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095CC" w14:textId="77777777" w:rsidR="004B28F3" w:rsidRPr="004B28F3" w:rsidRDefault="004B28F3" w:rsidP="004B28F3">
      <w:pPr>
        <w:spacing w:line="240" w:lineRule="auto"/>
        <w:rPr>
          <w:b/>
          <w:bCs/>
          <w:sz w:val="20"/>
          <w:szCs w:val="20"/>
          <w:lang w:val="en-US"/>
        </w:rPr>
      </w:pPr>
      <w:r w:rsidRPr="004B28F3">
        <w:rPr>
          <w:b/>
          <w:bCs/>
          <w:sz w:val="20"/>
          <w:szCs w:val="20"/>
          <w:lang w:val="en-US"/>
        </w:rPr>
        <w:t xml:space="preserve">Kumar </w:t>
      </w:r>
      <w:proofErr w:type="spellStart"/>
      <w:r w:rsidRPr="004B28F3">
        <w:rPr>
          <w:b/>
          <w:bCs/>
          <w:sz w:val="20"/>
          <w:szCs w:val="20"/>
          <w:lang w:val="en-US"/>
        </w:rPr>
        <w:t>Animesh</w:t>
      </w:r>
      <w:proofErr w:type="spellEnd"/>
      <w:r w:rsidRPr="004B28F3">
        <w:rPr>
          <w:b/>
          <w:bCs/>
          <w:sz w:val="20"/>
          <w:szCs w:val="20"/>
          <w:lang w:val="en-US"/>
        </w:rPr>
        <w:t xml:space="preserve"> Shekhar</w:t>
      </w:r>
    </w:p>
    <w:p w14:paraId="4B2F7126" w14:textId="77777777" w:rsidR="004B28F3" w:rsidRPr="004B28F3" w:rsidRDefault="004B28F3" w:rsidP="004B28F3">
      <w:pPr>
        <w:spacing w:line="240" w:lineRule="auto"/>
        <w:rPr>
          <w:b/>
          <w:bCs/>
          <w:sz w:val="20"/>
          <w:szCs w:val="20"/>
          <w:lang w:val="en-US"/>
        </w:rPr>
      </w:pPr>
      <w:r w:rsidRPr="004B28F3">
        <w:rPr>
          <w:b/>
          <w:bCs/>
          <w:sz w:val="20"/>
          <w:szCs w:val="20"/>
          <w:lang w:val="en-US"/>
        </w:rPr>
        <w:t>500107110</w:t>
      </w:r>
    </w:p>
    <w:p w14:paraId="7614A7ED" w14:textId="77777777" w:rsidR="004B28F3" w:rsidRPr="004B28F3" w:rsidRDefault="004B28F3" w:rsidP="004B28F3">
      <w:pPr>
        <w:spacing w:line="240" w:lineRule="auto"/>
        <w:rPr>
          <w:b/>
          <w:bCs/>
          <w:sz w:val="20"/>
          <w:szCs w:val="20"/>
          <w:lang w:val="en-US"/>
        </w:rPr>
      </w:pPr>
      <w:r w:rsidRPr="004B28F3">
        <w:rPr>
          <w:b/>
          <w:bCs/>
          <w:sz w:val="20"/>
          <w:szCs w:val="20"/>
          <w:lang w:val="en-US"/>
        </w:rPr>
        <w:t>B-5 AIML</w:t>
      </w:r>
    </w:p>
    <w:p w14:paraId="408120AB" w14:textId="3149A13D" w:rsidR="005339FC" w:rsidRPr="005339FC" w:rsidRDefault="005339FC" w:rsidP="005339FC">
      <w:pPr>
        <w:spacing w:line="240" w:lineRule="auto"/>
        <w:rPr>
          <w:b/>
          <w:bCs/>
          <w:sz w:val="20"/>
          <w:szCs w:val="20"/>
          <w:u w:val="single"/>
        </w:rPr>
      </w:pPr>
      <w:r w:rsidRPr="005339FC">
        <w:rPr>
          <w:b/>
          <w:bCs/>
          <w:sz w:val="20"/>
          <w:szCs w:val="20"/>
          <w:u w:val="single"/>
          <w:lang w:val="en-US"/>
        </w:rPr>
        <w:t xml:space="preserve">LAB </w:t>
      </w:r>
      <w:proofErr w:type="gramStart"/>
      <w:r w:rsidRPr="005339FC">
        <w:rPr>
          <w:b/>
          <w:bCs/>
          <w:sz w:val="20"/>
          <w:szCs w:val="20"/>
          <w:u w:val="single"/>
          <w:lang w:val="en-US"/>
        </w:rPr>
        <w:t>4 :</w:t>
      </w:r>
      <w:proofErr w:type="gramEnd"/>
      <w:r w:rsidRPr="005339FC">
        <w:rPr>
          <w:b/>
          <w:bCs/>
          <w:sz w:val="20"/>
          <w:szCs w:val="20"/>
          <w:u w:val="single"/>
          <w:lang w:val="en-US"/>
        </w:rPr>
        <w:t xml:space="preserve"> Python Library Pandas</w:t>
      </w:r>
    </w:p>
    <w:p w14:paraId="5F822DAD" w14:textId="77777777" w:rsidR="005339FC" w:rsidRPr="005339FC" w:rsidRDefault="005339FC" w:rsidP="005339FC">
      <w:pPr>
        <w:spacing w:line="240" w:lineRule="auto"/>
        <w:rPr>
          <w:b/>
          <w:bCs/>
          <w:sz w:val="20"/>
          <w:szCs w:val="20"/>
          <w:u w:val="single"/>
        </w:rPr>
      </w:pPr>
    </w:p>
    <w:p w14:paraId="34CF0BCD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b/>
          <w:bCs/>
          <w:sz w:val="20"/>
          <w:szCs w:val="20"/>
          <w:lang w:val="en-US"/>
        </w:rPr>
        <w:t>Q1.  Loading and Inspecting Data:</w:t>
      </w:r>
    </w:p>
    <w:p w14:paraId="06047C7C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·         Load various data formats (CSV, Excel, JSON) into Pandas DataFrames.</w:t>
      </w:r>
    </w:p>
    <w:p w14:paraId="75285FAF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·         Explore DataFrame attributes like shape, columns, dtypes, head, tail, info, describe.</w:t>
      </w:r>
    </w:p>
    <w:p w14:paraId="28EBB715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·         Practice selecting columns and rows using different methods (indexing, slicing, loc, iloc).</w:t>
      </w:r>
    </w:p>
    <w:p w14:paraId="4126CCCC" w14:textId="4BBBD986" w:rsidR="00801383" w:rsidRPr="005339FC" w:rsidRDefault="00801383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763EE2D4" wp14:editId="61D1E144">
            <wp:extent cx="4674115" cy="1965759"/>
            <wp:effectExtent l="0" t="0" r="0" b="0"/>
            <wp:docPr id="36212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28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5096" cy="196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4926" w14:textId="1F6E3458" w:rsidR="00801383" w:rsidRPr="005339FC" w:rsidRDefault="00801383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</w:rPr>
        <w:t>Output:</w:t>
      </w:r>
    </w:p>
    <w:p w14:paraId="2264239B" w14:textId="3AD73F48" w:rsidR="00801383" w:rsidRPr="005339FC" w:rsidRDefault="00801383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6EA3905C" wp14:editId="05366E66">
            <wp:extent cx="4005925" cy="2485395"/>
            <wp:effectExtent l="0" t="0" r="0" b="0"/>
            <wp:docPr id="192036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63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503" cy="24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4406" w14:textId="421F2D24" w:rsidR="00801383" w:rsidRPr="005339FC" w:rsidRDefault="00801383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31D6427C" wp14:editId="3909F2D1">
            <wp:extent cx="3758305" cy="2183530"/>
            <wp:effectExtent l="0" t="0" r="0" b="7620"/>
            <wp:docPr id="99642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25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882" cy="21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66352199" wp14:editId="2929A82F">
            <wp:extent cx="3814700" cy="2417047"/>
            <wp:effectExtent l="0" t="0" r="0" b="2540"/>
            <wp:docPr id="8587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5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579" cy="24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658AD009" wp14:editId="2F8B0DE5">
            <wp:extent cx="4163493" cy="2908356"/>
            <wp:effectExtent l="0" t="0" r="8890" b="6350"/>
            <wp:docPr id="213464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5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327" cy="29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6C0F2699" wp14:editId="746439DA">
            <wp:extent cx="4131101" cy="2775426"/>
            <wp:effectExtent l="0" t="0" r="3175" b="6350"/>
            <wp:docPr id="75571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11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837" cy="27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4113A195" wp14:editId="493ECDA2">
            <wp:extent cx="3918238" cy="2509565"/>
            <wp:effectExtent l="0" t="0" r="6350" b="5080"/>
            <wp:docPr id="198858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86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8761" cy="25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3A3F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b/>
          <w:bCs/>
          <w:sz w:val="20"/>
          <w:szCs w:val="20"/>
          <w:lang w:val="en-US"/>
        </w:rPr>
        <w:t>Q2. Data Cleaning and Preparation</w:t>
      </w:r>
    </w:p>
    <w:p w14:paraId="264624E8" w14:textId="77777777" w:rsidR="005339FC" w:rsidRPr="005339FC" w:rsidRDefault="005339FC" w:rsidP="005339FC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Identify missing values using isnull and isna.</w:t>
      </w:r>
    </w:p>
    <w:p w14:paraId="6C029D96" w14:textId="77777777" w:rsidR="005339FC" w:rsidRPr="005339FC" w:rsidRDefault="005339FC" w:rsidP="005339FC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Handle missing values using fillna, dropna, interpolation.</w:t>
      </w:r>
    </w:p>
    <w:p w14:paraId="3B64845F" w14:textId="77777777" w:rsidR="005339FC" w:rsidRPr="005339FC" w:rsidRDefault="005339FC" w:rsidP="005339FC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Apply scaling techniques (min-max, z-score) to numerical columns.</w:t>
      </w:r>
    </w:p>
    <w:p w14:paraId="1A36F42D" w14:textId="77777777" w:rsidR="005339FC" w:rsidRPr="005339FC" w:rsidRDefault="005339FC" w:rsidP="005339FC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Create dummy variables for categorical columns.</w:t>
      </w:r>
    </w:p>
    <w:p w14:paraId="27D62BA3" w14:textId="77777777" w:rsidR="00801383" w:rsidRPr="005339FC" w:rsidRDefault="00801383" w:rsidP="005339FC">
      <w:pPr>
        <w:spacing w:line="240" w:lineRule="auto"/>
        <w:rPr>
          <w:sz w:val="20"/>
          <w:szCs w:val="20"/>
        </w:rPr>
      </w:pPr>
    </w:p>
    <w:p w14:paraId="764A63F3" w14:textId="1551C037" w:rsidR="00801383" w:rsidRPr="005339FC" w:rsidRDefault="0045788D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7C47BEF1" wp14:editId="1998F377">
            <wp:extent cx="3842897" cy="1483769"/>
            <wp:effectExtent l="0" t="0" r="5715" b="2540"/>
            <wp:docPr id="9958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5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897" cy="14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2F9" w14:textId="7413B538" w:rsidR="0045788D" w:rsidRPr="005339FC" w:rsidRDefault="0045788D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</w:rPr>
        <w:t>Output:</w:t>
      </w:r>
    </w:p>
    <w:p w14:paraId="55CE6C2A" w14:textId="68ADF7AD" w:rsidR="0045788D" w:rsidRPr="005339FC" w:rsidRDefault="0045788D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7503904B" wp14:editId="7641FB7F">
            <wp:extent cx="3873791" cy="2433029"/>
            <wp:effectExtent l="0" t="0" r="0" b="5715"/>
            <wp:docPr id="79180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02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198" cy="24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1BC2" w14:textId="7363CF30" w:rsidR="0045788D" w:rsidRPr="005339FC" w:rsidRDefault="0045788D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57105E92" wp14:editId="794E3311">
            <wp:extent cx="3391739" cy="2331304"/>
            <wp:effectExtent l="0" t="0" r="0" b="0"/>
            <wp:docPr id="188353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30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2796" cy="23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A01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b/>
          <w:bCs/>
          <w:sz w:val="20"/>
          <w:szCs w:val="20"/>
          <w:lang w:val="en-US"/>
        </w:rPr>
        <w:t>Q3. Aggregation and Grouping:</w:t>
      </w:r>
    </w:p>
    <w:p w14:paraId="5002F6FE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Calculate summary statistics (mean, median, count, etc.) using groupby.</w:t>
      </w:r>
    </w:p>
    <w:p w14:paraId="1CCA4737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Create pivot tables for data summarization.</w:t>
      </w:r>
    </w:p>
    <w:p w14:paraId="171AD3C3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Combine DataFrames using concat, merge, and join.</w:t>
      </w:r>
    </w:p>
    <w:p w14:paraId="7B3A9DF4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Practice different join types (inner, outer, left, right).</w:t>
      </w:r>
    </w:p>
    <w:p w14:paraId="5A21A199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</w:p>
    <w:p w14:paraId="7EBC8B76" w14:textId="017EFC8D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7FAB4F29" wp14:editId="24933097">
            <wp:extent cx="5435354" cy="2437057"/>
            <wp:effectExtent l="0" t="0" r="0" b="1905"/>
            <wp:docPr id="165357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7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354" cy="243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88AD" w14:textId="35C3A2E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2D4D56DB" wp14:editId="50745C91">
            <wp:extent cx="3854981" cy="1621262"/>
            <wp:effectExtent l="0" t="0" r="0" b="0"/>
            <wp:docPr id="96099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95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395" cy="16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18FB" w14:textId="57AD564D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</w:rPr>
        <w:t>Output:</w:t>
      </w:r>
    </w:p>
    <w:p w14:paraId="0E21F9C7" w14:textId="2C52695D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56F9210C" wp14:editId="40FDBDF5">
            <wp:extent cx="3323934" cy="2549847"/>
            <wp:effectExtent l="0" t="0" r="0" b="3175"/>
            <wp:docPr id="57646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1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990" cy="25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680DC527" wp14:editId="450BD33B">
            <wp:extent cx="3407967" cy="2674721"/>
            <wp:effectExtent l="0" t="0" r="2540" b="0"/>
            <wp:docPr id="15342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420" cy="26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70A0D54C" wp14:editId="383F533D">
            <wp:extent cx="2632069" cy="1534742"/>
            <wp:effectExtent l="0" t="0" r="0" b="8890"/>
            <wp:docPr id="179151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6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2669" cy="153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9FC" w:rsidRPr="00533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1717C"/>
    <w:multiLevelType w:val="multilevel"/>
    <w:tmpl w:val="C1580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6672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383"/>
    <w:rsid w:val="001748A1"/>
    <w:rsid w:val="003B0D94"/>
    <w:rsid w:val="0045788D"/>
    <w:rsid w:val="004B28F3"/>
    <w:rsid w:val="005339FC"/>
    <w:rsid w:val="0058314B"/>
    <w:rsid w:val="00801383"/>
    <w:rsid w:val="00AF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D6F8"/>
  <w15:chartTrackingRefBased/>
  <w15:docId w15:val="{C3F5EF18-DE89-4F85-BA88-E795549FE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1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Yadav</dc:creator>
  <cp:keywords/>
  <dc:description/>
  <cp:lastModifiedBy>KUMAR ANIMESH SHEKHAR</cp:lastModifiedBy>
  <cp:revision>2</cp:revision>
  <dcterms:created xsi:type="dcterms:W3CDTF">2024-11-27T07:42:00Z</dcterms:created>
  <dcterms:modified xsi:type="dcterms:W3CDTF">2024-11-27T07:42:00Z</dcterms:modified>
</cp:coreProperties>
</file>