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2CF0F" w14:textId="2988E6AB" w:rsidR="009341A2" w:rsidRPr="009341A2" w:rsidRDefault="009341A2" w:rsidP="009341A2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9341A2">
        <w:rPr>
          <w:rFonts w:ascii="Times New Roman" w:hAnsi="Times New Roman" w:cs="Times New Roman"/>
          <w:sz w:val="40"/>
          <w:szCs w:val="40"/>
          <w:u w:val="single"/>
          <w:lang w:val="en-US"/>
        </w:rPr>
        <w:t>Predictive Analytics</w:t>
      </w:r>
    </w:p>
    <w:p w14:paraId="6C514AB7" w14:textId="087C4788" w:rsidR="009341A2" w:rsidRPr="009341A2" w:rsidRDefault="009341A2" w:rsidP="009341A2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9341A2">
        <w:rPr>
          <w:rFonts w:ascii="Times New Roman" w:hAnsi="Times New Roman" w:cs="Times New Roman"/>
          <w:sz w:val="40"/>
          <w:szCs w:val="40"/>
          <w:u w:val="single"/>
          <w:lang w:val="en-US"/>
        </w:rPr>
        <w:t>Lab 5</w:t>
      </w:r>
    </w:p>
    <w:p w14:paraId="158BBBC4" w14:textId="77777777" w:rsidR="00EA7C7F" w:rsidRPr="00EA7C7F" w:rsidRDefault="00EA7C7F" w:rsidP="00EA7C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A7C7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Kumar </w:t>
      </w:r>
      <w:proofErr w:type="spellStart"/>
      <w:r w:rsidRPr="00EA7C7F">
        <w:rPr>
          <w:rFonts w:ascii="Times New Roman" w:hAnsi="Times New Roman" w:cs="Times New Roman"/>
          <w:b/>
          <w:bCs/>
          <w:sz w:val="32"/>
          <w:szCs w:val="32"/>
          <w:lang w:val="en-US"/>
        </w:rPr>
        <w:t>Animesh</w:t>
      </w:r>
      <w:proofErr w:type="spellEnd"/>
      <w:r w:rsidRPr="00EA7C7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Shekhar</w:t>
      </w:r>
    </w:p>
    <w:p w14:paraId="2CAF0833" w14:textId="77777777" w:rsidR="00EA7C7F" w:rsidRPr="00EA7C7F" w:rsidRDefault="00EA7C7F" w:rsidP="00EA7C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A7C7F">
        <w:rPr>
          <w:rFonts w:ascii="Times New Roman" w:hAnsi="Times New Roman" w:cs="Times New Roman"/>
          <w:b/>
          <w:bCs/>
          <w:sz w:val="32"/>
          <w:szCs w:val="32"/>
          <w:lang w:val="en-US"/>
        </w:rPr>
        <w:t>500107110</w:t>
      </w:r>
    </w:p>
    <w:p w14:paraId="51DA56A1" w14:textId="77777777" w:rsidR="00EA7C7F" w:rsidRPr="00EA7C7F" w:rsidRDefault="00EA7C7F" w:rsidP="00EA7C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A7C7F">
        <w:rPr>
          <w:rFonts w:ascii="Times New Roman" w:hAnsi="Times New Roman" w:cs="Times New Roman"/>
          <w:b/>
          <w:bCs/>
          <w:sz w:val="32"/>
          <w:szCs w:val="32"/>
          <w:lang w:val="en-US"/>
        </w:rPr>
        <w:t>B-5 AIML</w:t>
      </w:r>
    </w:p>
    <w:p w14:paraId="6F228077" w14:textId="77777777" w:rsid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7B41BB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</w:rPr>
      </w:pPr>
      <w:r w:rsidRPr="009341A2">
        <w:rPr>
          <w:rFonts w:ascii="Times New Roman" w:hAnsi="Times New Roman" w:cs="Times New Roman"/>
          <w:sz w:val="32"/>
          <w:szCs w:val="32"/>
        </w:rPr>
        <w:t>Descriptive Statistics of data:</w:t>
      </w:r>
    </w:p>
    <w:p w14:paraId="5495707C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</w:rPr>
      </w:pPr>
    </w:p>
    <w:p w14:paraId="04091ED1" w14:textId="77777777" w:rsidR="009341A2" w:rsidRPr="009341A2" w:rsidRDefault="009341A2" w:rsidP="009341A2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41A2">
        <w:rPr>
          <w:rFonts w:ascii="Times New Roman" w:hAnsi="Times New Roman" w:cs="Times New Roman"/>
          <w:sz w:val="32"/>
          <w:szCs w:val="32"/>
        </w:rPr>
        <w:t>Measure of Central Tendency: Mean, Geometric mean, Harmonic mean, Mode, Median</w:t>
      </w:r>
    </w:p>
    <w:p w14:paraId="3E5D4943" w14:textId="343AF5B6" w:rsidR="009341A2" w:rsidRPr="00374DD4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56A4356C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import pandas as pd</w:t>
      </w:r>
    </w:p>
    <w:p w14:paraId="74A2535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import numpy as np</w:t>
      </w:r>
    </w:p>
    <w:p w14:paraId="12650A2E" w14:textId="77777777" w:rsid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from scipy import stats</w:t>
      </w:r>
    </w:p>
    <w:p w14:paraId="0A2B373B" w14:textId="77777777" w:rsidR="00495E80" w:rsidRDefault="00495E80" w:rsidP="00374DD4">
      <w:pPr>
        <w:rPr>
          <w:bCs/>
          <w:sz w:val="28"/>
          <w:szCs w:val="28"/>
        </w:rPr>
      </w:pPr>
      <w:r w:rsidRPr="00495E80">
        <w:rPr>
          <w:bCs/>
          <w:sz w:val="28"/>
          <w:szCs w:val="28"/>
        </w:rPr>
        <w:t xml:space="preserve">import seaborn as sns </w:t>
      </w:r>
    </w:p>
    <w:p w14:paraId="254073C6" w14:textId="045F726A" w:rsidR="00495E80" w:rsidRPr="00374DD4" w:rsidRDefault="00495E80" w:rsidP="00374DD4">
      <w:pPr>
        <w:rPr>
          <w:bCs/>
          <w:sz w:val="28"/>
          <w:szCs w:val="28"/>
        </w:rPr>
      </w:pPr>
      <w:r w:rsidRPr="00495E80">
        <w:rPr>
          <w:bCs/>
          <w:sz w:val="28"/>
          <w:szCs w:val="28"/>
        </w:rPr>
        <w:t xml:space="preserve">import matplotlib.pyplot as plt </w:t>
      </w:r>
    </w:p>
    <w:p w14:paraId="57E6A73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Load dataset</w:t>
      </w:r>
    </w:p>
    <w:p w14:paraId="46A9C3DE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df = pd.read_csv('/content/bodyPerformance.csv')</w:t>
      </w:r>
    </w:p>
    <w:p w14:paraId="227B583A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Numeric columns</w:t>
      </w:r>
    </w:p>
    <w:p w14:paraId="70F47C9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 xml:space="preserve">numeric_columns = ['age', 'height_cm', 'weight_kg', 'body fat_%', 'diastolic', 'systolic', </w:t>
      </w:r>
    </w:p>
    <w:p w14:paraId="6E5D812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               'gripForce', 'sit and bend forward_cm', 'sit-ups counts', 'broad jump_cm']</w:t>
      </w:r>
    </w:p>
    <w:p w14:paraId="4E4040E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Mean</w:t>
      </w:r>
    </w:p>
    <w:p w14:paraId="1207F694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mean_values = df[numeric_columns].mean()</w:t>
      </w:r>
    </w:p>
    <w:p w14:paraId="3ADD12F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Geometric Mean (ignoring negative and zero values as they are not valid for geometric mean)</w:t>
      </w:r>
    </w:p>
    <w:p w14:paraId="4E2D7129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lastRenderedPageBreak/>
        <w:t>geom_mean_values = df[numeric_columns].apply(lambda x: stats.gmean(x[x &gt; 0]))</w:t>
      </w:r>
    </w:p>
    <w:p w14:paraId="00149A84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Harmonic Mean (ignoring negative and zero values)</w:t>
      </w:r>
    </w:p>
    <w:p w14:paraId="31786B68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harmonic_mean_values = df[numeric_columns].apply(lambda x: stats.hmean(x[x &gt; 0]))</w:t>
      </w:r>
    </w:p>
    <w:p w14:paraId="3FD190D5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Mode</w:t>
      </w:r>
    </w:p>
    <w:p w14:paraId="65AE01BC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mode_values = df[numeric_columns].mode().iloc[0]</w:t>
      </w:r>
    </w:p>
    <w:p w14:paraId="1E720246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Median</w:t>
      </w:r>
    </w:p>
    <w:p w14:paraId="16CDF0FA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median_values = df[numeric_columns].median()</w:t>
      </w:r>
    </w:p>
    <w:p w14:paraId="734EC62C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# Central Tendency Results</w:t>
      </w:r>
    </w:p>
    <w:p w14:paraId="301572B5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central_tendency = pd.DataFrame({</w:t>
      </w:r>
    </w:p>
    <w:p w14:paraId="41DE52C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'Mean': mean_values,</w:t>
      </w:r>
    </w:p>
    <w:p w14:paraId="091BACDD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'Geometric Mean': geom_mean_values,</w:t>
      </w:r>
    </w:p>
    <w:p w14:paraId="05C34FB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'Harmonic Mean': harmonic_mean_values,</w:t>
      </w:r>
    </w:p>
    <w:p w14:paraId="30D5C027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'Mode': mode_values,</w:t>
      </w:r>
    </w:p>
    <w:p w14:paraId="13395324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    'Median': median_values</w:t>
      </w:r>
    </w:p>
    <w:p w14:paraId="19373DAF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})</w:t>
      </w:r>
    </w:p>
    <w:p w14:paraId="5832F219" w14:textId="77777777" w:rsidR="00374DD4" w:rsidRPr="00374DD4" w:rsidRDefault="00374DD4" w:rsidP="00374DD4">
      <w:pPr>
        <w:rPr>
          <w:bCs/>
          <w:sz w:val="28"/>
          <w:szCs w:val="28"/>
        </w:rPr>
      </w:pPr>
      <w:r w:rsidRPr="00374DD4">
        <w:rPr>
          <w:bCs/>
          <w:sz w:val="28"/>
          <w:szCs w:val="28"/>
        </w:rPr>
        <w:t>print("Central Tendency:\n", central_tendency)</w:t>
      </w:r>
    </w:p>
    <w:p w14:paraId="357E944E" w14:textId="77777777" w:rsidR="00374DD4" w:rsidRPr="00374DD4" w:rsidRDefault="00374DD4" w:rsidP="00374DD4">
      <w:pPr>
        <w:rPr>
          <w:bCs/>
          <w:sz w:val="28"/>
          <w:szCs w:val="28"/>
        </w:rPr>
      </w:pPr>
    </w:p>
    <w:p w14:paraId="0B196705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3FE14B38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09DDAA47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3956E6C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179837CB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53324EF4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793A67FC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7929A31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12CE32E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6871C0C5" w14:textId="77777777" w:rsidR="00162876" w:rsidRDefault="00162876" w:rsidP="009341A2">
      <w:pPr>
        <w:rPr>
          <w:b/>
          <w:sz w:val="28"/>
          <w:szCs w:val="28"/>
          <w:u w:val="single"/>
        </w:rPr>
      </w:pPr>
    </w:p>
    <w:p w14:paraId="2EFFA901" w14:textId="52141B8D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21036188" w14:textId="77777777" w:rsidR="009341A2" w:rsidRDefault="009341A2" w:rsidP="009341A2">
      <w:pPr>
        <w:rPr>
          <w:b/>
          <w:sz w:val="28"/>
          <w:szCs w:val="28"/>
        </w:rPr>
      </w:pPr>
    </w:p>
    <w:p w14:paraId="19C173E7" w14:textId="795B3457" w:rsidR="009341A2" w:rsidRDefault="00374DD4" w:rsidP="009341A2">
      <w:pPr>
        <w:rPr>
          <w:b/>
          <w:sz w:val="28"/>
          <w:szCs w:val="28"/>
        </w:rPr>
      </w:pPr>
      <w:r w:rsidRPr="00374DD4">
        <w:rPr>
          <w:b/>
          <w:noProof/>
          <w:sz w:val="28"/>
          <w:szCs w:val="28"/>
        </w:rPr>
        <w:drawing>
          <wp:inline distT="0" distB="0" distL="0" distR="0" wp14:anchorId="3AF3EA70" wp14:editId="18CD0D98">
            <wp:extent cx="5731510" cy="4083050"/>
            <wp:effectExtent l="0" t="0" r="2540" b="0"/>
            <wp:docPr id="11037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781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210" w14:textId="77777777" w:rsidR="009341A2" w:rsidRDefault="009341A2" w:rsidP="009341A2">
      <w:pPr>
        <w:rPr>
          <w:b/>
          <w:sz w:val="28"/>
          <w:szCs w:val="28"/>
        </w:rPr>
      </w:pPr>
    </w:p>
    <w:p w14:paraId="5A8F7BAE" w14:textId="77777777" w:rsidR="009341A2" w:rsidRDefault="009341A2" w:rsidP="009341A2">
      <w:pPr>
        <w:numPr>
          <w:ilvl w:val="1"/>
          <w:numId w:val="1"/>
        </w:numPr>
        <w:spacing w:line="25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Measure of Dispersion: Variance, Standard deviation, Shape of Data (Symmetric, Skewness), Inter Quartile Range (IQR) / percentiles, Range, Mean Absolute Deviation(MAD)</w:t>
      </w:r>
    </w:p>
    <w:p w14:paraId="4D88A112" w14:textId="77777777" w:rsidR="009341A2" w:rsidRDefault="009341A2" w:rsidP="009341A2">
      <w:pPr>
        <w:rPr>
          <w:sz w:val="28"/>
          <w:szCs w:val="28"/>
        </w:rPr>
      </w:pPr>
    </w:p>
    <w:p w14:paraId="0D9807BC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Code:</w:t>
      </w:r>
    </w:p>
    <w:p w14:paraId="629C541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Variance</w:t>
      </w:r>
    </w:p>
    <w:p w14:paraId="7F68DF7A" w14:textId="6EFD2985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variance_values = df[numeric_columns].var()</w:t>
      </w:r>
    </w:p>
    <w:p w14:paraId="7552412E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Standard Deviation</w:t>
      </w:r>
    </w:p>
    <w:p w14:paraId="3A3B921F" w14:textId="012EB90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std_dev_values = df[numeric_columns].std()</w:t>
      </w:r>
    </w:p>
    <w:p w14:paraId="1A617313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Skewness</w:t>
      </w:r>
    </w:p>
    <w:p w14:paraId="3629C86F" w14:textId="787BD4D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skewness_values = df[numeric_columns].apply(lambda x: stats.skew(x))</w:t>
      </w:r>
    </w:p>
    <w:p w14:paraId="7BFB1D7E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lastRenderedPageBreak/>
        <w:t># Interquartile Range (IQR)</w:t>
      </w:r>
    </w:p>
    <w:p w14:paraId="0E9223A9" w14:textId="41A143E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iqr_values = df[numeric_columns].apply(lambda x: np.percentile(x, 75) - np.percentile(x, 25))</w:t>
      </w:r>
    </w:p>
    <w:p w14:paraId="176EBE53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Range</w:t>
      </w:r>
    </w:p>
    <w:p w14:paraId="17FCBF4F" w14:textId="62B5D2D9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range_values = df[numeric_columns].apply(lambda x: np.max(x) - np.min(x))</w:t>
      </w:r>
    </w:p>
    <w:p w14:paraId="56440A2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Mean Absolute Deviation (MAD)</w:t>
      </w:r>
    </w:p>
    <w:p w14:paraId="414911E5" w14:textId="7466ACF0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mad_values = df[numeric_columns].apply(lambda x: np.mean(np.abs(x - np.mean(x))))</w:t>
      </w:r>
    </w:p>
    <w:p w14:paraId="2B4043F4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# Dispersion Results</w:t>
      </w:r>
    </w:p>
    <w:p w14:paraId="5B7B9F3C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dispersion = pd.DataFrame({</w:t>
      </w:r>
    </w:p>
    <w:p w14:paraId="3098B875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'Variance': variance_values,</w:t>
      </w:r>
    </w:p>
    <w:p w14:paraId="6DE93D6A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'Standard Deviation': std_dev_values,</w:t>
      </w:r>
    </w:p>
    <w:p w14:paraId="27E5EE57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'Skewness': skewness_values,</w:t>
      </w:r>
    </w:p>
    <w:p w14:paraId="3AF5498F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'IQR': iqr_values,</w:t>
      </w:r>
    </w:p>
    <w:p w14:paraId="6F13D780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'Range': range_values,</w:t>
      </w:r>
    </w:p>
    <w:p w14:paraId="673F408F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    'MAD': mad_values</w:t>
      </w:r>
    </w:p>
    <w:p w14:paraId="13AFB86A" w14:textId="220578C9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})</w:t>
      </w:r>
    </w:p>
    <w:p w14:paraId="57427D45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  <w:r w:rsidRPr="00162876">
        <w:rPr>
          <w:color w:val="000000"/>
          <w:sz w:val="28"/>
          <w:szCs w:val="28"/>
        </w:rPr>
        <w:t>print("Dispersion:\n", dispersion)</w:t>
      </w:r>
    </w:p>
    <w:p w14:paraId="2CCC9F57" w14:textId="77777777" w:rsidR="00162876" w:rsidRPr="00162876" w:rsidRDefault="00162876" w:rsidP="00162876">
      <w:pPr>
        <w:spacing w:after="0"/>
        <w:ind w:left="480"/>
        <w:rPr>
          <w:color w:val="000000"/>
          <w:sz w:val="28"/>
          <w:szCs w:val="28"/>
        </w:rPr>
      </w:pPr>
    </w:p>
    <w:p w14:paraId="58DC57D0" w14:textId="77777777" w:rsidR="009341A2" w:rsidRDefault="009341A2" w:rsidP="009341A2">
      <w:pPr>
        <w:spacing w:after="0"/>
        <w:ind w:left="480"/>
        <w:rPr>
          <w:color w:val="000000"/>
          <w:sz w:val="28"/>
          <w:szCs w:val="28"/>
        </w:rPr>
      </w:pPr>
    </w:p>
    <w:p w14:paraId="1821B383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5FF0601C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23A402DE" w14:textId="7AABF5D9" w:rsidR="009341A2" w:rsidRDefault="00162876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  <w:r w:rsidRPr="00162876">
        <w:rPr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2037746" wp14:editId="1280E138">
            <wp:extent cx="5314950" cy="3907601"/>
            <wp:effectExtent l="0" t="0" r="0" b="0"/>
            <wp:docPr id="148187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7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B951" w14:textId="77777777" w:rsidR="009341A2" w:rsidRDefault="009341A2" w:rsidP="009341A2">
      <w:pP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5DE83AE1" w14:textId="77777777" w:rsidR="009341A2" w:rsidRDefault="009341A2" w:rsidP="009341A2">
      <w:pPr>
        <w:ind w:left="4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1.3  Correlation between features.</w:t>
      </w:r>
    </w:p>
    <w:p w14:paraId="3127BD81" w14:textId="77777777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Code:</w:t>
      </w:r>
    </w:p>
    <w:p w14:paraId="5C9DC9B0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Correlation Matrix (default is Pearson correlation)</w:t>
      </w:r>
    </w:p>
    <w:p w14:paraId="7BDF73A5" w14:textId="46F78BC3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correlation_matrix = df[numeric_columns].corr()</w:t>
      </w:r>
    </w:p>
    <w:p w14:paraId="17FD82BA" w14:textId="21B9A264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print("Correlation Matrix:\n", correlation_matrix)</w:t>
      </w:r>
    </w:p>
    <w:p w14:paraId="738CD702" w14:textId="77777777" w:rsidR="009341A2" w:rsidRDefault="009341A2" w:rsidP="009341A2">
      <w:pPr>
        <w:rPr>
          <w:sz w:val="28"/>
          <w:szCs w:val="28"/>
        </w:rPr>
      </w:pPr>
    </w:p>
    <w:p w14:paraId="7D2165D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54C6AD5" w14:textId="18E1414C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A7BEF2" wp14:editId="296CFEA0">
            <wp:extent cx="5531360" cy="4140200"/>
            <wp:effectExtent l="0" t="0" r="0" b="0"/>
            <wp:docPr id="249397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43" cy="41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27BF" w14:textId="49A41E4D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67551EBB" wp14:editId="6C3508EB">
            <wp:extent cx="5207000" cy="3848100"/>
            <wp:effectExtent l="0" t="0" r="0" b="0"/>
            <wp:docPr id="15731214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B755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362615C4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1.4.  Visualizing Data Distribution: Boxplot, Histograms, Density plots, Scatterplot, Bar chart</w:t>
      </w:r>
    </w:p>
    <w:p w14:paraId="6E1DCA88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07EFA471" w14:textId="77777777" w:rsidR="009341A2" w:rsidRDefault="009341A2" w:rsidP="009341A2">
      <w:pPr>
        <w:rPr>
          <w:b/>
          <w:sz w:val="28"/>
          <w:szCs w:val="28"/>
        </w:rPr>
      </w:pPr>
      <w:r>
        <w:rPr>
          <w:b/>
          <w:sz w:val="28"/>
          <w:szCs w:val="28"/>
        </w:rPr>
        <w:t>Boxplot:</w:t>
      </w:r>
    </w:p>
    <w:p w14:paraId="0F843F39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Boxplot for each numerical feature</w:t>
      </w:r>
    </w:p>
    <w:p w14:paraId="5F7A1BB6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sns.boxplot(data=df[numeric_columns])</w:t>
      </w:r>
    </w:p>
    <w:p w14:paraId="6A86032F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plt.title('Boxplot of Numerical Features')</w:t>
      </w:r>
    </w:p>
    <w:p w14:paraId="32351BC2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plt.xticks(rotation=90)</w:t>
      </w:r>
    </w:p>
    <w:p w14:paraId="3A76BAB8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6F5146A6" w14:textId="77777777" w:rsidR="00A16FE4" w:rsidRDefault="00A16FE4" w:rsidP="009341A2">
      <w:pPr>
        <w:rPr>
          <w:sz w:val="28"/>
          <w:szCs w:val="28"/>
        </w:rPr>
      </w:pPr>
    </w:p>
    <w:p w14:paraId="37E5CB75" w14:textId="77777777" w:rsidR="00A16FE4" w:rsidRDefault="00A16FE4" w:rsidP="009341A2">
      <w:pPr>
        <w:rPr>
          <w:sz w:val="28"/>
          <w:szCs w:val="28"/>
        </w:rPr>
      </w:pPr>
    </w:p>
    <w:p w14:paraId="7326CABD" w14:textId="77777777" w:rsidR="00A16FE4" w:rsidRDefault="00A16FE4" w:rsidP="009341A2">
      <w:pPr>
        <w:rPr>
          <w:sz w:val="28"/>
          <w:szCs w:val="28"/>
        </w:rPr>
      </w:pPr>
    </w:p>
    <w:p w14:paraId="5BC2CD2D" w14:textId="77777777" w:rsidR="00A16FE4" w:rsidRDefault="00A16FE4" w:rsidP="009341A2">
      <w:pPr>
        <w:rPr>
          <w:sz w:val="28"/>
          <w:szCs w:val="28"/>
        </w:rPr>
      </w:pPr>
    </w:p>
    <w:p w14:paraId="29AF5461" w14:textId="77777777" w:rsidR="00A16FE4" w:rsidRDefault="00A16FE4" w:rsidP="009341A2">
      <w:pPr>
        <w:rPr>
          <w:sz w:val="28"/>
          <w:szCs w:val="28"/>
        </w:rPr>
      </w:pPr>
    </w:p>
    <w:p w14:paraId="77E5E521" w14:textId="77777777" w:rsidR="009341A2" w:rsidRDefault="009341A2" w:rsidP="009341A2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49941D59" w14:textId="3F01A3AB" w:rsidR="009341A2" w:rsidRDefault="009341A2" w:rsidP="009341A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88DD73" wp14:editId="73EBFACE">
            <wp:extent cx="5727700" cy="4171950"/>
            <wp:effectExtent l="0" t="0" r="6350" b="0"/>
            <wp:docPr id="2105960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AA2" w14:textId="77777777" w:rsidR="009341A2" w:rsidRDefault="009341A2" w:rsidP="009341A2">
      <w:pPr>
        <w:rPr>
          <w:sz w:val="28"/>
          <w:szCs w:val="28"/>
        </w:rPr>
      </w:pPr>
    </w:p>
    <w:p w14:paraId="163CF7C0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Histograms</w:t>
      </w:r>
    </w:p>
    <w:p w14:paraId="3BF92DA2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Histogram for each feature</w:t>
      </w:r>
    </w:p>
    <w:p w14:paraId="6158721F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df[numeric_columns].hist(figsize=(10, 8), bins=10)</w:t>
      </w:r>
    </w:p>
    <w:p w14:paraId="191EFA0A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plt.suptitle('Histograms of Numerical Features')</w:t>
      </w:r>
    </w:p>
    <w:p w14:paraId="546AFEE3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59B2BAD8" w14:textId="77777777" w:rsidR="00A16FE4" w:rsidRDefault="00A16FE4" w:rsidP="009341A2">
      <w:pPr>
        <w:rPr>
          <w:sz w:val="28"/>
          <w:szCs w:val="28"/>
        </w:rPr>
      </w:pPr>
    </w:p>
    <w:p w14:paraId="5B4A7E87" w14:textId="77777777" w:rsidR="00A16FE4" w:rsidRDefault="00A16FE4" w:rsidP="009341A2">
      <w:pPr>
        <w:rPr>
          <w:sz w:val="28"/>
          <w:szCs w:val="28"/>
        </w:rPr>
      </w:pPr>
    </w:p>
    <w:p w14:paraId="10F81BE2" w14:textId="77777777" w:rsidR="00A16FE4" w:rsidRDefault="00A16FE4" w:rsidP="009341A2">
      <w:pPr>
        <w:rPr>
          <w:sz w:val="28"/>
          <w:szCs w:val="28"/>
        </w:rPr>
      </w:pPr>
    </w:p>
    <w:p w14:paraId="0B43DD6E" w14:textId="77777777" w:rsidR="00A16FE4" w:rsidRDefault="00A16FE4" w:rsidP="009341A2">
      <w:pPr>
        <w:rPr>
          <w:sz w:val="28"/>
          <w:szCs w:val="28"/>
        </w:rPr>
      </w:pPr>
    </w:p>
    <w:p w14:paraId="1D9F23D2" w14:textId="77777777" w:rsidR="00A16FE4" w:rsidRDefault="00A16FE4" w:rsidP="009341A2">
      <w:pPr>
        <w:rPr>
          <w:sz w:val="28"/>
          <w:szCs w:val="28"/>
        </w:rPr>
      </w:pPr>
    </w:p>
    <w:p w14:paraId="6732CA6A" w14:textId="77777777" w:rsidR="00A16FE4" w:rsidRDefault="00A16FE4" w:rsidP="009341A2">
      <w:pPr>
        <w:rPr>
          <w:sz w:val="28"/>
          <w:szCs w:val="28"/>
        </w:rPr>
      </w:pPr>
    </w:p>
    <w:p w14:paraId="27C13F9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BB0E6EF" w14:textId="5CCB6063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8A465BB" wp14:editId="061B34F5">
            <wp:extent cx="5731510" cy="2760980"/>
            <wp:effectExtent l="0" t="0" r="2540" b="1270"/>
            <wp:docPr id="667718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3452" w14:textId="128662AE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05DFB8CA" wp14:editId="11054720">
            <wp:extent cx="5731510" cy="2373630"/>
            <wp:effectExtent l="0" t="0" r="2540" b="7620"/>
            <wp:docPr id="496341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EAEE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38108EB1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Density Plots:</w:t>
      </w:r>
    </w:p>
    <w:p w14:paraId="6E3EFB28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Density Plot for each feature</w:t>
      </w:r>
    </w:p>
    <w:p w14:paraId="01362C17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df[numeric_columns].plot(kind='density', subplots=True, layout=(4,3), figsize=(12,10), sharex=False)</w:t>
      </w:r>
    </w:p>
    <w:p w14:paraId="164619E4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plt.suptitle('Density Plots of Numerical Features')</w:t>
      </w:r>
    </w:p>
    <w:p w14:paraId="1A5C07C3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749D4C31" w14:textId="77777777" w:rsidR="00A16FE4" w:rsidRDefault="00A16FE4" w:rsidP="009341A2">
      <w:pPr>
        <w:rPr>
          <w:sz w:val="28"/>
          <w:szCs w:val="28"/>
        </w:rPr>
      </w:pPr>
    </w:p>
    <w:p w14:paraId="5826BE40" w14:textId="77777777" w:rsidR="00A16FE4" w:rsidRDefault="00A16FE4" w:rsidP="009341A2">
      <w:pPr>
        <w:rPr>
          <w:sz w:val="28"/>
          <w:szCs w:val="28"/>
        </w:rPr>
      </w:pPr>
    </w:p>
    <w:p w14:paraId="5CB97BFB" w14:textId="77777777" w:rsidR="00A16FE4" w:rsidRDefault="00A16FE4" w:rsidP="009341A2">
      <w:pPr>
        <w:rPr>
          <w:sz w:val="28"/>
          <w:szCs w:val="28"/>
        </w:rPr>
      </w:pPr>
    </w:p>
    <w:p w14:paraId="57A29134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9536B" w14:textId="3ADDFE0F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2C0C88A" wp14:editId="42C92D5C">
            <wp:extent cx="5731510" cy="2754630"/>
            <wp:effectExtent l="0" t="0" r="2540" b="7620"/>
            <wp:docPr id="1255375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F1A9" w14:textId="6825827C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68DA47F2" wp14:editId="39074D19">
            <wp:extent cx="5727700" cy="2235200"/>
            <wp:effectExtent l="0" t="0" r="6350" b="0"/>
            <wp:docPr id="204983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A64D" w14:textId="77777777" w:rsidR="009341A2" w:rsidRDefault="009341A2" w:rsidP="009341A2">
      <w:pPr>
        <w:rPr>
          <w:b/>
          <w:sz w:val="28"/>
          <w:szCs w:val="28"/>
          <w:u w:val="single"/>
        </w:rPr>
      </w:pPr>
    </w:p>
    <w:p w14:paraId="6F88C3DE" w14:textId="77777777" w:rsidR="009341A2" w:rsidRDefault="009341A2" w:rsidP="009341A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Scatterplots:</w:t>
      </w:r>
    </w:p>
    <w:p w14:paraId="6CCF0B10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# Scatterplot between 'height_cm' and 'weight_kg'</w:t>
      </w:r>
    </w:p>
    <w:p w14:paraId="5DE868E9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sns.scatterplot(x='height_cm', y='weight_kg', data=df)</w:t>
      </w:r>
    </w:p>
    <w:p w14:paraId="380D957A" w14:textId="77777777" w:rsidR="009341A2" w:rsidRDefault="009341A2" w:rsidP="009341A2">
      <w:pPr>
        <w:rPr>
          <w:sz w:val="28"/>
          <w:szCs w:val="28"/>
        </w:rPr>
      </w:pPr>
      <w:r>
        <w:rPr>
          <w:sz w:val="28"/>
          <w:szCs w:val="28"/>
        </w:rPr>
        <w:t>plt.title('Scatterplot between Height and Weight')</w:t>
      </w:r>
    </w:p>
    <w:p w14:paraId="76CB0CB9" w14:textId="113E1FA6" w:rsidR="00162876" w:rsidRDefault="009341A2" w:rsidP="00162876"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 w14:paraId="1485DA3C" w14:textId="77777777" w:rsidR="00162876" w:rsidRDefault="00162876" w:rsidP="00162876">
      <w:pPr>
        <w:rPr>
          <w:sz w:val="28"/>
          <w:szCs w:val="28"/>
        </w:rPr>
      </w:pPr>
    </w:p>
    <w:p w14:paraId="40E3D39C" w14:textId="77777777" w:rsidR="00162876" w:rsidRDefault="00162876" w:rsidP="00162876">
      <w:pPr>
        <w:rPr>
          <w:sz w:val="28"/>
          <w:szCs w:val="28"/>
        </w:rPr>
      </w:pPr>
    </w:p>
    <w:p w14:paraId="686B08D5" w14:textId="77777777" w:rsidR="00162876" w:rsidRDefault="00162876" w:rsidP="00162876">
      <w:pPr>
        <w:rPr>
          <w:sz w:val="28"/>
          <w:szCs w:val="28"/>
        </w:rPr>
      </w:pPr>
    </w:p>
    <w:p w14:paraId="1AD274A3" w14:textId="77777777" w:rsidR="00162876" w:rsidRDefault="00162876" w:rsidP="00162876">
      <w:pPr>
        <w:rPr>
          <w:sz w:val="28"/>
          <w:szCs w:val="28"/>
        </w:rPr>
      </w:pPr>
    </w:p>
    <w:p w14:paraId="75B806CC" w14:textId="77777777" w:rsidR="00162876" w:rsidRPr="00162876" w:rsidRDefault="00162876" w:rsidP="00162876">
      <w:pPr>
        <w:rPr>
          <w:sz w:val="28"/>
          <w:szCs w:val="28"/>
        </w:rPr>
      </w:pPr>
    </w:p>
    <w:p w14:paraId="66B3FACF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lastRenderedPageBreak/>
        <w:t>Output:</w:t>
      </w:r>
    </w:p>
    <w:p w14:paraId="21A9BCBB" w14:textId="22795F41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noProof/>
          <w:sz w:val="28"/>
          <w:szCs w:val="28"/>
        </w:rPr>
        <w:drawing>
          <wp:inline distT="0" distB="0" distL="0" distR="0" wp14:anchorId="5692D226" wp14:editId="61F8D7BD">
            <wp:extent cx="5727700" cy="4324350"/>
            <wp:effectExtent l="0" t="0" r="6350" b="0"/>
            <wp:docPr id="15536618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0A22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</w:p>
    <w:p w14:paraId="072376AC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t>Bar Chart:</w:t>
      </w:r>
    </w:p>
    <w:p w14:paraId="768C606D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# Bar chart of Value Counts for 'age' (or any other column)</w:t>
      </w:r>
    </w:p>
    <w:p w14:paraId="025C1B6E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df['age'].value_counts().plot(kind='bar')</w:t>
      </w:r>
    </w:p>
    <w:p w14:paraId="2294F8BF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plt.title('Bar Chart of Age Distribution')</w:t>
      </w:r>
    </w:p>
    <w:p w14:paraId="48176A31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plt.xlabel('Age')</w:t>
      </w:r>
    </w:p>
    <w:p w14:paraId="4551AA20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plt.ylabel('Count')</w:t>
      </w:r>
    </w:p>
    <w:p w14:paraId="68F85CAC" w14:textId="77777777" w:rsidR="00162876" w:rsidRPr="00162876" w:rsidRDefault="00162876" w:rsidP="00162876">
      <w:pPr>
        <w:rPr>
          <w:sz w:val="28"/>
          <w:szCs w:val="28"/>
        </w:rPr>
      </w:pPr>
      <w:r w:rsidRPr="00162876">
        <w:rPr>
          <w:sz w:val="28"/>
          <w:szCs w:val="28"/>
        </w:rPr>
        <w:t>plt.show()</w:t>
      </w:r>
    </w:p>
    <w:p w14:paraId="1B082487" w14:textId="77777777" w:rsidR="00162876" w:rsidRPr="00162876" w:rsidRDefault="00162876" w:rsidP="00162876">
      <w:pPr>
        <w:rPr>
          <w:sz w:val="28"/>
          <w:szCs w:val="28"/>
        </w:rPr>
      </w:pPr>
    </w:p>
    <w:p w14:paraId="226E140E" w14:textId="77777777" w:rsidR="00162876" w:rsidRPr="00162876" w:rsidRDefault="00162876" w:rsidP="00162876">
      <w:pPr>
        <w:rPr>
          <w:sz w:val="28"/>
          <w:szCs w:val="28"/>
        </w:rPr>
      </w:pPr>
    </w:p>
    <w:p w14:paraId="74041BB9" w14:textId="77777777" w:rsidR="00162876" w:rsidRPr="00162876" w:rsidRDefault="00162876" w:rsidP="00162876">
      <w:pPr>
        <w:rPr>
          <w:sz w:val="28"/>
          <w:szCs w:val="28"/>
        </w:rPr>
      </w:pPr>
    </w:p>
    <w:p w14:paraId="5CA882B7" w14:textId="77777777" w:rsidR="00162876" w:rsidRPr="00162876" w:rsidRDefault="00162876" w:rsidP="00162876">
      <w:pPr>
        <w:rPr>
          <w:sz w:val="28"/>
          <w:szCs w:val="28"/>
        </w:rPr>
      </w:pPr>
    </w:p>
    <w:p w14:paraId="47AB7FB8" w14:textId="77777777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sz w:val="28"/>
          <w:szCs w:val="28"/>
          <w:u w:val="single"/>
        </w:rPr>
        <w:lastRenderedPageBreak/>
        <w:t>Output:</w:t>
      </w:r>
    </w:p>
    <w:p w14:paraId="194F9C80" w14:textId="0B0884A3" w:rsidR="00162876" w:rsidRPr="00162876" w:rsidRDefault="00162876" w:rsidP="00162876">
      <w:pPr>
        <w:rPr>
          <w:b/>
          <w:sz w:val="28"/>
          <w:szCs w:val="28"/>
          <w:u w:val="single"/>
        </w:rPr>
      </w:pPr>
      <w:r w:rsidRPr="00162876">
        <w:rPr>
          <w:b/>
          <w:noProof/>
          <w:sz w:val="28"/>
          <w:szCs w:val="28"/>
        </w:rPr>
        <w:drawing>
          <wp:inline distT="0" distB="0" distL="0" distR="0" wp14:anchorId="5994D1BF" wp14:editId="0C9D5668">
            <wp:extent cx="5727700" cy="4064000"/>
            <wp:effectExtent l="0" t="0" r="6350" b="0"/>
            <wp:docPr id="17729418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9FC1" w14:textId="77777777" w:rsidR="00162876" w:rsidRDefault="00162876" w:rsidP="009341A2">
      <w:pPr>
        <w:rPr>
          <w:sz w:val="28"/>
          <w:szCs w:val="28"/>
        </w:rPr>
      </w:pPr>
    </w:p>
    <w:p w14:paraId="46B5091D" w14:textId="77777777" w:rsidR="009341A2" w:rsidRDefault="009341A2" w:rsidP="009341A2">
      <w:pPr>
        <w:rPr>
          <w:sz w:val="28"/>
          <w:szCs w:val="28"/>
        </w:rPr>
      </w:pPr>
    </w:p>
    <w:p w14:paraId="2A2B726E" w14:textId="77777777" w:rsidR="009341A2" w:rsidRDefault="009341A2" w:rsidP="009341A2">
      <w:pPr>
        <w:rPr>
          <w:sz w:val="28"/>
          <w:szCs w:val="28"/>
        </w:rPr>
      </w:pPr>
    </w:p>
    <w:p w14:paraId="5FD1B815" w14:textId="77777777" w:rsidR="009341A2" w:rsidRDefault="009341A2" w:rsidP="009341A2">
      <w:pPr>
        <w:rPr>
          <w:sz w:val="28"/>
          <w:szCs w:val="28"/>
        </w:rPr>
      </w:pPr>
    </w:p>
    <w:p w14:paraId="4293DFEF" w14:textId="77777777" w:rsidR="009341A2" w:rsidRPr="009341A2" w:rsidRDefault="009341A2" w:rsidP="009341A2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9341A2" w:rsidRPr="009341A2" w:rsidSect="009341A2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17A03"/>
    <w:multiLevelType w:val="multilevel"/>
    <w:tmpl w:val="353ED6DC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46AD11E3"/>
    <w:multiLevelType w:val="multilevel"/>
    <w:tmpl w:val="D76496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3067397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71223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A2"/>
    <w:rsid w:val="00116236"/>
    <w:rsid w:val="00162876"/>
    <w:rsid w:val="00243D53"/>
    <w:rsid w:val="00374DD4"/>
    <w:rsid w:val="00495E80"/>
    <w:rsid w:val="00763A6A"/>
    <w:rsid w:val="009341A2"/>
    <w:rsid w:val="00A16FE4"/>
    <w:rsid w:val="00EA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883C"/>
  <w15:chartTrackingRefBased/>
  <w15:docId w15:val="{41CE3FE7-393E-4623-A97B-4B64A812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Yadav</dc:creator>
  <cp:keywords/>
  <dc:description/>
  <cp:lastModifiedBy>KUMAR ANIMESH SHEKHAR</cp:lastModifiedBy>
  <cp:revision>2</cp:revision>
  <dcterms:created xsi:type="dcterms:W3CDTF">2024-11-27T07:43:00Z</dcterms:created>
  <dcterms:modified xsi:type="dcterms:W3CDTF">2024-11-27T07:43:00Z</dcterms:modified>
</cp:coreProperties>
</file>