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15E90" w14:textId="786A64EF" w:rsidR="00B37F71" w:rsidRPr="00B37F71" w:rsidRDefault="00B37F71" w:rsidP="00B37F7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37F71">
        <w:rPr>
          <w:b/>
          <w:bCs/>
          <w:sz w:val="40"/>
          <w:szCs w:val="40"/>
          <w:u w:val="single"/>
          <w:lang w:val="en-US"/>
        </w:rPr>
        <w:t>Predictive Analysis</w:t>
      </w:r>
    </w:p>
    <w:p w14:paraId="05DE8E5A" w14:textId="4607BB02" w:rsidR="00B37F71" w:rsidRDefault="00B37F71" w:rsidP="00B37F7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37F71">
        <w:rPr>
          <w:b/>
          <w:bCs/>
          <w:sz w:val="40"/>
          <w:szCs w:val="40"/>
          <w:u w:val="single"/>
          <w:lang w:val="en-US"/>
        </w:rPr>
        <w:t>Lab-6</w:t>
      </w:r>
    </w:p>
    <w:p w14:paraId="65862D22" w14:textId="77777777" w:rsidR="00D20918" w:rsidRPr="00D20918" w:rsidRDefault="00D20918" w:rsidP="00D20918">
      <w:pPr>
        <w:rPr>
          <w:b/>
          <w:bCs/>
          <w:sz w:val="40"/>
          <w:szCs w:val="40"/>
          <w:u w:val="single"/>
          <w:lang w:val="en-US"/>
        </w:rPr>
      </w:pPr>
      <w:r w:rsidRPr="00D20918">
        <w:rPr>
          <w:b/>
          <w:bCs/>
          <w:sz w:val="40"/>
          <w:szCs w:val="40"/>
          <w:u w:val="single"/>
          <w:lang w:val="en-US"/>
        </w:rPr>
        <w:t>Kumar Animesh Shekhar</w:t>
      </w:r>
    </w:p>
    <w:p w14:paraId="677E5C46" w14:textId="77777777" w:rsidR="00D20918" w:rsidRPr="00D20918" w:rsidRDefault="00D20918" w:rsidP="00D20918">
      <w:pPr>
        <w:rPr>
          <w:b/>
          <w:bCs/>
          <w:sz w:val="40"/>
          <w:szCs w:val="40"/>
          <w:u w:val="single"/>
          <w:lang w:val="en-US"/>
        </w:rPr>
      </w:pPr>
      <w:r w:rsidRPr="00D20918">
        <w:rPr>
          <w:b/>
          <w:bCs/>
          <w:sz w:val="40"/>
          <w:szCs w:val="40"/>
          <w:u w:val="single"/>
          <w:lang w:val="en-US"/>
        </w:rPr>
        <w:t>500107110</w:t>
      </w:r>
    </w:p>
    <w:p w14:paraId="75A6CAFC" w14:textId="77777777" w:rsidR="00D20918" w:rsidRPr="00D20918" w:rsidRDefault="00D20918" w:rsidP="00D20918">
      <w:pPr>
        <w:rPr>
          <w:b/>
          <w:bCs/>
          <w:sz w:val="40"/>
          <w:szCs w:val="40"/>
          <w:u w:val="single"/>
          <w:lang w:val="en-US"/>
        </w:rPr>
      </w:pPr>
      <w:r w:rsidRPr="00D20918">
        <w:rPr>
          <w:b/>
          <w:bCs/>
          <w:sz w:val="40"/>
          <w:szCs w:val="40"/>
          <w:u w:val="single"/>
          <w:lang w:val="en-US"/>
        </w:rPr>
        <w:t>B-5 AIML</w:t>
      </w:r>
    </w:p>
    <w:p w14:paraId="2CE94248" w14:textId="06742247" w:rsidR="00B37F71" w:rsidRPr="00B37F71" w:rsidRDefault="00B37F71" w:rsidP="00B37F71">
      <w:pPr>
        <w:rPr>
          <w:b/>
          <w:bCs/>
          <w:sz w:val="28"/>
          <w:szCs w:val="28"/>
          <w:lang w:val="en-US"/>
        </w:rPr>
      </w:pPr>
      <w:r w:rsidRPr="00B37F71">
        <w:rPr>
          <w:b/>
          <w:bCs/>
          <w:sz w:val="28"/>
          <w:szCs w:val="28"/>
          <w:lang w:val="en-US"/>
        </w:rPr>
        <w:t>Q.</w:t>
      </w:r>
      <w:r w:rsidRPr="00B37F71">
        <w:rPr>
          <w:b/>
          <w:bCs/>
        </w:rPr>
        <w:t xml:space="preserve"> </w:t>
      </w:r>
      <w:r w:rsidRPr="00B37F71">
        <w:rPr>
          <w:b/>
          <w:bCs/>
          <w:sz w:val="28"/>
          <w:szCs w:val="28"/>
          <w:lang w:val="en-US"/>
        </w:rPr>
        <w:t>Customer Churn Prediction (regression)</w:t>
      </w:r>
    </w:p>
    <w:p w14:paraId="0BA098D4" w14:textId="77777777" w:rsidR="00B37F71" w:rsidRPr="00B37F71" w:rsidRDefault="00B37F71" w:rsidP="00B37F71">
      <w:pPr>
        <w:rPr>
          <w:b/>
          <w:bCs/>
          <w:sz w:val="28"/>
          <w:szCs w:val="28"/>
          <w:lang w:val="en-US"/>
        </w:rPr>
      </w:pPr>
      <w:r w:rsidRPr="00B37F71">
        <w:rPr>
          <w:b/>
          <w:bCs/>
          <w:sz w:val="28"/>
          <w:szCs w:val="28"/>
          <w:lang w:val="en-US"/>
        </w:rPr>
        <w:t>Dataset: Telecom customer data (e.g., from Kaggle): Suggested link - https://www.kaggle.com/datasets/abhinav89/telecom-customer</w:t>
      </w:r>
    </w:p>
    <w:p w14:paraId="2B13BA3C" w14:textId="49A97ED9" w:rsidR="00B37F71" w:rsidRPr="00B37F71" w:rsidRDefault="00B37F71" w:rsidP="00B37F71">
      <w:pPr>
        <w:rPr>
          <w:b/>
          <w:bCs/>
          <w:sz w:val="28"/>
          <w:szCs w:val="28"/>
          <w:lang w:val="en-US"/>
        </w:rPr>
      </w:pPr>
      <w:r w:rsidRPr="00B37F71">
        <w:rPr>
          <w:b/>
          <w:bCs/>
          <w:sz w:val="28"/>
          <w:szCs w:val="28"/>
          <w:lang w:val="en-US"/>
        </w:rPr>
        <w:t>Data preprocessing (handling missing values, outliers, feature scaling)</w:t>
      </w:r>
    </w:p>
    <w:p w14:paraId="2EDC52A2" w14:textId="142AFE88" w:rsidR="00B37F71" w:rsidRPr="00B37F71" w:rsidRDefault="00B37F71" w:rsidP="00B37F71">
      <w:pPr>
        <w:rPr>
          <w:b/>
          <w:bCs/>
          <w:sz w:val="28"/>
          <w:szCs w:val="28"/>
          <w:lang w:val="en-US"/>
        </w:rPr>
      </w:pPr>
      <w:r w:rsidRPr="00B37F71">
        <w:rPr>
          <w:b/>
          <w:bCs/>
          <w:sz w:val="28"/>
          <w:szCs w:val="28"/>
          <w:lang w:val="en-US"/>
        </w:rPr>
        <w:t>Exploratory data analysis (EDA) to identify potential predictors</w:t>
      </w:r>
    </w:p>
    <w:p w14:paraId="555AEB97" w14:textId="77777777" w:rsidR="00B37F71" w:rsidRPr="00B37F71" w:rsidRDefault="00B37F71" w:rsidP="00B37F71">
      <w:pPr>
        <w:rPr>
          <w:b/>
          <w:bCs/>
          <w:sz w:val="28"/>
          <w:szCs w:val="28"/>
          <w:lang w:val="en-US"/>
        </w:rPr>
      </w:pPr>
      <w:r w:rsidRPr="00B37F71">
        <w:rPr>
          <w:b/>
          <w:bCs/>
          <w:sz w:val="28"/>
          <w:szCs w:val="28"/>
          <w:lang w:val="en-US"/>
        </w:rPr>
        <w:t>Building a simple linear regression model</w:t>
      </w:r>
    </w:p>
    <w:p w14:paraId="0F8A357A" w14:textId="0D5771C5" w:rsidR="00B37F71" w:rsidRPr="00B37F71" w:rsidRDefault="00B37F71" w:rsidP="00B37F71">
      <w:pPr>
        <w:rPr>
          <w:b/>
          <w:bCs/>
          <w:sz w:val="28"/>
          <w:szCs w:val="28"/>
          <w:lang w:val="en-US"/>
        </w:rPr>
      </w:pPr>
      <w:r w:rsidRPr="00B37F71">
        <w:rPr>
          <w:b/>
          <w:bCs/>
          <w:sz w:val="28"/>
          <w:szCs w:val="28"/>
          <w:lang w:val="en-US"/>
        </w:rPr>
        <w:t>Evaluating model performance using accuracy, precision, recall, F1-score.</w:t>
      </w:r>
    </w:p>
    <w:p w14:paraId="1715FFB7" w14:textId="135DC639" w:rsidR="00B37F71" w:rsidRPr="00B37F71" w:rsidRDefault="00B37F71" w:rsidP="00B37F71">
      <w:pPr>
        <w:rPr>
          <w:b/>
          <w:bCs/>
          <w:sz w:val="28"/>
          <w:szCs w:val="28"/>
          <w:lang w:val="en-US"/>
        </w:rPr>
      </w:pPr>
      <w:r w:rsidRPr="00B37F71">
        <w:rPr>
          <w:b/>
          <w:bCs/>
          <w:sz w:val="28"/>
          <w:szCs w:val="28"/>
          <w:lang w:val="en-US"/>
        </w:rPr>
        <w:t>Code:</w:t>
      </w:r>
    </w:p>
    <w:p w14:paraId="3A3C6989" w14:textId="319E0AED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Import necessary libraries</w:t>
      </w:r>
    </w:p>
    <w:p w14:paraId="3AA97227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import pandas as pd</w:t>
      </w:r>
    </w:p>
    <w:p w14:paraId="118D23A7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import numpy as np</w:t>
      </w:r>
    </w:p>
    <w:p w14:paraId="6E9D7D34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import matplotlib.pyplot as plt</w:t>
      </w:r>
    </w:p>
    <w:p w14:paraId="2AD9354B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import seaborn as sns</w:t>
      </w:r>
    </w:p>
    <w:p w14:paraId="69DE4C65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from sklearn.model_selection import train_test_split</w:t>
      </w:r>
    </w:p>
    <w:p w14:paraId="1025A9D8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from sklearn.preprocessing import StandardScaler</w:t>
      </w:r>
    </w:p>
    <w:p w14:paraId="0FF16D35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from sklearn.linear_model import LinearRegression</w:t>
      </w:r>
    </w:p>
    <w:p w14:paraId="3BF74466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from sklearn.metrics import accuracy_score, precision_score, recall_score, f1_score, confusion_matrix</w:t>
      </w:r>
    </w:p>
    <w:p w14:paraId="1807D519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from scipy import stats</w:t>
      </w:r>
    </w:p>
    <w:p w14:paraId="7F86E3F7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74E46A4C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lastRenderedPageBreak/>
        <w:t># Load the dataset</w:t>
      </w:r>
    </w:p>
    <w:p w14:paraId="79CED147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df = pd.read_csv('/content/Telecom_customer_churn.csv')</w:t>
      </w:r>
    </w:p>
    <w:p w14:paraId="0E3F91BF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37C71717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Clean column names</w:t>
      </w:r>
    </w:p>
    <w:p w14:paraId="6BCDAADD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df.columns = df.columns.str.strip().str.lower()</w:t>
      </w:r>
    </w:p>
    <w:p w14:paraId="4C20D480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228501DA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Data Preprocessing</w:t>
      </w:r>
    </w:p>
    <w:p w14:paraId="63A4C962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Handling missing values</w:t>
      </w:r>
    </w:p>
    <w:p w14:paraId="43CE8F7D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df.fillna(method='ffill', inplace=True)</w:t>
      </w:r>
    </w:p>
    <w:p w14:paraId="666394E9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15549B12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Handle non-numeric categorical variables</w:t>
      </w:r>
    </w:p>
    <w:p w14:paraId="69CDAEA5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categorical_cols = df.select_dtypes(include=['object']).columns</w:t>
      </w:r>
    </w:p>
    <w:p w14:paraId="12B1D71F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df = pd.get_dummies(df, columns=categorical_cols, drop_first=True)  # One-hot encoding</w:t>
      </w:r>
    </w:p>
    <w:p w14:paraId="4B96784F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66924371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Handle outliers using Z-score</w:t>
      </w:r>
    </w:p>
    <w:p w14:paraId="1432309A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df = df[(np.abs(stats.zscore(df.select_dtypes(include=[np.number]))) &lt; 3).all(axis=1)]</w:t>
      </w:r>
    </w:p>
    <w:p w14:paraId="647F42A9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012D2883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Feature Scaling using StandardScaler (excluding the 'churn' column)</w:t>
      </w:r>
    </w:p>
    <w:p w14:paraId="3C77D845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scaler = StandardScaler()</w:t>
      </w:r>
    </w:p>
    <w:p w14:paraId="5CB0AF20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numeric_features = df.drop(columns=['churn']).select_dtypes(include=[np.number]).columns  # Exclude 'churn'</w:t>
      </w:r>
    </w:p>
    <w:p w14:paraId="013B3EB0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df[numeric_features] = scaler.fit_transform(df[numeric_features])</w:t>
      </w:r>
    </w:p>
    <w:p w14:paraId="58E0942B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3AA1123C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Exploratory Data Analysis (EDA)</w:t>
      </w:r>
    </w:p>
    <w:p w14:paraId="50455A38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lastRenderedPageBreak/>
        <w:t># Visualizing Churn distribution</w:t>
      </w:r>
    </w:p>
    <w:p w14:paraId="0FA2E8B1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sns.countplot(x='churn', data=df)</w:t>
      </w:r>
    </w:p>
    <w:p w14:paraId="77C599AD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plt.title('Churn Distribution')</w:t>
      </w:r>
    </w:p>
    <w:p w14:paraId="72A577B5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plt.show()</w:t>
      </w:r>
    </w:p>
    <w:p w14:paraId="3D2DA725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1B721394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Building the Linear Regression Model</w:t>
      </w:r>
    </w:p>
    <w:p w14:paraId="0265E624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Splitting the dataset into features and target</w:t>
      </w:r>
    </w:p>
    <w:p w14:paraId="1A3AB099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X = df.drop(columns=['churn'])  # Features</w:t>
      </w:r>
    </w:p>
    <w:p w14:paraId="589595EE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y = df['churn']  # Target</w:t>
      </w:r>
    </w:p>
    <w:p w14:paraId="7DA5ACB7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57DFDFD7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Splitting into training and test sets</w:t>
      </w:r>
    </w:p>
    <w:p w14:paraId="429B2295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X_train, X_test, y_train, y_test = train_test_split(X, y, test_size=0.3, random_state=42)</w:t>
      </w:r>
    </w:p>
    <w:p w14:paraId="548A820C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60ABF0FB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Initialize and train the linear regression model</w:t>
      </w:r>
    </w:p>
    <w:p w14:paraId="3F48B93B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model = LinearRegression()</w:t>
      </w:r>
    </w:p>
    <w:p w14:paraId="63F6E36C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model.fit(X_train, y_train)</w:t>
      </w:r>
    </w:p>
    <w:p w14:paraId="117FA205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68774FFD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Predict on test data</w:t>
      </w:r>
    </w:p>
    <w:p w14:paraId="44448343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y_pred = model.predict(X_test)</w:t>
      </w:r>
    </w:p>
    <w:p w14:paraId="136C7FD4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y_pred = [1 if x &gt; 0.5 else 0 for x in y_pred]  # Binarizing the predictions</w:t>
      </w:r>
    </w:p>
    <w:p w14:paraId="44709D5D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2F51DF37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Evaluating the Model</w:t>
      </w:r>
    </w:p>
    <w:p w14:paraId="72ED0011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accuracy = accuracy_score(y_test, y_pred)</w:t>
      </w:r>
    </w:p>
    <w:p w14:paraId="09288A22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precision = precision_score(y_test, y_pred)</w:t>
      </w:r>
    </w:p>
    <w:p w14:paraId="7347FADD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recall = recall_score(y_test, y_pred)</w:t>
      </w:r>
    </w:p>
    <w:p w14:paraId="2B6FD930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f1 = f1_score(y_test, y_pred)</w:t>
      </w:r>
    </w:p>
    <w:p w14:paraId="7CEBC54D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7BFD0405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Print the evaluation metrics</w:t>
      </w:r>
    </w:p>
    <w:p w14:paraId="34902722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print(f"Accuracy: {accuracy:.2f}")</w:t>
      </w:r>
    </w:p>
    <w:p w14:paraId="193A0BCF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print(f"Precision: {precision:.2f}")</w:t>
      </w:r>
    </w:p>
    <w:p w14:paraId="62E3D079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print(f"Recall: {recall:.2f}")</w:t>
      </w:r>
    </w:p>
    <w:p w14:paraId="6ACDF616" w14:textId="58C1AEB6" w:rsid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print(f"F1 Score: {f1:.2f}")</w:t>
      </w:r>
    </w:p>
    <w:p w14:paraId="159F176C" w14:textId="2F84CD73" w:rsidR="00B37F71" w:rsidRDefault="00B37F71" w:rsidP="00B37F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697FA0F" w14:textId="73B3D457" w:rsidR="00B37F71" w:rsidRDefault="00B37F71" w:rsidP="00B37F71">
      <w:pPr>
        <w:rPr>
          <w:b/>
          <w:bCs/>
          <w:sz w:val="28"/>
          <w:szCs w:val="28"/>
          <w:lang w:val="en-US"/>
        </w:rPr>
      </w:pPr>
      <w:r w:rsidRPr="00B37F7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4E60B09" wp14:editId="70A6C4D7">
            <wp:extent cx="5731510" cy="3295015"/>
            <wp:effectExtent l="0" t="0" r="2540" b="635"/>
            <wp:docPr id="121866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62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B2B0" w14:textId="77777777" w:rsidR="00B37F71" w:rsidRDefault="00B37F71" w:rsidP="00B37F71">
      <w:pPr>
        <w:rPr>
          <w:b/>
          <w:bCs/>
          <w:sz w:val="28"/>
          <w:szCs w:val="28"/>
          <w:lang w:val="en-US"/>
        </w:rPr>
      </w:pPr>
    </w:p>
    <w:p w14:paraId="234D0CB0" w14:textId="7C72F1E1" w:rsidR="00B37F71" w:rsidRPr="00B37F71" w:rsidRDefault="00B37F71" w:rsidP="00B37F71">
      <w:pPr>
        <w:rPr>
          <w:b/>
          <w:bCs/>
          <w:sz w:val="28"/>
          <w:szCs w:val="28"/>
          <w:lang w:val="en-US"/>
        </w:rPr>
      </w:pPr>
      <w:r w:rsidRPr="00B37F7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0B64F0E" wp14:editId="4D03B1EA">
            <wp:extent cx="2905530" cy="1181265"/>
            <wp:effectExtent l="0" t="0" r="0" b="0"/>
            <wp:docPr id="89512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26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F71" w:rsidRPr="00B37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71"/>
    <w:rsid w:val="002D7246"/>
    <w:rsid w:val="005378E0"/>
    <w:rsid w:val="00845E26"/>
    <w:rsid w:val="00B37F71"/>
    <w:rsid w:val="00BA13A7"/>
    <w:rsid w:val="00D2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FEA6"/>
  <w15:chartTrackingRefBased/>
  <w15:docId w15:val="{126E46B7-7CA0-4453-A4B2-5BAEF340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Yadav</dc:creator>
  <cp:keywords/>
  <dc:description/>
  <cp:lastModifiedBy>KUMAR ANIMESH SHEKHAR</cp:lastModifiedBy>
  <cp:revision>2</cp:revision>
  <dcterms:created xsi:type="dcterms:W3CDTF">2024-11-27T07:43:00Z</dcterms:created>
  <dcterms:modified xsi:type="dcterms:W3CDTF">2024-11-27T07:43:00Z</dcterms:modified>
</cp:coreProperties>
</file>