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A16F" w14:textId="02AFE3D1" w:rsidR="00F26799" w:rsidRPr="00F26799" w:rsidRDefault="00F26799" w:rsidP="00F267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hi-IN"/>
          <w14:ligatures w14:val="none"/>
        </w:rPr>
      </w:pPr>
      <w:proofErr w:type="spellStart"/>
      <w:r>
        <w:rPr>
          <w:rFonts w:ascii="Times New Roman" w:eastAsia="Times New Roman" w:hAnsi="Times New Roman" w:cs="Times New Roman"/>
          <w:b/>
          <w:bCs/>
          <w:kern w:val="36"/>
          <w:sz w:val="48"/>
          <w:szCs w:val="48"/>
          <w:lang w:eastAsia="en-IN" w:bidi="hi-IN"/>
          <w14:ligatures w14:val="none"/>
        </w:rPr>
        <w:t>TechFest</w:t>
      </w:r>
      <w:proofErr w:type="spellEnd"/>
      <w:r>
        <w:rPr>
          <w:rFonts w:ascii="Times New Roman" w:eastAsia="Times New Roman" w:hAnsi="Times New Roman" w:cs="Times New Roman"/>
          <w:b/>
          <w:bCs/>
          <w:kern w:val="36"/>
          <w:sz w:val="48"/>
          <w:szCs w:val="48"/>
          <w:lang w:eastAsia="en-IN" w:bidi="hi-IN"/>
          <w14:ligatures w14:val="none"/>
        </w:rPr>
        <w:t>-Hospitality</w:t>
      </w:r>
      <w:r w:rsidRPr="00F26799">
        <w:rPr>
          <w:rFonts w:ascii="Times New Roman" w:eastAsia="Times New Roman" w:hAnsi="Times New Roman" w:cs="Times New Roman"/>
          <w:b/>
          <w:bCs/>
          <w:kern w:val="36"/>
          <w:sz w:val="48"/>
          <w:szCs w:val="48"/>
          <w:lang w:eastAsia="en-IN" w:bidi="hi-IN"/>
          <w14:ligatures w14:val="none"/>
        </w:rPr>
        <w:t xml:space="preserve"> Documentation</w:t>
      </w:r>
    </w:p>
    <w:p w14:paraId="23DA1CE8" w14:textId="77777777" w:rsidR="00F26799" w:rsidRPr="00F26799" w:rsidRDefault="00F26799" w:rsidP="00F267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F26799">
        <w:rPr>
          <w:rFonts w:ascii="Times New Roman" w:eastAsia="Times New Roman" w:hAnsi="Times New Roman" w:cs="Times New Roman"/>
          <w:b/>
          <w:bCs/>
          <w:kern w:val="0"/>
          <w:sz w:val="36"/>
          <w:szCs w:val="36"/>
          <w:lang w:eastAsia="en-IN" w:bidi="hi-IN"/>
          <w14:ligatures w14:val="none"/>
        </w:rPr>
        <w:t>Overview</w:t>
      </w:r>
    </w:p>
    <w:p w14:paraId="0193B43F" w14:textId="1EE08483" w:rsidR="00F26799" w:rsidRPr="00F26799" w:rsidRDefault="00F26799" w:rsidP="00F26799">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Pr>
          <w:rFonts w:ascii="Times New Roman" w:eastAsia="Times New Roman" w:hAnsi="Times New Roman" w:cs="Times New Roman"/>
          <w:b/>
          <w:bCs/>
          <w:kern w:val="36"/>
          <w:sz w:val="48"/>
          <w:szCs w:val="48"/>
          <w:lang w:eastAsia="en-IN" w:bidi="hi-IN"/>
          <w14:ligatures w14:val="none"/>
        </w:rPr>
        <w:t>TechFest</w:t>
      </w:r>
      <w:proofErr w:type="spellEnd"/>
      <w:r>
        <w:rPr>
          <w:rFonts w:ascii="Times New Roman" w:eastAsia="Times New Roman" w:hAnsi="Times New Roman" w:cs="Times New Roman"/>
          <w:b/>
          <w:bCs/>
          <w:kern w:val="36"/>
          <w:sz w:val="48"/>
          <w:szCs w:val="48"/>
          <w:lang w:eastAsia="en-IN" w:bidi="hi-IN"/>
          <w14:ligatures w14:val="none"/>
        </w:rPr>
        <w:t>-Hospitality</w:t>
      </w:r>
      <w:r w:rsidRPr="00F26799">
        <w:rPr>
          <w:rFonts w:ascii="Times New Roman" w:eastAsia="Times New Roman" w:hAnsi="Times New Roman" w:cs="Times New Roman"/>
          <w:b/>
          <w:bCs/>
          <w:kern w:val="36"/>
          <w:sz w:val="48"/>
          <w:szCs w:val="48"/>
          <w:lang w:eastAsia="en-IN" w:bidi="hi-IN"/>
          <w14:ligatures w14:val="none"/>
        </w:rPr>
        <w:t xml:space="preserve"> </w:t>
      </w:r>
      <w:r w:rsidRPr="00F26799">
        <w:rPr>
          <w:rFonts w:ascii="Times New Roman" w:eastAsia="Times New Roman" w:hAnsi="Times New Roman" w:cs="Times New Roman"/>
          <w:kern w:val="0"/>
          <w:sz w:val="24"/>
          <w:szCs w:val="24"/>
          <w:lang w:eastAsia="en-IN" w:bidi="hi-IN"/>
          <w14:ligatures w14:val="none"/>
        </w:rPr>
        <w:t>is a web application developed during an internship at Techfest. It is designed to streamline accommodation bookings for Techfest adventures. The platform allows users to upload CSV files for group and hostel allocations, processes the data, and provides an option to download the allocation results.</w:t>
      </w:r>
    </w:p>
    <w:p w14:paraId="1A767EB3" w14:textId="77777777" w:rsidR="00F26799" w:rsidRPr="00F26799" w:rsidRDefault="00F26799" w:rsidP="00F267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F26799">
        <w:rPr>
          <w:rFonts w:ascii="Times New Roman" w:eastAsia="Times New Roman" w:hAnsi="Times New Roman" w:cs="Times New Roman"/>
          <w:b/>
          <w:bCs/>
          <w:kern w:val="0"/>
          <w:sz w:val="36"/>
          <w:szCs w:val="36"/>
          <w:lang w:eastAsia="en-IN" w:bidi="hi-IN"/>
          <w14:ligatures w14:val="none"/>
        </w:rPr>
        <w:t>Features</w:t>
      </w:r>
    </w:p>
    <w:p w14:paraId="4EE75A24" w14:textId="77777777" w:rsidR="00F26799" w:rsidRPr="00F26799" w:rsidRDefault="00F26799" w:rsidP="00F267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CSV File Upload</w:t>
      </w:r>
      <w:r w:rsidRPr="00F26799">
        <w:rPr>
          <w:rFonts w:ascii="Times New Roman" w:eastAsia="Times New Roman" w:hAnsi="Times New Roman" w:cs="Times New Roman"/>
          <w:kern w:val="0"/>
          <w:sz w:val="24"/>
          <w:szCs w:val="24"/>
          <w:lang w:eastAsia="en-IN" w:bidi="hi-IN"/>
          <w14:ligatures w14:val="none"/>
        </w:rPr>
        <w:t>: Users can upload two CSV files—one for group allocations and one for hostel allocations.</w:t>
      </w:r>
    </w:p>
    <w:p w14:paraId="1C79F680" w14:textId="77777777" w:rsidR="00F26799" w:rsidRPr="00F26799" w:rsidRDefault="00F26799" w:rsidP="00F267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Automatic Processing</w:t>
      </w:r>
      <w:r w:rsidRPr="00F26799">
        <w:rPr>
          <w:rFonts w:ascii="Times New Roman" w:eastAsia="Times New Roman" w:hAnsi="Times New Roman" w:cs="Times New Roman"/>
          <w:kern w:val="0"/>
          <w:sz w:val="24"/>
          <w:szCs w:val="24"/>
          <w:lang w:eastAsia="en-IN" w:bidi="hi-IN"/>
          <w14:ligatures w14:val="none"/>
        </w:rPr>
        <w:t>: The application processes the uploaded CSV files to generate accommodation allocations.</w:t>
      </w:r>
    </w:p>
    <w:p w14:paraId="0DF25F60" w14:textId="77777777" w:rsidR="00F26799" w:rsidRPr="00F26799" w:rsidRDefault="00F26799" w:rsidP="00F2679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Download Results</w:t>
      </w:r>
      <w:r w:rsidRPr="00F26799">
        <w:rPr>
          <w:rFonts w:ascii="Times New Roman" w:eastAsia="Times New Roman" w:hAnsi="Times New Roman" w:cs="Times New Roman"/>
          <w:kern w:val="0"/>
          <w:sz w:val="24"/>
          <w:szCs w:val="24"/>
          <w:lang w:eastAsia="en-IN" w:bidi="hi-IN"/>
          <w14:ligatures w14:val="none"/>
        </w:rPr>
        <w:t>: Users can download the processed results as a CSV file.</w:t>
      </w:r>
    </w:p>
    <w:p w14:paraId="2641954E" w14:textId="77777777" w:rsidR="00F26799" w:rsidRPr="00F26799" w:rsidRDefault="00F26799" w:rsidP="00F267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F26799">
        <w:rPr>
          <w:rFonts w:ascii="Times New Roman" w:eastAsia="Times New Roman" w:hAnsi="Times New Roman" w:cs="Times New Roman"/>
          <w:b/>
          <w:bCs/>
          <w:kern w:val="0"/>
          <w:sz w:val="36"/>
          <w:szCs w:val="36"/>
          <w:lang w:eastAsia="en-IN" w:bidi="hi-IN"/>
          <w14:ligatures w14:val="none"/>
        </w:rPr>
        <w:t>Usage</w:t>
      </w:r>
    </w:p>
    <w:p w14:paraId="3D09AA5A"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t>File Upload</w:t>
      </w:r>
    </w:p>
    <w:p w14:paraId="36D91071" w14:textId="77777777" w:rsidR="00F26799" w:rsidRPr="00F26799" w:rsidRDefault="00F26799" w:rsidP="00F267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Group CSV File</w:t>
      </w:r>
      <w:r w:rsidRPr="00F26799">
        <w:rPr>
          <w:rFonts w:ascii="Times New Roman" w:eastAsia="Times New Roman" w:hAnsi="Times New Roman" w:cs="Times New Roman"/>
          <w:kern w:val="0"/>
          <w:sz w:val="24"/>
          <w:szCs w:val="24"/>
          <w:lang w:eastAsia="en-IN" w:bidi="hi-IN"/>
          <w14:ligatures w14:val="none"/>
        </w:rPr>
        <w:t>:</w:t>
      </w:r>
    </w:p>
    <w:p w14:paraId="40589F69" w14:textId="77777777" w:rsidR="00F26799" w:rsidRPr="00F26799" w:rsidRDefault="00F26799" w:rsidP="00F267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Click on the "Upload Group CSV file" button.</w:t>
      </w:r>
    </w:p>
    <w:p w14:paraId="22E84940" w14:textId="77777777" w:rsidR="00F26799" w:rsidRPr="00F26799" w:rsidRDefault="00F26799" w:rsidP="00F267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Select the CSV file containing group allocation data from your local machine.</w:t>
      </w:r>
    </w:p>
    <w:p w14:paraId="444EE861" w14:textId="77777777" w:rsidR="00F26799" w:rsidRPr="00F26799" w:rsidRDefault="00F26799" w:rsidP="00F2679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Hostel CSV File</w:t>
      </w:r>
      <w:r w:rsidRPr="00F26799">
        <w:rPr>
          <w:rFonts w:ascii="Times New Roman" w:eastAsia="Times New Roman" w:hAnsi="Times New Roman" w:cs="Times New Roman"/>
          <w:kern w:val="0"/>
          <w:sz w:val="24"/>
          <w:szCs w:val="24"/>
          <w:lang w:eastAsia="en-IN" w:bidi="hi-IN"/>
          <w14:ligatures w14:val="none"/>
        </w:rPr>
        <w:t>:</w:t>
      </w:r>
    </w:p>
    <w:p w14:paraId="223599B2" w14:textId="77777777" w:rsidR="00F26799" w:rsidRPr="00F26799" w:rsidRDefault="00F26799" w:rsidP="00F267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Click on the "Upload Hostel CSV file" button.</w:t>
      </w:r>
    </w:p>
    <w:p w14:paraId="7D560DF0" w14:textId="77777777" w:rsidR="00F26799" w:rsidRPr="00F26799" w:rsidRDefault="00F26799" w:rsidP="00F2679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Select the CSV file containing hostel allocation data from your local machine.</w:t>
      </w:r>
    </w:p>
    <w:p w14:paraId="6961ACF1"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t>Submit and Download</w:t>
      </w:r>
    </w:p>
    <w:p w14:paraId="63348406" w14:textId="77777777" w:rsidR="00F26799" w:rsidRPr="00F26799" w:rsidRDefault="00F26799" w:rsidP="00F267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Submit Files</w:t>
      </w:r>
      <w:r w:rsidRPr="00F26799">
        <w:rPr>
          <w:rFonts w:ascii="Times New Roman" w:eastAsia="Times New Roman" w:hAnsi="Times New Roman" w:cs="Times New Roman"/>
          <w:kern w:val="0"/>
          <w:sz w:val="24"/>
          <w:szCs w:val="24"/>
          <w:lang w:eastAsia="en-IN" w:bidi="hi-IN"/>
          <w14:ligatures w14:val="none"/>
        </w:rPr>
        <w:t>:</w:t>
      </w:r>
    </w:p>
    <w:p w14:paraId="70B9B849" w14:textId="77777777" w:rsidR="00F26799" w:rsidRPr="00F26799" w:rsidRDefault="00F26799" w:rsidP="00F2679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Click on the "Submit Both CSVs and Download" button.</w:t>
      </w:r>
    </w:p>
    <w:p w14:paraId="1FDFCE1E" w14:textId="77777777" w:rsidR="00F26799" w:rsidRPr="00F26799" w:rsidRDefault="00F26799" w:rsidP="00F2679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The application will process the uploaded files and generate the allocation results.</w:t>
      </w:r>
    </w:p>
    <w:p w14:paraId="67F329A4" w14:textId="77777777" w:rsidR="00F26799" w:rsidRPr="00F26799" w:rsidRDefault="00F26799" w:rsidP="00F2679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Download Results</w:t>
      </w:r>
      <w:r w:rsidRPr="00F26799">
        <w:rPr>
          <w:rFonts w:ascii="Times New Roman" w:eastAsia="Times New Roman" w:hAnsi="Times New Roman" w:cs="Times New Roman"/>
          <w:kern w:val="0"/>
          <w:sz w:val="24"/>
          <w:szCs w:val="24"/>
          <w:lang w:eastAsia="en-IN" w:bidi="hi-IN"/>
          <w14:ligatures w14:val="none"/>
        </w:rPr>
        <w:t>:</w:t>
      </w:r>
    </w:p>
    <w:p w14:paraId="76916320" w14:textId="77777777" w:rsidR="00F26799" w:rsidRPr="00F26799" w:rsidRDefault="00F26799" w:rsidP="00F26799">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 xml:space="preserve">Upon successful processing, the application will automatically trigger a download of the allocation results as a CSV file named </w:t>
      </w:r>
      <w:r w:rsidRPr="00F26799">
        <w:rPr>
          <w:rFonts w:ascii="Courier New" w:eastAsia="Times New Roman" w:hAnsi="Courier New" w:cs="Courier New"/>
          <w:kern w:val="0"/>
          <w:sz w:val="20"/>
          <w:szCs w:val="20"/>
          <w:lang w:eastAsia="en-IN" w:bidi="hi-IN"/>
          <w14:ligatures w14:val="none"/>
        </w:rPr>
        <w:t>allocations.csv</w:t>
      </w:r>
      <w:r w:rsidRPr="00F26799">
        <w:rPr>
          <w:rFonts w:ascii="Times New Roman" w:eastAsia="Times New Roman" w:hAnsi="Times New Roman" w:cs="Times New Roman"/>
          <w:kern w:val="0"/>
          <w:sz w:val="24"/>
          <w:szCs w:val="24"/>
          <w:lang w:eastAsia="en-IN" w:bidi="hi-IN"/>
          <w14:ligatures w14:val="none"/>
        </w:rPr>
        <w:t>.</w:t>
      </w:r>
    </w:p>
    <w:p w14:paraId="4294A7B4" w14:textId="77777777" w:rsidR="00F26799" w:rsidRPr="00F26799" w:rsidRDefault="00F26799" w:rsidP="00F267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F26799">
        <w:rPr>
          <w:rFonts w:ascii="Times New Roman" w:eastAsia="Times New Roman" w:hAnsi="Times New Roman" w:cs="Times New Roman"/>
          <w:b/>
          <w:bCs/>
          <w:kern w:val="0"/>
          <w:sz w:val="36"/>
          <w:szCs w:val="36"/>
          <w:lang w:eastAsia="en-IN" w:bidi="hi-IN"/>
          <w14:ligatures w14:val="none"/>
        </w:rPr>
        <w:t>Logic</w:t>
      </w:r>
    </w:p>
    <w:p w14:paraId="5BF27F94"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t>Handling File Uploads</w:t>
      </w:r>
    </w:p>
    <w:p w14:paraId="01152CC8" w14:textId="77777777" w:rsidR="00F26799" w:rsidRPr="00F26799" w:rsidRDefault="00F26799" w:rsidP="00F26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 xml:space="preserve">The </w:t>
      </w:r>
      <w:r w:rsidRPr="00F26799">
        <w:rPr>
          <w:rFonts w:ascii="Courier New" w:eastAsia="Times New Roman" w:hAnsi="Courier New" w:cs="Courier New"/>
          <w:kern w:val="0"/>
          <w:sz w:val="20"/>
          <w:szCs w:val="20"/>
          <w:lang w:eastAsia="en-IN" w:bidi="hi-IN"/>
          <w14:ligatures w14:val="none"/>
        </w:rPr>
        <w:t>handleFile1Change</w:t>
      </w:r>
      <w:r w:rsidRPr="00F26799">
        <w:rPr>
          <w:rFonts w:ascii="Times New Roman" w:eastAsia="Times New Roman" w:hAnsi="Times New Roman" w:cs="Times New Roman"/>
          <w:kern w:val="0"/>
          <w:sz w:val="24"/>
          <w:szCs w:val="24"/>
          <w:lang w:eastAsia="en-IN" w:bidi="hi-IN"/>
          <w14:ligatures w14:val="none"/>
        </w:rPr>
        <w:t xml:space="preserve"> and </w:t>
      </w:r>
      <w:r w:rsidRPr="00F26799">
        <w:rPr>
          <w:rFonts w:ascii="Courier New" w:eastAsia="Times New Roman" w:hAnsi="Courier New" w:cs="Courier New"/>
          <w:kern w:val="0"/>
          <w:sz w:val="20"/>
          <w:szCs w:val="20"/>
          <w:lang w:eastAsia="en-IN" w:bidi="hi-IN"/>
          <w14:ligatures w14:val="none"/>
        </w:rPr>
        <w:t>handleFile2Change</w:t>
      </w:r>
      <w:r w:rsidRPr="00F26799">
        <w:rPr>
          <w:rFonts w:ascii="Times New Roman" w:eastAsia="Times New Roman" w:hAnsi="Times New Roman" w:cs="Times New Roman"/>
          <w:kern w:val="0"/>
          <w:sz w:val="24"/>
          <w:szCs w:val="24"/>
          <w:lang w:eastAsia="en-IN" w:bidi="hi-IN"/>
          <w14:ligatures w14:val="none"/>
        </w:rPr>
        <w:t xml:space="preserve"> functions handle the file selection for group and hostel CSV files, respectively. These functions update the state with the selected files and their names.</w:t>
      </w:r>
    </w:p>
    <w:p w14:paraId="2463AA3B"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lastRenderedPageBreak/>
        <w:t>Form Submission</w:t>
      </w:r>
    </w:p>
    <w:p w14:paraId="1E866E68" w14:textId="77777777" w:rsidR="00F26799" w:rsidRPr="00F26799" w:rsidRDefault="00F26799" w:rsidP="00F26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 xml:space="preserve">The </w:t>
      </w:r>
      <w:proofErr w:type="spellStart"/>
      <w:r w:rsidRPr="00F26799">
        <w:rPr>
          <w:rFonts w:ascii="Courier New" w:eastAsia="Times New Roman" w:hAnsi="Courier New" w:cs="Courier New"/>
          <w:kern w:val="0"/>
          <w:sz w:val="20"/>
          <w:szCs w:val="20"/>
          <w:lang w:eastAsia="en-IN" w:bidi="hi-IN"/>
          <w14:ligatures w14:val="none"/>
        </w:rPr>
        <w:t>onSubmit</w:t>
      </w:r>
      <w:proofErr w:type="spellEnd"/>
      <w:r w:rsidRPr="00F26799">
        <w:rPr>
          <w:rFonts w:ascii="Times New Roman" w:eastAsia="Times New Roman" w:hAnsi="Times New Roman" w:cs="Times New Roman"/>
          <w:kern w:val="0"/>
          <w:sz w:val="24"/>
          <w:szCs w:val="24"/>
          <w:lang w:eastAsia="en-IN" w:bidi="hi-IN"/>
          <w14:ligatures w14:val="none"/>
        </w:rPr>
        <w:t xml:space="preserve"> function handles the form submission:</w:t>
      </w:r>
    </w:p>
    <w:p w14:paraId="26464A03" w14:textId="77777777" w:rsidR="00F26799" w:rsidRPr="00F26799" w:rsidRDefault="00F26799" w:rsidP="00F2679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It checks if both files are selected.</w:t>
      </w:r>
    </w:p>
    <w:p w14:paraId="71921616" w14:textId="77777777" w:rsidR="00F26799" w:rsidRPr="00F26799" w:rsidRDefault="00F26799" w:rsidP="00F2679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If files are missing, it displays an error message.</w:t>
      </w:r>
    </w:p>
    <w:p w14:paraId="0C664D02" w14:textId="77777777" w:rsidR="00F26799" w:rsidRPr="00F26799" w:rsidRDefault="00F26799" w:rsidP="00F2679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 xml:space="preserve">It creates a </w:t>
      </w:r>
      <w:proofErr w:type="spellStart"/>
      <w:r w:rsidRPr="00F26799">
        <w:rPr>
          <w:rFonts w:ascii="Courier New" w:eastAsia="Times New Roman" w:hAnsi="Courier New" w:cs="Courier New"/>
          <w:kern w:val="0"/>
          <w:sz w:val="20"/>
          <w:szCs w:val="20"/>
          <w:lang w:eastAsia="en-IN" w:bidi="hi-IN"/>
          <w14:ligatures w14:val="none"/>
        </w:rPr>
        <w:t>FormData</w:t>
      </w:r>
      <w:proofErr w:type="spellEnd"/>
      <w:r w:rsidRPr="00F26799">
        <w:rPr>
          <w:rFonts w:ascii="Times New Roman" w:eastAsia="Times New Roman" w:hAnsi="Times New Roman" w:cs="Times New Roman"/>
          <w:kern w:val="0"/>
          <w:sz w:val="24"/>
          <w:szCs w:val="24"/>
          <w:lang w:eastAsia="en-IN" w:bidi="hi-IN"/>
          <w14:ligatures w14:val="none"/>
        </w:rPr>
        <w:t xml:space="preserve"> object and appends the selected files.</w:t>
      </w:r>
    </w:p>
    <w:p w14:paraId="4BA4FD19" w14:textId="77777777" w:rsidR="00F26799" w:rsidRPr="00F26799" w:rsidRDefault="00F26799" w:rsidP="00F2679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It sends a POST request to the server with the form data for processing.</w:t>
      </w:r>
    </w:p>
    <w:p w14:paraId="138E8AD7"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t>File Processing and Download</w:t>
      </w:r>
    </w:p>
    <w:p w14:paraId="5E711D04" w14:textId="77777777" w:rsidR="00F26799" w:rsidRPr="00F26799" w:rsidRDefault="00F26799" w:rsidP="00F26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The server processes the uploaded files and generates the allocation results.</w:t>
      </w:r>
    </w:p>
    <w:p w14:paraId="34730429" w14:textId="77777777" w:rsidR="00F26799" w:rsidRPr="00F26799" w:rsidRDefault="00F26799" w:rsidP="00F26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 xml:space="preserve">Upon successful processing, the </w:t>
      </w:r>
      <w:proofErr w:type="spellStart"/>
      <w:r w:rsidRPr="00F26799">
        <w:rPr>
          <w:rFonts w:ascii="Courier New" w:eastAsia="Times New Roman" w:hAnsi="Courier New" w:cs="Courier New"/>
          <w:kern w:val="0"/>
          <w:sz w:val="20"/>
          <w:szCs w:val="20"/>
          <w:lang w:eastAsia="en-IN" w:bidi="hi-IN"/>
          <w14:ligatures w14:val="none"/>
        </w:rPr>
        <w:t>downloadFile</w:t>
      </w:r>
      <w:proofErr w:type="spellEnd"/>
      <w:r w:rsidRPr="00F26799">
        <w:rPr>
          <w:rFonts w:ascii="Times New Roman" w:eastAsia="Times New Roman" w:hAnsi="Times New Roman" w:cs="Times New Roman"/>
          <w:kern w:val="0"/>
          <w:sz w:val="24"/>
          <w:szCs w:val="24"/>
          <w:lang w:eastAsia="en-IN" w:bidi="hi-IN"/>
          <w14:ligatures w14:val="none"/>
        </w:rPr>
        <w:t xml:space="preserve"> function is called to download the results as a CSV file.</w:t>
      </w:r>
    </w:p>
    <w:p w14:paraId="3B736D57" w14:textId="77777777" w:rsidR="00F26799" w:rsidRPr="00F26799" w:rsidRDefault="00F26799" w:rsidP="00F26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If the processing fails, an error message is displayed.</w:t>
      </w:r>
    </w:p>
    <w:p w14:paraId="56367147"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t>Loading Indicator</w:t>
      </w:r>
    </w:p>
    <w:p w14:paraId="01A4A65C" w14:textId="77777777" w:rsidR="00F26799" w:rsidRPr="00F26799" w:rsidRDefault="00F26799" w:rsidP="00F26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A loading animation is displayed while the files are being processed and downloaded, providing visual feedback to the user.</w:t>
      </w:r>
    </w:p>
    <w:p w14:paraId="248ECAAD" w14:textId="77777777" w:rsidR="00F26799" w:rsidRPr="00F26799" w:rsidRDefault="00F26799" w:rsidP="00F26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hi-IN"/>
          <w14:ligatures w14:val="none"/>
        </w:rPr>
      </w:pPr>
      <w:r w:rsidRPr="00F26799">
        <w:rPr>
          <w:rFonts w:ascii="Times New Roman" w:eastAsia="Times New Roman" w:hAnsi="Times New Roman" w:cs="Times New Roman"/>
          <w:b/>
          <w:bCs/>
          <w:kern w:val="0"/>
          <w:sz w:val="27"/>
          <w:szCs w:val="27"/>
          <w:lang w:eastAsia="en-IN" w:bidi="hi-IN"/>
          <w14:ligatures w14:val="none"/>
        </w:rPr>
        <w:t>Error Handling</w:t>
      </w:r>
    </w:p>
    <w:p w14:paraId="15020B9E" w14:textId="77777777" w:rsidR="00F26799" w:rsidRPr="00F26799" w:rsidRDefault="00F26799" w:rsidP="00F26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Appropriate error messages are displayed for file upload issues, submission failures, and download errors.</w:t>
      </w:r>
    </w:p>
    <w:p w14:paraId="0A84774B" w14:textId="77777777" w:rsidR="00F26799" w:rsidRPr="00F26799" w:rsidRDefault="00F26799" w:rsidP="00F26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kern w:val="0"/>
          <w:sz w:val="24"/>
          <w:szCs w:val="24"/>
          <w:lang w:eastAsia="en-IN" w:bidi="hi-IN"/>
          <w14:ligatures w14:val="none"/>
        </w:rPr>
        <w:t>Messages are cleared after a short duration to keep the interface clean.</w:t>
      </w:r>
    </w:p>
    <w:p w14:paraId="16E12DA3" w14:textId="77777777" w:rsidR="00F26799" w:rsidRPr="00F26799" w:rsidRDefault="00F26799" w:rsidP="00F267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F26799">
        <w:rPr>
          <w:rFonts w:ascii="Times New Roman" w:eastAsia="Times New Roman" w:hAnsi="Times New Roman" w:cs="Times New Roman"/>
          <w:b/>
          <w:bCs/>
          <w:kern w:val="0"/>
          <w:sz w:val="36"/>
          <w:szCs w:val="36"/>
          <w:lang w:eastAsia="en-IN" w:bidi="hi-IN"/>
          <w14:ligatures w14:val="none"/>
        </w:rPr>
        <w:t>Edge Cases</w:t>
      </w:r>
    </w:p>
    <w:p w14:paraId="57A07694" w14:textId="77777777" w:rsidR="00F26799" w:rsidRPr="00F26799" w:rsidRDefault="00F26799" w:rsidP="00F26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File Not Selected</w:t>
      </w:r>
      <w:r w:rsidRPr="00F26799">
        <w:rPr>
          <w:rFonts w:ascii="Times New Roman" w:eastAsia="Times New Roman" w:hAnsi="Times New Roman" w:cs="Times New Roman"/>
          <w:kern w:val="0"/>
          <w:sz w:val="24"/>
          <w:szCs w:val="24"/>
          <w:lang w:eastAsia="en-IN" w:bidi="hi-IN"/>
          <w14:ligatures w14:val="none"/>
        </w:rPr>
        <w:t>: The application checks if both files are selected before submission and prompts the user if any file is missing.</w:t>
      </w:r>
    </w:p>
    <w:p w14:paraId="41F20257" w14:textId="77777777" w:rsidR="00F26799" w:rsidRPr="00F26799" w:rsidRDefault="00F26799" w:rsidP="00F26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Server Errors</w:t>
      </w:r>
      <w:r w:rsidRPr="00F26799">
        <w:rPr>
          <w:rFonts w:ascii="Times New Roman" w:eastAsia="Times New Roman" w:hAnsi="Times New Roman" w:cs="Times New Roman"/>
          <w:kern w:val="0"/>
          <w:sz w:val="24"/>
          <w:szCs w:val="24"/>
          <w:lang w:eastAsia="en-IN" w:bidi="hi-IN"/>
          <w14:ligatures w14:val="none"/>
        </w:rPr>
        <w:t>: If the server fails to process the files or download the results, appropriate error messages are displayed.</w:t>
      </w:r>
    </w:p>
    <w:p w14:paraId="7C509B6B" w14:textId="77777777" w:rsidR="00F26799" w:rsidRPr="00F26799" w:rsidRDefault="00F26799" w:rsidP="00F26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Invalid File Types</w:t>
      </w:r>
      <w:r w:rsidRPr="00F26799">
        <w:rPr>
          <w:rFonts w:ascii="Times New Roman" w:eastAsia="Times New Roman" w:hAnsi="Times New Roman" w:cs="Times New Roman"/>
          <w:kern w:val="0"/>
          <w:sz w:val="24"/>
          <w:szCs w:val="24"/>
          <w:lang w:eastAsia="en-IN" w:bidi="hi-IN"/>
          <w14:ligatures w14:val="none"/>
        </w:rPr>
        <w:t>: The application should handle cases where non-CSV files are uploaded, though this is not explicitly covered in the current implementation.</w:t>
      </w:r>
    </w:p>
    <w:p w14:paraId="3B675394" w14:textId="77777777" w:rsidR="00F26799" w:rsidRPr="00F26799" w:rsidRDefault="00F26799" w:rsidP="00F2679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F26799">
        <w:rPr>
          <w:rFonts w:ascii="Times New Roman" w:eastAsia="Times New Roman" w:hAnsi="Times New Roman" w:cs="Times New Roman"/>
          <w:b/>
          <w:bCs/>
          <w:kern w:val="0"/>
          <w:sz w:val="36"/>
          <w:szCs w:val="36"/>
          <w:lang w:eastAsia="en-IN" w:bidi="hi-IN"/>
          <w14:ligatures w14:val="none"/>
        </w:rPr>
        <w:t>Future Enhancements</w:t>
      </w:r>
    </w:p>
    <w:p w14:paraId="05FE2A6A" w14:textId="77777777" w:rsidR="00F26799" w:rsidRPr="00F26799" w:rsidRDefault="00F26799" w:rsidP="00F267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Live Deployment</w:t>
      </w:r>
      <w:r w:rsidRPr="00F26799">
        <w:rPr>
          <w:rFonts w:ascii="Times New Roman" w:eastAsia="Times New Roman" w:hAnsi="Times New Roman" w:cs="Times New Roman"/>
          <w:kern w:val="0"/>
          <w:sz w:val="24"/>
          <w:szCs w:val="24"/>
          <w:lang w:eastAsia="en-IN" w:bidi="hi-IN"/>
          <w14:ligatures w14:val="none"/>
        </w:rPr>
        <w:t>: Move the application from localhost to a live server.</w:t>
      </w:r>
    </w:p>
    <w:p w14:paraId="02ADC93A" w14:textId="77777777" w:rsidR="00F26799" w:rsidRPr="00F26799" w:rsidRDefault="00F26799" w:rsidP="00F267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Enhanced Error Handling</w:t>
      </w:r>
      <w:r w:rsidRPr="00F26799">
        <w:rPr>
          <w:rFonts w:ascii="Times New Roman" w:eastAsia="Times New Roman" w:hAnsi="Times New Roman" w:cs="Times New Roman"/>
          <w:kern w:val="0"/>
          <w:sz w:val="24"/>
          <w:szCs w:val="24"/>
          <w:lang w:eastAsia="en-IN" w:bidi="hi-IN"/>
          <w14:ligatures w14:val="none"/>
        </w:rPr>
        <w:t>: Improve error messages and validation for file types and content.</w:t>
      </w:r>
    </w:p>
    <w:p w14:paraId="600D69B2" w14:textId="77777777" w:rsidR="00F26799" w:rsidRPr="00F26799" w:rsidRDefault="00F26799" w:rsidP="00F267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User Authentication</w:t>
      </w:r>
      <w:r w:rsidRPr="00F26799">
        <w:rPr>
          <w:rFonts w:ascii="Times New Roman" w:eastAsia="Times New Roman" w:hAnsi="Times New Roman" w:cs="Times New Roman"/>
          <w:kern w:val="0"/>
          <w:sz w:val="24"/>
          <w:szCs w:val="24"/>
          <w:lang w:eastAsia="en-IN" w:bidi="hi-IN"/>
          <w14:ligatures w14:val="none"/>
        </w:rPr>
        <w:t>: Add user authentication to secure file uploads and downloads.</w:t>
      </w:r>
    </w:p>
    <w:p w14:paraId="7D9CB145" w14:textId="77777777" w:rsidR="00F26799" w:rsidRPr="00F26799" w:rsidRDefault="00F26799" w:rsidP="00F2679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F26799">
        <w:rPr>
          <w:rFonts w:ascii="Times New Roman" w:eastAsia="Times New Roman" w:hAnsi="Times New Roman" w:cs="Times New Roman"/>
          <w:b/>
          <w:bCs/>
          <w:kern w:val="0"/>
          <w:sz w:val="24"/>
          <w:szCs w:val="24"/>
          <w:lang w:eastAsia="en-IN" w:bidi="hi-IN"/>
          <w14:ligatures w14:val="none"/>
        </w:rPr>
        <w:t>Detailed Logging</w:t>
      </w:r>
      <w:r w:rsidRPr="00F26799">
        <w:rPr>
          <w:rFonts w:ascii="Times New Roman" w:eastAsia="Times New Roman" w:hAnsi="Times New Roman" w:cs="Times New Roman"/>
          <w:kern w:val="0"/>
          <w:sz w:val="24"/>
          <w:szCs w:val="24"/>
          <w:lang w:eastAsia="en-IN" w:bidi="hi-IN"/>
          <w14:ligatures w14:val="none"/>
        </w:rPr>
        <w:t>: Implement detailed logging for better debugging and monitoring.</w:t>
      </w:r>
    </w:p>
    <w:p w14:paraId="534FE1EE" w14:textId="77777777" w:rsidR="00C24474" w:rsidRDefault="00C24474"/>
    <w:sectPr w:rsidR="00C24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005C"/>
    <w:multiLevelType w:val="multilevel"/>
    <w:tmpl w:val="F212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472A4"/>
    <w:multiLevelType w:val="multilevel"/>
    <w:tmpl w:val="90D6E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969BA"/>
    <w:multiLevelType w:val="multilevel"/>
    <w:tmpl w:val="8F040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C46B1"/>
    <w:multiLevelType w:val="multilevel"/>
    <w:tmpl w:val="8578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91F19"/>
    <w:multiLevelType w:val="multilevel"/>
    <w:tmpl w:val="8092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94FBB"/>
    <w:multiLevelType w:val="multilevel"/>
    <w:tmpl w:val="035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DC6489"/>
    <w:multiLevelType w:val="multilevel"/>
    <w:tmpl w:val="689C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D1445"/>
    <w:multiLevelType w:val="multilevel"/>
    <w:tmpl w:val="90C4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8420F"/>
    <w:multiLevelType w:val="multilevel"/>
    <w:tmpl w:val="1980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D7EC0"/>
    <w:multiLevelType w:val="multilevel"/>
    <w:tmpl w:val="BC3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769104">
    <w:abstractNumId w:val="8"/>
  </w:num>
  <w:num w:numId="2" w16cid:durableId="1382049342">
    <w:abstractNumId w:val="1"/>
  </w:num>
  <w:num w:numId="3" w16cid:durableId="819418389">
    <w:abstractNumId w:val="2"/>
  </w:num>
  <w:num w:numId="4" w16cid:durableId="914432247">
    <w:abstractNumId w:val="6"/>
  </w:num>
  <w:num w:numId="5" w16cid:durableId="2060397999">
    <w:abstractNumId w:val="7"/>
  </w:num>
  <w:num w:numId="6" w16cid:durableId="1717046832">
    <w:abstractNumId w:val="4"/>
  </w:num>
  <w:num w:numId="7" w16cid:durableId="1779643166">
    <w:abstractNumId w:val="9"/>
  </w:num>
  <w:num w:numId="8" w16cid:durableId="50277732">
    <w:abstractNumId w:val="5"/>
  </w:num>
  <w:num w:numId="9" w16cid:durableId="1407217112">
    <w:abstractNumId w:val="0"/>
  </w:num>
  <w:num w:numId="10" w16cid:durableId="2126844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99"/>
    <w:rsid w:val="004F6549"/>
    <w:rsid w:val="00BA26DF"/>
    <w:rsid w:val="00C24474"/>
    <w:rsid w:val="00CF63EC"/>
    <w:rsid w:val="00F267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C619"/>
  <w15:chartTrackingRefBased/>
  <w15:docId w15:val="{902BF8D4-3C84-4335-980F-B0A90E05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6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14:ligatures w14:val="none"/>
    </w:rPr>
  </w:style>
  <w:style w:type="paragraph" w:styleId="Heading2">
    <w:name w:val="heading 2"/>
    <w:basedOn w:val="Normal"/>
    <w:link w:val="Heading2Char"/>
    <w:uiPriority w:val="9"/>
    <w:qFormat/>
    <w:rsid w:val="00F267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F267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799"/>
    <w:rPr>
      <w:rFonts w:ascii="Times New Roman" w:eastAsia="Times New Roman" w:hAnsi="Times New Roman" w:cs="Times New Roman"/>
      <w:b/>
      <w:bCs/>
      <w:kern w:val="36"/>
      <w:sz w:val="48"/>
      <w:szCs w:val="48"/>
      <w:lang w:eastAsia="en-IN" w:bidi="hi-IN"/>
      <w14:ligatures w14:val="none"/>
    </w:rPr>
  </w:style>
  <w:style w:type="character" w:customStyle="1" w:styleId="Heading2Char">
    <w:name w:val="Heading 2 Char"/>
    <w:basedOn w:val="DefaultParagraphFont"/>
    <w:link w:val="Heading2"/>
    <w:uiPriority w:val="9"/>
    <w:rsid w:val="00F26799"/>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F26799"/>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F2679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26799"/>
    <w:rPr>
      <w:b/>
      <w:bCs/>
    </w:rPr>
  </w:style>
  <w:style w:type="character" w:styleId="HTMLCode">
    <w:name w:val="HTML Code"/>
    <w:basedOn w:val="DefaultParagraphFont"/>
    <w:uiPriority w:val="99"/>
    <w:semiHidden/>
    <w:unhideWhenUsed/>
    <w:rsid w:val="00F267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8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kumar</dc:creator>
  <cp:keywords/>
  <dc:description/>
  <cp:lastModifiedBy>vatsal kumar</cp:lastModifiedBy>
  <cp:revision>2</cp:revision>
  <dcterms:created xsi:type="dcterms:W3CDTF">2024-06-26T19:51:00Z</dcterms:created>
  <dcterms:modified xsi:type="dcterms:W3CDTF">2024-06-26T19:51:00Z</dcterms:modified>
</cp:coreProperties>
</file>