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Государственный университет Республики Молдова</w:t>
        <w:br w:type="textWrapping"/>
        <w:t xml:space="preserve">Факультет Математики и Информатики</w:t>
        <w:br w:type="textWrapping"/>
        <w:t xml:space="preserve">Департамент Информатики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курсу “Основы программирования”</w:t>
        <w:br w:type="textWrapping"/>
        <w:t xml:space="preserve">тема: Работа со строками (векторами символов)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  <w:br w:type="textWrapping"/>
        <w:t xml:space="preserve">студент группы I2302</w:t>
        <w:br w:type="textWrapping"/>
        <w:t xml:space="preserve">Славов Константин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 преподаватель:</w:t>
        <w:br w:type="textWrapping"/>
        <w:t xml:space="preserve">Латул Г.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Кишинев, 2023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№3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Отредактировать заданное предложение, заменяя его инвертированным (т.е. "читаемым" в обратном порядке). От себя я добавил небольшие корректировки задания, которые оставляют реверсивный текст под оригинальным предложением на своих местах.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#include &lt;sstream&gt;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#include &lt;algorithm&gt;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#include &lt;vector&gt;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string text;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cout &lt;&lt; "Enter your text here: " &lt;&lt; endl;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getline(cin, text); //Использую функцию getline для того, чтобы считывать введенный текст с клавиатуры и сохранения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//ее в переменной text.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istringstream stringText(text); //Создаю объект istringstream с названием stringText. Объект stringText считывает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//данные со строки, как если бы они были вводом с клавиатуры, но вместо этого они считываются из строки inputText.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vector &lt;string&gt; words; //Создается вектор words, в котором будут храниться отдельные слова из введенного текста.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// Разбить текст на слова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string word;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while (stringText &gt;&gt; word) { //Цикл будет выполняться, пока stringText успешно считывает слово и присваивает его переменной word.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    words.push_back(word); //Внутри цикла каждый раз, пока слово успешно считывается из stringText, оно добавляется в конец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    //вектора words при помощи метода push_back. Это расширяет вектор words, добавляя новое слово в его конец на каждой итерации цикла.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// Инвертировать каждое слово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for (string&amp; word : words) { //Данная строка использует ссылку на word, что означает что word будет ссылаться на каждый элемент words,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    //а не создавать копии.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    reverse(word.begin(), word.end()); //Используется функция reverse для того, чтобы текст из начала переносился в конец.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    //Для этого используются методы .begin и .end.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// Вывести инвертированный текст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for (const string&amp; word : words) { //Здесь каждый элемент будет поочередно ссылаться на переменную word,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    //и эта переменная будет использоваться для представления текущего элемента в векторе words.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    cout &lt;&lt; word &lt;&lt; " ";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0"/>
        </w:rPr>
        <w:t xml:space="preserve">Используемые библиотеки: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highlight w:val="white"/>
          <w:rtl w:val="0"/>
        </w:rPr>
        <w:t xml:space="preserve">iostream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- это стандартная библиотека в C++, которая предоставляет возможности для ввода и вывода данных.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- представляет собой динамический массив, который может изменять свой размер во время выполнения программы. Она используется для создания и управления динамическими массивами элементов одного типа.</w:t>
        <w:br w:type="textWrapping"/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highlight w:val="white"/>
          <w:rtl w:val="0"/>
        </w:rPr>
        <w:t xml:space="preserve">sstream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это часть стандартной библиотеки C++, которая предоставляет возможность работы с потоками в памяти, а именно с потоками, связанными с строками. Этот класс позволяет вам выполнять различные операции с данными, как если бы они были потоками ввода и вывода, но вместо физических файлов, они манипулируют строками в памяти.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это заголовочный файл в стандартной библиотеке C++, который содержит множество полезных алгоритмов для работы с контейнерами, итераторами и другими структурами данных. Эти алгоритмы предоставляют разнообразные операции, такие как сортировка, поиск, обход и преобразование элементов контейнеров.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u w:val="single"/>
          <w:rtl w:val="0"/>
        </w:rPr>
        <w:t xml:space="preserve">Используемые функции:</w:t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getline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это функция из стандартной библиотеки C++, предназначенная для считывания строк из потока ввода. Основным применением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getline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является считывание текста, введенного пользователем или данных из файла.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reverse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 - функция из стандартной библиотеки C++ используется для обращения порядка элементов в последовательности. Она меняет порядок элементов на обратный.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-711036</wp:posOffset>
            </wp:positionH>
            <wp:positionV relativeFrom="paragraph">
              <wp:posOffset>238125</wp:posOffset>
            </wp:positionV>
            <wp:extent cx="7148513" cy="16399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7155" l="8330" r="45182" t="1405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163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