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DE3DE9" w:rsidRPr="00DE3DE9" w:rsidTr="00DE3DE9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D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E3DE9" w:rsidRPr="00DE3DE9" w:rsidRDefault="00DE3DE9" w:rsidP="00DE3DE9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DE3DE9" w:rsidRPr="00DE3DE9" w:rsidTr="00DE3DE9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644D14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Asignar actividad complementaria</w:t>
            </w:r>
          </w:p>
        </w:tc>
      </w:tr>
      <w:tr w:rsidR="00DE3DE9" w:rsidRPr="00644D14" w:rsidTr="00DE3DE9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644D14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Jefe de departamento</w:t>
            </w:r>
          </w:p>
        </w:tc>
      </w:tr>
      <w:tr w:rsidR="00DE3DE9" w:rsidRPr="00DE3DE9" w:rsidTr="00DE3DE9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644D14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C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/>
              </w:rPr>
              <w:t>A</w:t>
            </w:r>
            <w:r w:rsidR="00DE3DE9" w:rsidRPr="000B0C6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CO"/>
              </w:rPr>
              <w:t>sociación</w:t>
            </w:r>
          </w:p>
        </w:tc>
      </w:tr>
      <w:tr w:rsidR="00DE3DE9" w:rsidRPr="00644D14" w:rsidTr="00DE3DE9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22E09" w:rsidP="00D22E0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jefe de departamento asignar las actividades complementarias a cada docente.</w:t>
            </w:r>
          </w:p>
        </w:tc>
      </w:tr>
      <w:tr w:rsidR="00DE3DE9" w:rsidRPr="00644D14" w:rsidTr="00DE3DE9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22E0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Registrar  docente.</w:t>
            </w:r>
          </w:p>
        </w:tc>
      </w:tr>
      <w:tr w:rsidR="00DE3DE9" w:rsidRPr="00644D14" w:rsidTr="00C00FF0">
        <w:trPr>
          <w:trHeight w:val="45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0B0C6D" w:rsidRDefault="00DE3DE9" w:rsidP="00DE3DE9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</w:pPr>
            <w:bookmarkStart w:id="0" w:name="_GoBack"/>
            <w:bookmarkEnd w:id="0"/>
          </w:p>
        </w:tc>
      </w:tr>
      <w:tr w:rsidR="00DE3DE9" w:rsidRPr="00644D14" w:rsidTr="00DE3DE9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3DE9" w:rsidRPr="00DE3DE9" w:rsidRDefault="00DE3DE9" w:rsidP="00DE3DE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Excepciones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B0C6D" w:rsidRDefault="000B0C6D" w:rsidP="00DE3DE9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 w:rsidRPr="000B0C6D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E-1</w:t>
            </w:r>
            <w:r>
              <w:rPr>
                <w:rFonts w:eastAsia="Times New Roman" w:cstheme="minorHAnsi"/>
                <w:sz w:val="28"/>
                <w:szCs w:val="28"/>
                <w:lang w:val="es-ES"/>
              </w:rPr>
              <w:t xml:space="preserve"> </w:t>
            </w:r>
            <w:r w:rsidRPr="000B0C6D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el docente debe estar registrado para poder asignar la actividad.</w:t>
            </w:r>
          </w:p>
          <w:p w:rsidR="00DE3DE9" w:rsidRPr="000B0C6D" w:rsidRDefault="000B0C6D" w:rsidP="00DE3DE9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E-2 la actividad debe estar registrada para poder ser asignada al docente</w:t>
            </w:r>
            <w:r w:rsidRPr="000B0C6D">
              <w:rPr>
                <w:rFonts w:eastAsia="Times New Roman" w:cstheme="minorHAnsi"/>
                <w:sz w:val="28"/>
                <w:szCs w:val="28"/>
                <w:lang w:val="es-ES"/>
              </w:rPr>
              <w:t xml:space="preserve"> </w:t>
            </w:r>
          </w:p>
        </w:tc>
      </w:tr>
    </w:tbl>
    <w:p w:rsidR="00DE3DE9" w:rsidRDefault="00DE3DE9">
      <w:pPr>
        <w:rPr>
          <w:lang w:val="es-ES"/>
        </w:rPr>
      </w:pPr>
    </w:p>
    <w:tbl>
      <w:tblPr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D22E09" w:rsidRPr="00DE3DE9" w:rsidTr="000231FD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D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2E09" w:rsidRPr="00DE3DE9" w:rsidRDefault="00D22E09" w:rsidP="000231FD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D22E09" w:rsidRPr="00DE3DE9" w:rsidTr="000231FD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docente</w:t>
            </w:r>
          </w:p>
        </w:tc>
      </w:tr>
      <w:tr w:rsidR="00D22E09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Jefe de departamento</w:t>
            </w:r>
          </w:p>
        </w:tc>
      </w:tr>
      <w:tr w:rsidR="00D22E09" w:rsidRPr="00DE3DE9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DE3DE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sociación</w:t>
            </w:r>
            <w:proofErr w:type="spellEnd"/>
          </w:p>
        </w:tc>
      </w:tr>
      <w:tr w:rsidR="00D22E09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D22E0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jefe de departamento gestionar la información del docente.</w:t>
            </w:r>
          </w:p>
        </w:tc>
      </w:tr>
      <w:tr w:rsidR="00D22E09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7F2D30" w:rsidRDefault="003917B5" w:rsidP="000231FD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registrar a</w:t>
            </w:r>
            <w:r w:rsidR="007F2D30" w:rsidRPr="007F2D30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l jefe de departamento</w:t>
            </w:r>
          </w:p>
        </w:tc>
      </w:tr>
      <w:tr w:rsidR="00D22E09" w:rsidRPr="00644D14" w:rsidTr="000231FD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DE3DE9" w:rsidRDefault="00E448A6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Registrar docente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, modificar docente, eliminar docente, consultar docente. </w:t>
            </w:r>
          </w:p>
        </w:tc>
      </w:tr>
      <w:tr w:rsidR="00D22E09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E448A6" w:rsidRDefault="00D22E09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22E09" w:rsidRPr="003917B5" w:rsidRDefault="003917B5" w:rsidP="003917B5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 w:rsidRPr="003917B5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 xml:space="preserve">E-1 Todos los docentes deben </w:t>
            </w:r>
            <w:r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estar</w:t>
            </w:r>
            <w:r w:rsidRPr="003917B5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 xml:space="preserve"> gestionados correctamente</w:t>
            </w:r>
          </w:p>
        </w:tc>
      </w:tr>
    </w:tbl>
    <w:p w:rsidR="00D22E09" w:rsidRDefault="00D22E09">
      <w:pPr>
        <w:rPr>
          <w:lang w:val="es-ES"/>
        </w:rPr>
      </w:pPr>
    </w:p>
    <w:p w:rsidR="00E448A6" w:rsidRDefault="00E448A6">
      <w:pPr>
        <w:rPr>
          <w:lang w:val="es-ES"/>
        </w:rPr>
      </w:pPr>
    </w:p>
    <w:p w:rsidR="00E448A6" w:rsidRDefault="00E448A6">
      <w:pPr>
        <w:rPr>
          <w:lang w:val="es-ES"/>
        </w:rPr>
      </w:pPr>
    </w:p>
    <w:p w:rsidR="00C00FF0" w:rsidRDefault="00C00FF0">
      <w:pPr>
        <w:rPr>
          <w:lang w:val="es-ES"/>
        </w:rPr>
      </w:pPr>
    </w:p>
    <w:tbl>
      <w:tblPr>
        <w:tblpPr w:leftFromText="141" w:rightFromText="141" w:vertAnchor="text" w:tblpY="-80"/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3917B5" w:rsidRPr="00DE3DE9" w:rsidTr="003917B5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D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917B5" w:rsidRPr="00DE3DE9" w:rsidRDefault="003917B5" w:rsidP="003917B5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3917B5" w:rsidRPr="00DE3DE9" w:rsidTr="003917B5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Actividad complementaria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Docente</w:t>
            </w:r>
          </w:p>
        </w:tc>
      </w:tr>
      <w:tr w:rsidR="003917B5" w:rsidRPr="00DE3DE9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DE3DE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sociación</w:t>
            </w:r>
            <w:proofErr w:type="spellEnd"/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docente consultar las actividades complementarias asignadas por su respectivo jefe de departamento. El sistema debe permitir escoger una de las actividades asignadas.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Asignar actividad complementaria</w:t>
            </w:r>
          </w:p>
        </w:tc>
      </w:tr>
      <w:tr w:rsidR="003917B5" w:rsidRPr="00644D14" w:rsidTr="003917B5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descripción del informe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E448A6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Default="003917B5" w:rsidP="003917B5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</w:pPr>
            <w:r w:rsidRPr="003917B5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 xml:space="preserve">E-1 Gestionar correctamente </w:t>
            </w:r>
            <w:r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todos los campos del formulario</w:t>
            </w:r>
          </w:p>
          <w:p w:rsidR="003917B5" w:rsidRPr="003917B5" w:rsidRDefault="003917B5" w:rsidP="003917B5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</w:p>
        </w:tc>
      </w:tr>
    </w:tbl>
    <w:p w:rsidR="00E448A6" w:rsidRDefault="00E448A6">
      <w:pPr>
        <w:rPr>
          <w:lang w:val="es-ES"/>
        </w:rPr>
      </w:pPr>
    </w:p>
    <w:tbl>
      <w:tblPr>
        <w:tblpPr w:leftFromText="141" w:rightFromText="141" w:vertAnchor="text" w:horzAnchor="margin" w:tblpY="298"/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3917B5" w:rsidRPr="00DE3DE9" w:rsidTr="003917B5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D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917B5" w:rsidRPr="00DE3DE9" w:rsidRDefault="003917B5" w:rsidP="003917B5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3917B5" w:rsidRPr="00DE3DE9" w:rsidTr="003917B5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descripción del informe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Docente</w:t>
            </w:r>
          </w:p>
        </w:tc>
      </w:tr>
      <w:tr w:rsidR="003917B5" w:rsidRPr="00DE3DE9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El sistema debe permitir al docente realizar un informe con cada una de las actividades complementarias realizadas.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actividad complementaria</w:t>
            </w:r>
          </w:p>
        </w:tc>
      </w:tr>
      <w:tr w:rsidR="003917B5" w:rsidRPr="00644D14" w:rsidTr="003917B5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DE3DE9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Gestionar acciones realizadas </w:t>
            </w:r>
          </w:p>
        </w:tc>
      </w:tr>
      <w:tr w:rsidR="003917B5" w:rsidRPr="00644D14" w:rsidTr="003917B5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E448A6" w:rsidRDefault="003917B5" w:rsidP="003917B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17B5" w:rsidRPr="003917B5" w:rsidRDefault="003917B5" w:rsidP="003917B5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 w:rsidRPr="003917B5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 xml:space="preserve">E-1 todos los campos del informe deben estar diligenciados correctamente </w:t>
            </w:r>
          </w:p>
        </w:tc>
      </w:tr>
    </w:tbl>
    <w:tbl>
      <w:tblPr>
        <w:tblpPr w:leftFromText="141" w:rightFromText="141" w:vertAnchor="text" w:horzAnchor="margin" w:tblpY="-830"/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0E707B" w:rsidRPr="00DE3DE9" w:rsidTr="000E707B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E384D" w:rsidRDefault="000E707B" w:rsidP="000E7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E38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 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acciones realizadas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Docente</w:t>
            </w:r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docente gestionar la información de las acciones realizadas en cada informe.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descripción del informe.</w:t>
            </w:r>
          </w:p>
        </w:tc>
      </w:tr>
      <w:tr w:rsidR="000E707B" w:rsidRPr="00644D14" w:rsidTr="000E707B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evidencias,</w:t>
            </w:r>
          </w:p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Registrar acciones realizadas,</w:t>
            </w:r>
          </w:p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Consultar acciones realizadas,</w:t>
            </w:r>
          </w:p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Modificar acciones realizadas,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Eliminar acciones realizadas.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448A6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0E707B" w:rsidRDefault="000E707B" w:rsidP="000E707B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8"/>
                <w:szCs w:val="28"/>
                <w:lang w:val="es-ES"/>
              </w:rPr>
            </w:pPr>
            <w:r w:rsidRPr="000E707B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E.1 Todos los campos deben estar dil</w:t>
            </w:r>
            <w:r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i</w:t>
            </w:r>
            <w:r w:rsidRPr="000E707B">
              <w:rPr>
                <w:rFonts w:eastAsia="Times New Roman" w:cstheme="minorHAnsi"/>
                <w:color w:val="FF0000"/>
                <w:sz w:val="28"/>
                <w:szCs w:val="28"/>
                <w:lang w:val="es-ES"/>
              </w:rPr>
              <w:t>genciados</w:t>
            </w:r>
          </w:p>
        </w:tc>
      </w:tr>
    </w:tbl>
    <w:p w:rsidR="00EE384D" w:rsidRDefault="00EE384D" w:rsidP="00EE384D">
      <w:pPr>
        <w:rPr>
          <w:lang w:val="es-ES"/>
        </w:rPr>
      </w:pPr>
    </w:p>
    <w:p w:rsidR="00EE384D" w:rsidRDefault="00EE384D" w:rsidP="00EE384D">
      <w:pPr>
        <w:rPr>
          <w:lang w:val="es-ES"/>
        </w:rPr>
      </w:pPr>
    </w:p>
    <w:p w:rsidR="00EE384D" w:rsidRDefault="00EE384D">
      <w:pPr>
        <w:rPr>
          <w:lang w:val="es-ES"/>
        </w:rPr>
      </w:pPr>
    </w:p>
    <w:tbl>
      <w:tblPr>
        <w:tblpPr w:leftFromText="141" w:rightFromText="141" w:vertAnchor="text" w:horzAnchor="margin" w:tblpY="229"/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0E707B" w:rsidRPr="00DE3DE9" w:rsidTr="000E707B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E384D" w:rsidRDefault="000E707B" w:rsidP="000E7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E38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evidencias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Docente</w:t>
            </w:r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docente gestionar las evidencias por cada acción realizada.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acciones realizadas.</w:t>
            </w:r>
          </w:p>
        </w:tc>
      </w:tr>
      <w:tr w:rsidR="000E707B" w:rsidRPr="00644D14" w:rsidTr="000E707B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Registrar evidencia,</w:t>
            </w:r>
          </w:p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Modificar evidencia,</w:t>
            </w:r>
          </w:p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Eliminar evidencia,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Consultar evidencia. 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448A6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(E-1)Cada acción realizada debe tener una evidencia</w:t>
            </w:r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E384D" w:rsidRDefault="000E707B" w:rsidP="000E7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E38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 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0E707B" w:rsidRPr="00C00FF0" w:rsidTr="000E707B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Default="000E707B" w:rsidP="000E707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Notificar el vencimiento del plazo de entrega</w:t>
            </w:r>
          </w:p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de las actividades complementarias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sistema</w:t>
            </w:r>
          </w:p>
        </w:tc>
      </w:tr>
      <w:tr w:rsidR="000E707B" w:rsidRPr="00DE3DE9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Asociacion</w:t>
            </w:r>
            <w:proofErr w:type="spellEnd"/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El sistema deberá notificar cuando se acerque el plazo de vencimiento para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diligenciación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 de informe de cada una de las actividades complementarias.</w:t>
            </w: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E707B" w:rsidRPr="00644D14" w:rsidTr="000E707B">
        <w:trPr>
          <w:trHeight w:val="4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E707B" w:rsidRPr="00644D14" w:rsidTr="000E707B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E448A6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E707B" w:rsidRPr="00DE3DE9" w:rsidRDefault="000E707B" w:rsidP="000E707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384D" w:rsidRDefault="00EE384D">
      <w:pPr>
        <w:rPr>
          <w:lang w:val="es-ES"/>
        </w:rPr>
      </w:pPr>
    </w:p>
    <w:p w:rsidR="00EE384D" w:rsidRDefault="00EE384D">
      <w:pPr>
        <w:rPr>
          <w:lang w:val="es-ES"/>
        </w:rPr>
      </w:pPr>
    </w:p>
    <w:p w:rsidR="0011755C" w:rsidRDefault="0011755C" w:rsidP="0011755C">
      <w:pPr>
        <w:rPr>
          <w:lang w:val="es-ES"/>
        </w:rPr>
      </w:pPr>
    </w:p>
    <w:p w:rsidR="00E448A6" w:rsidRDefault="00E448A6">
      <w:pPr>
        <w:rPr>
          <w:lang w:val="es-ES"/>
        </w:rPr>
      </w:pPr>
    </w:p>
    <w:tbl>
      <w:tblPr>
        <w:tblW w:w="0" w:type="auto"/>
        <w:shd w:val="clear" w:color="auto" w:fill="E8EC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33"/>
      </w:tblGrid>
      <w:tr w:rsidR="00C00FF0" w:rsidRPr="00DE3DE9" w:rsidTr="000231FD">
        <w:trPr>
          <w:trHeight w:val="495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EE384D" w:rsidRDefault="00C00FF0" w:rsidP="00023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E38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="00C00FF0" w:rsidRPr="00DE3DE9" w:rsidRDefault="00C00FF0" w:rsidP="000231FD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Documentación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</w:tr>
      <w:tr w:rsidR="00C00FF0" w:rsidRPr="00DE3DE9" w:rsidTr="000231FD">
        <w:trPr>
          <w:trHeight w:val="49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Caso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C00FF0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Gestionar jefe de departamento</w:t>
            </w:r>
          </w:p>
        </w:tc>
      </w:tr>
      <w:tr w:rsidR="00C00FF0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Actores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Administrador</w:t>
            </w:r>
          </w:p>
        </w:tc>
      </w:tr>
      <w:tr w:rsidR="00C00FF0" w:rsidRPr="00DE3DE9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Tipo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propósito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0E707B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Asociació</w:t>
            </w:r>
            <w:r w:rsidR="00C00F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proofErr w:type="spellEnd"/>
          </w:p>
        </w:tc>
      </w:tr>
      <w:tr w:rsidR="00C00FF0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Resumen</w:t>
            </w:r>
            <w:proofErr w:type="spellEnd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C00FF0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Este caso permite al administrador gestionar la información del jefe de departamento.</w:t>
            </w:r>
          </w:p>
        </w:tc>
      </w:tr>
      <w:tr w:rsidR="00C00FF0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FF0" w:rsidRPr="00644D14" w:rsidTr="000231FD">
        <w:trPr>
          <w:trHeight w:val="10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DE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Default="00C00FF0" w:rsidP="000231F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Registrar jefe de departamento,</w:t>
            </w:r>
          </w:p>
          <w:p w:rsidR="00C00FF0" w:rsidRDefault="00C00FF0" w:rsidP="000231F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Modificar jefe de departamento,</w:t>
            </w:r>
          </w:p>
          <w:p w:rsidR="00C00FF0" w:rsidRDefault="00C00FF0" w:rsidP="000231F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>Eliminar jefe de departamento,</w:t>
            </w:r>
          </w:p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S"/>
              </w:rPr>
              <w:t xml:space="preserve">Consultar jefe de departamento. </w:t>
            </w:r>
          </w:p>
        </w:tc>
      </w:tr>
      <w:tr w:rsidR="00C00FF0" w:rsidRPr="00644D14" w:rsidTr="000231FD">
        <w:trPr>
          <w:trHeight w:val="4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E448A6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48A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S"/>
              </w:rPr>
              <w:t>Excepciones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7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00FF0" w:rsidRPr="00DE3DE9" w:rsidRDefault="00C00FF0" w:rsidP="000231F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C00FF0" w:rsidRDefault="00C00FF0">
      <w:pPr>
        <w:rPr>
          <w:lang w:val="es-ES"/>
        </w:rPr>
      </w:pPr>
    </w:p>
    <w:p w:rsidR="0011755C" w:rsidRPr="00DE3DE9" w:rsidRDefault="0011755C">
      <w:pPr>
        <w:rPr>
          <w:lang w:val="es-ES"/>
        </w:rPr>
      </w:pPr>
    </w:p>
    <w:sectPr w:rsidR="0011755C" w:rsidRPr="00DE3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E9"/>
    <w:rsid w:val="000B0C6D"/>
    <w:rsid w:val="000E707B"/>
    <w:rsid w:val="0011755C"/>
    <w:rsid w:val="001C3CCE"/>
    <w:rsid w:val="003917B5"/>
    <w:rsid w:val="003B2175"/>
    <w:rsid w:val="00644D14"/>
    <w:rsid w:val="007063EE"/>
    <w:rsid w:val="007F2D30"/>
    <w:rsid w:val="0093511C"/>
    <w:rsid w:val="00A72D24"/>
    <w:rsid w:val="00C00FF0"/>
    <w:rsid w:val="00D22E09"/>
    <w:rsid w:val="00DE3DE9"/>
    <w:rsid w:val="00E11F84"/>
    <w:rsid w:val="00E448A6"/>
    <w:rsid w:val="00E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kelly johana</cp:lastModifiedBy>
  <cp:revision>7</cp:revision>
  <dcterms:created xsi:type="dcterms:W3CDTF">2019-09-26T21:28:00Z</dcterms:created>
  <dcterms:modified xsi:type="dcterms:W3CDTF">2019-10-02T01:21:00Z</dcterms:modified>
</cp:coreProperties>
</file>