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6594"/>
      </w:tblGrid>
      <w:tr w:rsidR="001A4417" w:rsidRPr="006D5A82" w:rsidTr="000F2039">
        <w:trPr>
          <w:trHeight w:hRule="exact" w:val="567"/>
          <w:tblCellSpacing w:w="56" w:type="dxa"/>
        </w:trPr>
        <w:tc>
          <w:tcPr>
            <w:tcW w:w="2308" w:type="dxa"/>
            <w:vAlign w:val="center"/>
          </w:tcPr>
          <w:p w:rsidR="001A4417" w:rsidRDefault="001A4417" w:rsidP="00E84307">
            <w:pPr>
              <w:jc w:val="right"/>
              <w:rPr>
                <w:rFonts w:cs="Times New Roman"/>
                <w:b/>
                <w:color w:val="404040" w:themeColor="text1" w:themeTint="BF"/>
                <w:sz w:val="26"/>
                <w:szCs w:val="26"/>
              </w:rPr>
            </w:pPr>
          </w:p>
          <w:p w:rsidR="00E84307" w:rsidRDefault="00E84307" w:rsidP="00E84307">
            <w:pPr>
              <w:jc w:val="right"/>
              <w:rPr>
                <w:rFonts w:cs="Times New Roman"/>
                <w:b/>
                <w:color w:val="404040" w:themeColor="text1" w:themeTint="BF"/>
                <w:sz w:val="26"/>
                <w:szCs w:val="26"/>
              </w:rPr>
            </w:pPr>
          </w:p>
          <w:p w:rsidR="00E84307" w:rsidRDefault="00E84307" w:rsidP="00E84307">
            <w:pPr>
              <w:jc w:val="right"/>
              <w:rPr>
                <w:rFonts w:cs="Times New Roman"/>
                <w:b/>
                <w:color w:val="404040" w:themeColor="text1" w:themeTint="BF"/>
                <w:sz w:val="26"/>
                <w:szCs w:val="26"/>
              </w:rPr>
            </w:pPr>
          </w:p>
          <w:p w:rsidR="00E84307" w:rsidRDefault="00E84307" w:rsidP="00E84307">
            <w:pPr>
              <w:jc w:val="right"/>
              <w:rPr>
                <w:rFonts w:cs="Times New Roman"/>
                <w:b/>
                <w:color w:val="404040" w:themeColor="text1" w:themeTint="BF"/>
                <w:sz w:val="26"/>
                <w:szCs w:val="26"/>
              </w:rPr>
            </w:pPr>
          </w:p>
          <w:p w:rsidR="00E84307" w:rsidRDefault="00E84307" w:rsidP="00E84307">
            <w:pPr>
              <w:jc w:val="right"/>
              <w:rPr>
                <w:rFonts w:cs="Times New Roman"/>
                <w:b/>
                <w:color w:val="404040" w:themeColor="text1" w:themeTint="BF"/>
                <w:sz w:val="26"/>
                <w:szCs w:val="26"/>
              </w:rPr>
            </w:pPr>
          </w:p>
          <w:p w:rsidR="00E84307" w:rsidRDefault="00E84307" w:rsidP="00E84307">
            <w:pPr>
              <w:jc w:val="right"/>
              <w:rPr>
                <w:rFonts w:cs="Times New Roman"/>
                <w:b/>
                <w:color w:val="404040" w:themeColor="text1" w:themeTint="BF"/>
                <w:sz w:val="26"/>
                <w:szCs w:val="26"/>
              </w:rPr>
            </w:pPr>
          </w:p>
          <w:p w:rsidR="00E84307" w:rsidRDefault="00E84307" w:rsidP="00E84307">
            <w:pPr>
              <w:jc w:val="right"/>
              <w:rPr>
                <w:rFonts w:cs="Times New Roman"/>
                <w:b/>
                <w:color w:val="404040" w:themeColor="text1" w:themeTint="BF"/>
                <w:sz w:val="26"/>
                <w:szCs w:val="26"/>
              </w:rPr>
            </w:pPr>
          </w:p>
          <w:p w:rsidR="00E84307" w:rsidRDefault="00E84307" w:rsidP="00E84307">
            <w:pPr>
              <w:jc w:val="right"/>
              <w:rPr>
                <w:rFonts w:cs="Times New Roman"/>
                <w:b/>
                <w:color w:val="404040" w:themeColor="text1" w:themeTint="BF"/>
                <w:sz w:val="26"/>
                <w:szCs w:val="26"/>
              </w:rPr>
            </w:pPr>
          </w:p>
          <w:p w:rsidR="00E84307" w:rsidRDefault="00E84307" w:rsidP="00E84307">
            <w:pPr>
              <w:jc w:val="right"/>
              <w:rPr>
                <w:rFonts w:cs="Times New Roman"/>
                <w:b/>
                <w:color w:val="404040" w:themeColor="text1" w:themeTint="BF"/>
                <w:sz w:val="26"/>
                <w:szCs w:val="26"/>
              </w:rPr>
            </w:pPr>
          </w:p>
          <w:p w:rsidR="00E84307" w:rsidRDefault="00E84307" w:rsidP="00E84307">
            <w:pPr>
              <w:jc w:val="right"/>
              <w:rPr>
                <w:rFonts w:cs="Times New Roman"/>
                <w:b/>
                <w:color w:val="404040" w:themeColor="text1" w:themeTint="BF"/>
                <w:sz w:val="26"/>
                <w:szCs w:val="26"/>
              </w:rPr>
            </w:pPr>
          </w:p>
          <w:p w:rsidR="00E84307" w:rsidRDefault="00E84307" w:rsidP="00E84307">
            <w:pPr>
              <w:jc w:val="right"/>
              <w:rPr>
                <w:rFonts w:cs="Times New Roman"/>
                <w:b/>
                <w:color w:val="404040" w:themeColor="text1" w:themeTint="BF"/>
                <w:sz w:val="26"/>
                <w:szCs w:val="26"/>
              </w:rPr>
            </w:pPr>
          </w:p>
          <w:p w:rsidR="00E84307" w:rsidRDefault="00E84307" w:rsidP="00E84307">
            <w:pPr>
              <w:jc w:val="right"/>
              <w:rPr>
                <w:rFonts w:cs="Times New Roman"/>
                <w:b/>
                <w:color w:val="404040" w:themeColor="text1" w:themeTint="BF"/>
                <w:sz w:val="26"/>
                <w:szCs w:val="26"/>
              </w:rPr>
            </w:pPr>
          </w:p>
          <w:p w:rsidR="00E84307" w:rsidRPr="006D5A82" w:rsidRDefault="00E84307" w:rsidP="00E84307">
            <w:pPr>
              <w:jc w:val="right"/>
              <w:rPr>
                <w:rFonts w:cs="Times New Roman"/>
                <w:b/>
                <w:color w:val="404040" w:themeColor="text1" w:themeTint="BF"/>
                <w:sz w:val="26"/>
                <w:szCs w:val="26"/>
              </w:rPr>
            </w:pPr>
          </w:p>
        </w:tc>
        <w:tc>
          <w:tcPr>
            <w:tcW w:w="6426" w:type="dxa"/>
            <w:vAlign w:val="center"/>
          </w:tcPr>
          <w:p w:rsidR="001A4417" w:rsidRPr="00867DA1" w:rsidRDefault="001A4417" w:rsidP="00574C40">
            <w:pPr>
              <w:rPr>
                <w:rFonts w:cs="Open Sans"/>
                <w:color w:val="44546A" w:themeColor="text2"/>
                <w:sz w:val="32"/>
                <w:szCs w:val="32"/>
              </w:rPr>
            </w:pPr>
          </w:p>
        </w:tc>
      </w:tr>
    </w:tbl>
    <w:tbl>
      <w:tblPr>
        <w:tblStyle w:val="Tabellenraster"/>
        <w:tblpPr w:leftFromText="141" w:rightFromText="141" w:vertAnchor="page" w:horzAnchor="margin" w:tblpY="6304"/>
        <w:tblW w:w="9427" w:type="dxa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2"/>
        <w:gridCol w:w="6915"/>
      </w:tblGrid>
      <w:tr w:rsidR="000F2039" w:rsidRPr="006D5A82" w:rsidTr="000F2039">
        <w:trPr>
          <w:trHeight w:hRule="exact" w:val="567"/>
          <w:tblCellSpacing w:w="56" w:type="dxa"/>
        </w:trPr>
        <w:tc>
          <w:tcPr>
            <w:tcW w:w="2344" w:type="dxa"/>
            <w:vAlign w:val="center"/>
          </w:tcPr>
          <w:p w:rsidR="000F2039" w:rsidRPr="006D5A82" w:rsidRDefault="000F2039" w:rsidP="000F2039">
            <w:pPr>
              <w:jc w:val="right"/>
              <w:rPr>
                <w:rFonts w:cs="Times New Roman"/>
                <w:b/>
                <w:color w:val="404040" w:themeColor="text1" w:themeTint="BF"/>
                <w:sz w:val="26"/>
                <w:szCs w:val="26"/>
              </w:rPr>
            </w:pPr>
            <w:r>
              <w:rPr>
                <w:rFonts w:cs="Open Sans"/>
                <w:color w:val="404040" w:themeColor="text1" w:themeTint="BF"/>
                <w:sz w:val="24"/>
                <w:szCs w:val="24"/>
              </w:rPr>
              <w:br w:type="page"/>
            </w:r>
          </w:p>
        </w:tc>
        <w:tc>
          <w:tcPr>
            <w:tcW w:w="6747" w:type="dxa"/>
            <w:vAlign w:val="center"/>
          </w:tcPr>
          <w:p w:rsidR="000F2039" w:rsidRPr="00A4638E" w:rsidRDefault="000F2039" w:rsidP="00A4638E">
            <w:pPr>
              <w:ind w:left="160"/>
              <w:rPr>
                <w:rFonts w:cs="Times New Roman"/>
                <w:b/>
                <w:color w:val="404040" w:themeColor="text1" w:themeTint="BF"/>
                <w:sz w:val="30"/>
                <w:szCs w:val="30"/>
              </w:rPr>
            </w:pPr>
            <w:r w:rsidRPr="00A4638E">
              <w:rPr>
                <w:rFonts w:cs="Open Sans"/>
                <w:b/>
                <w:color w:val="0A1A28"/>
                <w:sz w:val="32"/>
                <w:szCs w:val="32"/>
              </w:rPr>
              <w:t>Persönliche Daten</w:t>
            </w:r>
            <w:r w:rsidRPr="00A4638E">
              <w:rPr>
                <w:rFonts w:cs="Times New Roman"/>
                <w:b/>
                <w:noProof/>
                <w:color w:val="0A1A28"/>
                <w:sz w:val="32"/>
                <w:szCs w:val="30"/>
                <w:lang w:eastAsia="de-DE"/>
              </w:rPr>
              <w:t xml:space="preserve"> </w:t>
            </w:r>
          </w:p>
        </w:tc>
      </w:tr>
      <w:tr w:rsidR="000F2039" w:rsidRPr="006D5A82" w:rsidTr="000F2039">
        <w:trPr>
          <w:tblCellSpacing w:w="56" w:type="dxa"/>
        </w:trPr>
        <w:tc>
          <w:tcPr>
            <w:tcW w:w="2344" w:type="dxa"/>
          </w:tcPr>
          <w:p w:rsidR="000F2039" w:rsidRPr="00A4638E" w:rsidRDefault="000F2039" w:rsidP="009D1F12">
            <w:pPr>
              <w:rPr>
                <w:rFonts w:cs="Open Sans"/>
                <w:color w:val="FFFFFF" w:themeColor="background1"/>
              </w:rPr>
            </w:pPr>
            <w:r w:rsidRPr="00A4638E">
              <w:rPr>
                <w:rFonts w:cs="Open Sans"/>
                <w:color w:val="FFFFFF" w:themeColor="background1"/>
              </w:rPr>
              <w:t>Adresse</w:t>
            </w:r>
          </w:p>
        </w:tc>
        <w:tc>
          <w:tcPr>
            <w:tcW w:w="6747" w:type="dxa"/>
          </w:tcPr>
          <w:p w:rsidR="000F2039" w:rsidRPr="00A4638E" w:rsidRDefault="000F2039" w:rsidP="00A4638E">
            <w:pPr>
              <w:ind w:left="160"/>
              <w:rPr>
                <w:rFonts w:cs="Open Sans"/>
              </w:rPr>
            </w:pPr>
            <w:r w:rsidRPr="00A4638E">
              <w:rPr>
                <w:rFonts w:cs="Open Sans"/>
              </w:rPr>
              <w:t>Hauptstraße 40</w:t>
            </w:r>
            <w:r w:rsidR="00A4638E">
              <w:rPr>
                <w:rFonts w:cs="Open Sans"/>
              </w:rPr>
              <w:t xml:space="preserve"> , </w:t>
            </w:r>
            <w:r w:rsidRPr="00A4638E">
              <w:rPr>
                <w:rFonts w:cs="Open Sans"/>
              </w:rPr>
              <w:t xml:space="preserve">86926 </w:t>
            </w:r>
            <w:proofErr w:type="spellStart"/>
            <w:r w:rsidRPr="00A4638E">
              <w:rPr>
                <w:rFonts w:cs="Open Sans"/>
              </w:rPr>
              <w:t>Greifenberg</w:t>
            </w:r>
            <w:proofErr w:type="spellEnd"/>
            <w:r w:rsidRPr="00A4638E">
              <w:rPr>
                <w:rFonts w:cs="Open Sans"/>
              </w:rPr>
              <w:tab/>
            </w:r>
          </w:p>
        </w:tc>
      </w:tr>
      <w:tr w:rsidR="000F2039" w:rsidRPr="006D5A82" w:rsidTr="000F2039">
        <w:trPr>
          <w:tblCellSpacing w:w="56" w:type="dxa"/>
        </w:trPr>
        <w:tc>
          <w:tcPr>
            <w:tcW w:w="2344" w:type="dxa"/>
          </w:tcPr>
          <w:p w:rsidR="000F2039" w:rsidRPr="00A4638E" w:rsidRDefault="000F2039" w:rsidP="009D1F12">
            <w:pPr>
              <w:rPr>
                <w:rFonts w:cs="Open Sans"/>
                <w:color w:val="FFFFFF" w:themeColor="background1"/>
              </w:rPr>
            </w:pPr>
            <w:r w:rsidRPr="00A4638E">
              <w:rPr>
                <w:rFonts w:cs="Open Sans"/>
                <w:color w:val="FFFFFF" w:themeColor="background1"/>
              </w:rPr>
              <w:t>Mobil</w:t>
            </w:r>
          </w:p>
        </w:tc>
        <w:tc>
          <w:tcPr>
            <w:tcW w:w="6747" w:type="dxa"/>
          </w:tcPr>
          <w:p w:rsidR="000F2039" w:rsidRPr="00A4638E" w:rsidRDefault="000F2039" w:rsidP="00A4638E">
            <w:pPr>
              <w:tabs>
                <w:tab w:val="left" w:pos="4750"/>
              </w:tabs>
              <w:ind w:left="160"/>
              <w:rPr>
                <w:rFonts w:cs="Open Sans"/>
              </w:rPr>
            </w:pPr>
            <w:r w:rsidRPr="00A4638E">
              <w:rPr>
                <w:rFonts w:cs="Open Sans"/>
              </w:rPr>
              <w:t>0151 58017478</w:t>
            </w:r>
            <w:r w:rsidRPr="00A4638E">
              <w:rPr>
                <w:rFonts w:cs="Open Sans"/>
              </w:rPr>
              <w:tab/>
            </w:r>
          </w:p>
        </w:tc>
      </w:tr>
      <w:tr w:rsidR="000F2039" w:rsidRPr="006D5A82" w:rsidTr="000F2039">
        <w:trPr>
          <w:tblCellSpacing w:w="56" w:type="dxa"/>
        </w:trPr>
        <w:tc>
          <w:tcPr>
            <w:tcW w:w="2344" w:type="dxa"/>
          </w:tcPr>
          <w:p w:rsidR="000F2039" w:rsidRPr="00A4638E" w:rsidRDefault="000F2039" w:rsidP="009D1F12">
            <w:pPr>
              <w:rPr>
                <w:rFonts w:cs="Open Sans"/>
                <w:color w:val="FFFFFF" w:themeColor="background1"/>
              </w:rPr>
            </w:pPr>
            <w:r w:rsidRPr="00A4638E">
              <w:rPr>
                <w:rFonts w:cs="Open Sans"/>
                <w:color w:val="FFFFFF" w:themeColor="background1"/>
              </w:rPr>
              <w:t>E-Mail</w:t>
            </w:r>
          </w:p>
        </w:tc>
        <w:tc>
          <w:tcPr>
            <w:tcW w:w="6747" w:type="dxa"/>
          </w:tcPr>
          <w:p w:rsidR="000F2039" w:rsidRPr="00A4638E" w:rsidRDefault="000F2039" w:rsidP="00A4638E">
            <w:pPr>
              <w:ind w:left="160"/>
              <w:rPr>
                <w:rFonts w:cs="Open Sans"/>
              </w:rPr>
            </w:pPr>
            <w:r w:rsidRPr="00A4638E">
              <w:rPr>
                <w:rFonts w:cs="Open Sans"/>
              </w:rPr>
              <w:t>henrike.krabbenhoeft@die-krabben.de</w:t>
            </w:r>
          </w:p>
        </w:tc>
      </w:tr>
      <w:tr w:rsidR="000F2039" w:rsidRPr="006D5A82" w:rsidTr="000F2039">
        <w:trPr>
          <w:tblCellSpacing w:w="56" w:type="dxa"/>
        </w:trPr>
        <w:tc>
          <w:tcPr>
            <w:tcW w:w="2344" w:type="dxa"/>
          </w:tcPr>
          <w:p w:rsidR="000F2039" w:rsidRPr="00A4638E" w:rsidRDefault="000F2039" w:rsidP="009E479F">
            <w:pPr>
              <w:rPr>
                <w:rFonts w:cs="Open Sans"/>
                <w:color w:val="FFFFFF" w:themeColor="background1"/>
              </w:rPr>
            </w:pPr>
            <w:r w:rsidRPr="00A4638E">
              <w:rPr>
                <w:rFonts w:cs="Open Sans"/>
                <w:color w:val="FFFFFF" w:themeColor="background1"/>
              </w:rPr>
              <w:t>Geburtsdatum/-ort</w:t>
            </w:r>
          </w:p>
        </w:tc>
        <w:tc>
          <w:tcPr>
            <w:tcW w:w="6747" w:type="dxa"/>
          </w:tcPr>
          <w:p w:rsidR="000F2039" w:rsidRPr="00A4638E" w:rsidRDefault="000F2039" w:rsidP="00A4638E">
            <w:pPr>
              <w:ind w:left="160"/>
              <w:rPr>
                <w:rFonts w:cs="Open Sans"/>
              </w:rPr>
            </w:pPr>
            <w:r w:rsidRPr="00A4638E">
              <w:rPr>
                <w:rFonts w:cs="Open Sans"/>
              </w:rPr>
              <w:t>02.09.1963 in Hamburg</w:t>
            </w:r>
          </w:p>
        </w:tc>
      </w:tr>
      <w:tr w:rsidR="009E479F" w:rsidRPr="006D5A82" w:rsidTr="000F2039">
        <w:trPr>
          <w:tblCellSpacing w:w="56" w:type="dxa"/>
        </w:trPr>
        <w:tc>
          <w:tcPr>
            <w:tcW w:w="2344" w:type="dxa"/>
          </w:tcPr>
          <w:p w:rsidR="009E479F" w:rsidRPr="00A4638E" w:rsidRDefault="009E479F" w:rsidP="009D1F12">
            <w:pPr>
              <w:rPr>
                <w:rFonts w:cs="Open Sans"/>
                <w:color w:val="FFFFFF" w:themeColor="background1"/>
              </w:rPr>
            </w:pPr>
            <w:r w:rsidRPr="00A4638E">
              <w:rPr>
                <w:rFonts w:cs="Open Sans"/>
                <w:color w:val="FFFFFF" w:themeColor="background1"/>
              </w:rPr>
              <w:t>Familienstand</w:t>
            </w:r>
          </w:p>
        </w:tc>
        <w:tc>
          <w:tcPr>
            <w:tcW w:w="6747" w:type="dxa"/>
          </w:tcPr>
          <w:p w:rsidR="009E479F" w:rsidRPr="00A4638E" w:rsidRDefault="009E479F" w:rsidP="00A4638E">
            <w:pPr>
              <w:ind w:left="160"/>
              <w:rPr>
                <w:rFonts w:cs="Open Sans"/>
              </w:rPr>
            </w:pPr>
            <w:r w:rsidRPr="00A4638E">
              <w:rPr>
                <w:rFonts w:cs="Open Sans"/>
              </w:rPr>
              <w:t>verheiratet, zwei erwachsene Kinder</w:t>
            </w:r>
          </w:p>
          <w:p w:rsidR="009E479F" w:rsidRPr="00A4638E" w:rsidRDefault="009E479F" w:rsidP="00A4638E">
            <w:pPr>
              <w:ind w:left="160"/>
              <w:rPr>
                <w:rFonts w:cs="Open Sans"/>
              </w:rPr>
            </w:pPr>
          </w:p>
          <w:p w:rsidR="009E479F" w:rsidRPr="00A4638E" w:rsidRDefault="009E479F" w:rsidP="00A4638E">
            <w:pPr>
              <w:ind w:left="160"/>
              <w:rPr>
                <w:rFonts w:cs="Open Sans"/>
              </w:rPr>
            </w:pPr>
          </w:p>
        </w:tc>
      </w:tr>
      <w:tr w:rsidR="000F2039" w:rsidRPr="006D5A82" w:rsidTr="000F2039">
        <w:trPr>
          <w:tblCellSpacing w:w="56" w:type="dxa"/>
        </w:trPr>
        <w:tc>
          <w:tcPr>
            <w:tcW w:w="2344" w:type="dxa"/>
            <w:vAlign w:val="center"/>
          </w:tcPr>
          <w:p w:rsidR="000F2039" w:rsidRPr="006D5A82" w:rsidRDefault="000F2039" w:rsidP="000F2039">
            <w:pPr>
              <w:jc w:val="right"/>
              <w:rPr>
                <w:rFonts w:cs="Times New Roman"/>
                <w:b/>
                <w:color w:val="404040" w:themeColor="text1" w:themeTint="BF"/>
                <w:sz w:val="26"/>
                <w:szCs w:val="26"/>
              </w:rPr>
            </w:pPr>
            <w:r>
              <w:rPr>
                <w:rFonts w:cs="Open Sans"/>
                <w:color w:val="404040" w:themeColor="text1" w:themeTint="BF"/>
                <w:sz w:val="24"/>
                <w:szCs w:val="24"/>
              </w:rPr>
              <w:br w:type="page"/>
            </w:r>
          </w:p>
        </w:tc>
        <w:tc>
          <w:tcPr>
            <w:tcW w:w="6747" w:type="dxa"/>
            <w:vAlign w:val="center"/>
          </w:tcPr>
          <w:p w:rsidR="000F2039" w:rsidRPr="006D5A82" w:rsidRDefault="000F2039" w:rsidP="00A4638E">
            <w:pPr>
              <w:ind w:left="160"/>
              <w:rPr>
                <w:rFonts w:cs="Times New Roman"/>
                <w:color w:val="404040" w:themeColor="text1" w:themeTint="BF"/>
                <w:sz w:val="30"/>
                <w:szCs w:val="30"/>
              </w:rPr>
            </w:pPr>
            <w:r w:rsidRPr="00A4638E">
              <w:rPr>
                <w:rFonts w:cs="Open Sans"/>
                <w:b/>
                <w:color w:val="0A1A28"/>
                <w:sz w:val="32"/>
                <w:szCs w:val="32"/>
              </w:rPr>
              <w:t>Kurzprofil</w:t>
            </w:r>
          </w:p>
        </w:tc>
      </w:tr>
      <w:tr w:rsidR="00623C24" w:rsidRPr="006D5A82" w:rsidTr="000F2039">
        <w:trPr>
          <w:tblCellSpacing w:w="56" w:type="dxa"/>
        </w:trPr>
        <w:tc>
          <w:tcPr>
            <w:tcW w:w="2344" w:type="dxa"/>
            <w:vAlign w:val="center"/>
          </w:tcPr>
          <w:p w:rsidR="00623C24" w:rsidRDefault="00347C99" w:rsidP="000F2039">
            <w:pPr>
              <w:jc w:val="right"/>
              <w:rPr>
                <w:rFonts w:cs="Open Sans"/>
                <w:color w:val="404040" w:themeColor="text1" w:themeTint="BF"/>
                <w:sz w:val="24"/>
                <w:szCs w:val="24"/>
              </w:rPr>
            </w:pPr>
            <w:r w:rsidRPr="00A4638E"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2092" behindDoc="1" locked="0" layoutInCell="1" allowOverlap="1">
                      <wp:simplePos x="0" y="0"/>
                      <wp:positionH relativeFrom="column">
                        <wp:posOffset>-1031240</wp:posOffset>
                      </wp:positionH>
                      <wp:positionV relativeFrom="paragraph">
                        <wp:posOffset>-6403340</wp:posOffset>
                      </wp:positionV>
                      <wp:extent cx="2390140" cy="11304270"/>
                      <wp:effectExtent l="0" t="0" r="10160" b="11430"/>
                      <wp:wrapNone/>
                      <wp:docPr id="21" name="Rechteck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140" cy="11304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A1A28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DEACAD" id="Rechteck 21" o:spid="_x0000_s1026" style="position:absolute;margin-left:-81.2pt;margin-top:-504.2pt;width:188.2pt;height:890.1pt;z-index:-2516643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" fillcolor="#0a1a28" strokecolor="#1f4d78 [1604]" strokeweight="1pt"/>
                  </w:pict>
                </mc:Fallback>
              </mc:AlternateContent>
            </w:r>
          </w:p>
        </w:tc>
        <w:tc>
          <w:tcPr>
            <w:tcW w:w="6747" w:type="dxa"/>
            <w:vAlign w:val="center"/>
          </w:tcPr>
          <w:p w:rsidR="00623C24" w:rsidRPr="005B21D4" w:rsidRDefault="00743061" w:rsidP="00A4638E">
            <w:pPr>
              <w:spacing w:before="100" w:beforeAutospacing="1" w:after="100" w:afterAutospacing="1"/>
              <w:ind w:left="160"/>
              <w:rPr>
                <w:rFonts w:cs="Open Sans"/>
                <w:color w:val="44546A" w:themeColor="text2"/>
              </w:rPr>
            </w:pPr>
            <w:r w:rsidRPr="007B24C3">
              <w:t xml:space="preserve">Projekt- und marketingerfahrene Kommunikationsexpertin mit langjähriger Erfahrung in der Planung, Umsetzung und Steuerung crossmedialer Maßnahmen – von Web- und SEO-Projekten bis zur zielgerichteten Content-Entwicklung. Fundiertes Know-how im Umgang mit Content-Management-Systemen und CRM-Tools sowie in der strukturierten Zusammenarbeit mit internen Teams und externen Dienstleistern. Organisationstalent mit klarer Kommunikationsstärke, hohem Qualitätsanspruch und analytischem Blick für effiziente Prozesse. </w:t>
            </w:r>
            <w:r w:rsidR="00C9447B" w:rsidRPr="007B24C3">
              <w:rPr>
                <w:rFonts w:cs="Open Sans"/>
              </w:rPr>
              <w:t xml:space="preserve">Als lösungsorientierte </w:t>
            </w:r>
            <w:proofErr w:type="spellStart"/>
            <w:r w:rsidR="00C9447B" w:rsidRPr="007B24C3">
              <w:rPr>
                <w:rFonts w:cs="Open Sans"/>
              </w:rPr>
              <w:t>Teamplayerin</w:t>
            </w:r>
            <w:proofErr w:type="spellEnd"/>
            <w:r w:rsidR="00C9447B" w:rsidRPr="007B24C3">
              <w:rPr>
                <w:rFonts w:cs="Open Sans"/>
              </w:rPr>
              <w:t xml:space="preserve"> finde ich gerne neue Ansätze und erziele messbare Ergebnisse.</w:t>
            </w:r>
          </w:p>
        </w:tc>
      </w:tr>
    </w:tbl>
    <w:p w:rsidR="00E84307" w:rsidRDefault="008501EC">
      <w:r w:rsidRPr="00C97502">
        <w:rPr>
          <w:rFonts w:cstheme="minorHAnsi"/>
          <w:noProof/>
          <w:sz w:val="20"/>
          <w:szCs w:val="20"/>
          <w:lang w:eastAsia="de-DE"/>
        </w:rPr>
        <w:drawing>
          <wp:anchor distT="0" distB="0" distL="114300" distR="114300" simplePos="0" relativeHeight="251695104" behindDoc="0" locked="0" layoutInCell="1" allowOverlap="1" wp14:anchorId="3A540244" wp14:editId="43E7CB23">
            <wp:simplePos x="0" y="0"/>
            <wp:positionH relativeFrom="column">
              <wp:posOffset>-878840</wp:posOffset>
            </wp:positionH>
            <wp:positionV relativeFrom="paragraph">
              <wp:posOffset>-1495263</wp:posOffset>
            </wp:positionV>
            <wp:extent cx="2375065" cy="3132159"/>
            <wp:effectExtent l="0" t="0" r="6350" b="0"/>
            <wp:wrapNone/>
            <wp:docPr id="196" name="Grafik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065" cy="3132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F9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>
                <wp:simplePos x="0" y="0"/>
                <wp:positionH relativeFrom="column">
                  <wp:posOffset>1498386</wp:posOffset>
                </wp:positionH>
                <wp:positionV relativeFrom="paragraph">
                  <wp:posOffset>-1606303</wp:posOffset>
                </wp:positionV>
                <wp:extent cx="5355590" cy="3250574"/>
                <wp:effectExtent l="0" t="0" r="16510" b="2603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5590" cy="3250574"/>
                        </a:xfrm>
                        <a:prstGeom prst="rect">
                          <a:avLst/>
                        </a:prstGeom>
                        <a:solidFill>
                          <a:srgbClr val="0A1A2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8C902" id="Rechteck 20" o:spid="_x0000_s1026" style="position:absolute;margin-left:118pt;margin-top:-126.5pt;width:421.7pt;height:255.95pt;z-index:251654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" fillcolor="#0a1a28" strokecolor="#1f4d78 [1604]" strokeweight="1pt"/>
            </w:pict>
          </mc:Fallback>
        </mc:AlternateContent>
      </w:r>
      <w:r w:rsidR="007B0840">
        <w:rPr>
          <w:noProof/>
          <w:color w:val="FFFFFF" w:themeColor="background1"/>
          <w:lang w:eastAsia="de-DE"/>
        </w:rPr>
        <w:drawing>
          <wp:anchor distT="0" distB="0" distL="114300" distR="114300" simplePos="0" relativeHeight="251719680" behindDoc="0" locked="0" layoutInCell="1" allowOverlap="1" wp14:anchorId="3C90B4FF" wp14:editId="167C80D7">
            <wp:simplePos x="0" y="0"/>
            <wp:positionH relativeFrom="column">
              <wp:posOffset>-749935</wp:posOffset>
            </wp:positionH>
            <wp:positionV relativeFrom="paragraph">
              <wp:posOffset>8314690</wp:posOffset>
            </wp:positionV>
            <wp:extent cx="737870" cy="737870"/>
            <wp:effectExtent l="0" t="0" r="0" b="0"/>
            <wp:wrapNone/>
            <wp:docPr id="205" name="Grafik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Logo-neu-transpar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7E5" w:rsidRPr="006D5A82">
        <w:rPr>
          <w:rFonts w:cs="Times New Roman"/>
          <w:b/>
          <w:noProof/>
          <w:color w:val="44546A" w:themeColor="text2"/>
          <w:sz w:val="26"/>
          <w:szCs w:val="26"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345517" wp14:editId="1EB10D94">
                <wp:simplePos x="0" y="0"/>
                <wp:positionH relativeFrom="page">
                  <wp:posOffset>906145</wp:posOffset>
                </wp:positionH>
                <wp:positionV relativeFrom="paragraph">
                  <wp:posOffset>4593590</wp:posOffset>
                </wp:positionV>
                <wp:extent cx="1555115" cy="46355"/>
                <wp:effectExtent l="0" t="0" r="6985" b="0"/>
                <wp:wrapNone/>
                <wp:docPr id="192" name="Rechteck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55115" cy="46355"/>
                        </a:xfrm>
                        <a:prstGeom prst="rect">
                          <a:avLst/>
                        </a:prstGeom>
                        <a:solidFill>
                          <a:srgbClr val="F9717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9F1A5" id="Rechteck 192" o:spid="_x0000_s1026" style="position:absolute;margin-left:71.35pt;margin-top:361.7pt;width:122.45pt;height:3.6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" fillcolor="#f97171" stroked="f" strokeweight="1pt">
                <w10:wrap anchorx="page"/>
              </v:rect>
            </w:pict>
          </mc:Fallback>
        </mc:AlternateContent>
      </w:r>
      <w:r w:rsidR="00FD447A" w:rsidRPr="006D5A82">
        <w:rPr>
          <w:rFonts w:cs="Times New Roman"/>
          <w:b/>
          <w:noProof/>
          <w:color w:val="44546A" w:themeColor="text2"/>
          <w:sz w:val="26"/>
          <w:szCs w:val="26"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EF8A36" wp14:editId="0895EFB8">
                <wp:simplePos x="0" y="0"/>
                <wp:positionH relativeFrom="page">
                  <wp:posOffset>905065</wp:posOffset>
                </wp:positionH>
                <wp:positionV relativeFrom="paragraph">
                  <wp:posOffset>2698750</wp:posOffset>
                </wp:positionV>
                <wp:extent cx="1555115" cy="46355"/>
                <wp:effectExtent l="0" t="0" r="6985" b="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55115" cy="46355"/>
                        </a:xfrm>
                        <a:prstGeom prst="rect">
                          <a:avLst/>
                        </a:prstGeom>
                        <a:solidFill>
                          <a:srgbClr val="F971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7D6C1" id="Rechteck 6" o:spid="_x0000_s1026" style="position:absolute;margin-left:71.25pt;margin-top:212.5pt;width:122.45pt;height:3.6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" fillcolor="#f97171" stroked="f" strokeweight="1pt">
                <w10:wrap anchorx="page"/>
              </v:rect>
            </w:pict>
          </mc:Fallback>
        </mc:AlternateContent>
      </w:r>
      <w:r w:rsidR="005127BF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2495913</wp:posOffset>
                </wp:positionH>
                <wp:positionV relativeFrom="paragraph">
                  <wp:posOffset>-335643</wp:posOffset>
                </wp:positionV>
                <wp:extent cx="3645725" cy="87058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725" cy="870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7BF" w:rsidRPr="005127BF" w:rsidRDefault="00A4638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B7A57">
                              <w:rPr>
                                <w:b/>
                                <w:color w:val="F97171"/>
                                <w:sz w:val="56"/>
                                <w:szCs w:val="56"/>
                              </w:rPr>
                              <w:t>Henrike Krabbenhöft</w:t>
                            </w:r>
                            <w:r w:rsidR="005127BF" w:rsidRPr="009B7A57">
                              <w:rPr>
                                <w:color w:val="F97171"/>
                              </w:rPr>
                              <w:br/>
                            </w:r>
                            <w:r w:rsidR="005127BF" w:rsidRPr="005127BF">
                              <w:rPr>
                                <w:color w:val="FFFFFF" w:themeColor="background1"/>
                              </w:rPr>
                              <w:t>Online-Marketing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96.55pt;margin-top:-26.45pt;width:287.05pt;height:68.5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" filled="f" stroked="f">
                <v:textbox style="mso-fit-shape-to-text:t">
                  <w:txbxContent>
                    <w:p w:rsidR="005127BF" w:rsidRPr="005127BF" w:rsidRDefault="00A4638E">
                      <w:pPr>
                        <w:rPr>
                          <w:color w:val="FFFFFF" w:themeColor="background1"/>
                        </w:rPr>
                      </w:pPr>
                      <w:r w:rsidRPr="009B7A57">
                        <w:rPr>
                          <w:b/>
                          <w:color w:val="F97171"/>
                          <w:sz w:val="56"/>
                          <w:szCs w:val="56"/>
                        </w:rPr>
                        <w:t>Henrike Krabbenhöft</w:t>
                      </w:r>
                      <w:r w:rsidR="005127BF" w:rsidRPr="009B7A57">
                        <w:rPr>
                          <w:color w:val="F97171"/>
                        </w:rPr>
                        <w:br/>
                      </w:r>
                      <w:r w:rsidR="005127BF" w:rsidRPr="005127BF">
                        <w:rPr>
                          <w:color w:val="FFFFFF" w:themeColor="background1"/>
                        </w:rPr>
                        <w:t>Online-Marketing Manager</w:t>
                      </w:r>
                    </w:p>
                  </w:txbxContent>
                </v:textbox>
              </v:shape>
            </w:pict>
          </mc:Fallback>
        </mc:AlternateContent>
      </w:r>
      <w:r w:rsidR="00E84307">
        <w:br w:type="page"/>
      </w:r>
    </w:p>
    <w:tbl>
      <w:tblPr>
        <w:tblStyle w:val="Tabellenraster"/>
        <w:tblW w:w="9658" w:type="dxa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48"/>
      </w:tblGrid>
      <w:tr w:rsidR="00F51E41" w:rsidRPr="00B4404D" w:rsidTr="009D1F12">
        <w:trPr>
          <w:trHeight w:hRule="exact" w:val="567"/>
          <w:tblCellSpacing w:w="56" w:type="dxa"/>
        </w:trPr>
        <w:tc>
          <w:tcPr>
            <w:tcW w:w="2242" w:type="dxa"/>
            <w:vAlign w:val="center"/>
          </w:tcPr>
          <w:p w:rsidR="00F51E41" w:rsidRPr="00B4404D" w:rsidRDefault="00B524B1" w:rsidP="00403082">
            <w:pPr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6D5A82">
              <w:rPr>
                <w:rFonts w:cs="Times New Roman"/>
                <w:b/>
                <w:noProof/>
                <w:color w:val="44546A" w:themeColor="text2"/>
                <w:sz w:val="26"/>
                <w:szCs w:val="26"/>
                <w:lang w:eastAsia="de-D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C345517" wp14:editId="1EB10D94">
                      <wp:simplePos x="0" y="0"/>
                      <wp:positionH relativeFrom="page">
                        <wp:posOffset>-66675</wp:posOffset>
                      </wp:positionH>
                      <wp:positionV relativeFrom="paragraph">
                        <wp:posOffset>138430</wp:posOffset>
                      </wp:positionV>
                      <wp:extent cx="1555115" cy="46355"/>
                      <wp:effectExtent l="0" t="0" r="6985" b="0"/>
                      <wp:wrapNone/>
                      <wp:docPr id="199" name="Rechteck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55115" cy="46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717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D0378E" id="Rechteck 199" o:spid="_x0000_s1026" style="position:absolute;margin-left:-5.25pt;margin-top:10.9pt;width:122.45pt;height:3.6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" fillcolor="#f97171" stroked="f" strokeweight="1pt">
                      <w10:wrap anchorx="page"/>
                    </v:rect>
                  </w:pict>
                </mc:Fallback>
              </mc:AlternateContent>
            </w:r>
            <w:r w:rsidR="00F8296D" w:rsidRPr="00F8296D">
              <w:rPr>
                <w:noProof/>
                <w:color w:val="FFFFFF" w:themeColor="background1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3117" behindDoc="1" locked="0" layoutInCell="1" allowOverlap="1" wp14:anchorId="693877CB" wp14:editId="365898CA">
                      <wp:simplePos x="0" y="0"/>
                      <wp:positionH relativeFrom="column">
                        <wp:posOffset>-1032510</wp:posOffset>
                      </wp:positionH>
                      <wp:positionV relativeFrom="paragraph">
                        <wp:posOffset>-1134110</wp:posOffset>
                      </wp:positionV>
                      <wp:extent cx="2390140" cy="10853420"/>
                      <wp:effectExtent l="0" t="0" r="10160" b="24130"/>
                      <wp:wrapNone/>
                      <wp:docPr id="25" name="Rechteck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140" cy="10853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A1A28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2D7464" id="Rechteck 25" o:spid="_x0000_s1026" style="position:absolute;margin-left:-81.3pt;margin-top:-89.3pt;width:188.2pt;height:854.6pt;z-index:-2516633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" fillcolor="#0a1a28" strokecolor="#1f4d78 [1604]" strokeweight="1pt"/>
                  </w:pict>
                </mc:Fallback>
              </mc:AlternateContent>
            </w:r>
          </w:p>
        </w:tc>
        <w:tc>
          <w:tcPr>
            <w:tcW w:w="7080" w:type="dxa"/>
            <w:vAlign w:val="center"/>
          </w:tcPr>
          <w:p w:rsidR="00F51E41" w:rsidRPr="00FD447A" w:rsidRDefault="00574C40" w:rsidP="00B524B1">
            <w:pPr>
              <w:ind w:left="255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FD447A">
              <w:rPr>
                <w:rFonts w:cs="Open Sans"/>
                <w:b/>
                <w:color w:val="0A1A28"/>
                <w:sz w:val="32"/>
                <w:szCs w:val="32"/>
              </w:rPr>
              <w:t>Beruflicher Werdegang</w:t>
            </w:r>
          </w:p>
        </w:tc>
      </w:tr>
      <w:tr w:rsidR="00F8296D" w:rsidRPr="00F8296D" w:rsidTr="009D1F12">
        <w:trPr>
          <w:tblCellSpacing w:w="56" w:type="dxa"/>
        </w:trPr>
        <w:tc>
          <w:tcPr>
            <w:tcW w:w="2242" w:type="dxa"/>
          </w:tcPr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  <w:r w:rsidRPr="00F8296D">
              <w:rPr>
                <w:rFonts w:cs="Open Sans"/>
                <w:color w:val="FFFFFF" w:themeColor="background1"/>
              </w:rPr>
              <w:t>04/2025 – 06/2025</w:t>
            </w:r>
          </w:p>
        </w:tc>
        <w:tc>
          <w:tcPr>
            <w:tcW w:w="7080" w:type="dxa"/>
          </w:tcPr>
          <w:p w:rsidR="00743061" w:rsidRPr="00FD447A" w:rsidRDefault="00743061" w:rsidP="00B524B1">
            <w:pPr>
              <w:spacing w:line="276" w:lineRule="auto"/>
              <w:ind w:left="255"/>
            </w:pPr>
            <w:r w:rsidRPr="009B7A57">
              <w:rPr>
                <w:rFonts w:cs="Open Sans"/>
                <w:color w:val="F97171"/>
              </w:rPr>
              <w:t xml:space="preserve">Fortbildung KI Manager </w:t>
            </w:r>
            <w:r w:rsidRPr="00FD447A">
              <w:rPr>
                <w:rFonts w:cs="Open Sans"/>
              </w:rPr>
              <w:t>– STARTPLATZ AI Hub (8 Wochen Vollzeit)</w:t>
            </w:r>
          </w:p>
        </w:tc>
      </w:tr>
      <w:tr w:rsidR="00F8296D" w:rsidRPr="00F8296D" w:rsidTr="009D1F12">
        <w:trPr>
          <w:tblCellSpacing w:w="56" w:type="dxa"/>
        </w:trPr>
        <w:tc>
          <w:tcPr>
            <w:tcW w:w="2242" w:type="dxa"/>
          </w:tcPr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  <w:r w:rsidRPr="00F8296D">
              <w:rPr>
                <w:rFonts w:cs="Open Sans"/>
                <w:color w:val="FFFFFF" w:themeColor="background1"/>
              </w:rPr>
              <w:t>02/2016 – 07/2025</w:t>
            </w:r>
            <w:r w:rsidRPr="00F8296D">
              <w:rPr>
                <w:rFonts w:cs="Open Sans"/>
                <w:color w:val="FFFFFF" w:themeColor="background1"/>
              </w:rPr>
              <w:br/>
              <w:t>aktuell freigestellt</w:t>
            </w:r>
          </w:p>
        </w:tc>
        <w:tc>
          <w:tcPr>
            <w:tcW w:w="7080" w:type="dxa"/>
          </w:tcPr>
          <w:p w:rsidR="00743061" w:rsidRPr="00FD447A" w:rsidRDefault="00743061" w:rsidP="00B524B1">
            <w:pPr>
              <w:spacing w:line="276" w:lineRule="auto"/>
              <w:ind w:left="255"/>
            </w:pPr>
            <w:r w:rsidRPr="009B7A57">
              <w:rPr>
                <w:rFonts w:cs="Open Sans"/>
                <w:color w:val="F97171"/>
              </w:rPr>
              <w:t>Leitung Marketing</w:t>
            </w:r>
            <w:r w:rsidRPr="00FD447A">
              <w:rPr>
                <w:color w:val="B83F1E"/>
              </w:rPr>
              <w:t xml:space="preserve"> </w:t>
            </w:r>
            <w:r w:rsidRPr="00FD447A">
              <w:t>(fachliche Führung einer Mitarbeiterin)</w:t>
            </w:r>
            <w:r w:rsidRPr="00FD447A">
              <w:br/>
            </w:r>
            <w:proofErr w:type="spellStart"/>
            <w:r w:rsidRPr="00FD447A">
              <w:t>Because</w:t>
            </w:r>
            <w:proofErr w:type="spellEnd"/>
            <w:r w:rsidRPr="00FD447A">
              <w:t xml:space="preserve"> Software GmbH, Softwareentwicklung, Germering</w:t>
            </w:r>
          </w:p>
          <w:p w:rsidR="00743061" w:rsidRPr="00FD447A" w:rsidRDefault="00743061" w:rsidP="00B524B1">
            <w:pPr>
              <w:pStyle w:val="Listenabsatz"/>
              <w:numPr>
                <w:ilvl w:val="0"/>
                <w:numId w:val="9"/>
              </w:numPr>
              <w:ind w:left="681" w:hanging="284"/>
            </w:pPr>
            <w:r w:rsidRPr="00FD447A">
              <w:t xml:space="preserve">Entwicklung und Umsetzung der Marketingstrategie mit Fokus auf Positionierung und USPs </w:t>
            </w:r>
          </w:p>
          <w:p w:rsidR="00743061" w:rsidRPr="00FD447A" w:rsidRDefault="00743061" w:rsidP="00B524B1">
            <w:pPr>
              <w:pStyle w:val="Listenabsatz"/>
              <w:numPr>
                <w:ilvl w:val="0"/>
                <w:numId w:val="9"/>
              </w:numPr>
              <w:ind w:left="681" w:hanging="284"/>
            </w:pPr>
            <w:r w:rsidRPr="00FD447A">
              <w:t>Vollumfängliche Betreuung und Optimierung der Unternehmens</w:t>
            </w:r>
            <w:r w:rsidR="008501EC">
              <w:t>-</w:t>
            </w:r>
            <w:r w:rsidRPr="00FD447A">
              <w:t xml:space="preserve">website (Typo3), inklusive Relaunches und Facelifts </w:t>
            </w:r>
          </w:p>
          <w:p w:rsidR="00743061" w:rsidRPr="00FD447A" w:rsidRDefault="00743061" w:rsidP="00B524B1">
            <w:pPr>
              <w:pStyle w:val="Listenabsatz"/>
              <w:numPr>
                <w:ilvl w:val="0"/>
                <w:numId w:val="9"/>
              </w:numPr>
              <w:ind w:left="681" w:hanging="284"/>
            </w:pPr>
            <w:r w:rsidRPr="00FD447A">
              <w:t xml:space="preserve">Erstellung suchmaschinenoptimierter Inhalte (SEO) sowie Entwicklung und Betreuung von SEA-Kampagnen und Landingpages </w:t>
            </w:r>
          </w:p>
          <w:p w:rsidR="00743061" w:rsidRPr="00FD447A" w:rsidRDefault="00743061" w:rsidP="00B524B1">
            <w:pPr>
              <w:pStyle w:val="Listenabsatz"/>
              <w:numPr>
                <w:ilvl w:val="0"/>
                <w:numId w:val="9"/>
              </w:numPr>
              <w:ind w:left="681" w:hanging="284"/>
            </w:pPr>
            <w:r w:rsidRPr="00FD447A">
              <w:t xml:space="preserve">Markt- und Wettbewerbsanalysen zur strategischen Weiterentwicklung der Marke </w:t>
            </w:r>
          </w:p>
          <w:p w:rsidR="00743061" w:rsidRPr="00FD447A" w:rsidRDefault="00743061" w:rsidP="00B524B1">
            <w:pPr>
              <w:pStyle w:val="Listenabsatz"/>
              <w:numPr>
                <w:ilvl w:val="0"/>
                <w:numId w:val="9"/>
              </w:numPr>
              <w:ind w:left="681" w:hanging="284"/>
            </w:pPr>
            <w:r w:rsidRPr="00FD447A">
              <w:t xml:space="preserve">Content-Erstellung und redaktionelle Verantwortung für Website, Blogartikel, Whitepaper, Produktbroschüren, Präsentationen und Newsletter </w:t>
            </w:r>
          </w:p>
          <w:p w:rsidR="00743061" w:rsidRPr="00FD447A" w:rsidRDefault="00743061" w:rsidP="00B524B1">
            <w:pPr>
              <w:pStyle w:val="Listenabsatz"/>
              <w:numPr>
                <w:ilvl w:val="0"/>
                <w:numId w:val="9"/>
              </w:numPr>
              <w:ind w:left="681" w:hanging="284"/>
            </w:pPr>
            <w:r w:rsidRPr="00FD447A">
              <w:t xml:space="preserve">Steuerung und Optimierung der </w:t>
            </w:r>
            <w:proofErr w:type="spellStart"/>
            <w:r w:rsidRPr="00FD447A">
              <w:t>Social</w:t>
            </w:r>
            <w:proofErr w:type="spellEnd"/>
            <w:r w:rsidRPr="00FD447A">
              <w:t xml:space="preserve">-Media-Kommunikation: Content-Planung, Kampagnenmanagement und Performance-Analysen </w:t>
            </w:r>
          </w:p>
          <w:p w:rsidR="00743061" w:rsidRPr="00FD447A" w:rsidRDefault="00743061" w:rsidP="00B524B1">
            <w:pPr>
              <w:pStyle w:val="Listenabsatz"/>
              <w:numPr>
                <w:ilvl w:val="0"/>
                <w:numId w:val="9"/>
              </w:numPr>
              <w:ind w:left="681" w:hanging="284"/>
            </w:pPr>
            <w:r w:rsidRPr="00FD447A">
              <w:t xml:space="preserve">Erstellung von </w:t>
            </w:r>
            <w:proofErr w:type="spellStart"/>
            <w:r w:rsidRPr="00FD447A">
              <w:t>Reportings</w:t>
            </w:r>
            <w:proofErr w:type="spellEnd"/>
            <w:r w:rsidRPr="00FD447A">
              <w:t xml:space="preserve"> und Erfolgsauswertungen für Marketingmaßnahmen </w:t>
            </w:r>
          </w:p>
          <w:p w:rsidR="00743061" w:rsidRPr="00FD447A" w:rsidRDefault="00743061" w:rsidP="00B524B1">
            <w:pPr>
              <w:pStyle w:val="Listenabsatz"/>
              <w:numPr>
                <w:ilvl w:val="0"/>
                <w:numId w:val="9"/>
              </w:numPr>
              <w:ind w:left="681" w:hanging="284"/>
            </w:pPr>
            <w:r w:rsidRPr="00FD447A">
              <w:t xml:space="preserve">Pflege und Verwaltung von Kunden- und Adressdaten im CRM-System </w:t>
            </w:r>
          </w:p>
          <w:p w:rsidR="00743061" w:rsidRPr="00FD447A" w:rsidRDefault="00743061" w:rsidP="00B524B1">
            <w:pPr>
              <w:pStyle w:val="Listenabsatz"/>
              <w:numPr>
                <w:ilvl w:val="0"/>
                <w:numId w:val="9"/>
              </w:numPr>
              <w:ind w:left="681" w:hanging="284"/>
            </w:pPr>
            <w:r w:rsidRPr="00FD447A">
              <w:t xml:space="preserve">Administrative Tätigkeiten wie Dokumentenmanagement und Terminkoordinierung </w:t>
            </w:r>
          </w:p>
          <w:p w:rsidR="00743061" w:rsidRPr="00FD447A" w:rsidRDefault="00743061" w:rsidP="00B524B1">
            <w:pPr>
              <w:ind w:left="255"/>
            </w:pPr>
          </w:p>
        </w:tc>
      </w:tr>
      <w:tr w:rsidR="00F8296D" w:rsidRPr="00F8296D" w:rsidTr="009D1F12">
        <w:trPr>
          <w:tblCellSpacing w:w="56" w:type="dxa"/>
        </w:trPr>
        <w:tc>
          <w:tcPr>
            <w:tcW w:w="2242" w:type="dxa"/>
          </w:tcPr>
          <w:p w:rsidR="00743061" w:rsidRPr="00F8296D" w:rsidRDefault="00743061" w:rsidP="00743061">
            <w:pPr>
              <w:rPr>
                <w:rFonts w:cs="Open Sans"/>
                <w:color w:val="FFFFFF" w:themeColor="background1"/>
              </w:rPr>
            </w:pPr>
            <w:r w:rsidRPr="00F8296D">
              <w:rPr>
                <w:rFonts w:cs="Open Sans"/>
                <w:color w:val="FFFFFF" w:themeColor="background1"/>
              </w:rPr>
              <w:t>03/2007 – 01/2016</w:t>
            </w:r>
          </w:p>
          <w:p w:rsidR="00743061" w:rsidRPr="00F8296D" w:rsidRDefault="00743061" w:rsidP="00743061">
            <w:pPr>
              <w:rPr>
                <w:rFonts w:cs="Open Sans"/>
                <w:color w:val="FFFFFF" w:themeColor="background1"/>
              </w:rPr>
            </w:pPr>
          </w:p>
          <w:p w:rsidR="00743061" w:rsidRPr="00F8296D" w:rsidRDefault="00743061" w:rsidP="00743061">
            <w:pPr>
              <w:rPr>
                <w:rFonts w:cs="Open Sans"/>
                <w:color w:val="FFFFFF" w:themeColor="background1"/>
              </w:rPr>
            </w:pPr>
          </w:p>
          <w:p w:rsidR="00743061" w:rsidRPr="00F8296D" w:rsidRDefault="00743061" w:rsidP="00743061">
            <w:pPr>
              <w:rPr>
                <w:rFonts w:cs="Open Sans"/>
                <w:color w:val="FFFFFF" w:themeColor="background1"/>
              </w:rPr>
            </w:pPr>
          </w:p>
          <w:p w:rsidR="00743061" w:rsidRPr="00F8296D" w:rsidRDefault="00743061" w:rsidP="00743061">
            <w:pPr>
              <w:rPr>
                <w:rFonts w:cs="Open Sans"/>
                <w:color w:val="FFFFFF" w:themeColor="background1"/>
              </w:rPr>
            </w:pPr>
          </w:p>
          <w:p w:rsidR="00743061" w:rsidRPr="00F8296D" w:rsidRDefault="00743061" w:rsidP="00743061">
            <w:pPr>
              <w:rPr>
                <w:rFonts w:cs="Open Sans"/>
                <w:color w:val="FFFFFF" w:themeColor="background1"/>
              </w:rPr>
            </w:pPr>
          </w:p>
          <w:p w:rsidR="00743061" w:rsidRPr="00F8296D" w:rsidRDefault="00743061" w:rsidP="00743061">
            <w:pPr>
              <w:rPr>
                <w:rFonts w:cs="Open Sans"/>
                <w:color w:val="FFFFFF" w:themeColor="background1"/>
              </w:rPr>
            </w:pPr>
          </w:p>
          <w:p w:rsidR="00743061" w:rsidRPr="00F8296D" w:rsidRDefault="00743061" w:rsidP="00743061">
            <w:pPr>
              <w:rPr>
                <w:rFonts w:cs="Open Sans"/>
                <w:color w:val="FFFFFF" w:themeColor="background1"/>
              </w:rPr>
            </w:pPr>
          </w:p>
          <w:p w:rsidR="00743061" w:rsidRPr="00F8296D" w:rsidRDefault="00743061" w:rsidP="00743061">
            <w:pPr>
              <w:rPr>
                <w:rFonts w:cs="Open Sans"/>
                <w:color w:val="FFFFFF" w:themeColor="background1"/>
              </w:rPr>
            </w:pPr>
          </w:p>
          <w:p w:rsidR="00743061" w:rsidRPr="00F8296D" w:rsidRDefault="00743061" w:rsidP="00743061">
            <w:pPr>
              <w:rPr>
                <w:rFonts w:cs="Open Sans"/>
                <w:color w:val="FFFFFF" w:themeColor="background1"/>
              </w:rPr>
            </w:pPr>
          </w:p>
          <w:p w:rsidR="00743061" w:rsidRPr="00F8296D" w:rsidRDefault="00743061" w:rsidP="00743061">
            <w:pPr>
              <w:rPr>
                <w:rFonts w:cs="Open Sans"/>
                <w:color w:val="FFFFFF" w:themeColor="background1"/>
              </w:rPr>
            </w:pPr>
          </w:p>
          <w:p w:rsidR="00743061" w:rsidRPr="00F8296D" w:rsidRDefault="00743061" w:rsidP="00743061">
            <w:pPr>
              <w:rPr>
                <w:rFonts w:cs="Open Sans"/>
                <w:color w:val="FFFFFF" w:themeColor="background1"/>
              </w:rPr>
            </w:pPr>
          </w:p>
          <w:p w:rsidR="00743061" w:rsidRPr="00F8296D" w:rsidRDefault="00743061" w:rsidP="00743061">
            <w:pPr>
              <w:rPr>
                <w:rFonts w:cs="Open Sans"/>
                <w:color w:val="FFFFFF" w:themeColor="background1"/>
              </w:rPr>
            </w:pPr>
          </w:p>
        </w:tc>
        <w:tc>
          <w:tcPr>
            <w:tcW w:w="7080" w:type="dxa"/>
          </w:tcPr>
          <w:p w:rsidR="00743061" w:rsidRPr="009B7A57" w:rsidRDefault="00743061" w:rsidP="00B524B1">
            <w:pPr>
              <w:ind w:left="255"/>
              <w:rPr>
                <w:rFonts w:cs="Open Sans"/>
                <w:color w:val="F97171"/>
              </w:rPr>
            </w:pPr>
            <w:r w:rsidRPr="009B7A57">
              <w:rPr>
                <w:rFonts w:cs="Open Sans"/>
                <w:color w:val="F97171"/>
              </w:rPr>
              <w:t>Marketingassistentin</w:t>
            </w:r>
          </w:p>
          <w:p w:rsidR="00743061" w:rsidRPr="00FD447A" w:rsidRDefault="00743061" w:rsidP="00B524B1">
            <w:pPr>
              <w:ind w:left="255"/>
              <w:rPr>
                <w:rFonts w:cs="Open Sans"/>
              </w:rPr>
            </w:pPr>
            <w:proofErr w:type="spellStart"/>
            <w:r w:rsidRPr="00FD447A">
              <w:rPr>
                <w:rFonts w:cs="Open Sans"/>
              </w:rPr>
              <w:t>Because</w:t>
            </w:r>
            <w:proofErr w:type="spellEnd"/>
            <w:r w:rsidRPr="00FD447A">
              <w:rPr>
                <w:rFonts w:cs="Open Sans"/>
              </w:rPr>
              <w:t xml:space="preserve"> Software GmbH, Softwareentwicklung, Germering</w:t>
            </w:r>
          </w:p>
          <w:p w:rsidR="00743061" w:rsidRPr="00FD447A" w:rsidRDefault="00743061" w:rsidP="00B524B1">
            <w:pPr>
              <w:pStyle w:val="Listenabsatz"/>
              <w:numPr>
                <w:ilvl w:val="0"/>
                <w:numId w:val="9"/>
              </w:numPr>
              <w:ind w:left="681" w:hanging="284"/>
            </w:pPr>
            <w:r w:rsidRPr="00FD447A">
              <w:t xml:space="preserve">Entwicklung und Umsetzung des Corporate-Identity-Konzepts </w:t>
            </w:r>
          </w:p>
          <w:p w:rsidR="00743061" w:rsidRPr="00FD447A" w:rsidRDefault="00743061" w:rsidP="00B524B1">
            <w:pPr>
              <w:pStyle w:val="Listenabsatz"/>
              <w:numPr>
                <w:ilvl w:val="0"/>
                <w:numId w:val="9"/>
              </w:numPr>
              <w:ind w:left="681" w:hanging="284"/>
            </w:pPr>
            <w:r w:rsidRPr="00FD447A">
              <w:t xml:space="preserve">Verfassen und Veröffentlichen von Pressemitteilungen </w:t>
            </w:r>
          </w:p>
          <w:p w:rsidR="00743061" w:rsidRPr="00FD447A" w:rsidRDefault="00743061" w:rsidP="00B524B1">
            <w:pPr>
              <w:pStyle w:val="Listenabsatz"/>
              <w:numPr>
                <w:ilvl w:val="0"/>
                <w:numId w:val="9"/>
              </w:numPr>
              <w:ind w:left="681" w:hanging="284"/>
            </w:pPr>
            <w:r w:rsidRPr="00FD447A">
              <w:t xml:space="preserve">Konzeption, Texterstellung und Versand von Mailings </w:t>
            </w:r>
          </w:p>
          <w:p w:rsidR="00743061" w:rsidRPr="00FD447A" w:rsidRDefault="00743061" w:rsidP="00B524B1">
            <w:pPr>
              <w:pStyle w:val="Listenabsatz"/>
              <w:numPr>
                <w:ilvl w:val="0"/>
                <w:numId w:val="9"/>
              </w:numPr>
              <w:ind w:left="681" w:hanging="284"/>
            </w:pPr>
            <w:r w:rsidRPr="00FD447A">
              <w:t xml:space="preserve">Gestaltung und Produktion von Werbematerialien für verschiedene Kanäle </w:t>
            </w:r>
          </w:p>
          <w:p w:rsidR="00743061" w:rsidRPr="00FD447A" w:rsidRDefault="00743061" w:rsidP="00B524B1">
            <w:pPr>
              <w:pStyle w:val="Listenabsatz"/>
              <w:numPr>
                <w:ilvl w:val="0"/>
                <w:numId w:val="9"/>
              </w:numPr>
              <w:ind w:left="681" w:hanging="284"/>
            </w:pPr>
            <w:r w:rsidRPr="00FD447A">
              <w:t>Unterstützung des Vertriebsteams durch Angebotserstellung und Präsentation der Software</w:t>
            </w:r>
          </w:p>
          <w:p w:rsidR="00743061" w:rsidRPr="00FD447A" w:rsidRDefault="00743061" w:rsidP="00B524B1">
            <w:pPr>
              <w:pStyle w:val="Listenabsatz"/>
              <w:numPr>
                <w:ilvl w:val="0"/>
                <w:numId w:val="9"/>
              </w:numPr>
              <w:ind w:left="681" w:hanging="284"/>
            </w:pPr>
            <w:r w:rsidRPr="00FD447A">
              <w:t>Planung, Organisation und Durchführung von Kunden-veranstaltungen</w:t>
            </w:r>
          </w:p>
          <w:p w:rsidR="00743061" w:rsidRPr="00FD447A" w:rsidRDefault="00743061" w:rsidP="00B524B1">
            <w:pPr>
              <w:pStyle w:val="Listenabsatz"/>
              <w:ind w:left="681"/>
            </w:pPr>
          </w:p>
          <w:p w:rsidR="00743061" w:rsidRPr="00FD447A" w:rsidRDefault="00743061" w:rsidP="00B524B1">
            <w:pPr>
              <w:ind w:left="255"/>
              <w:rPr>
                <w:rFonts w:cs="Open Sans"/>
              </w:rPr>
            </w:pPr>
            <w:r w:rsidRPr="00FD447A">
              <w:t xml:space="preserve">Hinweis: Im Zeitraum 03-06/2007 habe ich parallel für die Unternehmen </w:t>
            </w:r>
            <w:proofErr w:type="spellStart"/>
            <w:r w:rsidRPr="00FD447A">
              <w:t>Because</w:t>
            </w:r>
            <w:proofErr w:type="spellEnd"/>
            <w:r w:rsidRPr="00FD447A">
              <w:t xml:space="preserve"> Software und Agentur Springer gearbeitet.</w:t>
            </w:r>
          </w:p>
        </w:tc>
      </w:tr>
      <w:tr w:rsidR="00F8296D" w:rsidRPr="00F8296D" w:rsidTr="009D1F12">
        <w:trPr>
          <w:tblCellSpacing w:w="56" w:type="dxa"/>
        </w:trPr>
        <w:tc>
          <w:tcPr>
            <w:tcW w:w="2242" w:type="dxa"/>
          </w:tcPr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  <w:r w:rsidRPr="00F8296D">
              <w:rPr>
                <w:rFonts w:cs="Open Sans"/>
                <w:color w:val="FFFFFF" w:themeColor="background1"/>
              </w:rPr>
              <w:t xml:space="preserve">12/2000 – 06/2007 </w:t>
            </w:r>
          </w:p>
        </w:tc>
        <w:tc>
          <w:tcPr>
            <w:tcW w:w="7080" w:type="dxa"/>
          </w:tcPr>
          <w:p w:rsidR="00743061" w:rsidRPr="009B7A57" w:rsidRDefault="00743061" w:rsidP="009B7A57">
            <w:pPr>
              <w:ind w:left="255"/>
              <w:rPr>
                <w:rFonts w:cs="Open Sans"/>
                <w:color w:val="F97171"/>
              </w:rPr>
            </w:pPr>
            <w:r w:rsidRPr="009B7A57">
              <w:rPr>
                <w:rFonts w:cs="Open Sans"/>
                <w:color w:val="F97171"/>
              </w:rPr>
              <w:t>Kaufmännische Assistentin</w:t>
            </w:r>
          </w:p>
          <w:p w:rsidR="00743061" w:rsidRPr="00FD447A" w:rsidRDefault="00743061" w:rsidP="00B524B1">
            <w:pPr>
              <w:spacing w:line="276" w:lineRule="auto"/>
              <w:ind w:left="255"/>
              <w:rPr>
                <w:rFonts w:cs="Open Sans"/>
              </w:rPr>
            </w:pPr>
            <w:r w:rsidRPr="00FD447A">
              <w:rPr>
                <w:rFonts w:cs="Open Sans"/>
              </w:rPr>
              <w:t>Agentur Springer, Werbeagentur, Schondorf</w:t>
            </w:r>
          </w:p>
        </w:tc>
      </w:tr>
      <w:tr w:rsidR="00F8296D" w:rsidRPr="00F8296D" w:rsidTr="009D1F12">
        <w:trPr>
          <w:tblCellSpacing w:w="56" w:type="dxa"/>
        </w:trPr>
        <w:tc>
          <w:tcPr>
            <w:tcW w:w="2242" w:type="dxa"/>
          </w:tcPr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  <w:r w:rsidRPr="00F8296D">
              <w:rPr>
                <w:rFonts w:cs="Open Sans"/>
                <w:color w:val="FFFFFF" w:themeColor="background1"/>
              </w:rPr>
              <w:t xml:space="preserve">12/1999 – 11/2000 </w:t>
            </w:r>
          </w:p>
        </w:tc>
        <w:tc>
          <w:tcPr>
            <w:tcW w:w="7080" w:type="dxa"/>
          </w:tcPr>
          <w:p w:rsidR="00743061" w:rsidRPr="009B7A57" w:rsidRDefault="00743061" w:rsidP="00B524B1">
            <w:pPr>
              <w:spacing w:line="276" w:lineRule="auto"/>
              <w:ind w:left="255"/>
              <w:rPr>
                <w:rFonts w:cs="Open Sans"/>
                <w:color w:val="F97171"/>
              </w:rPr>
            </w:pPr>
            <w:r w:rsidRPr="009B7A57">
              <w:rPr>
                <w:rFonts w:cs="Open Sans"/>
                <w:color w:val="F97171"/>
              </w:rPr>
              <w:t>Marketingassistentin</w:t>
            </w:r>
          </w:p>
          <w:p w:rsidR="00743061" w:rsidRPr="00FD447A" w:rsidRDefault="00743061" w:rsidP="00B524B1">
            <w:pPr>
              <w:spacing w:line="276" w:lineRule="auto"/>
              <w:ind w:left="255"/>
              <w:rPr>
                <w:rFonts w:cs="Open Sans"/>
              </w:rPr>
            </w:pPr>
            <w:r w:rsidRPr="00FD447A">
              <w:rPr>
                <w:rFonts w:cs="Open Sans"/>
              </w:rPr>
              <w:t>Dr. Thorsten Bosch AG, Unternehmensberatung, Schondorf</w:t>
            </w:r>
          </w:p>
        </w:tc>
      </w:tr>
      <w:tr w:rsidR="00F8296D" w:rsidRPr="00F8296D" w:rsidTr="009D1F12">
        <w:trPr>
          <w:tblCellSpacing w:w="56" w:type="dxa"/>
        </w:trPr>
        <w:tc>
          <w:tcPr>
            <w:tcW w:w="2242" w:type="dxa"/>
          </w:tcPr>
          <w:p w:rsidR="00743061" w:rsidRPr="00F8296D" w:rsidRDefault="007B0840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  <w:r>
              <w:rPr>
                <w:noProof/>
                <w:color w:val="FFFFFF" w:themeColor="background1"/>
                <w:lang w:eastAsia="de-DE"/>
              </w:rPr>
              <w:drawing>
                <wp:anchor distT="0" distB="0" distL="114300" distR="114300" simplePos="0" relativeHeight="251721728" behindDoc="0" locked="0" layoutInCell="1" allowOverlap="1" wp14:anchorId="40FFAC10" wp14:editId="2B78A7B9">
                  <wp:simplePos x="0" y="0"/>
                  <wp:positionH relativeFrom="column">
                    <wp:posOffset>-890270</wp:posOffset>
                  </wp:positionH>
                  <wp:positionV relativeFrom="paragraph">
                    <wp:posOffset>539560</wp:posOffset>
                  </wp:positionV>
                  <wp:extent cx="736600" cy="736600"/>
                  <wp:effectExtent l="0" t="0" r="0" b="0"/>
                  <wp:wrapNone/>
                  <wp:docPr id="206" name="Grafik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Logo-neu-transparen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43061" w:rsidRPr="00F8296D">
              <w:rPr>
                <w:rFonts w:cs="Open Sans"/>
                <w:color w:val="FFFFFF" w:themeColor="background1"/>
              </w:rPr>
              <w:t>03/1999 – 11/1999</w:t>
            </w:r>
          </w:p>
        </w:tc>
        <w:tc>
          <w:tcPr>
            <w:tcW w:w="7080" w:type="dxa"/>
          </w:tcPr>
          <w:p w:rsidR="00743061" w:rsidRPr="009B7A57" w:rsidRDefault="00743061" w:rsidP="00B524B1">
            <w:pPr>
              <w:spacing w:line="276" w:lineRule="auto"/>
              <w:ind w:left="255"/>
              <w:rPr>
                <w:rFonts w:cs="Open Sans"/>
                <w:color w:val="F97171"/>
              </w:rPr>
            </w:pPr>
            <w:r w:rsidRPr="009B7A57">
              <w:rPr>
                <w:rFonts w:cs="Open Sans"/>
                <w:color w:val="F97171"/>
              </w:rPr>
              <w:t>Marketingassistentin</w:t>
            </w:r>
          </w:p>
          <w:p w:rsidR="00391781" w:rsidRDefault="00743061" w:rsidP="00B524B1">
            <w:pPr>
              <w:spacing w:line="276" w:lineRule="auto"/>
              <w:ind w:left="255"/>
              <w:rPr>
                <w:rFonts w:cs="Open Sans"/>
              </w:rPr>
            </w:pPr>
            <w:r w:rsidRPr="00FD447A">
              <w:rPr>
                <w:rFonts w:cs="Open Sans"/>
              </w:rPr>
              <w:t>SANYO Deutschland, Bürokommunikation, München</w:t>
            </w:r>
          </w:p>
          <w:p w:rsidR="00743061" w:rsidRPr="00391781" w:rsidRDefault="00743061" w:rsidP="00391781">
            <w:pPr>
              <w:jc w:val="center"/>
              <w:rPr>
                <w:rFonts w:cs="Open Sans"/>
              </w:rPr>
            </w:pPr>
          </w:p>
        </w:tc>
      </w:tr>
      <w:tr w:rsidR="00F8296D" w:rsidRPr="00F8296D" w:rsidTr="009D1F12">
        <w:trPr>
          <w:tblCellSpacing w:w="56" w:type="dxa"/>
        </w:trPr>
        <w:tc>
          <w:tcPr>
            <w:tcW w:w="2242" w:type="dxa"/>
          </w:tcPr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  <w:r w:rsidRPr="00F8296D">
              <w:rPr>
                <w:rFonts w:cs="Open Sans"/>
                <w:color w:val="FFFFFF" w:themeColor="background1"/>
              </w:rPr>
              <w:lastRenderedPageBreak/>
              <w:t>01/1994 – 02/1999</w:t>
            </w:r>
          </w:p>
        </w:tc>
        <w:tc>
          <w:tcPr>
            <w:tcW w:w="7080" w:type="dxa"/>
          </w:tcPr>
          <w:p w:rsidR="00743061" w:rsidRPr="009B7A57" w:rsidRDefault="00743061" w:rsidP="00B524B1">
            <w:pPr>
              <w:spacing w:line="276" w:lineRule="auto"/>
              <w:ind w:left="255"/>
              <w:rPr>
                <w:rFonts w:cs="Open Sans"/>
                <w:color w:val="F97171"/>
              </w:rPr>
            </w:pPr>
            <w:r w:rsidRPr="008501EC">
              <w:rPr>
                <w:rFonts w:cs="Open Sans"/>
              </w:rPr>
              <w:t>Familienphase</w:t>
            </w:r>
          </w:p>
        </w:tc>
      </w:tr>
      <w:tr w:rsidR="00F8296D" w:rsidRPr="00F8296D" w:rsidTr="009D1F12">
        <w:trPr>
          <w:tblCellSpacing w:w="56" w:type="dxa"/>
        </w:trPr>
        <w:tc>
          <w:tcPr>
            <w:tcW w:w="2242" w:type="dxa"/>
          </w:tcPr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  <w:r w:rsidRPr="00F8296D">
              <w:rPr>
                <w:rFonts w:cs="Open Sans"/>
                <w:color w:val="FFFFFF" w:themeColor="background1"/>
              </w:rPr>
              <w:t>07/1992 – 12/1993</w:t>
            </w:r>
          </w:p>
        </w:tc>
        <w:tc>
          <w:tcPr>
            <w:tcW w:w="7080" w:type="dxa"/>
          </w:tcPr>
          <w:p w:rsidR="00743061" w:rsidRPr="00FD447A" w:rsidRDefault="00743061" w:rsidP="00B524B1">
            <w:pPr>
              <w:spacing w:line="276" w:lineRule="auto"/>
              <w:ind w:left="255"/>
              <w:rPr>
                <w:rFonts w:cs="Open Sans"/>
              </w:rPr>
            </w:pPr>
            <w:r w:rsidRPr="009B7A57">
              <w:rPr>
                <w:rFonts w:cs="Open Sans"/>
                <w:color w:val="F97171"/>
              </w:rPr>
              <w:t>Vertriebsassistentin</w:t>
            </w:r>
            <w:r w:rsidRPr="00FD447A">
              <w:rPr>
                <w:rFonts w:cs="Open Sans"/>
              </w:rPr>
              <w:br/>
              <w:t>SANYO Deutschland, Bürokommunikation, München</w:t>
            </w:r>
          </w:p>
        </w:tc>
      </w:tr>
      <w:tr w:rsidR="00F8296D" w:rsidRPr="00F8296D" w:rsidTr="009D1F12">
        <w:trPr>
          <w:tblCellSpacing w:w="56" w:type="dxa"/>
        </w:trPr>
        <w:tc>
          <w:tcPr>
            <w:tcW w:w="2242" w:type="dxa"/>
          </w:tcPr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  <w:r w:rsidRPr="00F8296D">
              <w:rPr>
                <w:rFonts w:cs="Open Sans"/>
                <w:color w:val="FFFFFF" w:themeColor="background1"/>
              </w:rPr>
              <w:t>01/1992 – 06/1992</w:t>
            </w:r>
          </w:p>
        </w:tc>
        <w:tc>
          <w:tcPr>
            <w:tcW w:w="7080" w:type="dxa"/>
          </w:tcPr>
          <w:p w:rsidR="00743061" w:rsidRPr="00FD447A" w:rsidRDefault="00743061" w:rsidP="00B524B1">
            <w:pPr>
              <w:spacing w:line="276" w:lineRule="auto"/>
              <w:ind w:left="255"/>
              <w:rPr>
                <w:rFonts w:cs="Open Sans"/>
              </w:rPr>
            </w:pPr>
            <w:r w:rsidRPr="009B7A57">
              <w:rPr>
                <w:rFonts w:cs="Open Sans"/>
                <w:color w:val="F97171"/>
              </w:rPr>
              <w:t>Marketingassistentin</w:t>
            </w:r>
            <w:r w:rsidRPr="009B7A57">
              <w:rPr>
                <w:rFonts w:cs="Open Sans"/>
                <w:color w:val="F97171"/>
              </w:rPr>
              <w:br/>
            </w:r>
            <w:r w:rsidRPr="00FD447A">
              <w:rPr>
                <w:rFonts w:cs="Open Sans"/>
              </w:rPr>
              <w:t>KONICA, Bürokommunikation, Hamburg</w:t>
            </w:r>
          </w:p>
        </w:tc>
      </w:tr>
      <w:tr w:rsidR="00F8296D" w:rsidRPr="00F8296D" w:rsidTr="009D1F12">
        <w:trPr>
          <w:tblCellSpacing w:w="56" w:type="dxa"/>
        </w:trPr>
        <w:tc>
          <w:tcPr>
            <w:tcW w:w="2242" w:type="dxa"/>
          </w:tcPr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  <w:r w:rsidRPr="00F8296D">
              <w:rPr>
                <w:rFonts w:cs="Open Sans"/>
                <w:color w:val="FFFFFF" w:themeColor="background1"/>
              </w:rPr>
              <w:t>12/1989 – 12/1991</w:t>
            </w:r>
          </w:p>
        </w:tc>
        <w:tc>
          <w:tcPr>
            <w:tcW w:w="7080" w:type="dxa"/>
          </w:tcPr>
          <w:p w:rsidR="00743061" w:rsidRPr="00FD447A" w:rsidRDefault="00743061" w:rsidP="00B524B1">
            <w:pPr>
              <w:spacing w:line="276" w:lineRule="auto"/>
              <w:ind w:left="255"/>
              <w:rPr>
                <w:rFonts w:cs="Open Sans"/>
              </w:rPr>
            </w:pPr>
            <w:r w:rsidRPr="009B7A57">
              <w:rPr>
                <w:rFonts w:cs="Open Sans"/>
                <w:color w:val="F97171"/>
              </w:rPr>
              <w:t>Teamassistentin Werbung / Verkaufsförderung</w:t>
            </w:r>
            <w:r w:rsidRPr="009B7A57">
              <w:rPr>
                <w:rFonts w:cs="Open Sans"/>
                <w:color w:val="F97171"/>
              </w:rPr>
              <w:br/>
            </w:r>
            <w:r w:rsidRPr="00FD447A">
              <w:rPr>
                <w:rFonts w:cs="Open Sans"/>
              </w:rPr>
              <w:t>KONICA, Bürokommunikation, Hamburg</w:t>
            </w:r>
          </w:p>
        </w:tc>
      </w:tr>
      <w:tr w:rsidR="00F8296D" w:rsidRPr="00F8296D" w:rsidTr="009D1F12">
        <w:trPr>
          <w:tblCellSpacing w:w="56" w:type="dxa"/>
        </w:trPr>
        <w:tc>
          <w:tcPr>
            <w:tcW w:w="2242" w:type="dxa"/>
          </w:tcPr>
          <w:p w:rsidR="00743061" w:rsidRPr="00F8296D" w:rsidRDefault="00B524B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  <w:r w:rsidRPr="00F8296D">
              <w:rPr>
                <w:noProof/>
                <w:color w:val="FFFFFF" w:themeColor="background1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7152" behindDoc="1" locked="0" layoutInCell="1" allowOverlap="1" wp14:anchorId="24EC1F5D" wp14:editId="117BF39A">
                      <wp:simplePos x="0" y="0"/>
                      <wp:positionH relativeFrom="column">
                        <wp:posOffset>-1031998</wp:posOffset>
                      </wp:positionH>
                      <wp:positionV relativeFrom="paragraph">
                        <wp:posOffset>-2772971</wp:posOffset>
                      </wp:positionV>
                      <wp:extent cx="2390140" cy="10853420"/>
                      <wp:effectExtent l="0" t="0" r="10160" b="24130"/>
                      <wp:wrapNone/>
                      <wp:docPr id="26" name="Rechteck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140" cy="10853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A1A28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C040BB" id="Rechteck 26" o:spid="_x0000_s1026" style="position:absolute;margin-left:-81.25pt;margin-top:-218.35pt;width:188.2pt;height:854.6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" fillcolor="#0a1a28" strokecolor="#1f4d78 [1604]" strokeweight="1pt"/>
                  </w:pict>
                </mc:Fallback>
              </mc:AlternateContent>
            </w:r>
            <w:r w:rsidR="00743061" w:rsidRPr="00F8296D">
              <w:rPr>
                <w:rFonts w:cs="Open Sans"/>
                <w:color w:val="FFFFFF" w:themeColor="background1"/>
              </w:rPr>
              <w:t>10/1989 – 11/1989</w:t>
            </w:r>
          </w:p>
        </w:tc>
        <w:tc>
          <w:tcPr>
            <w:tcW w:w="7080" w:type="dxa"/>
          </w:tcPr>
          <w:p w:rsidR="00743061" w:rsidRPr="00FD447A" w:rsidRDefault="00743061" w:rsidP="00B524B1">
            <w:pPr>
              <w:spacing w:line="276" w:lineRule="auto"/>
              <w:ind w:left="255"/>
              <w:rPr>
                <w:rFonts w:cs="Open Sans"/>
              </w:rPr>
            </w:pPr>
            <w:r w:rsidRPr="009B7A57">
              <w:rPr>
                <w:rFonts w:cs="Open Sans"/>
                <w:color w:val="F97171"/>
              </w:rPr>
              <w:t>Sachbearbeiterin, Verkaufsassistentin</w:t>
            </w:r>
            <w:r w:rsidRPr="009B7A57">
              <w:rPr>
                <w:rFonts w:cs="Open Sans"/>
                <w:color w:val="F97171"/>
              </w:rPr>
              <w:br/>
            </w:r>
            <w:proofErr w:type="spellStart"/>
            <w:r w:rsidRPr="00FD447A">
              <w:rPr>
                <w:rFonts w:cs="Open Sans"/>
              </w:rPr>
              <w:t>Jennerjahn</w:t>
            </w:r>
            <w:proofErr w:type="spellEnd"/>
            <w:r w:rsidRPr="00FD447A">
              <w:rPr>
                <w:rFonts w:cs="Open Sans"/>
              </w:rPr>
              <w:t xml:space="preserve"> GmbH, Objekteinrichtung</w:t>
            </w:r>
            <w:bookmarkStart w:id="1" w:name="_GoBack"/>
            <w:bookmarkEnd w:id="1"/>
            <w:r w:rsidRPr="00FD447A">
              <w:rPr>
                <w:rFonts w:cs="Open Sans"/>
              </w:rPr>
              <w:t>en, Hamburg</w:t>
            </w:r>
          </w:p>
        </w:tc>
      </w:tr>
      <w:tr w:rsidR="00F8296D" w:rsidRPr="00F8296D" w:rsidTr="009D1F12">
        <w:trPr>
          <w:tblCellSpacing w:w="56" w:type="dxa"/>
        </w:trPr>
        <w:tc>
          <w:tcPr>
            <w:tcW w:w="2242" w:type="dxa"/>
          </w:tcPr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  <w:r w:rsidRPr="00F8296D">
              <w:rPr>
                <w:rFonts w:cs="Open Sans"/>
                <w:color w:val="FFFFFF" w:themeColor="background1"/>
              </w:rPr>
              <w:t>07/1985 – 09/1985</w:t>
            </w:r>
          </w:p>
        </w:tc>
        <w:tc>
          <w:tcPr>
            <w:tcW w:w="7080" w:type="dxa"/>
          </w:tcPr>
          <w:p w:rsidR="00743061" w:rsidRPr="00FD447A" w:rsidRDefault="00743061" w:rsidP="00B524B1">
            <w:pPr>
              <w:spacing w:line="276" w:lineRule="auto"/>
              <w:ind w:left="255"/>
              <w:rPr>
                <w:rFonts w:cs="Open Sans"/>
              </w:rPr>
            </w:pPr>
            <w:r w:rsidRPr="009B7A57">
              <w:rPr>
                <w:rFonts w:cs="Open Sans"/>
                <w:color w:val="F97171"/>
              </w:rPr>
              <w:t>Schreinergesellin</w:t>
            </w:r>
            <w:r w:rsidRPr="009B7A57">
              <w:rPr>
                <w:rFonts w:cs="Open Sans"/>
                <w:color w:val="F97171"/>
              </w:rPr>
              <w:br/>
            </w:r>
            <w:r w:rsidRPr="00FD447A">
              <w:rPr>
                <w:rFonts w:cs="Open Sans"/>
              </w:rPr>
              <w:t xml:space="preserve">Adolf </w:t>
            </w:r>
            <w:proofErr w:type="spellStart"/>
            <w:r w:rsidRPr="00FD447A">
              <w:rPr>
                <w:rFonts w:cs="Open Sans"/>
              </w:rPr>
              <w:t>Riecken</w:t>
            </w:r>
            <w:proofErr w:type="spellEnd"/>
            <w:r w:rsidRPr="00FD447A">
              <w:rPr>
                <w:rFonts w:cs="Open Sans"/>
              </w:rPr>
              <w:t>, Stolpe</w:t>
            </w:r>
          </w:p>
          <w:p w:rsidR="00743061" w:rsidRPr="00FD447A" w:rsidRDefault="00743061" w:rsidP="00B524B1">
            <w:pPr>
              <w:spacing w:line="276" w:lineRule="auto"/>
              <w:ind w:left="255"/>
              <w:rPr>
                <w:rFonts w:cs="Open Sans"/>
              </w:rPr>
            </w:pPr>
          </w:p>
        </w:tc>
      </w:tr>
      <w:tr w:rsidR="00F8296D" w:rsidRPr="00F8296D" w:rsidTr="009D1F12">
        <w:trPr>
          <w:trHeight w:hRule="exact" w:val="567"/>
          <w:tblCellSpacing w:w="56" w:type="dxa"/>
        </w:trPr>
        <w:tc>
          <w:tcPr>
            <w:tcW w:w="2242" w:type="dxa"/>
            <w:vAlign w:val="center"/>
          </w:tcPr>
          <w:p w:rsidR="00743061" w:rsidRPr="00F8296D" w:rsidRDefault="00B524B1" w:rsidP="00743061">
            <w:pPr>
              <w:rPr>
                <w:rFonts w:cs="Times New Roman"/>
                <w:b/>
                <w:color w:val="FFFFFF" w:themeColor="background1"/>
              </w:rPr>
            </w:pPr>
            <w:r w:rsidRPr="006D5A82">
              <w:rPr>
                <w:rFonts w:cs="Times New Roman"/>
                <w:b/>
                <w:noProof/>
                <w:color w:val="44546A" w:themeColor="text2"/>
                <w:sz w:val="26"/>
                <w:szCs w:val="26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EF3F0F7" wp14:editId="4F701762">
                      <wp:simplePos x="0" y="0"/>
                      <wp:positionH relativeFrom="page">
                        <wp:posOffset>-71755</wp:posOffset>
                      </wp:positionH>
                      <wp:positionV relativeFrom="paragraph">
                        <wp:posOffset>73025</wp:posOffset>
                      </wp:positionV>
                      <wp:extent cx="1555115" cy="46355"/>
                      <wp:effectExtent l="0" t="0" r="6985" b="0"/>
                      <wp:wrapNone/>
                      <wp:docPr id="200" name="Rechteck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55115" cy="46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717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28416C" id="Rechteck 200" o:spid="_x0000_s1026" style="position:absolute;margin-left:-5.65pt;margin-top:5.75pt;width:122.45pt;height:3.6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" fillcolor="#f97171" stroked="f" strokeweight="1pt">
                      <w10:wrap anchorx="page"/>
                    </v:rect>
                  </w:pict>
                </mc:Fallback>
              </mc:AlternateContent>
            </w:r>
          </w:p>
        </w:tc>
        <w:tc>
          <w:tcPr>
            <w:tcW w:w="7080" w:type="dxa"/>
            <w:vAlign w:val="center"/>
          </w:tcPr>
          <w:p w:rsidR="00743061" w:rsidRPr="00FD447A" w:rsidRDefault="00743061" w:rsidP="00B524B1">
            <w:pPr>
              <w:ind w:left="255"/>
              <w:rPr>
                <w:rFonts w:cs="Times New Roman"/>
                <w:sz w:val="32"/>
                <w:szCs w:val="30"/>
              </w:rPr>
            </w:pPr>
            <w:r w:rsidRPr="00FD447A">
              <w:rPr>
                <w:rFonts w:cs="Open Sans"/>
                <w:b/>
                <w:color w:val="0A1A28"/>
                <w:sz w:val="32"/>
                <w:szCs w:val="32"/>
              </w:rPr>
              <w:t>Berufliche Ausbildung</w:t>
            </w:r>
          </w:p>
        </w:tc>
      </w:tr>
      <w:tr w:rsidR="00F8296D" w:rsidRPr="00F8296D" w:rsidTr="009D1F12">
        <w:trPr>
          <w:tblCellSpacing w:w="56" w:type="dxa"/>
        </w:trPr>
        <w:tc>
          <w:tcPr>
            <w:tcW w:w="2242" w:type="dxa"/>
          </w:tcPr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  <w:r w:rsidRPr="00F8296D">
              <w:rPr>
                <w:rFonts w:cs="Open Sans"/>
                <w:color w:val="FFFFFF" w:themeColor="background1"/>
              </w:rPr>
              <w:t>09/1986 – 09/1989</w:t>
            </w:r>
          </w:p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</w:p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</w:p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  <w:r w:rsidRPr="00F8296D">
              <w:rPr>
                <w:rFonts w:cs="Open Sans"/>
                <w:color w:val="FFFFFF" w:themeColor="background1"/>
              </w:rPr>
              <w:t>09/1985 – 08/1986</w:t>
            </w:r>
          </w:p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  <w:r w:rsidRPr="00F8296D">
              <w:rPr>
                <w:rFonts w:cs="Open Sans"/>
                <w:color w:val="FFFFFF" w:themeColor="background1"/>
              </w:rPr>
              <w:t>07/1982 – 07/1985</w:t>
            </w:r>
          </w:p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</w:p>
        </w:tc>
        <w:tc>
          <w:tcPr>
            <w:tcW w:w="7080" w:type="dxa"/>
          </w:tcPr>
          <w:p w:rsidR="00743061" w:rsidRPr="00FD447A" w:rsidRDefault="00743061" w:rsidP="00B524B1">
            <w:pPr>
              <w:spacing w:line="276" w:lineRule="auto"/>
              <w:ind w:left="255"/>
              <w:rPr>
                <w:rFonts w:cs="Open Sans"/>
              </w:rPr>
            </w:pPr>
            <w:r w:rsidRPr="009B7A57">
              <w:rPr>
                <w:rFonts w:cs="Open Sans"/>
                <w:color w:val="F97171"/>
              </w:rPr>
              <w:t xml:space="preserve">Duale Ausbildung Betriebswirtin </w:t>
            </w:r>
            <w:r w:rsidRPr="009B7A57">
              <w:rPr>
                <w:rFonts w:cs="Open Sans"/>
                <w:color w:val="F97171"/>
              </w:rPr>
              <w:br/>
            </w:r>
            <w:r w:rsidRPr="00FD447A">
              <w:rPr>
                <w:rFonts w:cs="Open Sans"/>
              </w:rPr>
              <w:t xml:space="preserve">WAH – Wirtschaftsakademie Hamburg </w:t>
            </w:r>
            <w:r w:rsidRPr="00FD447A">
              <w:rPr>
                <w:rFonts w:cs="Open Sans"/>
              </w:rPr>
              <w:br/>
              <w:t xml:space="preserve">Volontariat </w:t>
            </w:r>
            <w:proofErr w:type="spellStart"/>
            <w:r w:rsidRPr="00FD447A">
              <w:rPr>
                <w:rFonts w:cs="Open Sans"/>
              </w:rPr>
              <w:t>Persiehl</w:t>
            </w:r>
            <w:proofErr w:type="spellEnd"/>
            <w:r w:rsidRPr="00FD447A">
              <w:rPr>
                <w:rFonts w:cs="Open Sans"/>
              </w:rPr>
              <w:t xml:space="preserve">, Schreyer &amp; Co., Bürovollsortimenter, Hamburg </w:t>
            </w:r>
          </w:p>
          <w:p w:rsidR="00743061" w:rsidRPr="00FD447A" w:rsidRDefault="00743061" w:rsidP="00B524B1">
            <w:pPr>
              <w:spacing w:line="276" w:lineRule="auto"/>
              <w:ind w:left="255"/>
              <w:rPr>
                <w:rFonts w:cs="Open Sans"/>
              </w:rPr>
            </w:pPr>
            <w:r w:rsidRPr="009B7A57">
              <w:rPr>
                <w:rFonts w:cs="Open Sans"/>
                <w:color w:val="F97171"/>
              </w:rPr>
              <w:t>Fortbildung Tischlerhandwerk</w:t>
            </w:r>
            <w:r w:rsidRPr="00FD447A">
              <w:rPr>
                <w:rFonts w:cs="Open Sans"/>
                <w:color w:val="B83F1E"/>
              </w:rPr>
              <w:t xml:space="preserve"> </w:t>
            </w:r>
            <w:r w:rsidRPr="00FD447A">
              <w:rPr>
                <w:rFonts w:cs="Open Sans"/>
              </w:rPr>
              <w:t>(Möbelrestaurierung)</w:t>
            </w:r>
          </w:p>
          <w:p w:rsidR="00743061" w:rsidRPr="00FD447A" w:rsidRDefault="00743061" w:rsidP="00B524B1">
            <w:pPr>
              <w:spacing w:line="276" w:lineRule="auto"/>
              <w:ind w:left="255"/>
              <w:rPr>
                <w:rFonts w:cs="Open Sans"/>
              </w:rPr>
            </w:pPr>
            <w:r w:rsidRPr="009B7A57">
              <w:rPr>
                <w:rFonts w:cs="Open Sans"/>
                <w:color w:val="F97171"/>
              </w:rPr>
              <w:t>Ausbildung zur Schreinerin</w:t>
            </w:r>
            <w:r w:rsidRPr="00FD447A">
              <w:rPr>
                <w:rFonts w:cs="Open Sans"/>
              </w:rPr>
              <w:t xml:space="preserve">, Abschluss mit Gesellenprüfung, </w:t>
            </w:r>
            <w:r w:rsidRPr="00FD447A">
              <w:rPr>
                <w:rFonts w:cs="Open Sans"/>
              </w:rPr>
              <w:br/>
              <w:t xml:space="preserve">Adolf </w:t>
            </w:r>
            <w:proofErr w:type="spellStart"/>
            <w:r w:rsidRPr="00FD447A">
              <w:rPr>
                <w:rFonts w:cs="Open Sans"/>
              </w:rPr>
              <w:t>Riecken</w:t>
            </w:r>
            <w:proofErr w:type="spellEnd"/>
            <w:r w:rsidRPr="00FD447A">
              <w:rPr>
                <w:rFonts w:cs="Open Sans"/>
              </w:rPr>
              <w:t>, Stolpe</w:t>
            </w:r>
            <w:r w:rsidRPr="00FD447A">
              <w:rPr>
                <w:rFonts w:cs="Open Sans"/>
              </w:rPr>
              <w:br/>
            </w:r>
          </w:p>
        </w:tc>
      </w:tr>
      <w:tr w:rsidR="00F8296D" w:rsidRPr="00F8296D" w:rsidTr="009D1F12">
        <w:trPr>
          <w:trHeight w:hRule="exact" w:val="567"/>
          <w:tblCellSpacing w:w="56" w:type="dxa"/>
        </w:trPr>
        <w:tc>
          <w:tcPr>
            <w:tcW w:w="2242" w:type="dxa"/>
            <w:vAlign w:val="center"/>
          </w:tcPr>
          <w:p w:rsidR="00743061" w:rsidRPr="00F8296D" w:rsidRDefault="00FD447A" w:rsidP="00F8296D">
            <w:pPr>
              <w:ind w:left="114"/>
              <w:rPr>
                <w:rFonts w:cs="Open Sans"/>
                <w:b/>
                <w:color w:val="0A1A28"/>
                <w:sz w:val="32"/>
                <w:szCs w:val="32"/>
              </w:rPr>
            </w:pPr>
            <w:r w:rsidRPr="006D5A82">
              <w:rPr>
                <w:rFonts w:cs="Times New Roman"/>
                <w:b/>
                <w:noProof/>
                <w:color w:val="44546A" w:themeColor="text2"/>
                <w:sz w:val="26"/>
                <w:szCs w:val="26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13D2360" wp14:editId="3182E9E6">
                      <wp:simplePos x="0" y="0"/>
                      <wp:positionH relativeFrom="page">
                        <wp:posOffset>-73025</wp:posOffset>
                      </wp:positionH>
                      <wp:positionV relativeFrom="paragraph">
                        <wp:posOffset>115570</wp:posOffset>
                      </wp:positionV>
                      <wp:extent cx="1554480" cy="45085"/>
                      <wp:effectExtent l="0" t="0" r="7620" b="0"/>
                      <wp:wrapNone/>
                      <wp:docPr id="201" name="Rechteck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54480" cy="45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717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C847C2" id="Rechteck 201" o:spid="_x0000_s1026" style="position:absolute;margin-left:-5.75pt;margin-top:9.1pt;width:122.4pt;height:3.5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" fillcolor="#f97171" stroked="f" strokeweight="1pt">
                      <w10:wrap anchorx="page"/>
                    </v:rect>
                  </w:pict>
                </mc:Fallback>
              </mc:AlternateContent>
            </w:r>
            <w:r w:rsidR="00743061" w:rsidRPr="00F8296D">
              <w:rPr>
                <w:rFonts w:cs="Open Sans"/>
                <w:b/>
                <w:color w:val="0A1A28"/>
                <w:sz w:val="32"/>
                <w:szCs w:val="32"/>
              </w:rPr>
              <w:br w:type="page"/>
            </w:r>
          </w:p>
        </w:tc>
        <w:tc>
          <w:tcPr>
            <w:tcW w:w="7080" w:type="dxa"/>
            <w:vAlign w:val="center"/>
          </w:tcPr>
          <w:p w:rsidR="00743061" w:rsidRPr="00FD447A" w:rsidRDefault="00743061" w:rsidP="00B524B1">
            <w:pPr>
              <w:ind w:left="255"/>
              <w:rPr>
                <w:rFonts w:cs="Open Sans"/>
                <w:b/>
                <w:color w:val="0A1A28"/>
                <w:sz w:val="32"/>
                <w:szCs w:val="32"/>
              </w:rPr>
            </w:pPr>
            <w:r w:rsidRPr="00FD447A">
              <w:rPr>
                <w:rFonts w:cs="Open Sans"/>
                <w:b/>
                <w:color w:val="0A1A28"/>
                <w:sz w:val="32"/>
                <w:szCs w:val="32"/>
              </w:rPr>
              <w:t>Schulischer Werdegang</w:t>
            </w:r>
          </w:p>
        </w:tc>
      </w:tr>
      <w:tr w:rsidR="00F8296D" w:rsidRPr="00F8296D" w:rsidTr="009D1F12">
        <w:trPr>
          <w:tblCellSpacing w:w="56" w:type="dxa"/>
        </w:trPr>
        <w:tc>
          <w:tcPr>
            <w:tcW w:w="2242" w:type="dxa"/>
          </w:tcPr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  <w:r w:rsidRPr="00F8296D">
              <w:rPr>
                <w:rFonts w:cs="Open Sans"/>
                <w:color w:val="FFFFFF" w:themeColor="background1"/>
              </w:rPr>
              <w:t>09/1973 – 06/1982</w:t>
            </w:r>
          </w:p>
        </w:tc>
        <w:tc>
          <w:tcPr>
            <w:tcW w:w="7080" w:type="dxa"/>
          </w:tcPr>
          <w:p w:rsidR="00743061" w:rsidRPr="00FD447A" w:rsidRDefault="00F8296D" w:rsidP="00B524B1">
            <w:pPr>
              <w:spacing w:line="276" w:lineRule="auto"/>
              <w:ind w:left="255"/>
              <w:rPr>
                <w:rFonts w:cs="Open Sans"/>
              </w:rPr>
            </w:pPr>
            <w:r w:rsidRPr="009B7A57">
              <w:rPr>
                <w:rFonts w:cs="Open Sans"/>
                <w:color w:val="F97171"/>
              </w:rPr>
              <w:t>A</w:t>
            </w:r>
            <w:r w:rsidR="00FD447A" w:rsidRPr="009B7A57">
              <w:rPr>
                <w:rFonts w:cs="Open Sans"/>
                <w:color w:val="F97171"/>
              </w:rPr>
              <w:t>llgemeine</w:t>
            </w:r>
            <w:r w:rsidR="00743061" w:rsidRPr="009B7A57">
              <w:rPr>
                <w:rFonts w:cs="Open Sans"/>
                <w:color w:val="F97171"/>
              </w:rPr>
              <w:t xml:space="preserve"> Hochschulreife</w:t>
            </w:r>
            <w:r w:rsidRPr="009B7A57">
              <w:rPr>
                <w:rFonts w:cs="Open Sans"/>
                <w:color w:val="F97171"/>
              </w:rPr>
              <w:br/>
            </w:r>
            <w:r w:rsidRPr="00FD447A">
              <w:rPr>
                <w:rFonts w:cs="Open Sans"/>
              </w:rPr>
              <w:t>Gymnasium Schulzentrum Süd, Norderstedt</w:t>
            </w:r>
            <w:r w:rsidRPr="00FD447A">
              <w:rPr>
                <w:rFonts w:cs="Open Sans"/>
              </w:rPr>
              <w:br/>
            </w:r>
          </w:p>
        </w:tc>
      </w:tr>
      <w:tr w:rsidR="00F8296D" w:rsidRPr="00F8296D" w:rsidTr="009D1F12">
        <w:trPr>
          <w:trHeight w:hRule="exact" w:val="567"/>
          <w:tblCellSpacing w:w="56" w:type="dxa"/>
        </w:trPr>
        <w:tc>
          <w:tcPr>
            <w:tcW w:w="2242" w:type="dxa"/>
            <w:vAlign w:val="center"/>
          </w:tcPr>
          <w:p w:rsidR="00743061" w:rsidRPr="00F8296D" w:rsidRDefault="00FD447A" w:rsidP="00743061">
            <w:pPr>
              <w:rPr>
                <w:rFonts w:cs="Times New Roman"/>
                <w:b/>
                <w:color w:val="FFFFFF" w:themeColor="background1"/>
              </w:rPr>
            </w:pPr>
            <w:r w:rsidRPr="006D5A82">
              <w:rPr>
                <w:rFonts w:cs="Times New Roman"/>
                <w:b/>
                <w:noProof/>
                <w:color w:val="44546A" w:themeColor="text2"/>
                <w:sz w:val="26"/>
                <w:szCs w:val="26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FEAEB9C" wp14:editId="525DB2C3">
                      <wp:simplePos x="0" y="0"/>
                      <wp:positionH relativeFrom="page">
                        <wp:posOffset>-72390</wp:posOffset>
                      </wp:positionH>
                      <wp:positionV relativeFrom="paragraph">
                        <wp:posOffset>74295</wp:posOffset>
                      </wp:positionV>
                      <wp:extent cx="1554480" cy="45085"/>
                      <wp:effectExtent l="0" t="0" r="7620" b="0"/>
                      <wp:wrapNone/>
                      <wp:docPr id="202" name="Rechteck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54480" cy="45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717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7E8D90" id="Rechteck 202" o:spid="_x0000_s1026" style="position:absolute;margin-left:-5.7pt;margin-top:5.85pt;width:122.4pt;height:3.5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" fillcolor="#f97171" stroked="f" strokeweight="1pt">
                      <w10:wrap anchorx="page"/>
                    </v:rect>
                  </w:pict>
                </mc:Fallback>
              </mc:AlternateContent>
            </w:r>
            <w:r w:rsidR="00743061" w:rsidRPr="00F8296D">
              <w:rPr>
                <w:color w:val="FFFFFF" w:themeColor="background1"/>
              </w:rPr>
              <w:br w:type="page"/>
            </w:r>
          </w:p>
        </w:tc>
        <w:tc>
          <w:tcPr>
            <w:tcW w:w="7080" w:type="dxa"/>
            <w:vAlign w:val="center"/>
          </w:tcPr>
          <w:p w:rsidR="00743061" w:rsidRPr="00FD447A" w:rsidRDefault="00743061" w:rsidP="00B524B1">
            <w:pPr>
              <w:ind w:left="255"/>
              <w:rPr>
                <w:rFonts w:cs="Times New Roman"/>
                <w:sz w:val="30"/>
                <w:szCs w:val="30"/>
              </w:rPr>
            </w:pPr>
            <w:r w:rsidRPr="00FD447A">
              <w:rPr>
                <w:rFonts w:cs="Open Sans"/>
                <w:b/>
                <w:color w:val="0A1A28"/>
                <w:sz w:val="32"/>
                <w:szCs w:val="32"/>
              </w:rPr>
              <w:t>Kenntnisse</w:t>
            </w:r>
          </w:p>
        </w:tc>
      </w:tr>
      <w:tr w:rsidR="00F8296D" w:rsidRPr="00F8296D" w:rsidTr="009D1F12">
        <w:trPr>
          <w:tblCellSpacing w:w="56" w:type="dxa"/>
        </w:trPr>
        <w:tc>
          <w:tcPr>
            <w:tcW w:w="2242" w:type="dxa"/>
          </w:tcPr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  <w:r w:rsidRPr="00F8296D">
              <w:rPr>
                <w:rFonts w:cs="Open Sans"/>
                <w:color w:val="FFFFFF" w:themeColor="background1"/>
              </w:rPr>
              <w:t>EDV-Kenntnisse</w:t>
            </w:r>
          </w:p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</w:p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</w:p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</w:p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</w:p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</w:p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</w:p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</w:p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  <w:r w:rsidRPr="00F8296D">
              <w:rPr>
                <w:rFonts w:cs="Open Sans"/>
                <w:color w:val="FFFFFF" w:themeColor="background1"/>
              </w:rPr>
              <w:t>Sprachkenntnisse</w:t>
            </w:r>
          </w:p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</w:p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</w:p>
          <w:p w:rsidR="00743061" w:rsidRPr="00F8296D" w:rsidRDefault="007B0840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  <w:r>
              <w:rPr>
                <w:noProof/>
                <w:color w:val="FFFFFF" w:themeColor="background1"/>
                <w:lang w:eastAsia="de-DE"/>
              </w:rPr>
              <w:drawing>
                <wp:anchor distT="0" distB="0" distL="114300" distR="114300" simplePos="0" relativeHeight="251723776" behindDoc="0" locked="0" layoutInCell="1" allowOverlap="1" wp14:anchorId="40FFAC10" wp14:editId="2B78A7B9">
                  <wp:simplePos x="0" y="0"/>
                  <wp:positionH relativeFrom="column">
                    <wp:posOffset>-902145</wp:posOffset>
                  </wp:positionH>
                  <wp:positionV relativeFrom="paragraph">
                    <wp:posOffset>509905</wp:posOffset>
                  </wp:positionV>
                  <wp:extent cx="736600" cy="736600"/>
                  <wp:effectExtent l="0" t="0" r="0" b="0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Logo-neu-transparen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80" w:type="dxa"/>
          </w:tcPr>
          <w:p w:rsidR="00743061" w:rsidRPr="00FD447A" w:rsidRDefault="00743061" w:rsidP="00B524B1">
            <w:pPr>
              <w:spacing w:line="276" w:lineRule="auto"/>
              <w:ind w:left="255"/>
              <w:rPr>
                <w:rFonts w:cs="Open Sans"/>
              </w:rPr>
            </w:pPr>
            <w:r w:rsidRPr="00FD447A">
              <w:rPr>
                <w:rFonts w:cs="Open Sans"/>
              </w:rPr>
              <w:t>Microsoft Office - sehr gut</w:t>
            </w:r>
            <w:r w:rsidRPr="00FD447A">
              <w:rPr>
                <w:rFonts w:cs="Open Sans"/>
              </w:rPr>
              <w:br/>
              <w:t xml:space="preserve">Microsoft Teams, </w:t>
            </w:r>
            <w:proofErr w:type="spellStart"/>
            <w:r w:rsidRPr="00FD447A">
              <w:rPr>
                <w:rFonts w:cs="Open Sans"/>
              </w:rPr>
              <w:t>Trello</w:t>
            </w:r>
            <w:proofErr w:type="spellEnd"/>
            <w:r w:rsidRPr="00FD447A">
              <w:rPr>
                <w:rFonts w:cs="Open Sans"/>
              </w:rPr>
              <w:t>, Miro-Board</w:t>
            </w:r>
          </w:p>
          <w:p w:rsidR="00743061" w:rsidRPr="00FD447A" w:rsidRDefault="00743061" w:rsidP="00B524B1">
            <w:pPr>
              <w:spacing w:line="276" w:lineRule="auto"/>
              <w:ind w:left="255"/>
              <w:rPr>
                <w:rFonts w:cs="Open Sans"/>
              </w:rPr>
            </w:pPr>
            <w:r w:rsidRPr="00FD447A">
              <w:rPr>
                <w:rFonts w:cs="Open Sans"/>
              </w:rPr>
              <w:t>ERP-System (</w:t>
            </w:r>
            <w:proofErr w:type="spellStart"/>
            <w:r w:rsidRPr="00FD447A">
              <w:rPr>
                <w:rFonts w:cs="Open Sans"/>
              </w:rPr>
              <w:t>easyJOB</w:t>
            </w:r>
            <w:proofErr w:type="spellEnd"/>
            <w:r w:rsidRPr="00FD447A">
              <w:rPr>
                <w:rFonts w:cs="Open Sans"/>
              </w:rPr>
              <w:t>)</w:t>
            </w:r>
            <w:r w:rsidRPr="00FD447A">
              <w:rPr>
                <w:rFonts w:cs="Open Sans"/>
              </w:rPr>
              <w:br/>
              <w:t xml:space="preserve">Typo3, </w:t>
            </w:r>
            <w:proofErr w:type="spellStart"/>
            <w:r w:rsidRPr="00FD447A">
              <w:rPr>
                <w:rFonts w:cs="Open Sans"/>
              </w:rPr>
              <w:t>Matomo</w:t>
            </w:r>
            <w:proofErr w:type="spellEnd"/>
            <w:r w:rsidRPr="00FD447A">
              <w:rPr>
                <w:rFonts w:cs="Open Sans"/>
              </w:rPr>
              <w:t>, Google Analytics, SEO-Tools</w:t>
            </w:r>
            <w:r w:rsidRPr="00FD447A">
              <w:rPr>
                <w:rFonts w:cs="Open Sans"/>
              </w:rPr>
              <w:br/>
              <w:t xml:space="preserve">Photoshop (Grundkenntnisse), </w:t>
            </w:r>
            <w:proofErr w:type="spellStart"/>
            <w:r w:rsidRPr="00FD447A">
              <w:rPr>
                <w:rFonts w:cs="Open Sans"/>
              </w:rPr>
              <w:t>Canva</w:t>
            </w:r>
            <w:proofErr w:type="spellEnd"/>
            <w:r w:rsidRPr="00FD447A">
              <w:rPr>
                <w:rFonts w:cs="Open Sans"/>
              </w:rPr>
              <w:br/>
              <w:t>Clever Elements (Newsletter)</w:t>
            </w:r>
            <w:r w:rsidRPr="00FD447A">
              <w:rPr>
                <w:rFonts w:cs="Open Sans"/>
              </w:rPr>
              <w:br/>
            </w:r>
            <w:proofErr w:type="spellStart"/>
            <w:r w:rsidRPr="00FD447A">
              <w:rPr>
                <w:rFonts w:cs="Open Sans"/>
              </w:rPr>
              <w:t>Proven</w:t>
            </w:r>
            <w:proofErr w:type="spellEnd"/>
            <w:r w:rsidRPr="00FD447A">
              <w:rPr>
                <w:rFonts w:cs="Open Sans"/>
              </w:rPr>
              <w:t xml:space="preserve"> Expert (Kundenbewertungen)</w:t>
            </w:r>
          </w:p>
          <w:p w:rsidR="005B21D4" w:rsidRPr="00FD447A" w:rsidRDefault="005B21D4" w:rsidP="00B524B1">
            <w:pPr>
              <w:spacing w:line="276" w:lineRule="auto"/>
              <w:ind w:left="255"/>
              <w:rPr>
                <w:rFonts w:cs="Open Sans"/>
              </w:rPr>
            </w:pPr>
          </w:p>
          <w:p w:rsidR="005B21D4" w:rsidRPr="00FD447A" w:rsidRDefault="00743061" w:rsidP="00B524B1">
            <w:pPr>
              <w:spacing w:line="276" w:lineRule="auto"/>
              <w:ind w:left="255"/>
              <w:rPr>
                <w:rFonts w:cs="Open Sans"/>
              </w:rPr>
            </w:pPr>
            <w:r w:rsidRPr="00FD447A">
              <w:rPr>
                <w:rFonts w:cs="Open Sans"/>
              </w:rPr>
              <w:t xml:space="preserve">Deutsch </w:t>
            </w:r>
            <w:r w:rsidR="006145E1" w:rsidRPr="00FD447A">
              <w:rPr>
                <w:rFonts w:cs="Open Sans"/>
              </w:rPr>
              <w:t>–</w:t>
            </w:r>
            <w:r w:rsidRPr="00FD447A">
              <w:rPr>
                <w:rFonts w:cs="Open Sans"/>
              </w:rPr>
              <w:t xml:space="preserve"> sehr gut</w:t>
            </w:r>
            <w:r w:rsidRPr="00FD447A">
              <w:rPr>
                <w:rFonts w:cs="Open Sans"/>
              </w:rPr>
              <w:br/>
              <w:t xml:space="preserve">Englisch </w:t>
            </w:r>
            <w:r w:rsidR="006145E1" w:rsidRPr="00FD447A">
              <w:rPr>
                <w:rFonts w:cs="Open Sans"/>
              </w:rPr>
              <w:t>–</w:t>
            </w:r>
            <w:r w:rsidRPr="00FD447A">
              <w:rPr>
                <w:rFonts w:cs="Open Sans"/>
              </w:rPr>
              <w:t xml:space="preserve"> gut </w:t>
            </w:r>
            <w:r w:rsidRPr="00FD447A">
              <w:rPr>
                <w:rFonts w:cs="Open Sans"/>
              </w:rPr>
              <w:br/>
              <w:t xml:space="preserve">Französisch </w:t>
            </w:r>
            <w:r w:rsidR="006145E1" w:rsidRPr="00FD447A">
              <w:rPr>
                <w:rFonts w:cs="Open Sans"/>
              </w:rPr>
              <w:t>– G</w:t>
            </w:r>
            <w:r w:rsidRPr="00FD447A">
              <w:rPr>
                <w:rFonts w:cs="Open Sans"/>
              </w:rPr>
              <w:t>rundkenntnisse</w:t>
            </w:r>
          </w:p>
          <w:p w:rsidR="00743061" w:rsidRPr="00FD447A" w:rsidRDefault="00743061" w:rsidP="00B524B1">
            <w:pPr>
              <w:spacing w:line="276" w:lineRule="auto"/>
              <w:ind w:left="255"/>
              <w:rPr>
                <w:rFonts w:cs="Open Sans"/>
              </w:rPr>
            </w:pPr>
            <w:r w:rsidRPr="00FD447A">
              <w:rPr>
                <w:rFonts w:cs="Open Sans"/>
              </w:rPr>
              <w:br/>
            </w:r>
          </w:p>
        </w:tc>
      </w:tr>
      <w:tr w:rsidR="00F8296D" w:rsidRPr="00F8296D" w:rsidTr="009D1F12">
        <w:trPr>
          <w:trHeight w:hRule="exact" w:val="567"/>
          <w:tblCellSpacing w:w="56" w:type="dxa"/>
        </w:trPr>
        <w:tc>
          <w:tcPr>
            <w:tcW w:w="2242" w:type="dxa"/>
            <w:vAlign w:val="center"/>
          </w:tcPr>
          <w:p w:rsidR="00743061" w:rsidRPr="00F8296D" w:rsidRDefault="00743061" w:rsidP="00743061">
            <w:pPr>
              <w:rPr>
                <w:rFonts w:cs="Times New Roman"/>
                <w:b/>
                <w:color w:val="FFFFFF" w:themeColor="background1"/>
              </w:rPr>
            </w:pPr>
            <w:r w:rsidRPr="00F8296D">
              <w:rPr>
                <w:color w:val="FFFFFF" w:themeColor="background1"/>
              </w:rPr>
              <w:lastRenderedPageBreak/>
              <w:br w:type="page"/>
            </w:r>
          </w:p>
        </w:tc>
        <w:tc>
          <w:tcPr>
            <w:tcW w:w="7080" w:type="dxa"/>
            <w:vAlign w:val="center"/>
          </w:tcPr>
          <w:p w:rsidR="00743061" w:rsidRPr="00FD447A" w:rsidRDefault="00743061" w:rsidP="00A4638E">
            <w:pPr>
              <w:ind w:left="114"/>
              <w:rPr>
                <w:rFonts w:cs="Times New Roman"/>
                <w:sz w:val="30"/>
                <w:szCs w:val="30"/>
              </w:rPr>
            </w:pPr>
            <w:r w:rsidRPr="00FD447A">
              <w:rPr>
                <w:rFonts w:cs="Open Sans"/>
                <w:b/>
                <w:color w:val="0A1A28"/>
                <w:sz w:val="32"/>
                <w:szCs w:val="32"/>
              </w:rPr>
              <w:t>Fortbildungen</w:t>
            </w:r>
          </w:p>
        </w:tc>
      </w:tr>
      <w:tr w:rsidR="00F8296D" w:rsidRPr="00F8296D" w:rsidTr="009D1F12">
        <w:trPr>
          <w:trHeight w:val="567"/>
          <w:tblCellSpacing w:w="56" w:type="dxa"/>
        </w:trPr>
        <w:tc>
          <w:tcPr>
            <w:tcW w:w="2242" w:type="dxa"/>
          </w:tcPr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  <w:r w:rsidRPr="00F8296D">
              <w:rPr>
                <w:rFonts w:cs="Open Sans"/>
                <w:color w:val="FFFFFF" w:themeColor="background1"/>
              </w:rPr>
              <w:t>März 2025</w:t>
            </w:r>
          </w:p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  <w:r w:rsidRPr="00F8296D">
              <w:rPr>
                <w:rFonts w:cs="Open Sans"/>
                <w:color w:val="FFFFFF" w:themeColor="background1"/>
              </w:rPr>
              <w:t>Mai 2024</w:t>
            </w:r>
          </w:p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  <w:r w:rsidRPr="00F8296D">
              <w:rPr>
                <w:rFonts w:cs="Open Sans"/>
                <w:color w:val="FFFFFF" w:themeColor="background1"/>
              </w:rPr>
              <w:t>Juni 2023</w:t>
            </w:r>
          </w:p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  <w:r w:rsidRPr="00F8296D">
              <w:rPr>
                <w:rFonts w:cs="Open Sans"/>
                <w:color w:val="FFFFFF" w:themeColor="background1"/>
              </w:rPr>
              <w:t>August 2022</w:t>
            </w:r>
          </w:p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  <w:r w:rsidRPr="00F8296D">
              <w:rPr>
                <w:rFonts w:cs="Open Sans"/>
                <w:color w:val="FFFFFF" w:themeColor="background1"/>
              </w:rPr>
              <w:t>Februar 2021</w:t>
            </w:r>
          </w:p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  <w:r w:rsidRPr="00F8296D">
              <w:rPr>
                <w:rFonts w:cs="Open Sans"/>
                <w:color w:val="FFFFFF" w:themeColor="background1"/>
              </w:rPr>
              <w:t>Dezember 2011</w:t>
            </w:r>
          </w:p>
        </w:tc>
        <w:tc>
          <w:tcPr>
            <w:tcW w:w="7080" w:type="dxa"/>
          </w:tcPr>
          <w:p w:rsidR="00743061" w:rsidRPr="00FD447A" w:rsidRDefault="00743061" w:rsidP="00A4638E">
            <w:pPr>
              <w:spacing w:line="276" w:lineRule="auto"/>
              <w:ind w:left="114"/>
              <w:rPr>
                <w:rFonts w:cs="Open Sans"/>
              </w:rPr>
            </w:pPr>
            <w:r w:rsidRPr="00FD447A">
              <w:rPr>
                <w:rFonts w:cs="Open Sans"/>
              </w:rPr>
              <w:t xml:space="preserve">KI </w:t>
            </w:r>
            <w:proofErr w:type="spellStart"/>
            <w:r w:rsidRPr="00FD447A">
              <w:rPr>
                <w:rFonts w:cs="Open Sans"/>
              </w:rPr>
              <w:t>ChatGPT</w:t>
            </w:r>
            <w:proofErr w:type="spellEnd"/>
            <w:r w:rsidRPr="00FD447A">
              <w:rPr>
                <w:rFonts w:cs="Open Sans"/>
              </w:rPr>
              <w:t xml:space="preserve"> </w:t>
            </w:r>
            <w:proofErr w:type="spellStart"/>
            <w:r w:rsidRPr="00FD447A">
              <w:rPr>
                <w:rFonts w:cs="Open Sans"/>
              </w:rPr>
              <w:t>Masterclass</w:t>
            </w:r>
            <w:proofErr w:type="spellEnd"/>
            <w:r w:rsidRPr="00FD447A">
              <w:rPr>
                <w:rFonts w:cs="Open Sans"/>
              </w:rPr>
              <w:t xml:space="preserve"> – </w:t>
            </w:r>
            <w:proofErr w:type="spellStart"/>
            <w:r w:rsidRPr="00FD447A">
              <w:rPr>
                <w:rFonts w:cs="Open Sans"/>
              </w:rPr>
              <w:t>Udemy</w:t>
            </w:r>
            <w:proofErr w:type="spellEnd"/>
            <w:r w:rsidRPr="00FD447A">
              <w:rPr>
                <w:rFonts w:cs="Open Sans"/>
              </w:rPr>
              <w:t xml:space="preserve"> (Lernplattform)</w:t>
            </w:r>
            <w:r w:rsidRPr="00FD447A">
              <w:rPr>
                <w:rFonts w:cs="Open Sans"/>
              </w:rPr>
              <w:br/>
              <w:t>KI Content Marketing Academy – Content Bird</w:t>
            </w:r>
          </w:p>
          <w:p w:rsidR="00743061" w:rsidRPr="00FD447A" w:rsidRDefault="00743061" w:rsidP="00A4638E">
            <w:pPr>
              <w:spacing w:line="276" w:lineRule="auto"/>
              <w:ind w:left="114"/>
              <w:rPr>
                <w:rFonts w:cs="Open Sans"/>
              </w:rPr>
            </w:pPr>
            <w:r w:rsidRPr="00FD447A">
              <w:rPr>
                <w:rFonts w:cs="Open Sans"/>
              </w:rPr>
              <w:t xml:space="preserve">KI Grundlagen </w:t>
            </w:r>
            <w:proofErr w:type="spellStart"/>
            <w:r w:rsidRPr="00FD447A">
              <w:rPr>
                <w:rFonts w:cs="Open Sans"/>
              </w:rPr>
              <w:t>ChatGPT</w:t>
            </w:r>
            <w:proofErr w:type="spellEnd"/>
            <w:r w:rsidRPr="00FD447A">
              <w:rPr>
                <w:rFonts w:cs="Open Sans"/>
              </w:rPr>
              <w:t xml:space="preserve"> – </w:t>
            </w:r>
            <w:proofErr w:type="spellStart"/>
            <w:r w:rsidRPr="00FD447A">
              <w:rPr>
                <w:rFonts w:cs="Open Sans"/>
              </w:rPr>
              <w:t>Attractive</w:t>
            </w:r>
            <w:proofErr w:type="spellEnd"/>
            <w:r w:rsidRPr="00FD447A">
              <w:rPr>
                <w:rFonts w:cs="Open Sans"/>
              </w:rPr>
              <w:t xml:space="preserve"> Media</w:t>
            </w:r>
          </w:p>
          <w:p w:rsidR="00743061" w:rsidRPr="00FD447A" w:rsidRDefault="00743061" w:rsidP="00A4638E">
            <w:pPr>
              <w:spacing w:line="276" w:lineRule="auto"/>
              <w:ind w:left="114"/>
              <w:rPr>
                <w:rFonts w:cs="Open Sans"/>
              </w:rPr>
            </w:pPr>
            <w:r w:rsidRPr="00FD447A">
              <w:rPr>
                <w:rFonts w:cs="Open Sans"/>
              </w:rPr>
              <w:t>LinkedIn-Ads-Seminar</w:t>
            </w:r>
          </w:p>
          <w:p w:rsidR="00743061" w:rsidRPr="00FD447A" w:rsidRDefault="00743061" w:rsidP="00A4638E">
            <w:pPr>
              <w:spacing w:line="276" w:lineRule="auto"/>
              <w:ind w:left="114"/>
              <w:rPr>
                <w:rFonts w:cs="Open Sans"/>
              </w:rPr>
            </w:pPr>
            <w:proofErr w:type="spellStart"/>
            <w:r w:rsidRPr="00FD447A">
              <w:rPr>
                <w:rFonts w:cs="Open Sans"/>
              </w:rPr>
              <w:t>Sistrix</w:t>
            </w:r>
            <w:proofErr w:type="spellEnd"/>
            <w:r w:rsidRPr="00FD447A">
              <w:rPr>
                <w:rFonts w:cs="Open Sans"/>
              </w:rPr>
              <w:t xml:space="preserve"> Toolbox-Seminar, SEO-Grundlagen</w:t>
            </w:r>
          </w:p>
          <w:p w:rsidR="00743061" w:rsidRPr="00FD447A" w:rsidRDefault="00743061" w:rsidP="00A4638E">
            <w:pPr>
              <w:spacing w:line="276" w:lineRule="auto"/>
              <w:ind w:left="114"/>
              <w:rPr>
                <w:rFonts w:cs="Open Sans"/>
              </w:rPr>
            </w:pPr>
            <w:r w:rsidRPr="00FD447A">
              <w:rPr>
                <w:rFonts w:cs="Open Sans"/>
              </w:rPr>
              <w:t>Online-Marketing-Manager (IHK)</w:t>
            </w:r>
          </w:p>
          <w:p w:rsidR="00743061" w:rsidRPr="00FD447A" w:rsidRDefault="00743061" w:rsidP="00A4638E">
            <w:pPr>
              <w:spacing w:line="276" w:lineRule="auto"/>
              <w:ind w:left="114"/>
              <w:rPr>
                <w:rFonts w:cs="Open Sans"/>
              </w:rPr>
            </w:pPr>
          </w:p>
        </w:tc>
      </w:tr>
      <w:tr w:rsidR="00F8296D" w:rsidRPr="00F8296D" w:rsidTr="009D1F12">
        <w:trPr>
          <w:trHeight w:hRule="exact" w:val="567"/>
          <w:tblCellSpacing w:w="56" w:type="dxa"/>
        </w:trPr>
        <w:tc>
          <w:tcPr>
            <w:tcW w:w="2242" w:type="dxa"/>
            <w:vAlign w:val="center"/>
          </w:tcPr>
          <w:p w:rsidR="00743061" w:rsidRPr="00F8296D" w:rsidRDefault="00743061" w:rsidP="00743061">
            <w:pPr>
              <w:rPr>
                <w:rFonts w:cs="Open Sans"/>
                <w:color w:val="FFFFFF" w:themeColor="background1"/>
                <w:sz w:val="20"/>
                <w:szCs w:val="20"/>
              </w:rPr>
            </w:pPr>
            <w:r w:rsidRPr="00F8296D">
              <w:rPr>
                <w:color w:val="FFFFFF" w:themeColor="background1"/>
              </w:rPr>
              <w:br w:type="page"/>
            </w:r>
          </w:p>
        </w:tc>
        <w:tc>
          <w:tcPr>
            <w:tcW w:w="7080" w:type="dxa"/>
            <w:vAlign w:val="center"/>
          </w:tcPr>
          <w:p w:rsidR="00743061" w:rsidRPr="00FD447A" w:rsidRDefault="00743061" w:rsidP="00A4638E">
            <w:pPr>
              <w:ind w:left="114"/>
              <w:rPr>
                <w:rFonts w:cs="Open Sans"/>
                <w:sz w:val="32"/>
                <w:szCs w:val="20"/>
              </w:rPr>
            </w:pPr>
            <w:r w:rsidRPr="00FD447A">
              <w:rPr>
                <w:rFonts w:cs="Open Sans"/>
                <w:b/>
                <w:color w:val="0A1A28"/>
                <w:sz w:val="32"/>
                <w:szCs w:val="32"/>
              </w:rPr>
              <w:t>Interessen</w:t>
            </w:r>
          </w:p>
        </w:tc>
      </w:tr>
      <w:tr w:rsidR="00F8296D" w:rsidRPr="00F8296D" w:rsidTr="009D1F12">
        <w:trPr>
          <w:tblCellSpacing w:w="56" w:type="dxa"/>
        </w:trPr>
        <w:tc>
          <w:tcPr>
            <w:tcW w:w="2242" w:type="dxa"/>
          </w:tcPr>
          <w:p w:rsidR="00743061" w:rsidRPr="00F8296D" w:rsidRDefault="00743061" w:rsidP="00743061">
            <w:pPr>
              <w:spacing w:line="276" w:lineRule="auto"/>
              <w:rPr>
                <w:rFonts w:cs="Open Sans"/>
                <w:color w:val="FFFFFF" w:themeColor="background1"/>
              </w:rPr>
            </w:pPr>
            <w:r w:rsidRPr="00F8296D">
              <w:rPr>
                <w:rFonts w:cs="Open Sans"/>
                <w:color w:val="FFFFFF" w:themeColor="background1"/>
              </w:rPr>
              <w:t>Engagement</w:t>
            </w:r>
            <w:r w:rsidRPr="00F8296D">
              <w:rPr>
                <w:rFonts w:cs="Open Sans"/>
                <w:color w:val="FFFFFF" w:themeColor="background1"/>
              </w:rPr>
              <w:br/>
              <w:t>Hobbys</w:t>
            </w:r>
          </w:p>
        </w:tc>
        <w:tc>
          <w:tcPr>
            <w:tcW w:w="7080" w:type="dxa"/>
          </w:tcPr>
          <w:p w:rsidR="00743061" w:rsidRPr="00FD447A" w:rsidRDefault="00743061" w:rsidP="00A4638E">
            <w:pPr>
              <w:spacing w:line="276" w:lineRule="auto"/>
              <w:ind w:left="114"/>
              <w:rPr>
                <w:rFonts w:cs="Open Sans"/>
              </w:rPr>
            </w:pPr>
            <w:r w:rsidRPr="00FD447A">
              <w:rPr>
                <w:rFonts w:cs="Open Sans"/>
              </w:rPr>
              <w:t xml:space="preserve">Obst- und Gartenbauverein </w:t>
            </w:r>
            <w:proofErr w:type="spellStart"/>
            <w:r w:rsidRPr="00FD447A">
              <w:rPr>
                <w:rFonts w:cs="Open Sans"/>
              </w:rPr>
              <w:t>Greifenberg</w:t>
            </w:r>
            <w:proofErr w:type="spellEnd"/>
            <w:r w:rsidRPr="00FD447A">
              <w:rPr>
                <w:rFonts w:cs="Open Sans"/>
              </w:rPr>
              <w:t>, Seniorenarbeit</w:t>
            </w:r>
          </w:p>
          <w:p w:rsidR="00743061" w:rsidRPr="00FD447A" w:rsidRDefault="00743061" w:rsidP="00A4638E">
            <w:pPr>
              <w:spacing w:line="276" w:lineRule="auto"/>
              <w:ind w:left="114"/>
              <w:rPr>
                <w:rFonts w:cs="Open Sans"/>
              </w:rPr>
            </w:pPr>
            <w:r w:rsidRPr="00FD447A">
              <w:rPr>
                <w:rFonts w:cs="Open Sans"/>
              </w:rPr>
              <w:t>kreatives Gestalten, Fotografieren</w:t>
            </w:r>
          </w:p>
        </w:tc>
      </w:tr>
    </w:tbl>
    <w:p w:rsidR="00C43C4D" w:rsidRPr="00F8296D" w:rsidRDefault="007B0840" w:rsidP="00175010">
      <w:pPr>
        <w:rPr>
          <w:color w:val="FFFFFF" w:themeColor="background1"/>
        </w:rPr>
      </w:pPr>
      <w:r>
        <w:rPr>
          <w:noProof/>
          <w:color w:val="FFFFFF" w:themeColor="background1"/>
          <w:lang w:eastAsia="de-DE"/>
        </w:rPr>
        <w:drawing>
          <wp:anchor distT="0" distB="0" distL="114300" distR="114300" simplePos="0" relativeHeight="251725824" behindDoc="0" locked="0" layoutInCell="1" allowOverlap="1" wp14:anchorId="40FFAC10" wp14:editId="2B78A7B9">
            <wp:simplePos x="0" y="0"/>
            <wp:positionH relativeFrom="column">
              <wp:posOffset>-758190</wp:posOffset>
            </wp:positionH>
            <wp:positionV relativeFrom="paragraph">
              <wp:posOffset>6017895</wp:posOffset>
            </wp:positionV>
            <wp:extent cx="737870" cy="73787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Logo-neu-transpar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7E5" w:rsidRPr="006D5A82">
        <w:rPr>
          <w:rFonts w:cs="Times New Roman"/>
          <w:b/>
          <w:noProof/>
          <w:color w:val="44546A" w:themeColor="text2"/>
          <w:sz w:val="26"/>
          <w:szCs w:val="26"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EAEB9C" wp14:editId="525DB2C3">
                <wp:simplePos x="0" y="0"/>
                <wp:positionH relativeFrom="page">
                  <wp:posOffset>897255</wp:posOffset>
                </wp:positionH>
                <wp:positionV relativeFrom="paragraph">
                  <wp:posOffset>-699135</wp:posOffset>
                </wp:positionV>
                <wp:extent cx="1555115" cy="46355"/>
                <wp:effectExtent l="0" t="0" r="6985" b="0"/>
                <wp:wrapNone/>
                <wp:docPr id="204" name="Rechteck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55115" cy="46355"/>
                        </a:xfrm>
                        <a:prstGeom prst="rect">
                          <a:avLst/>
                        </a:prstGeom>
                        <a:solidFill>
                          <a:srgbClr val="F971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05EC2" id="Rechteck 204" o:spid="_x0000_s1026" style="position:absolute;margin-left:70.65pt;margin-top:-55.05pt;width:122.45pt;height:3.6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" fillcolor="#f97171" stroked="f" strokeweight="1pt">
                <w10:wrap anchorx="page"/>
              </v:rect>
            </w:pict>
          </mc:Fallback>
        </mc:AlternateContent>
      </w:r>
      <w:r w:rsidR="007B2572" w:rsidRPr="00F8296D">
        <w:rPr>
          <w:noProof/>
          <w:color w:val="FFFFFF" w:themeColor="background1"/>
          <w:lang w:eastAsia="de-DE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4EC1F5D" wp14:editId="117BF39A">
                <wp:simplePos x="0" y="0"/>
                <wp:positionH relativeFrom="column">
                  <wp:posOffset>-889635</wp:posOffset>
                </wp:positionH>
                <wp:positionV relativeFrom="paragraph">
                  <wp:posOffset>-3812655</wp:posOffset>
                </wp:positionV>
                <wp:extent cx="2390140" cy="10853420"/>
                <wp:effectExtent l="0" t="0" r="10160" b="2413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140" cy="10853420"/>
                        </a:xfrm>
                        <a:prstGeom prst="rect">
                          <a:avLst/>
                        </a:prstGeom>
                        <a:solidFill>
                          <a:srgbClr val="0A1A2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08E60" id="Rechteck 27" o:spid="_x0000_s1026" style="position:absolute;margin-left:-70.05pt;margin-top:-300.2pt;width:188.2pt;height:854.6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" fillcolor="#0a1a28" strokecolor="#1f4d78 [1604]" strokeweight="1pt"/>
            </w:pict>
          </mc:Fallback>
        </mc:AlternateContent>
      </w:r>
      <w:r w:rsidR="00FD447A" w:rsidRPr="006D5A82">
        <w:rPr>
          <w:rFonts w:cs="Times New Roman"/>
          <w:b/>
          <w:noProof/>
          <w:color w:val="44546A" w:themeColor="text2"/>
          <w:sz w:val="26"/>
          <w:szCs w:val="26"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EAEB9C" wp14:editId="525DB2C3">
                <wp:simplePos x="0" y="0"/>
                <wp:positionH relativeFrom="page">
                  <wp:posOffset>896620</wp:posOffset>
                </wp:positionH>
                <wp:positionV relativeFrom="paragraph">
                  <wp:posOffset>-2549335</wp:posOffset>
                </wp:positionV>
                <wp:extent cx="1555200" cy="46800"/>
                <wp:effectExtent l="0" t="0" r="6985" b="0"/>
                <wp:wrapNone/>
                <wp:docPr id="203" name="Rechteck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55200" cy="46800"/>
                        </a:xfrm>
                        <a:prstGeom prst="rect">
                          <a:avLst/>
                        </a:prstGeom>
                        <a:solidFill>
                          <a:srgbClr val="F971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68677" id="Rechteck 203" o:spid="_x0000_s1026" style="position:absolute;margin-left:70.6pt;margin-top:-200.75pt;width:122.45pt;height:3.7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" fillcolor="#f97171" stroked="f" strokeweight="1pt">
                <w10:wrap anchorx="page"/>
              </v:rect>
            </w:pict>
          </mc:Fallback>
        </mc:AlternateContent>
      </w:r>
    </w:p>
    <w:sectPr w:rsidR="00C43C4D" w:rsidRPr="00F8296D" w:rsidSect="00A84501">
      <w:headerReference w:type="default" r:id="rId10"/>
      <w:headerReference w:type="first" r:id="rId11"/>
      <w:pgSz w:w="11906" w:h="16838"/>
      <w:pgMar w:top="1701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D9C" w:rsidRDefault="00392D9C" w:rsidP="002E48A3">
      <w:pPr>
        <w:spacing w:after="0" w:line="240" w:lineRule="auto"/>
      </w:pPr>
      <w:r>
        <w:separator/>
      </w:r>
    </w:p>
  </w:endnote>
  <w:endnote w:type="continuationSeparator" w:id="0">
    <w:p w:rsidR="00392D9C" w:rsidRDefault="00392D9C" w:rsidP="002E4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D9C" w:rsidRDefault="00392D9C" w:rsidP="002E48A3">
      <w:pPr>
        <w:spacing w:after="0" w:line="240" w:lineRule="auto"/>
      </w:pPr>
      <w:bookmarkStart w:id="0" w:name="_Hlk484252642"/>
      <w:bookmarkEnd w:id="0"/>
      <w:r>
        <w:separator/>
      </w:r>
    </w:p>
  </w:footnote>
  <w:footnote w:type="continuationSeparator" w:id="0">
    <w:p w:rsidR="00392D9C" w:rsidRDefault="00392D9C" w:rsidP="002E4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D91" w:rsidRPr="00874348" w:rsidRDefault="001916F3" w:rsidP="008C1F71">
    <w:pPr>
      <w:pStyle w:val="Kopfzeile"/>
      <w:ind w:left="709"/>
      <w:rPr>
        <w:rFonts w:ascii="Open Sans" w:hAnsi="Open Sans" w:cs="Open Sans"/>
        <w:color w:val="404040" w:themeColor="text1" w:themeTint="BF"/>
        <w:sz w:val="36"/>
        <w:szCs w:val="36"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520" w:rsidRDefault="00154520" w:rsidP="00CD6F99">
    <w:pPr>
      <w:pStyle w:val="Kopfzeile"/>
      <w:tabs>
        <w:tab w:val="clear" w:pos="9072"/>
        <w:tab w:val="left" w:pos="1110"/>
        <w:tab w:val="left" w:pos="3696"/>
        <w:tab w:val="left" w:pos="5424"/>
      </w:tabs>
    </w:pPr>
    <w:r>
      <w:tab/>
    </w:r>
    <w:r w:rsidR="00C97502">
      <w:rPr>
        <w:rFonts w:cstheme="minorHAnsi"/>
        <w:sz w:val="20"/>
        <w:szCs w:val="20"/>
      </w:rPr>
      <w:t xml:space="preserve">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0690"/>
    <w:multiLevelType w:val="hybridMultilevel"/>
    <w:tmpl w:val="0FA6CE2E"/>
    <w:lvl w:ilvl="0" w:tplc="8A88E5E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F0A66"/>
    <w:multiLevelType w:val="hybridMultilevel"/>
    <w:tmpl w:val="5432960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C22CC1"/>
    <w:multiLevelType w:val="hybridMultilevel"/>
    <w:tmpl w:val="48322B8A"/>
    <w:lvl w:ilvl="0" w:tplc="0407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35F7120A"/>
    <w:multiLevelType w:val="hybridMultilevel"/>
    <w:tmpl w:val="826A9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C0887"/>
    <w:multiLevelType w:val="multilevel"/>
    <w:tmpl w:val="CD60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43F65"/>
    <w:multiLevelType w:val="hybridMultilevel"/>
    <w:tmpl w:val="AF3E6250"/>
    <w:lvl w:ilvl="0" w:tplc="D2D60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A6954"/>
    <w:multiLevelType w:val="hybridMultilevel"/>
    <w:tmpl w:val="4988411C"/>
    <w:lvl w:ilvl="0" w:tplc="38CEBCC2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  <w:color w:val="404040" w:themeColor="text1" w:themeTint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C0912"/>
    <w:multiLevelType w:val="multilevel"/>
    <w:tmpl w:val="3EDE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B50F5"/>
    <w:multiLevelType w:val="hybridMultilevel"/>
    <w:tmpl w:val="15E8C894"/>
    <w:lvl w:ilvl="0" w:tplc="8A42B00A">
      <w:start w:val="1"/>
      <w:numFmt w:val="bullet"/>
      <w:lvlText w:val=""/>
      <w:lvlJc w:val="left"/>
      <w:pPr>
        <w:ind w:left="454" w:hanging="227"/>
      </w:pPr>
      <w:rPr>
        <w:rFonts w:ascii="Wingdings" w:hAnsi="Wingdings" w:hint="default"/>
        <w:color w:val="404040" w:themeColor="text1" w:themeTint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A3"/>
    <w:rsid w:val="0000740D"/>
    <w:rsid w:val="00013EF2"/>
    <w:rsid w:val="00014DFC"/>
    <w:rsid w:val="000512F3"/>
    <w:rsid w:val="00056EA9"/>
    <w:rsid w:val="00060D7A"/>
    <w:rsid w:val="00064702"/>
    <w:rsid w:val="00077BF1"/>
    <w:rsid w:val="000B3AF6"/>
    <w:rsid w:val="000B3CF1"/>
    <w:rsid w:val="000C29FB"/>
    <w:rsid w:val="000E3893"/>
    <w:rsid w:val="000E42AE"/>
    <w:rsid w:val="000F2039"/>
    <w:rsid w:val="00102D9F"/>
    <w:rsid w:val="00113DA6"/>
    <w:rsid w:val="001179E3"/>
    <w:rsid w:val="001208D0"/>
    <w:rsid w:val="00130D5B"/>
    <w:rsid w:val="00131553"/>
    <w:rsid w:val="00141A6A"/>
    <w:rsid w:val="00154520"/>
    <w:rsid w:val="0015698A"/>
    <w:rsid w:val="00175010"/>
    <w:rsid w:val="001916F3"/>
    <w:rsid w:val="00191852"/>
    <w:rsid w:val="00192C09"/>
    <w:rsid w:val="00194381"/>
    <w:rsid w:val="00196ED2"/>
    <w:rsid w:val="001A08F7"/>
    <w:rsid w:val="001A4417"/>
    <w:rsid w:val="001A48FB"/>
    <w:rsid w:val="001A695C"/>
    <w:rsid w:val="001A79CB"/>
    <w:rsid w:val="001B790D"/>
    <w:rsid w:val="001E27E5"/>
    <w:rsid w:val="001E2EC8"/>
    <w:rsid w:val="001F1139"/>
    <w:rsid w:val="001F2001"/>
    <w:rsid w:val="001F2DEA"/>
    <w:rsid w:val="002020F9"/>
    <w:rsid w:val="00206C8D"/>
    <w:rsid w:val="00207A01"/>
    <w:rsid w:val="00224B1A"/>
    <w:rsid w:val="002436BB"/>
    <w:rsid w:val="00243E0F"/>
    <w:rsid w:val="00256C11"/>
    <w:rsid w:val="002745EF"/>
    <w:rsid w:val="002D760A"/>
    <w:rsid w:val="002E48A3"/>
    <w:rsid w:val="0030650C"/>
    <w:rsid w:val="003117D7"/>
    <w:rsid w:val="00314B16"/>
    <w:rsid w:val="00314CE4"/>
    <w:rsid w:val="00317D07"/>
    <w:rsid w:val="003224E8"/>
    <w:rsid w:val="0032673A"/>
    <w:rsid w:val="00326B9E"/>
    <w:rsid w:val="003406E9"/>
    <w:rsid w:val="00344DF3"/>
    <w:rsid w:val="00347C99"/>
    <w:rsid w:val="003671CD"/>
    <w:rsid w:val="00391781"/>
    <w:rsid w:val="00392D9C"/>
    <w:rsid w:val="00393F03"/>
    <w:rsid w:val="003A0B74"/>
    <w:rsid w:val="003C4D0E"/>
    <w:rsid w:val="003C7611"/>
    <w:rsid w:val="003C7FF9"/>
    <w:rsid w:val="003E1688"/>
    <w:rsid w:val="00403082"/>
    <w:rsid w:val="004076AF"/>
    <w:rsid w:val="00411466"/>
    <w:rsid w:val="004114CA"/>
    <w:rsid w:val="00417233"/>
    <w:rsid w:val="0042522E"/>
    <w:rsid w:val="004279E6"/>
    <w:rsid w:val="00462E17"/>
    <w:rsid w:val="00471A94"/>
    <w:rsid w:val="00475E48"/>
    <w:rsid w:val="00490716"/>
    <w:rsid w:val="004B209A"/>
    <w:rsid w:val="004B3FE6"/>
    <w:rsid w:val="004B6142"/>
    <w:rsid w:val="004B636A"/>
    <w:rsid w:val="004C2B77"/>
    <w:rsid w:val="004C3E6B"/>
    <w:rsid w:val="004F1846"/>
    <w:rsid w:val="00505C6A"/>
    <w:rsid w:val="00506D22"/>
    <w:rsid w:val="005127BF"/>
    <w:rsid w:val="00526AC0"/>
    <w:rsid w:val="00531744"/>
    <w:rsid w:val="005328E1"/>
    <w:rsid w:val="005469ED"/>
    <w:rsid w:val="005635ED"/>
    <w:rsid w:val="00574C40"/>
    <w:rsid w:val="00587CF5"/>
    <w:rsid w:val="005B1D8C"/>
    <w:rsid w:val="005B21D4"/>
    <w:rsid w:val="005B3348"/>
    <w:rsid w:val="005C60F7"/>
    <w:rsid w:val="005C6DE9"/>
    <w:rsid w:val="005E4D91"/>
    <w:rsid w:val="005F3279"/>
    <w:rsid w:val="00603F2F"/>
    <w:rsid w:val="006145E1"/>
    <w:rsid w:val="00620922"/>
    <w:rsid w:val="00622B5F"/>
    <w:rsid w:val="00623C24"/>
    <w:rsid w:val="00626909"/>
    <w:rsid w:val="006406EE"/>
    <w:rsid w:val="00641811"/>
    <w:rsid w:val="00642C84"/>
    <w:rsid w:val="006440C4"/>
    <w:rsid w:val="00657046"/>
    <w:rsid w:val="0066154B"/>
    <w:rsid w:val="006655DD"/>
    <w:rsid w:val="00680C0C"/>
    <w:rsid w:val="00697FDB"/>
    <w:rsid w:val="006A14BF"/>
    <w:rsid w:val="006B20A8"/>
    <w:rsid w:val="006D3BBA"/>
    <w:rsid w:val="006D5A82"/>
    <w:rsid w:val="006E672B"/>
    <w:rsid w:val="006F0F58"/>
    <w:rsid w:val="00711322"/>
    <w:rsid w:val="00742F94"/>
    <w:rsid w:val="00743061"/>
    <w:rsid w:val="00764B0C"/>
    <w:rsid w:val="00780BEA"/>
    <w:rsid w:val="007A45C5"/>
    <w:rsid w:val="007A56B3"/>
    <w:rsid w:val="007A75D4"/>
    <w:rsid w:val="007B0840"/>
    <w:rsid w:val="007B24C3"/>
    <w:rsid w:val="007B2572"/>
    <w:rsid w:val="007B674E"/>
    <w:rsid w:val="007C52FA"/>
    <w:rsid w:val="007D2F66"/>
    <w:rsid w:val="007D4CF9"/>
    <w:rsid w:val="007D6EF1"/>
    <w:rsid w:val="007E0B75"/>
    <w:rsid w:val="007F3513"/>
    <w:rsid w:val="0080029F"/>
    <w:rsid w:val="00815976"/>
    <w:rsid w:val="008501EC"/>
    <w:rsid w:val="00855BE2"/>
    <w:rsid w:val="00867DA1"/>
    <w:rsid w:val="00874348"/>
    <w:rsid w:val="00876B7A"/>
    <w:rsid w:val="008801EB"/>
    <w:rsid w:val="008858E0"/>
    <w:rsid w:val="00887E51"/>
    <w:rsid w:val="008B7C7B"/>
    <w:rsid w:val="008C1F71"/>
    <w:rsid w:val="008C2FAD"/>
    <w:rsid w:val="008D3655"/>
    <w:rsid w:val="008E48EC"/>
    <w:rsid w:val="008E67D4"/>
    <w:rsid w:val="009231BC"/>
    <w:rsid w:val="009474D5"/>
    <w:rsid w:val="009571A3"/>
    <w:rsid w:val="00973B23"/>
    <w:rsid w:val="00983ED6"/>
    <w:rsid w:val="00984556"/>
    <w:rsid w:val="009925C6"/>
    <w:rsid w:val="009B216D"/>
    <w:rsid w:val="009B7A57"/>
    <w:rsid w:val="009C441A"/>
    <w:rsid w:val="009C7547"/>
    <w:rsid w:val="009D1F12"/>
    <w:rsid w:val="009D20D0"/>
    <w:rsid w:val="009E479F"/>
    <w:rsid w:val="009F168B"/>
    <w:rsid w:val="009F4574"/>
    <w:rsid w:val="00A4638E"/>
    <w:rsid w:val="00A46A41"/>
    <w:rsid w:val="00A54790"/>
    <w:rsid w:val="00A55CF9"/>
    <w:rsid w:val="00A616EC"/>
    <w:rsid w:val="00A63896"/>
    <w:rsid w:val="00A81FAE"/>
    <w:rsid w:val="00A84501"/>
    <w:rsid w:val="00A845B8"/>
    <w:rsid w:val="00A84B54"/>
    <w:rsid w:val="00AB21A4"/>
    <w:rsid w:val="00AC0DC9"/>
    <w:rsid w:val="00AC6582"/>
    <w:rsid w:val="00AC6C7B"/>
    <w:rsid w:val="00AE3B3C"/>
    <w:rsid w:val="00B04C22"/>
    <w:rsid w:val="00B21068"/>
    <w:rsid w:val="00B26D97"/>
    <w:rsid w:val="00B4404D"/>
    <w:rsid w:val="00B524B1"/>
    <w:rsid w:val="00B70338"/>
    <w:rsid w:val="00B9330D"/>
    <w:rsid w:val="00B9682C"/>
    <w:rsid w:val="00B97397"/>
    <w:rsid w:val="00BB31BA"/>
    <w:rsid w:val="00BB7995"/>
    <w:rsid w:val="00BC2D9A"/>
    <w:rsid w:val="00BC4BEE"/>
    <w:rsid w:val="00BD6C1A"/>
    <w:rsid w:val="00BE7A7B"/>
    <w:rsid w:val="00C2780C"/>
    <w:rsid w:val="00C43C4D"/>
    <w:rsid w:val="00C43C88"/>
    <w:rsid w:val="00C64C04"/>
    <w:rsid w:val="00C67A31"/>
    <w:rsid w:val="00C71624"/>
    <w:rsid w:val="00C73C37"/>
    <w:rsid w:val="00C839D0"/>
    <w:rsid w:val="00C9447B"/>
    <w:rsid w:val="00C94914"/>
    <w:rsid w:val="00C97502"/>
    <w:rsid w:val="00CA360A"/>
    <w:rsid w:val="00CB5ECD"/>
    <w:rsid w:val="00CC138C"/>
    <w:rsid w:val="00CD195D"/>
    <w:rsid w:val="00CD6F99"/>
    <w:rsid w:val="00CD79DC"/>
    <w:rsid w:val="00CE21E2"/>
    <w:rsid w:val="00D1454C"/>
    <w:rsid w:val="00D17C1E"/>
    <w:rsid w:val="00D230E7"/>
    <w:rsid w:val="00D23538"/>
    <w:rsid w:val="00D658AA"/>
    <w:rsid w:val="00D740AE"/>
    <w:rsid w:val="00D951CE"/>
    <w:rsid w:val="00DA1F99"/>
    <w:rsid w:val="00DB2FC4"/>
    <w:rsid w:val="00DB611C"/>
    <w:rsid w:val="00DC16A3"/>
    <w:rsid w:val="00DD0FA8"/>
    <w:rsid w:val="00DD6433"/>
    <w:rsid w:val="00DD6D88"/>
    <w:rsid w:val="00E04C22"/>
    <w:rsid w:val="00E04C75"/>
    <w:rsid w:val="00E11150"/>
    <w:rsid w:val="00E213D8"/>
    <w:rsid w:val="00E27038"/>
    <w:rsid w:val="00E27733"/>
    <w:rsid w:val="00E31DF1"/>
    <w:rsid w:val="00E61DA8"/>
    <w:rsid w:val="00E734A1"/>
    <w:rsid w:val="00E7739B"/>
    <w:rsid w:val="00E8273C"/>
    <w:rsid w:val="00E84307"/>
    <w:rsid w:val="00E90E97"/>
    <w:rsid w:val="00E97CF1"/>
    <w:rsid w:val="00EA4C79"/>
    <w:rsid w:val="00EB0424"/>
    <w:rsid w:val="00ED7792"/>
    <w:rsid w:val="00EF4468"/>
    <w:rsid w:val="00F22570"/>
    <w:rsid w:val="00F263F5"/>
    <w:rsid w:val="00F426B5"/>
    <w:rsid w:val="00F51E41"/>
    <w:rsid w:val="00F64ADB"/>
    <w:rsid w:val="00F72F91"/>
    <w:rsid w:val="00F8296D"/>
    <w:rsid w:val="00FB769A"/>
    <w:rsid w:val="00FC1FB1"/>
    <w:rsid w:val="00FC799F"/>
    <w:rsid w:val="00FD3183"/>
    <w:rsid w:val="00FD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918576"/>
  <w15:docId w15:val="{D78B493B-3349-4ABB-A8F6-611E65D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013E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E48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48A3"/>
  </w:style>
  <w:style w:type="paragraph" w:styleId="Fuzeile">
    <w:name w:val="footer"/>
    <w:basedOn w:val="Standard"/>
    <w:link w:val="FuzeileZchn"/>
    <w:uiPriority w:val="99"/>
    <w:unhideWhenUsed/>
    <w:rsid w:val="002E48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48A3"/>
  </w:style>
  <w:style w:type="table" w:styleId="Tabellenraster">
    <w:name w:val="Table Grid"/>
    <w:basedOn w:val="NormaleTabelle"/>
    <w:uiPriority w:val="39"/>
    <w:rsid w:val="002E4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C6C7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B334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7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7A0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3EF2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4B3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4B3F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6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6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631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HS Pforzheim</Company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Lebenslauf.net</dc:creator>
  <cp:lastModifiedBy>Henrike Krabbenhöft</cp:lastModifiedBy>
  <cp:revision>2</cp:revision>
  <cp:lastPrinted>2025-05-07T15:41:00Z</cp:lastPrinted>
  <dcterms:created xsi:type="dcterms:W3CDTF">2025-05-13T12:30:00Z</dcterms:created>
  <dcterms:modified xsi:type="dcterms:W3CDTF">2025-05-13T12:30:00Z</dcterms:modified>
</cp:coreProperties>
</file>