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8E" w:rsidRPr="008A41C2" w:rsidRDefault="00BF519D" w:rsidP="008A41C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1C2">
        <w:rPr>
          <w:rFonts w:ascii="Times New Roman" w:hAnsi="Times New Roman" w:cs="Times New Roman"/>
          <w:b/>
          <w:sz w:val="32"/>
          <w:szCs w:val="32"/>
        </w:rPr>
        <w:t>Python Project</w:t>
      </w:r>
    </w:p>
    <w:p w:rsidR="00BF519D" w:rsidRPr="00BF519D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19D">
        <w:rPr>
          <w:rFonts w:ascii="Times New Roman" w:eastAsia="Times New Roman" w:hAnsi="Times New Roman" w:cs="Times New Roman"/>
          <w:color w:val="000000"/>
          <w:sz w:val="24"/>
          <w:szCs w:val="24"/>
        </w:rPr>
        <w:t>Data Analysis</w:t>
      </w:r>
    </w:p>
    <w:p w:rsidR="00BF519D" w:rsidRPr="00BF519D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1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5" w:history="1">
        <w:r w:rsidRPr="00BF519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https://drive.google.com/file/d/1M0SOPww1w2qIebfJbPHwuVuxIra9SIHO/view?usp=sharing</w:t>
        </w:r>
      </w:hyperlink>
    </w:p>
    <w:p w:rsidR="00BF519D" w:rsidRPr="00BF519D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C2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Information:</w:t>
      </w:r>
    </w:p>
    <w:p w:rsidR="008A41C2" w:rsidRPr="008A41C2" w:rsidRDefault="008A41C2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.sl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_no : Serial Number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.ssc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_p : Secondary Education percentage-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Grade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3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.ssc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_b : Board of Education- Central/ Others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4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.hsc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_p : Higher Secondary Education percentage-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Grade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5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.hsc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_b : Board of Education- Central/ Others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6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.hsc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_s : Specialization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Higher Secondary Education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7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.degree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_p : Degree Percentage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8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.degree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_t : Under Graduation(Degree </w:t>
      </w:r>
      <w:r w:rsidRPr="008A41C2">
        <w:rPr>
          <w:rFonts w:ascii="Times New Roman" w:eastAsia="Times New Roman" w:hAnsi="Times New Roman" w:cs="Times New Roman"/>
          <w:b/>
          <w:color w:val="257693"/>
          <w:sz w:val="24"/>
          <w:szCs w:val="24"/>
        </w:rPr>
        <w:t>type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)- Field of degree education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9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.workex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Work Experience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proofErr w:type="gram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.etest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_p : Employability test percentage ( conducted by college)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11</w:t>
      </w:r>
      <w:proofErr w:type="gram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.specialisation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Post Graduation(MBA)- Specialization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proofErr w:type="gram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.mba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_p : MBA percentage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13</w:t>
      </w:r>
      <w:proofErr w:type="gram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.status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Status of placement- Placed/Not placed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14</w:t>
      </w:r>
      <w:proofErr w:type="gram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.salary</w:t>
      </w:r>
      <w:proofErr w:type="gram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Salary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if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student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is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placed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Check the first four rows of the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dataframe</w:t>
      </w:r>
      <w:proofErr w:type="spellEnd"/>
    </w:p>
    <w:p w:rsidR="008A41C2" w:rsidRPr="008A41C2" w:rsidRDefault="008A41C2" w:rsidP="008A41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 all feature names</w:t>
      </w:r>
    </w:p>
    <w:p w:rsidR="008A41C2" w:rsidRPr="008A41C2" w:rsidRDefault="008A41C2" w:rsidP="008A41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Find the number of records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columns</w:t>
      </w:r>
    </w:p>
    <w:p w:rsidR="008A41C2" w:rsidRPr="008A41C2" w:rsidRDefault="008A41C2" w:rsidP="008A41C2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41C2" w:rsidRPr="008A41C2" w:rsidRDefault="008A41C2" w:rsidP="008A41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the .info() method to find the number of Non Null entries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 Type of each feature</w:t>
      </w:r>
    </w:p>
    <w:p w:rsidR="008A41C2" w:rsidRPr="008A41C2" w:rsidRDefault="008A41C2" w:rsidP="008A41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What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is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average Secondary Education percentage -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Grade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is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max Secondary Education percentage -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Grade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many toppers where there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Grade?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Is the student who got highest Secondary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Eduaction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percentage, placed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not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many students are placed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unplaced?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many unique degrees are there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dataset?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Is there a correlation between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percentage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Find the correlation matrix?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Pre-processing</w:t>
      </w: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Identify the column which can be removed?(only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Remove the unnecessary column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Check number of null values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each column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Fill the missing values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with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appropriate values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check number of null values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each column again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Visualization</w:t>
      </w: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Import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matplotlib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seaborn</w:t>
      </w:r>
      <w:proofErr w:type="spellEnd"/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a scatter plot between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percentage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with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labels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title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the scatter plot between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class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percentage of students grouped based on placement data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a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boxplot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for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percentage of the students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a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boxplot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for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 percentage of the students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a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boxplot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for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 percentage of the students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for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placed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unplaced students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lineplot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AF00DB"/>
          <w:sz w:val="24"/>
          <w:szCs w:val="24"/>
        </w:rPr>
        <w:t>for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10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th, </w:t>
      </w:r>
      <w:r w:rsidRPr="008A41C2">
        <w:rPr>
          <w:rFonts w:ascii="Times New Roman" w:eastAsia="Times New Roman" w:hAnsi="Times New Roman" w:cs="Times New Roman"/>
          <w:b/>
          <w:color w:val="116644"/>
          <w:sz w:val="24"/>
          <w:szCs w:val="24"/>
        </w:rPr>
        <w:t>12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th, degree </w:t>
      </w:r>
      <w:r w:rsidRPr="008A41C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and</w:t>
      </w: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MBA percentage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Find correlation between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continous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columns</w:t>
      </w:r>
    </w:p>
    <w:p w:rsidR="00BF519D" w:rsidRPr="008A41C2" w:rsidRDefault="00BF519D" w:rsidP="00BF5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519D" w:rsidRPr="008A41C2" w:rsidRDefault="00BF519D" w:rsidP="008A41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Draw </w:t>
      </w:r>
      <w:proofErr w:type="spellStart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heatmap</w:t>
      </w:r>
      <w:proofErr w:type="spellEnd"/>
      <w:r w:rsidRPr="008A41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correlation</w:t>
      </w:r>
    </w:p>
    <w:p w:rsidR="00BF519D" w:rsidRPr="00BF519D" w:rsidRDefault="00BF519D" w:rsidP="00BF519D">
      <w:pPr>
        <w:spacing w:after="0" w:line="240" w:lineRule="auto"/>
        <w:rPr>
          <w:rFonts w:ascii="Times New Roman" w:hAnsi="Times New Roman" w:cs="Times New Roman"/>
        </w:rPr>
      </w:pPr>
    </w:p>
    <w:sectPr w:rsidR="00BF519D" w:rsidRPr="00BF519D" w:rsidSect="00DA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921"/>
    <w:multiLevelType w:val="hybridMultilevel"/>
    <w:tmpl w:val="8604E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4C19"/>
    <w:multiLevelType w:val="hybridMultilevel"/>
    <w:tmpl w:val="A8008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54229"/>
    <w:multiLevelType w:val="hybridMultilevel"/>
    <w:tmpl w:val="AC62B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19D"/>
    <w:rsid w:val="008A41C2"/>
    <w:rsid w:val="00BF519D"/>
    <w:rsid w:val="00DA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1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0SOPww1w2qIebfJbPHwuVuxIra9SIH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2023-12-20T14:47:00Z</dcterms:created>
  <dcterms:modified xsi:type="dcterms:W3CDTF">2023-12-20T15:01:00Z</dcterms:modified>
</cp:coreProperties>
</file>