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C8B31" w14:textId="77777777" w:rsidR="008F6535" w:rsidRDefault="008F6535" w:rsidP="001B2248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ind w:firstLine="0"/>
        <w:rPr>
          <w:rFonts w:cs="Times New Roman"/>
          <w:szCs w:val="28"/>
        </w:rPr>
        <w:sectPr w:rsidR="008F6535" w:rsidSect="00AD20C0">
          <w:headerReference w:type="default" r:id="rId8"/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  <w:bookmarkStart w:id="0" w:name="_GoBack"/>
      <w:bookmarkEnd w:id="0"/>
    </w:p>
    <w:p w14:paraId="781FEC64" w14:textId="0FD93565" w:rsidR="006D1C96" w:rsidRPr="006D1C96" w:rsidRDefault="006D1C96" w:rsidP="006D1C96">
      <w:pPr>
        <w:tabs>
          <w:tab w:val="center" w:pos="5286"/>
        </w:tabs>
        <w:ind w:firstLine="0"/>
        <w:rPr>
          <w:rFonts w:cs="Times New Roman"/>
          <w:szCs w:val="28"/>
        </w:rPr>
        <w:sectPr w:rsidR="006D1C96" w:rsidRPr="006D1C96" w:rsidSect="001F6F2D">
          <w:footerReference w:type="default" r:id="rId9"/>
          <w:headerReference w:type="first" r:id="rId10"/>
          <w:pgSz w:w="11906" w:h="16838"/>
          <w:pgMar w:top="851" w:right="624" w:bottom="1588" w:left="1418" w:header="709" w:footer="709" w:gutter="0"/>
          <w:cols w:space="708"/>
          <w:titlePg/>
          <w:docGrid w:linePitch="360"/>
        </w:sectPr>
      </w:pPr>
    </w:p>
    <w:p w14:paraId="641CCFC0" w14:textId="302E37D0" w:rsidR="00466CF3" w:rsidRDefault="00C7424E" w:rsidP="00A85E51">
      <w:pPr>
        <w:spacing w:line="312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noProof/>
          <w:sz w:val="24"/>
          <w:szCs w:val="24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0" allowOverlap="1" wp14:anchorId="758A9EEA" wp14:editId="05CD1CCB">
                <wp:simplePos x="0" y="0"/>
                <wp:positionH relativeFrom="page">
                  <wp:posOffset>626110</wp:posOffset>
                </wp:positionH>
                <wp:positionV relativeFrom="page">
                  <wp:align>center</wp:align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E6B1E" w14:textId="77777777" w:rsidR="00780AB4" w:rsidRPr="003A4E2C" w:rsidRDefault="00780AB4" w:rsidP="00C7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26F0E" w14:textId="77777777" w:rsidR="00780AB4" w:rsidRPr="003A4E2C" w:rsidRDefault="00780AB4" w:rsidP="00C7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15F79" w14:textId="77777777" w:rsidR="00780AB4" w:rsidRPr="003A4E2C" w:rsidRDefault="00780AB4" w:rsidP="00C7424E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DEA80" w14:textId="77777777" w:rsidR="00780AB4" w:rsidRPr="003A4E2C" w:rsidRDefault="00780AB4" w:rsidP="00C7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FD249" w14:textId="77777777" w:rsidR="00780AB4" w:rsidRPr="001442C7" w:rsidRDefault="00780AB4" w:rsidP="00C7424E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1E867" w14:textId="77777777" w:rsidR="00780AB4" w:rsidRPr="00BF13C4" w:rsidRDefault="00780AB4" w:rsidP="00C7424E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1F2CC" w14:textId="77777777" w:rsidR="00780AB4" w:rsidRPr="00BF13C4" w:rsidRDefault="00780AB4" w:rsidP="00C7424E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E8CEB" w14:textId="2589E94E" w:rsidR="00780AB4" w:rsidRDefault="00780AB4" w:rsidP="00C7424E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34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09.22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6850BA1B" w14:textId="77777777" w:rsidR="00780AB4" w:rsidRPr="00397495" w:rsidRDefault="00780AB4" w:rsidP="00C7424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7C009A7C" w14:textId="77777777" w:rsidR="00780AB4" w:rsidRPr="0079241F" w:rsidRDefault="00780AB4" w:rsidP="00C7424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486371" w14:textId="77777777" w:rsidR="00780AB4" w:rsidRPr="001442C7" w:rsidRDefault="00780AB4" w:rsidP="00C7424E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0763B2" w14:textId="30C4E78C" w:rsidR="00780AB4" w:rsidRPr="001442C7" w:rsidRDefault="00780AB4" w:rsidP="00C7424E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Кузьменок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A58DA7" w14:textId="77777777" w:rsidR="00780AB4" w:rsidRPr="001442C7" w:rsidRDefault="00780AB4" w:rsidP="00C7424E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8F824" w14:textId="3AF13D5B" w:rsidR="00780AB4" w:rsidRPr="001442C7" w:rsidRDefault="00780AB4" w:rsidP="00C7424E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66468C1" w14:textId="77777777" w:rsidR="00780AB4" w:rsidRPr="000B7AD8" w:rsidRDefault="00780AB4" w:rsidP="00C7424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69C3B" w14:textId="77777777" w:rsidR="00780AB4" w:rsidRDefault="00780AB4" w:rsidP="00C7424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EC5BA7" w14:textId="77777777" w:rsidR="00780AB4" w:rsidRPr="0079241F" w:rsidRDefault="00780AB4" w:rsidP="00C7424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4CC6C0" w14:textId="77777777" w:rsidR="00780AB4" w:rsidRPr="001442C7" w:rsidRDefault="00780AB4" w:rsidP="00C7424E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3CDE64" w14:textId="77777777" w:rsidR="00780AB4" w:rsidRPr="001442C7" w:rsidRDefault="00780AB4" w:rsidP="00C7424E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814E50" w14:textId="77777777" w:rsidR="00780AB4" w:rsidRPr="001442C7" w:rsidRDefault="00780AB4" w:rsidP="00C7424E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822424" w14:textId="77777777" w:rsidR="00780AB4" w:rsidRPr="0079241F" w:rsidRDefault="00780AB4" w:rsidP="00C7424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1B48E" w14:textId="1D03B341" w:rsidR="00780AB4" w:rsidRPr="001B2248" w:rsidRDefault="00780AB4" w:rsidP="001B2248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 w:rsidRPr="001B2248">
                                <w:rPr>
                                  <w:sz w:val="22"/>
                                  <w:szCs w:val="24"/>
                                  <w:lang w:val="ru-RU"/>
                                </w:rPr>
                                <w:t>Разработка познавательного приложения «Планеты земной группы»</w:t>
                              </w:r>
                            </w:p>
                            <w:p w14:paraId="3AD1221B" w14:textId="6941E20E" w:rsidR="00780AB4" w:rsidRPr="005A00C8" w:rsidRDefault="00780AB4" w:rsidP="00C7424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1B51B" w14:textId="77777777" w:rsidR="00780AB4" w:rsidRPr="003A4E2C" w:rsidRDefault="00780AB4" w:rsidP="00C7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BD9A5" w14:textId="77777777" w:rsidR="00780AB4" w:rsidRDefault="00780AB4" w:rsidP="00C7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086C8" w14:textId="12181839" w:rsidR="00780AB4" w:rsidRPr="00AA13B9" w:rsidRDefault="00780AB4" w:rsidP="00C7424E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7F31A" w14:textId="77777777" w:rsidR="00780AB4" w:rsidRPr="008D44F9" w:rsidRDefault="00780AB4" w:rsidP="00C7424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A9EEA" id="Группа 1" o:spid="_x0000_s1026" style="position:absolute;left:0;text-align:left;margin-left:49.3pt;margin-top:0;width:518.8pt;height:793.85pt;z-index:251655168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40E6B1E" w14:textId="77777777" w:rsidR="00780AB4" w:rsidRPr="003A4E2C" w:rsidRDefault="00780AB4" w:rsidP="00C7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28B26F0E" w14:textId="77777777" w:rsidR="00780AB4" w:rsidRPr="003A4E2C" w:rsidRDefault="00780AB4" w:rsidP="00C7424E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6715F79" w14:textId="77777777" w:rsidR="00780AB4" w:rsidRPr="003A4E2C" w:rsidRDefault="00780AB4" w:rsidP="00C7424E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EFDEA80" w14:textId="77777777" w:rsidR="00780AB4" w:rsidRPr="003A4E2C" w:rsidRDefault="00780AB4" w:rsidP="00C7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8FFD249" w14:textId="77777777" w:rsidR="00780AB4" w:rsidRPr="001442C7" w:rsidRDefault="00780AB4" w:rsidP="00C7424E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6D1E867" w14:textId="77777777" w:rsidR="00780AB4" w:rsidRPr="00BF13C4" w:rsidRDefault="00780AB4" w:rsidP="00C7424E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671F2CC" w14:textId="77777777" w:rsidR="00780AB4" w:rsidRPr="00BF13C4" w:rsidRDefault="00780AB4" w:rsidP="00C7424E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A5E8CEB" w14:textId="2589E94E" w:rsidR="00780AB4" w:rsidRDefault="00780AB4" w:rsidP="00C7424E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34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09.22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14:paraId="6850BA1B" w14:textId="77777777" w:rsidR="00780AB4" w:rsidRPr="00397495" w:rsidRDefault="00780AB4" w:rsidP="00C7424E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7C009A7C" w14:textId="77777777" w:rsidR="00780AB4" w:rsidRPr="0079241F" w:rsidRDefault="00780AB4" w:rsidP="00C7424E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B486371" w14:textId="77777777" w:rsidR="00780AB4" w:rsidRPr="001442C7" w:rsidRDefault="00780AB4" w:rsidP="00C7424E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5D0763B2" w14:textId="30C4E78C" w:rsidR="00780AB4" w:rsidRPr="001442C7" w:rsidRDefault="00780AB4" w:rsidP="00C7424E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Кузьменок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31A58DA7" w14:textId="77777777" w:rsidR="00780AB4" w:rsidRPr="001442C7" w:rsidRDefault="00780AB4" w:rsidP="00C7424E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C48F824" w14:textId="3AF13D5B" w:rsidR="00780AB4" w:rsidRPr="001442C7" w:rsidRDefault="00780AB4" w:rsidP="00C7424E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66468C1" w14:textId="77777777" w:rsidR="00780AB4" w:rsidRPr="000B7AD8" w:rsidRDefault="00780AB4" w:rsidP="00C7424E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74969C3B" w14:textId="77777777" w:rsidR="00780AB4" w:rsidRDefault="00780AB4" w:rsidP="00C7424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4EEC5BA7" w14:textId="77777777" w:rsidR="00780AB4" w:rsidRPr="0079241F" w:rsidRDefault="00780AB4" w:rsidP="00C7424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24CC6C0" w14:textId="77777777" w:rsidR="00780AB4" w:rsidRPr="001442C7" w:rsidRDefault="00780AB4" w:rsidP="00C7424E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3CDE64" w14:textId="77777777" w:rsidR="00780AB4" w:rsidRPr="001442C7" w:rsidRDefault="00780AB4" w:rsidP="00C7424E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814E50" w14:textId="77777777" w:rsidR="00780AB4" w:rsidRPr="001442C7" w:rsidRDefault="00780AB4" w:rsidP="00C7424E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F822424" w14:textId="77777777" w:rsidR="00780AB4" w:rsidRPr="0079241F" w:rsidRDefault="00780AB4" w:rsidP="00C7424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011B48E" w14:textId="1D03B341" w:rsidR="00780AB4" w:rsidRPr="001B2248" w:rsidRDefault="00780AB4" w:rsidP="001B2248">
                        <w:pPr>
                          <w:pStyle w:val="a3"/>
                          <w:jc w:val="center"/>
                          <w:rPr>
                            <w:sz w:val="22"/>
                            <w:szCs w:val="24"/>
                            <w:lang w:val="ru-RU"/>
                          </w:rPr>
                        </w:pPr>
                        <w:r w:rsidRPr="001B2248">
                          <w:rPr>
                            <w:sz w:val="22"/>
                            <w:szCs w:val="24"/>
                            <w:lang w:val="ru-RU"/>
                          </w:rPr>
                          <w:t>Разработка познавательного приложения «Планеты земной группы»</w:t>
                        </w:r>
                      </w:p>
                      <w:p w14:paraId="3AD1221B" w14:textId="6941E20E" w:rsidR="00780AB4" w:rsidRPr="005A00C8" w:rsidRDefault="00780AB4" w:rsidP="00C7424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6491B51B" w14:textId="77777777" w:rsidR="00780AB4" w:rsidRPr="003A4E2C" w:rsidRDefault="00780AB4" w:rsidP="00C7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06DBD9A5" w14:textId="77777777" w:rsidR="00780AB4" w:rsidRDefault="00780AB4" w:rsidP="00C7424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D2086C8" w14:textId="12181839" w:rsidR="00780AB4" w:rsidRPr="00AA13B9" w:rsidRDefault="00780AB4" w:rsidP="00C7424E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B57F31A" w14:textId="77777777" w:rsidR="00780AB4" w:rsidRPr="008D44F9" w:rsidRDefault="00780AB4" w:rsidP="00C7424E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466CF3">
        <w:rPr>
          <w:rFonts w:cs="Times New Roman"/>
          <w:b/>
          <w:szCs w:val="28"/>
        </w:rPr>
        <w:t>Содержание</w:t>
      </w:r>
    </w:p>
    <w:p w14:paraId="34D4C46C" w14:textId="402E6B42" w:rsidR="00116F0B" w:rsidRDefault="00504CFF" w:rsidP="00A85E51">
      <w:pPr>
        <w:tabs>
          <w:tab w:val="left" w:leader="dot" w:pos="9197"/>
        </w:tabs>
        <w:spacing w:line="312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Введение</w:t>
      </w:r>
      <w:r>
        <w:rPr>
          <w:rFonts w:cs="Times New Roman"/>
          <w:szCs w:val="28"/>
        </w:rPr>
        <w:tab/>
        <w:t>4</w:t>
      </w:r>
    </w:p>
    <w:p w14:paraId="4FD599F8" w14:textId="4C1B2754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 </w:t>
      </w:r>
      <w:r w:rsidR="00A5598E">
        <w:rPr>
          <w:rFonts w:cs="Times New Roman"/>
          <w:szCs w:val="28"/>
        </w:rPr>
        <w:t>Анализ задачи</w:t>
      </w:r>
      <w:r w:rsidR="00A5598E">
        <w:rPr>
          <w:rFonts w:cs="Times New Roman"/>
          <w:szCs w:val="28"/>
        </w:rPr>
        <w:tab/>
        <w:t>6</w:t>
      </w:r>
    </w:p>
    <w:p w14:paraId="4C89660D" w14:textId="1842B064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1.1 Постановка задачи</w:t>
      </w:r>
      <w:r>
        <w:rPr>
          <w:rFonts w:cs="Times New Roman"/>
          <w:szCs w:val="28"/>
        </w:rPr>
        <w:tab/>
        <w:t>6</w:t>
      </w:r>
    </w:p>
    <w:p w14:paraId="5175B6F5" w14:textId="7206CB8E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1.2 Инструменты разработки</w:t>
      </w:r>
      <w:r>
        <w:rPr>
          <w:rFonts w:cs="Times New Roman"/>
          <w:szCs w:val="28"/>
        </w:rPr>
        <w:tab/>
        <w:t>7</w:t>
      </w:r>
    </w:p>
    <w:p w14:paraId="09BC08F7" w14:textId="6936FD71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1.3 Требования к приложению</w:t>
      </w:r>
      <w:r>
        <w:rPr>
          <w:rFonts w:cs="Times New Roman"/>
          <w:szCs w:val="28"/>
        </w:rPr>
        <w:tab/>
      </w:r>
      <w:r w:rsidR="00A5598E">
        <w:rPr>
          <w:rFonts w:cs="Times New Roman"/>
          <w:szCs w:val="28"/>
        </w:rPr>
        <w:t>8</w:t>
      </w:r>
    </w:p>
    <w:p w14:paraId="7DC18137" w14:textId="2FC493F6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2 Проектирование задачи</w:t>
      </w:r>
      <w:r>
        <w:rPr>
          <w:rFonts w:cs="Times New Roman"/>
          <w:szCs w:val="28"/>
        </w:rPr>
        <w:tab/>
      </w:r>
      <w:r w:rsidR="00A5598E">
        <w:rPr>
          <w:rFonts w:cs="Times New Roman"/>
          <w:szCs w:val="28"/>
        </w:rPr>
        <w:t>9</w:t>
      </w:r>
    </w:p>
    <w:p w14:paraId="0E344931" w14:textId="1A1FE93C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2.1 Организациях данных</w:t>
      </w:r>
      <w:r>
        <w:rPr>
          <w:rFonts w:cs="Times New Roman"/>
          <w:szCs w:val="28"/>
        </w:rPr>
        <w:tab/>
      </w:r>
      <w:r w:rsidR="007B5B4D">
        <w:rPr>
          <w:rFonts w:cs="Times New Roman"/>
          <w:szCs w:val="28"/>
        </w:rPr>
        <w:t>9</w:t>
      </w:r>
    </w:p>
    <w:p w14:paraId="7731A62F" w14:textId="1E1BDA43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2.2 Процессы</w:t>
      </w:r>
      <w:r>
        <w:rPr>
          <w:rFonts w:cs="Times New Roman"/>
          <w:szCs w:val="28"/>
        </w:rPr>
        <w:tab/>
      </w:r>
      <w:r w:rsidR="007B5B4D">
        <w:rPr>
          <w:rFonts w:cs="Times New Roman"/>
          <w:szCs w:val="28"/>
        </w:rPr>
        <w:t>9</w:t>
      </w:r>
    </w:p>
    <w:p w14:paraId="74337461" w14:textId="343006D3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2.3 Описание внешнего пользовательского интерфейса</w:t>
      </w:r>
      <w:r>
        <w:rPr>
          <w:rFonts w:cs="Times New Roman"/>
          <w:szCs w:val="28"/>
        </w:rPr>
        <w:tab/>
      </w:r>
      <w:r w:rsidR="007B5B4D">
        <w:rPr>
          <w:rFonts w:cs="Times New Roman"/>
          <w:szCs w:val="28"/>
        </w:rPr>
        <w:t>10</w:t>
      </w:r>
    </w:p>
    <w:p w14:paraId="451F71FF" w14:textId="13470355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3 Реализация</w:t>
      </w:r>
      <w:r>
        <w:rPr>
          <w:rFonts w:cs="Times New Roman"/>
          <w:szCs w:val="28"/>
        </w:rPr>
        <w:tab/>
      </w:r>
      <w:r w:rsidR="00E62A3C">
        <w:rPr>
          <w:rFonts w:cs="Times New Roman"/>
          <w:szCs w:val="28"/>
        </w:rPr>
        <w:t>12</w:t>
      </w:r>
    </w:p>
    <w:p w14:paraId="6DBE9898" w14:textId="79DD8A5C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3.1 Структура программы</w:t>
      </w:r>
      <w:r>
        <w:rPr>
          <w:rFonts w:cs="Times New Roman"/>
          <w:szCs w:val="28"/>
        </w:rPr>
        <w:tab/>
      </w:r>
      <w:r w:rsidR="00F44E94">
        <w:rPr>
          <w:rFonts w:cs="Times New Roman"/>
          <w:szCs w:val="28"/>
        </w:rPr>
        <w:t>12</w:t>
      </w:r>
    </w:p>
    <w:p w14:paraId="0E1B65CD" w14:textId="13F648DC" w:rsidR="005E5F07" w:rsidRDefault="00504CFF" w:rsidP="005E5F07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3.1.1 Структура и описание процедур и функций пользователя</w:t>
      </w:r>
      <w:r>
        <w:rPr>
          <w:rFonts w:cs="Times New Roman"/>
          <w:szCs w:val="28"/>
        </w:rPr>
        <w:tab/>
      </w:r>
      <w:r w:rsidR="005E5F07">
        <w:rPr>
          <w:rFonts w:cs="Times New Roman"/>
          <w:szCs w:val="28"/>
        </w:rPr>
        <w:t>13</w:t>
      </w:r>
    </w:p>
    <w:p w14:paraId="55E0B977" w14:textId="15F3AE06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3.1.2 Описание использованных компонентов</w:t>
      </w:r>
      <w:r>
        <w:rPr>
          <w:rFonts w:cs="Times New Roman"/>
          <w:szCs w:val="28"/>
        </w:rPr>
        <w:tab/>
      </w:r>
      <w:r w:rsidR="005E5F07">
        <w:rPr>
          <w:rFonts w:cs="Times New Roman"/>
          <w:szCs w:val="28"/>
        </w:rPr>
        <w:t>17</w:t>
      </w:r>
    </w:p>
    <w:p w14:paraId="39CE819D" w14:textId="50AA8D52" w:rsidR="00504CFF" w:rsidRPr="00642A10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3.2 Спецификация программы</w:t>
      </w:r>
      <w:r>
        <w:rPr>
          <w:rFonts w:cs="Times New Roman"/>
          <w:szCs w:val="28"/>
        </w:rPr>
        <w:tab/>
      </w:r>
      <w:r w:rsidR="005E5F07">
        <w:rPr>
          <w:rFonts w:cs="Times New Roman"/>
          <w:szCs w:val="28"/>
        </w:rPr>
        <w:t>19</w:t>
      </w:r>
    </w:p>
    <w:p w14:paraId="508FD4CF" w14:textId="79889817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4 Тестирование</w:t>
      </w:r>
      <w:r>
        <w:rPr>
          <w:rFonts w:cs="Times New Roman"/>
          <w:szCs w:val="28"/>
        </w:rPr>
        <w:tab/>
      </w:r>
      <w:r w:rsidR="005E5F07">
        <w:rPr>
          <w:rFonts w:cs="Times New Roman"/>
          <w:szCs w:val="28"/>
        </w:rPr>
        <w:t>20</w:t>
      </w:r>
    </w:p>
    <w:p w14:paraId="7A37040A" w14:textId="7195967A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5 Применение</w:t>
      </w:r>
      <w:r>
        <w:rPr>
          <w:rFonts w:cs="Times New Roman"/>
          <w:szCs w:val="28"/>
        </w:rPr>
        <w:tab/>
      </w:r>
      <w:r w:rsidR="00A85E51">
        <w:rPr>
          <w:rFonts w:cs="Times New Roman"/>
          <w:szCs w:val="28"/>
        </w:rPr>
        <w:t>23</w:t>
      </w:r>
    </w:p>
    <w:p w14:paraId="0895AFDD" w14:textId="769058EB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5.1 Общие сведения о программном продукте</w:t>
      </w:r>
      <w:r>
        <w:rPr>
          <w:rFonts w:cs="Times New Roman"/>
          <w:szCs w:val="28"/>
        </w:rPr>
        <w:tab/>
      </w:r>
      <w:r w:rsidR="00A85E51">
        <w:rPr>
          <w:rFonts w:cs="Times New Roman"/>
          <w:szCs w:val="28"/>
        </w:rPr>
        <w:t>23</w:t>
      </w:r>
    </w:p>
    <w:p w14:paraId="716804B5" w14:textId="729E104E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5.2 Инсталляция</w:t>
      </w:r>
      <w:r>
        <w:rPr>
          <w:rFonts w:cs="Times New Roman"/>
          <w:szCs w:val="28"/>
        </w:rPr>
        <w:tab/>
      </w:r>
      <w:r w:rsidR="00A85E51">
        <w:rPr>
          <w:rFonts w:cs="Times New Roman"/>
          <w:szCs w:val="28"/>
        </w:rPr>
        <w:t>2</w:t>
      </w:r>
      <w:r w:rsidR="0077518F">
        <w:rPr>
          <w:rFonts w:cs="Times New Roman"/>
          <w:szCs w:val="28"/>
        </w:rPr>
        <w:t>3</w:t>
      </w:r>
    </w:p>
    <w:p w14:paraId="3425B878" w14:textId="1935023B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5.3 Выполнение программы</w:t>
      </w:r>
      <w:r>
        <w:rPr>
          <w:rFonts w:cs="Times New Roman"/>
          <w:szCs w:val="28"/>
        </w:rPr>
        <w:tab/>
      </w:r>
      <w:r w:rsidR="00A85E51">
        <w:rPr>
          <w:rFonts w:cs="Times New Roman"/>
          <w:szCs w:val="28"/>
        </w:rPr>
        <w:t>2</w:t>
      </w:r>
      <w:r w:rsidR="0077518F">
        <w:rPr>
          <w:rFonts w:cs="Times New Roman"/>
          <w:szCs w:val="28"/>
        </w:rPr>
        <w:t>6</w:t>
      </w:r>
    </w:p>
    <w:p w14:paraId="70F062BB" w14:textId="51DBAD63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5.3.1 Запуск программы</w:t>
      </w:r>
      <w:r>
        <w:rPr>
          <w:rFonts w:cs="Times New Roman"/>
          <w:szCs w:val="28"/>
        </w:rPr>
        <w:tab/>
      </w:r>
      <w:r w:rsidR="00A85E51">
        <w:rPr>
          <w:rFonts w:cs="Times New Roman"/>
          <w:szCs w:val="28"/>
        </w:rPr>
        <w:t>2</w:t>
      </w:r>
      <w:r w:rsidR="0077518F">
        <w:rPr>
          <w:rFonts w:cs="Times New Roman"/>
          <w:szCs w:val="28"/>
        </w:rPr>
        <w:t>6</w:t>
      </w:r>
    </w:p>
    <w:p w14:paraId="5FCE1E18" w14:textId="3424BD8C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5.3.2 Инструкция по работе с программой</w:t>
      </w:r>
      <w:r>
        <w:rPr>
          <w:rFonts w:cs="Times New Roman"/>
          <w:szCs w:val="28"/>
        </w:rPr>
        <w:tab/>
      </w:r>
      <w:r w:rsidR="0077518F">
        <w:rPr>
          <w:rFonts w:cs="Times New Roman"/>
          <w:szCs w:val="28"/>
        </w:rPr>
        <w:t>27</w:t>
      </w:r>
    </w:p>
    <w:p w14:paraId="02680349" w14:textId="7C450723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5.3.3</w:t>
      </w:r>
      <w:r w:rsidR="00A85E51">
        <w:rPr>
          <w:rFonts w:cs="Times New Roman"/>
          <w:szCs w:val="28"/>
        </w:rPr>
        <w:t>Завершение работы с программой</w:t>
      </w:r>
      <w:r>
        <w:rPr>
          <w:rFonts w:cs="Times New Roman"/>
          <w:szCs w:val="28"/>
        </w:rPr>
        <w:tab/>
      </w:r>
      <w:r w:rsidR="00A85E51">
        <w:rPr>
          <w:rFonts w:cs="Times New Roman"/>
          <w:szCs w:val="28"/>
        </w:rPr>
        <w:t>33</w:t>
      </w:r>
    </w:p>
    <w:p w14:paraId="3BD3875B" w14:textId="719C560C" w:rsidR="00A85E51" w:rsidRDefault="00A85E51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5.4 </w:t>
      </w:r>
      <w:r w:rsidRPr="00A85E51">
        <w:rPr>
          <w:color w:val="000000"/>
          <w:szCs w:val="28"/>
        </w:rPr>
        <w:t>Использование системы справочной информации</w:t>
      </w:r>
      <w:r>
        <w:rPr>
          <w:rFonts w:cs="Times New Roman"/>
          <w:szCs w:val="28"/>
        </w:rPr>
        <w:tab/>
        <w:t>33</w:t>
      </w:r>
    </w:p>
    <w:p w14:paraId="2B0FFE51" w14:textId="3A4252D6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Заключение </w:t>
      </w:r>
      <w:r>
        <w:rPr>
          <w:rFonts w:cs="Times New Roman"/>
          <w:szCs w:val="28"/>
        </w:rPr>
        <w:tab/>
      </w:r>
      <w:r w:rsidR="004A40E8">
        <w:rPr>
          <w:rFonts w:cs="Times New Roman"/>
          <w:szCs w:val="28"/>
        </w:rPr>
        <w:t>34</w:t>
      </w:r>
    </w:p>
    <w:p w14:paraId="2CE6715B" w14:textId="757631ED" w:rsidR="00504CFF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Список использованных источников</w:t>
      </w:r>
      <w:r>
        <w:rPr>
          <w:rFonts w:cs="Times New Roman"/>
          <w:szCs w:val="28"/>
        </w:rPr>
        <w:tab/>
      </w:r>
      <w:r w:rsidR="005972AB">
        <w:rPr>
          <w:rFonts w:cs="Times New Roman"/>
          <w:szCs w:val="28"/>
        </w:rPr>
        <w:t>35</w:t>
      </w:r>
    </w:p>
    <w:p w14:paraId="31ED60CE" w14:textId="4E3E757D" w:rsidR="00C5178C" w:rsidRDefault="00504CFF" w:rsidP="00504CFF">
      <w:pPr>
        <w:tabs>
          <w:tab w:val="left" w:leader="dot" w:pos="9197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А Листинг программы</w:t>
      </w:r>
      <w:r>
        <w:rPr>
          <w:rFonts w:cs="Times New Roman"/>
          <w:szCs w:val="28"/>
        </w:rPr>
        <w:tab/>
      </w:r>
      <w:r w:rsidR="005972AB">
        <w:rPr>
          <w:rFonts w:cs="Times New Roman"/>
          <w:szCs w:val="28"/>
        </w:rPr>
        <w:t>36</w:t>
      </w:r>
    </w:p>
    <w:p w14:paraId="06FBF6FB" w14:textId="0B3EAC7D" w:rsidR="00C5178C" w:rsidRDefault="00C5178C">
      <w:pPr>
        <w:widowControl/>
        <w:autoSpaceDE/>
        <w:autoSpaceDN/>
        <w:adjustRightInd/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33EF0AC" w14:textId="77777777" w:rsidR="00CD4B25" w:rsidRDefault="00CD4B25" w:rsidP="003318E7">
      <w:pPr>
        <w:tabs>
          <w:tab w:val="left" w:leader="dot" w:pos="9197"/>
        </w:tabs>
        <w:jc w:val="center"/>
        <w:rPr>
          <w:rFonts w:cs="Times New Roman"/>
          <w:b/>
          <w:szCs w:val="28"/>
        </w:rPr>
        <w:sectPr w:rsidR="00CD4B25" w:rsidSect="00CD4B25">
          <w:pgSz w:w="11906" w:h="16838"/>
          <w:pgMar w:top="851" w:right="624" w:bottom="1588" w:left="1418" w:header="709" w:footer="709" w:gutter="0"/>
          <w:cols w:space="708"/>
          <w:titlePg/>
          <w:docGrid w:linePitch="360"/>
        </w:sectPr>
      </w:pPr>
    </w:p>
    <w:p w14:paraId="4B3CCFA2" w14:textId="23C01D5E" w:rsidR="001F6F2D" w:rsidRDefault="001F6F2D" w:rsidP="001F6F2D">
      <w:pPr>
        <w:pStyle w:val="a9"/>
      </w:pPr>
    </w:p>
    <w:p w14:paraId="7BF90760" w14:textId="77777777" w:rsidR="001B2248" w:rsidRPr="001B2248" w:rsidRDefault="001B2248" w:rsidP="001B2248">
      <w:pPr>
        <w:widowControl/>
        <w:autoSpaceDE/>
        <w:autoSpaceDN/>
        <w:adjustRightInd/>
        <w:ind w:left="-170" w:right="-170" w:firstLine="0"/>
        <w:jc w:val="center"/>
        <w:outlineLvl w:val="0"/>
        <w:rPr>
          <w:rFonts w:cs="Times New Roman"/>
          <w:b/>
          <w:bCs/>
          <w:color w:val="000000"/>
          <w:kern w:val="36"/>
          <w:szCs w:val="28"/>
        </w:rPr>
      </w:pPr>
      <w:bookmarkStart w:id="1" w:name="_Toc95081972"/>
      <w:bookmarkStart w:id="2" w:name="_Toc95087806"/>
      <w:bookmarkStart w:id="3" w:name="_Toc95087857"/>
      <w:bookmarkStart w:id="4" w:name="_Toc95087921"/>
      <w:r w:rsidRPr="001B2248">
        <w:rPr>
          <w:rFonts w:cs="Times New Roman"/>
          <w:b/>
          <w:bCs/>
          <w:color w:val="000000"/>
          <w:kern w:val="36"/>
          <w:szCs w:val="28"/>
        </w:rPr>
        <w:t>Введение</w:t>
      </w:r>
      <w:bookmarkEnd w:id="1"/>
      <w:bookmarkEnd w:id="2"/>
      <w:bookmarkEnd w:id="3"/>
      <w:bookmarkEnd w:id="4"/>
    </w:p>
    <w:p w14:paraId="1B9CE5EA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outlineLvl w:val="0"/>
        <w:rPr>
          <w:rFonts w:cs="Times New Roman"/>
          <w:b/>
          <w:bCs/>
          <w:color w:val="000000"/>
          <w:kern w:val="36"/>
          <w:szCs w:val="28"/>
        </w:rPr>
      </w:pPr>
    </w:p>
    <w:p w14:paraId="6D2CF52E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На курсовое проектирование была поставлена задача, разработать познавательное приложение по теме  «Планеты земной группы».</w:t>
      </w:r>
    </w:p>
    <w:p w14:paraId="70C6E83C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Цель курсового проекта заключается в знакомстве массового пользователя с планетами земной группы, интересными явлениями космоса, теориями в области астробиологии, продемонстрировать при помощи визуализации  различные космические явления.</w:t>
      </w:r>
    </w:p>
    <w:p w14:paraId="19C82FD3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Создаваемое познавательное приложение рассчитано на любого рода пользователей. Использовать его смогут не только люди, ранее изучающие тему космоса и желающие повысить уровень знаний, но и просто люди, заинтересовавшиеся в данной теме.</w:t>
      </w:r>
    </w:p>
    <w:p w14:paraId="2FDF6607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Далее приведем краткое описание разделов пояснительной записки.</w:t>
      </w:r>
    </w:p>
    <w:p w14:paraId="2859F31C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1DD04779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5A52BFAD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eastAsia="Calibri" w:cs="Times New Roman"/>
          <w:color w:val="000000"/>
          <w:szCs w:val="28"/>
          <w:lang w:eastAsia="en-US"/>
        </w:rPr>
        <w:lastRenderedPageBreak/>
        <w:t xml:space="preserve"> </w:t>
      </w:r>
      <w:r w:rsidRPr="001B2248">
        <w:rPr>
          <w:rFonts w:cs="Times New Roman"/>
          <w:color w:val="000000"/>
          <w:szCs w:val="28"/>
          <w:lang w:eastAsia="en-US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</w:t>
      </w:r>
      <w:proofErr w:type="gramStart"/>
      <w:r w:rsidRPr="001B2248">
        <w:rPr>
          <w:rFonts w:cs="Times New Roman"/>
          <w:color w:val="000000"/>
          <w:szCs w:val="28"/>
          <w:lang w:eastAsia="en-US"/>
        </w:rPr>
        <w:t>полная аннотация файлов</w:t>
      </w:r>
      <w:proofErr w:type="gramEnd"/>
      <w:r w:rsidRPr="001B2248">
        <w:rPr>
          <w:rFonts w:cs="Times New Roman"/>
          <w:color w:val="000000"/>
          <w:szCs w:val="28"/>
          <w:lang w:eastAsia="en-US"/>
        </w:rPr>
        <w:t xml:space="preserve"> используемых в данном проекте.</w:t>
      </w:r>
    </w:p>
    <w:p w14:paraId="33903E11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3FA9F36F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75ECBA52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15B4C331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В “Литературе” будет приведен список используемых при разработке источников.</w:t>
      </w:r>
    </w:p>
    <w:p w14:paraId="52B0FBC0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В приложениях к пояснительной записке будет приведен листинг программы с необходимыми комментариями.</w:t>
      </w:r>
    </w:p>
    <w:p w14:paraId="6AB6E37E" w14:textId="77777777" w:rsidR="001B2248" w:rsidRPr="001B2248" w:rsidRDefault="001B2248" w:rsidP="001B2248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8"/>
          <w:lang w:eastAsia="en-US"/>
        </w:rPr>
      </w:pPr>
      <w:r w:rsidRPr="001B2248">
        <w:rPr>
          <w:rFonts w:cs="Times New Roman"/>
          <w:color w:val="000000"/>
          <w:szCs w:val="28"/>
          <w:lang w:eastAsia="en-US"/>
        </w:rPr>
        <w:t>Схема работы системы будет представлена в графической части.</w:t>
      </w:r>
    </w:p>
    <w:p w14:paraId="161F1AA1" w14:textId="77777777" w:rsidR="009E7FCC" w:rsidRDefault="009E7FCC" w:rsidP="003318E7">
      <w:pPr>
        <w:tabs>
          <w:tab w:val="left" w:pos="784"/>
          <w:tab w:val="left" w:leader="dot" w:pos="9197"/>
        </w:tabs>
        <w:ind w:firstLine="78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837D03" w14:textId="3B618A47" w:rsidR="001F6F2D" w:rsidRDefault="00036A45" w:rsidP="001F6F2D">
      <w:pPr>
        <w:pStyle w:val="a9"/>
      </w:pPr>
      <w:r>
        <w:lastRenderedPageBreak/>
        <w:t xml:space="preserve"> </w:t>
      </w:r>
    </w:p>
    <w:p w14:paraId="765182CB" w14:textId="77777777" w:rsidR="009E7FCC" w:rsidRPr="00A5598E" w:rsidRDefault="009E7FCC" w:rsidP="00B7188F">
      <w:pPr>
        <w:tabs>
          <w:tab w:val="left" w:pos="784"/>
          <w:tab w:val="left" w:leader="dot" w:pos="9197"/>
        </w:tabs>
        <w:jc w:val="both"/>
        <w:rPr>
          <w:rFonts w:cs="Times New Roman"/>
          <w:b/>
          <w:szCs w:val="28"/>
        </w:rPr>
      </w:pPr>
      <w:r w:rsidRPr="00A5598E">
        <w:rPr>
          <w:rFonts w:cs="Times New Roman"/>
          <w:b/>
          <w:szCs w:val="28"/>
        </w:rPr>
        <w:t>1 Анализ задачи</w:t>
      </w:r>
    </w:p>
    <w:p w14:paraId="78D2DB10" w14:textId="6992A64D" w:rsidR="009E7FCC" w:rsidRPr="00B7188F" w:rsidRDefault="00A5598E" w:rsidP="00B7188F">
      <w:pPr>
        <w:pStyle w:val="ad"/>
        <w:numPr>
          <w:ilvl w:val="1"/>
          <w:numId w:val="5"/>
        </w:numPr>
        <w:tabs>
          <w:tab w:val="left" w:pos="784"/>
          <w:tab w:val="left" w:leader="dot" w:pos="9197"/>
        </w:tabs>
        <w:jc w:val="both"/>
        <w:rPr>
          <w:rFonts w:cs="Times New Roman"/>
          <w:b/>
          <w:szCs w:val="28"/>
        </w:rPr>
      </w:pPr>
      <w:r w:rsidRPr="00B7188F">
        <w:rPr>
          <w:rFonts w:cs="Times New Roman"/>
          <w:b/>
          <w:szCs w:val="28"/>
        </w:rPr>
        <w:t>Постановка задачи</w:t>
      </w:r>
    </w:p>
    <w:p w14:paraId="0E898A16" w14:textId="77777777" w:rsidR="00B7188F" w:rsidRPr="00B7188F" w:rsidRDefault="00B7188F" w:rsidP="001F071C">
      <w:pPr>
        <w:pStyle w:val="ad"/>
        <w:tabs>
          <w:tab w:val="left" w:pos="784"/>
          <w:tab w:val="left" w:leader="dot" w:pos="9197"/>
        </w:tabs>
        <w:ind w:left="1202"/>
        <w:jc w:val="both"/>
        <w:rPr>
          <w:rFonts w:cs="Times New Roman"/>
          <w:b/>
          <w:szCs w:val="28"/>
        </w:rPr>
      </w:pPr>
    </w:p>
    <w:p w14:paraId="64E7E1BD" w14:textId="77777777" w:rsidR="001B2248" w:rsidRDefault="001B2248" w:rsidP="001F071C">
      <w:pPr>
        <w:ind w:left="268" w:right="2"/>
        <w:jc w:val="both"/>
      </w:pPr>
      <w:r>
        <w:t xml:space="preserve">Темой данного курсового проекта является разработка познавательного приложения «Планеты земной группы».  </w:t>
      </w:r>
    </w:p>
    <w:p w14:paraId="2ECC05E6" w14:textId="77777777" w:rsidR="001B2248" w:rsidRDefault="001B2248" w:rsidP="001F071C">
      <w:pPr>
        <w:ind w:left="268" w:right="2"/>
        <w:jc w:val="both"/>
      </w:pPr>
      <w:r>
        <w:t xml:space="preserve">Аналогов для такого приложения можно привести не так уж и много. В основном в сети интернет находятся различного рода статьи по </w:t>
      </w:r>
      <w:proofErr w:type="spellStart"/>
      <w:r>
        <w:t>даннной</w:t>
      </w:r>
      <w:proofErr w:type="spellEnd"/>
      <w:r>
        <w:t xml:space="preserve"> тематике, сочинения других </w:t>
      </w:r>
      <w:proofErr w:type="gramStart"/>
      <w:r>
        <w:t>людей..</w:t>
      </w:r>
      <w:proofErr w:type="gramEnd"/>
      <w:r>
        <w:t xml:space="preserve">  </w:t>
      </w:r>
    </w:p>
    <w:p w14:paraId="640B1428" w14:textId="77777777" w:rsidR="001B2248" w:rsidRDefault="001B2248" w:rsidP="001F071C">
      <w:pPr>
        <w:ind w:left="268" w:right="2"/>
        <w:jc w:val="both"/>
      </w:pPr>
      <w:r>
        <w:t xml:space="preserve">Периодичность использования данного программного продукта </w:t>
      </w:r>
      <w:proofErr w:type="spellStart"/>
      <w:r>
        <w:t>неограничена</w:t>
      </w:r>
      <w:proofErr w:type="spellEnd"/>
      <w:r>
        <w:t xml:space="preserve">. Пользователь может в любое время установить, а также удалить приложение после полного изучения материала по данной теме, прохождения игр и прохождения тестов.  </w:t>
      </w:r>
    </w:p>
    <w:p w14:paraId="181126F0" w14:textId="77777777" w:rsidR="001B2248" w:rsidRPr="00A616ED" w:rsidRDefault="001B2248" w:rsidP="001F071C">
      <w:pPr>
        <w:ind w:left="268" w:right="2"/>
        <w:jc w:val="both"/>
      </w:pPr>
      <w:r>
        <w:t>Цель данного курсового проекта – разработать программный продукт, который будет сочетать в себе элементы обучения, проверки усвоенного материала и развлечения для людей, интересующихся темой планет, внеземных цивилизаций и космоса в целом.</w:t>
      </w:r>
    </w:p>
    <w:p w14:paraId="650F87F2" w14:textId="77777777" w:rsidR="001B2248" w:rsidRDefault="001B2248" w:rsidP="001F071C">
      <w:pPr>
        <w:ind w:left="268" w:right="2"/>
        <w:jc w:val="both"/>
      </w:pPr>
      <w:r>
        <w:t xml:space="preserve">За основу программы следует взять из соответствующих источников (сайтов, статей, энциклопедий) наиболее полную, достоверную и точную информацию. При реализации проекта разработчик должен стараться сделать его простым и максимально доступным для пользователей. Приложение должно располагать своим интерфейсом и функционалом к пользователю, чтобы ему было комфортно.  </w:t>
      </w:r>
    </w:p>
    <w:p w14:paraId="1FDF490D" w14:textId="77777777" w:rsidR="001B2248" w:rsidRDefault="001B2248" w:rsidP="001F071C">
      <w:pPr>
        <w:spacing w:after="1"/>
        <w:ind w:left="268" w:right="2"/>
        <w:jc w:val="both"/>
      </w:pPr>
      <w:r>
        <w:t xml:space="preserve">Данный проект должен стать общедоступным для всех пользователей. В поставленной задаче </w:t>
      </w:r>
      <w:proofErr w:type="spellStart"/>
      <w:r>
        <w:t>наобходимо</w:t>
      </w:r>
      <w:proofErr w:type="spellEnd"/>
      <w:r>
        <w:t xml:space="preserve"> реализовать простой пользовательский интерфейс, позволяющий использовать проект пользователю, не обладающему дополнительными знаниями и владением терминологии в космической области.  </w:t>
      </w:r>
    </w:p>
    <w:p w14:paraId="54022E0B" w14:textId="77777777" w:rsidR="001B2248" w:rsidRDefault="001B2248" w:rsidP="001F071C">
      <w:pPr>
        <w:ind w:left="268" w:right="2"/>
        <w:jc w:val="both"/>
      </w:pPr>
      <w:r>
        <w:t xml:space="preserve">Разрабатываемый программный продукт должен позволять выполнять следующие действия:  </w:t>
      </w:r>
    </w:p>
    <w:p w14:paraId="72AD5048" w14:textId="77777777" w:rsidR="001B2248" w:rsidRDefault="001B2248" w:rsidP="001F071C">
      <w:pPr>
        <w:widowControl/>
        <w:numPr>
          <w:ilvl w:val="0"/>
          <w:numId w:val="9"/>
        </w:numPr>
        <w:autoSpaceDE/>
        <w:autoSpaceDN/>
        <w:adjustRightInd/>
        <w:spacing w:after="182" w:line="259" w:lineRule="auto"/>
        <w:ind w:right="2" w:hanging="163"/>
        <w:jc w:val="both"/>
      </w:pPr>
      <w:r>
        <w:lastRenderedPageBreak/>
        <w:t xml:space="preserve">обеспечить быстрый поиск необходимой информации; </w:t>
      </w:r>
    </w:p>
    <w:p w14:paraId="7DEDD6C2" w14:textId="77777777" w:rsidR="001B2248" w:rsidRDefault="001B2248" w:rsidP="001F071C">
      <w:pPr>
        <w:widowControl/>
        <w:numPr>
          <w:ilvl w:val="0"/>
          <w:numId w:val="9"/>
        </w:numPr>
        <w:autoSpaceDE/>
        <w:autoSpaceDN/>
        <w:adjustRightInd/>
        <w:spacing w:after="189" w:line="259" w:lineRule="auto"/>
        <w:ind w:right="2" w:hanging="163"/>
        <w:jc w:val="both"/>
      </w:pPr>
      <w:r>
        <w:t xml:space="preserve">просмотр разделов с теорией; </w:t>
      </w:r>
    </w:p>
    <w:p w14:paraId="2854D361" w14:textId="77777777" w:rsidR="001B2248" w:rsidRPr="00A616ED" w:rsidRDefault="001B2248" w:rsidP="001F071C">
      <w:pPr>
        <w:widowControl/>
        <w:numPr>
          <w:ilvl w:val="0"/>
          <w:numId w:val="9"/>
        </w:numPr>
        <w:autoSpaceDE/>
        <w:autoSpaceDN/>
        <w:adjustRightInd/>
        <w:spacing w:after="186" w:line="259" w:lineRule="auto"/>
        <w:ind w:right="2" w:hanging="163"/>
        <w:jc w:val="both"/>
      </w:pPr>
      <w:r>
        <w:t xml:space="preserve">прохождение тестов для закрепления знаний; </w:t>
      </w:r>
    </w:p>
    <w:p w14:paraId="593DF04D" w14:textId="77777777" w:rsidR="001B2248" w:rsidRDefault="001B2248" w:rsidP="001F071C">
      <w:pPr>
        <w:widowControl/>
        <w:numPr>
          <w:ilvl w:val="0"/>
          <w:numId w:val="9"/>
        </w:numPr>
        <w:autoSpaceDE/>
        <w:autoSpaceDN/>
        <w:adjustRightInd/>
        <w:spacing w:after="184" w:line="259" w:lineRule="auto"/>
        <w:ind w:right="2" w:hanging="163"/>
        <w:jc w:val="both"/>
      </w:pPr>
      <w:r>
        <w:t xml:space="preserve">просмотр справки; </w:t>
      </w:r>
    </w:p>
    <w:p w14:paraId="38389F6D" w14:textId="77777777" w:rsidR="001B2248" w:rsidRDefault="001B2248" w:rsidP="001F071C">
      <w:pPr>
        <w:widowControl/>
        <w:numPr>
          <w:ilvl w:val="0"/>
          <w:numId w:val="9"/>
        </w:numPr>
        <w:autoSpaceDE/>
        <w:autoSpaceDN/>
        <w:adjustRightInd/>
        <w:spacing w:after="189" w:line="259" w:lineRule="auto"/>
        <w:ind w:right="2" w:hanging="163"/>
        <w:jc w:val="both"/>
      </w:pPr>
      <w:r>
        <w:t xml:space="preserve">просмотр пункта «о разработчике»; </w:t>
      </w:r>
    </w:p>
    <w:p w14:paraId="6F48F030" w14:textId="77777777" w:rsidR="001B2248" w:rsidRPr="00A616ED" w:rsidRDefault="001B2248" w:rsidP="001F071C">
      <w:pPr>
        <w:widowControl/>
        <w:numPr>
          <w:ilvl w:val="0"/>
          <w:numId w:val="9"/>
        </w:numPr>
        <w:autoSpaceDE/>
        <w:autoSpaceDN/>
        <w:adjustRightInd/>
        <w:spacing w:after="132" w:line="259" w:lineRule="auto"/>
        <w:ind w:right="2" w:hanging="163"/>
        <w:jc w:val="both"/>
      </w:pPr>
      <w:r>
        <w:t>возможность сыграть в игру «Паззлы»;</w:t>
      </w:r>
    </w:p>
    <w:p w14:paraId="5C33483D" w14:textId="77777777" w:rsidR="001B2248" w:rsidRDefault="001B2248" w:rsidP="001F071C">
      <w:pPr>
        <w:widowControl/>
        <w:numPr>
          <w:ilvl w:val="0"/>
          <w:numId w:val="9"/>
        </w:numPr>
        <w:autoSpaceDE/>
        <w:autoSpaceDN/>
        <w:adjustRightInd/>
        <w:spacing w:after="132" w:line="259" w:lineRule="auto"/>
        <w:ind w:right="2" w:hanging="163"/>
        <w:jc w:val="both"/>
      </w:pPr>
      <w:r>
        <w:t>возможность сыграть в игру «Космические гонки»;</w:t>
      </w:r>
    </w:p>
    <w:p w14:paraId="36672E18" w14:textId="77777777" w:rsidR="001B2248" w:rsidRPr="00A616ED" w:rsidRDefault="001B2248" w:rsidP="001F071C">
      <w:pPr>
        <w:widowControl/>
        <w:numPr>
          <w:ilvl w:val="0"/>
          <w:numId w:val="9"/>
        </w:numPr>
        <w:autoSpaceDE/>
        <w:autoSpaceDN/>
        <w:adjustRightInd/>
        <w:spacing w:after="132" w:line="259" w:lineRule="auto"/>
        <w:ind w:right="2" w:hanging="163"/>
        <w:jc w:val="both"/>
      </w:pPr>
      <w:r>
        <w:t>возможность сыграть в игру «Расставь планеты в правильном порядке»;</w:t>
      </w:r>
    </w:p>
    <w:p w14:paraId="2F6011B5" w14:textId="77777777" w:rsidR="001B2248" w:rsidRPr="00A616ED" w:rsidRDefault="001B2248" w:rsidP="001F071C">
      <w:pPr>
        <w:widowControl/>
        <w:numPr>
          <w:ilvl w:val="0"/>
          <w:numId w:val="9"/>
        </w:numPr>
        <w:autoSpaceDE/>
        <w:autoSpaceDN/>
        <w:adjustRightInd/>
        <w:spacing w:after="132" w:line="259" w:lineRule="auto"/>
        <w:ind w:right="2" w:hanging="163"/>
        <w:jc w:val="both"/>
      </w:pPr>
      <w:r>
        <w:t>возможность сыграть в игру «Создай свою планету» и «Создай своего пришельца»</w:t>
      </w:r>
    </w:p>
    <w:p w14:paraId="13940F12" w14:textId="77777777" w:rsidR="001B2248" w:rsidRPr="00A616ED" w:rsidRDefault="001B2248" w:rsidP="001F071C">
      <w:pPr>
        <w:spacing w:after="132"/>
        <w:ind w:right="2"/>
        <w:jc w:val="both"/>
      </w:pPr>
      <w:r>
        <w:t xml:space="preserve">В разрабатываемой программе будут использоваться три вида данных. К входной информации можно отнести вводимые пользователем значения, например ответы на вопросы </w:t>
      </w:r>
      <w:proofErr w:type="gramStart"/>
      <w:r>
        <w:t>при прохождения</w:t>
      </w:r>
      <w:proofErr w:type="gramEnd"/>
      <w:r>
        <w:t xml:space="preserve"> теста. К выходной – результат прохождения теста, статьи на тему планет, инопланетян и интересных фактов о космосе, свободный режим игр, где можно создать свою планету и инопланетян, попробовать поуправлять планетой, пособирать паззлы и просто расслабиться.</w:t>
      </w:r>
    </w:p>
    <w:p w14:paraId="3212CF80" w14:textId="77777777" w:rsidR="001B2248" w:rsidRDefault="001B2248" w:rsidP="001F071C">
      <w:pPr>
        <w:ind w:left="268" w:right="2"/>
        <w:jc w:val="both"/>
      </w:pPr>
      <w:r>
        <w:t xml:space="preserve">Постоянной информацией в проекте будут являться текстовые файлы, картинки, </w:t>
      </w:r>
      <w:proofErr w:type="spellStart"/>
      <w:r>
        <w:t>медиафайлы</w:t>
      </w:r>
      <w:proofErr w:type="spellEnd"/>
      <w:r>
        <w:t xml:space="preserve"> и др.  </w:t>
      </w:r>
    </w:p>
    <w:p w14:paraId="7014560A" w14:textId="16AF308D" w:rsidR="009E7FCC" w:rsidRPr="009E7FCC" w:rsidRDefault="001B2248" w:rsidP="001F071C">
      <w:pPr>
        <w:widowControl/>
        <w:autoSpaceDE/>
        <w:autoSpaceDN/>
        <w:adjustRightInd/>
        <w:spacing w:after="200" w:line="276" w:lineRule="auto"/>
        <w:jc w:val="both"/>
        <w:rPr>
          <w:rFonts w:cs="Times New Roman"/>
          <w:szCs w:val="28"/>
        </w:rPr>
      </w:pPr>
      <w:r>
        <w:t xml:space="preserve">Программный продукт предоставляет функционал для следующего ряда пользователей: администратор – организовывает работу программой, гость. </w:t>
      </w:r>
      <w:r w:rsidR="00A5598E">
        <w:rPr>
          <w:rFonts w:cs="Times New Roman"/>
          <w:szCs w:val="28"/>
        </w:rPr>
        <w:br w:type="page"/>
      </w:r>
    </w:p>
    <w:p w14:paraId="5E470E2B" w14:textId="5D04788F" w:rsidR="001F6F2D" w:rsidRDefault="001F6F2D" w:rsidP="001F6F2D">
      <w:pPr>
        <w:pStyle w:val="a9"/>
      </w:pPr>
    </w:p>
    <w:p w14:paraId="5765BA01" w14:textId="05EB109F" w:rsidR="009E7FCC" w:rsidRPr="00B7188F" w:rsidRDefault="006858B8" w:rsidP="001F071C">
      <w:pPr>
        <w:pStyle w:val="ad"/>
        <w:numPr>
          <w:ilvl w:val="1"/>
          <w:numId w:val="5"/>
        </w:numPr>
        <w:tabs>
          <w:tab w:val="left" w:pos="784"/>
          <w:tab w:val="left" w:leader="dot" w:pos="9197"/>
        </w:tabs>
        <w:jc w:val="both"/>
        <w:rPr>
          <w:rFonts w:cs="Times New Roman"/>
          <w:b/>
          <w:szCs w:val="28"/>
        </w:rPr>
      </w:pPr>
      <w:r w:rsidRPr="00B7188F">
        <w:rPr>
          <w:rFonts w:cs="Times New Roman"/>
          <w:b/>
          <w:szCs w:val="28"/>
        </w:rPr>
        <w:t>Инструменты разработки</w:t>
      </w:r>
    </w:p>
    <w:p w14:paraId="210F81A9" w14:textId="77777777" w:rsidR="00B7188F" w:rsidRPr="00B7188F" w:rsidRDefault="00B7188F" w:rsidP="001F071C">
      <w:pPr>
        <w:pStyle w:val="ad"/>
        <w:tabs>
          <w:tab w:val="left" w:pos="784"/>
          <w:tab w:val="left" w:leader="dot" w:pos="9197"/>
        </w:tabs>
        <w:ind w:left="0" w:firstLine="851"/>
        <w:jc w:val="both"/>
        <w:rPr>
          <w:rFonts w:cs="Times New Roman"/>
          <w:b/>
          <w:szCs w:val="28"/>
        </w:rPr>
      </w:pPr>
    </w:p>
    <w:p w14:paraId="46B824E1" w14:textId="77777777" w:rsidR="001B2248" w:rsidRDefault="001B2248" w:rsidP="001F071C">
      <w:pPr>
        <w:ind w:firstLine="851"/>
        <w:jc w:val="both"/>
      </w:pPr>
      <w:r>
        <w:t xml:space="preserve">Для разработки данного проекта будет выбрана среда </w:t>
      </w:r>
      <w:proofErr w:type="spellStart"/>
      <w:r>
        <w:t>Delphi</w:t>
      </w:r>
      <w:proofErr w:type="spellEnd"/>
      <w:r>
        <w:t xml:space="preserve"> (</w:t>
      </w:r>
      <w:proofErr w:type="spellStart"/>
      <w:r>
        <w:t>Rad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10.2) так как это одна из мощнейших сред для разработки приложений такого уровня. </w:t>
      </w:r>
      <w:proofErr w:type="spellStart"/>
      <w:r>
        <w:t>Delphi</w:t>
      </w:r>
      <w:proofErr w:type="spellEnd"/>
      <w:r>
        <w:t xml:space="preserve"> — это среда объектно-ориентированного программирования, относящаяся к классу RAD – (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– «Средство быстрой разработки приложений»), основанная на языке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</w:t>
      </w:r>
    </w:p>
    <w:p w14:paraId="216BAD5F" w14:textId="77777777" w:rsidR="001B2248" w:rsidRDefault="001B2248" w:rsidP="001F071C">
      <w:pPr>
        <w:ind w:firstLine="851"/>
        <w:jc w:val="both"/>
      </w:pPr>
      <w:r>
        <w:t xml:space="preserve">Используется для разработки и поддержки программного обеспечения.  </w:t>
      </w:r>
    </w:p>
    <w:p w14:paraId="3AE6E2FD" w14:textId="77777777" w:rsidR="001B2248" w:rsidRDefault="001B2248" w:rsidP="001F071C">
      <w:pPr>
        <w:ind w:firstLine="851"/>
        <w:jc w:val="both"/>
      </w:pPr>
      <w:r>
        <w:t xml:space="preserve">При разработке данного программного продукта был использован компьютер со следующими характеристиками: </w:t>
      </w:r>
    </w:p>
    <w:p w14:paraId="469ED6B5" w14:textId="77777777" w:rsidR="001B2248" w:rsidRPr="001B2248" w:rsidRDefault="001B2248" w:rsidP="001F071C">
      <w:pPr>
        <w:widowControl/>
        <w:numPr>
          <w:ilvl w:val="0"/>
          <w:numId w:val="10"/>
        </w:numPr>
        <w:autoSpaceDE/>
        <w:autoSpaceDN/>
        <w:adjustRightInd/>
        <w:ind w:left="0" w:firstLine="851"/>
        <w:jc w:val="both"/>
        <w:rPr>
          <w:lang w:val="en-US"/>
        </w:rPr>
      </w:pPr>
      <w:r>
        <w:t>Процессор</w:t>
      </w:r>
      <w:r w:rsidRPr="00C4713E">
        <w:rPr>
          <w:lang w:val="en-US"/>
        </w:rPr>
        <w:t xml:space="preserve"> Intel Pentium Gold 7505 2.00GHz</w:t>
      </w:r>
      <w:r w:rsidRPr="001B2248">
        <w:rPr>
          <w:lang w:val="en-US"/>
        </w:rPr>
        <w:t xml:space="preserve">; </w:t>
      </w:r>
    </w:p>
    <w:p w14:paraId="569FAC94" w14:textId="77777777" w:rsidR="001B2248" w:rsidRPr="001B2248" w:rsidRDefault="001B2248" w:rsidP="001F071C">
      <w:pPr>
        <w:widowControl/>
        <w:numPr>
          <w:ilvl w:val="0"/>
          <w:numId w:val="10"/>
        </w:numPr>
        <w:autoSpaceDE/>
        <w:autoSpaceDN/>
        <w:adjustRightInd/>
        <w:ind w:left="0" w:firstLine="851"/>
        <w:jc w:val="both"/>
        <w:rPr>
          <w:lang w:val="en-US"/>
        </w:rPr>
      </w:pPr>
      <w:r>
        <w:t>ОЗУ</w:t>
      </w:r>
      <w:r w:rsidRPr="001B2248">
        <w:rPr>
          <w:lang w:val="en-US"/>
        </w:rPr>
        <w:t>: 8Gb; -</w:t>
      </w:r>
      <w:r w:rsidRPr="001B2248">
        <w:rPr>
          <w:rFonts w:ascii="Arial" w:eastAsia="Arial" w:hAnsi="Arial"/>
          <w:lang w:val="en-US"/>
        </w:rPr>
        <w:t xml:space="preserve"> </w:t>
      </w:r>
      <w:r>
        <w:t>Память</w:t>
      </w:r>
      <w:r w:rsidRPr="001B2248">
        <w:rPr>
          <w:lang w:val="en-US"/>
        </w:rPr>
        <w:t>: SSD 216Gb; -</w:t>
      </w:r>
      <w:r w:rsidRPr="001B2248">
        <w:rPr>
          <w:rFonts w:ascii="Arial" w:eastAsia="Arial" w:hAnsi="Arial"/>
          <w:lang w:val="en-US"/>
        </w:rPr>
        <w:t xml:space="preserve"> </w:t>
      </w:r>
      <w:r>
        <w:t>ОС</w:t>
      </w:r>
      <w:r w:rsidRPr="001B2248">
        <w:rPr>
          <w:lang w:val="en-US"/>
        </w:rPr>
        <w:t xml:space="preserve"> – Windows 10.  </w:t>
      </w:r>
    </w:p>
    <w:p w14:paraId="2D15B3ED" w14:textId="1FEC5D1A" w:rsidR="00616D1E" w:rsidRDefault="001B2248" w:rsidP="001F071C">
      <w:pPr>
        <w:ind w:firstLine="851"/>
        <w:jc w:val="both"/>
      </w:pPr>
      <w:r>
        <w:t xml:space="preserve">Также для разработки программы необходимы: </w:t>
      </w:r>
    </w:p>
    <w:p w14:paraId="4C3BAE8C" w14:textId="4CCDE292" w:rsidR="001B2248" w:rsidRDefault="001B2248" w:rsidP="001F071C">
      <w:pPr>
        <w:widowControl/>
        <w:numPr>
          <w:ilvl w:val="0"/>
          <w:numId w:val="10"/>
        </w:numPr>
        <w:autoSpaceDE/>
        <w:autoSpaceDN/>
        <w:adjustRightInd/>
        <w:ind w:left="0" w:firstLine="851"/>
        <w:jc w:val="both"/>
      </w:pPr>
      <w:proofErr w:type="spellStart"/>
      <w:r>
        <w:t>Word</w:t>
      </w:r>
      <w:proofErr w:type="spellEnd"/>
      <w:r>
        <w:t xml:space="preserve"> 20</w:t>
      </w:r>
      <w:r w:rsidR="00616D1E">
        <w:t>19</w:t>
      </w:r>
      <w:r>
        <w:t xml:space="preserve"> – нужен для написания пояснительной записки </w:t>
      </w:r>
    </w:p>
    <w:p w14:paraId="7E9718B5" w14:textId="10DF2945" w:rsidR="00616D1E" w:rsidRDefault="00616D1E" w:rsidP="001F071C">
      <w:pPr>
        <w:pStyle w:val="ad"/>
        <w:numPr>
          <w:ilvl w:val="0"/>
          <w:numId w:val="10"/>
        </w:numPr>
        <w:ind w:left="0" w:firstLine="851"/>
        <w:jc w:val="both"/>
      </w:pPr>
      <w:r>
        <w:t xml:space="preserve">Яндекс-браузер – нужен для нахождения информации и картинок </w:t>
      </w:r>
    </w:p>
    <w:p w14:paraId="48B1D92E" w14:textId="77777777" w:rsidR="001B2248" w:rsidRDefault="001B2248" w:rsidP="001F071C">
      <w:pPr>
        <w:widowControl/>
        <w:numPr>
          <w:ilvl w:val="0"/>
          <w:numId w:val="10"/>
        </w:numPr>
        <w:autoSpaceDE/>
        <w:autoSpaceDN/>
        <w:adjustRightInd/>
        <w:ind w:left="0" w:firstLine="851"/>
        <w:jc w:val="both"/>
      </w:pPr>
      <w:proofErr w:type="spellStart"/>
      <w:r>
        <w:t>Dr.Explain</w:t>
      </w:r>
      <w:proofErr w:type="spellEnd"/>
      <w:r>
        <w:t xml:space="preserve"> – создание справочной системы </w:t>
      </w:r>
    </w:p>
    <w:p w14:paraId="19A93709" w14:textId="5070E66C" w:rsidR="001B2248" w:rsidRDefault="001B2248" w:rsidP="001F071C">
      <w:pPr>
        <w:widowControl/>
        <w:numPr>
          <w:ilvl w:val="0"/>
          <w:numId w:val="10"/>
        </w:numPr>
        <w:autoSpaceDE/>
        <w:autoSpaceDN/>
        <w:adjustRightInd/>
        <w:ind w:left="0" w:firstLine="851"/>
        <w:jc w:val="both"/>
      </w:pPr>
      <w:proofErr w:type="spellStart"/>
      <w:r w:rsidRPr="00C4713E">
        <w:rPr>
          <w:bCs/>
        </w:rPr>
        <w:t>Adobe</w:t>
      </w:r>
      <w:proofErr w:type="spellEnd"/>
      <w:r w:rsidRPr="00C4713E">
        <w:rPr>
          <w:bCs/>
        </w:rPr>
        <w:t xml:space="preserve"> </w:t>
      </w:r>
      <w:proofErr w:type="spellStart"/>
      <w:r w:rsidRPr="00C4713E">
        <w:rPr>
          <w:bCs/>
        </w:rPr>
        <w:t>Photoshop</w:t>
      </w:r>
      <w:proofErr w:type="spellEnd"/>
      <w:r w:rsidRPr="00C4713E">
        <w:rPr>
          <w:bCs/>
        </w:rPr>
        <w:t xml:space="preserve"> CS6 x64</w:t>
      </w:r>
      <w:r>
        <w:t xml:space="preserve"> – редактор для редактирования изображений. Необходим для оформления большинства элементов интерфейса. Также использовался и для создания элементов игр. Сложен, но удобен своей большой функциональностью. От простого поворота фотографии и добавления текстов до работы с векторами и 3д объектами.  </w:t>
      </w:r>
    </w:p>
    <w:p w14:paraId="0E31E100" w14:textId="0B016B7D" w:rsidR="006F197E" w:rsidRDefault="001B2248" w:rsidP="001F071C">
      <w:pPr>
        <w:widowControl/>
        <w:numPr>
          <w:ilvl w:val="0"/>
          <w:numId w:val="10"/>
        </w:numPr>
        <w:autoSpaceDE/>
        <w:autoSpaceDN/>
        <w:adjustRightInd/>
        <w:ind w:left="0" w:firstLine="851"/>
        <w:jc w:val="both"/>
      </w:pPr>
      <w:r w:rsidRPr="001B2248">
        <w:rPr>
          <w:bCs/>
        </w:rPr>
        <w:t>Блокнот</w:t>
      </w:r>
      <w:r w:rsidRPr="001B2248">
        <w:rPr>
          <w:b/>
        </w:rPr>
        <w:t xml:space="preserve"> </w:t>
      </w:r>
      <w:r>
        <w:t xml:space="preserve">– для создания </w:t>
      </w:r>
      <w:r w:rsidRPr="00C4713E">
        <w:t>содержания разделов с теорией</w:t>
      </w:r>
      <w:r>
        <w:t xml:space="preserve">.  </w:t>
      </w:r>
    </w:p>
    <w:p w14:paraId="50855394" w14:textId="77777777" w:rsidR="001B2248" w:rsidRPr="001B2248" w:rsidRDefault="001B2248" w:rsidP="001F071C">
      <w:pPr>
        <w:widowControl/>
        <w:autoSpaceDE/>
        <w:autoSpaceDN/>
        <w:adjustRightInd/>
        <w:ind w:firstLine="0"/>
        <w:jc w:val="both"/>
      </w:pPr>
    </w:p>
    <w:p w14:paraId="221F5EA9" w14:textId="309AEE7E" w:rsidR="009E7FCC" w:rsidRPr="00B7188F" w:rsidRDefault="006858B8" w:rsidP="001F071C">
      <w:pPr>
        <w:pStyle w:val="ad"/>
        <w:numPr>
          <w:ilvl w:val="1"/>
          <w:numId w:val="5"/>
        </w:numPr>
        <w:tabs>
          <w:tab w:val="left" w:pos="784"/>
          <w:tab w:val="left" w:leader="dot" w:pos="9197"/>
        </w:tabs>
        <w:jc w:val="both"/>
        <w:rPr>
          <w:rFonts w:cs="Times New Roman"/>
          <w:b/>
          <w:szCs w:val="28"/>
        </w:rPr>
      </w:pPr>
      <w:r w:rsidRPr="00B7188F">
        <w:rPr>
          <w:rFonts w:cs="Times New Roman"/>
          <w:b/>
          <w:szCs w:val="28"/>
        </w:rPr>
        <w:t>Требования к приложению</w:t>
      </w:r>
    </w:p>
    <w:p w14:paraId="7AEA6204" w14:textId="77777777" w:rsidR="00B7188F" w:rsidRPr="00B7188F" w:rsidRDefault="00B7188F" w:rsidP="001F071C">
      <w:pPr>
        <w:pStyle w:val="ad"/>
        <w:tabs>
          <w:tab w:val="left" w:pos="784"/>
          <w:tab w:val="left" w:leader="dot" w:pos="9197"/>
        </w:tabs>
        <w:ind w:left="1202"/>
        <w:jc w:val="both"/>
        <w:rPr>
          <w:rFonts w:cs="Times New Roman"/>
          <w:b/>
          <w:szCs w:val="28"/>
        </w:rPr>
      </w:pPr>
    </w:p>
    <w:p w14:paraId="773C0FE7" w14:textId="77777777" w:rsidR="001B2248" w:rsidRDefault="001B2248" w:rsidP="001F071C">
      <w:pPr>
        <w:ind w:firstLine="851"/>
        <w:jc w:val="both"/>
      </w:pPr>
      <w:r>
        <w:t xml:space="preserve">На этапе исследования предметной области был установлен целый ряд требований, которые предъявляются к разрабатываемой программе.  </w:t>
      </w:r>
    </w:p>
    <w:p w14:paraId="563B129E" w14:textId="77777777" w:rsidR="001B2248" w:rsidRDefault="001B2248" w:rsidP="001F071C">
      <w:pPr>
        <w:ind w:firstLine="851"/>
        <w:jc w:val="both"/>
      </w:pPr>
      <w:r>
        <w:t xml:space="preserve">При моделировании форм следует учесть такой момент: основная проблема </w:t>
      </w:r>
      <w:r>
        <w:lastRenderedPageBreak/>
        <w:t xml:space="preserve">состоит в том, что нынешняя молодежь имеет достаточно поверхностные знания в области космоса, часто верит непроверенным фактам. По этой причине особенно актуальной становится разработка программного электронного продукта, который способствовал бы и давал возможность изучить больше информации по теме, рассмотреть необычные темы под углом научности, и в то же время поддерживать интерес. Чтобы эта информация лучше усваивалась необходимо подобрать правильный интерфейс. </w:t>
      </w:r>
    </w:p>
    <w:p w14:paraId="3346216C" w14:textId="77777777" w:rsidR="001B2248" w:rsidRDefault="001B2248" w:rsidP="001F071C">
      <w:pPr>
        <w:ind w:firstLine="851"/>
        <w:jc w:val="both"/>
      </w:pPr>
      <w:r>
        <w:rPr>
          <w:b/>
        </w:rPr>
        <w:t>Требования к интерфейсу:</w:t>
      </w:r>
      <w:r>
        <w:t xml:space="preserve"> в связи с частым использованием программы она должна быть с приятной цветовой гаммой и понятной для пользователя. Следовательно, каждое окно должно иметь ясную визуальную иерархию своих элементов. Фрагменты текста должны располагаться на экране так, чтобы пользователя было просто и понятно принимать информацию. </w:t>
      </w:r>
    </w:p>
    <w:p w14:paraId="247D06E6" w14:textId="77777777" w:rsidR="001B2248" w:rsidRDefault="001B2248" w:rsidP="001F071C">
      <w:pPr>
        <w:ind w:firstLine="851"/>
        <w:jc w:val="both"/>
      </w:pPr>
      <w:r>
        <w:t>Пользователь не должен испытывать какого-либо дискомфорта в плане восприятия информация, отображённой на экране. Объекты (рисунки и символы) не должны быть слишком мелкие. Все окна приложения по возможности должны помещаться на экран полностью, так как использование в процессе работы полос прокруток достаточно неудобно.</w:t>
      </w:r>
    </w:p>
    <w:p w14:paraId="6B7E7726" w14:textId="77777777" w:rsidR="001B2248" w:rsidRDefault="001B2248" w:rsidP="001F071C">
      <w:pPr>
        <w:ind w:firstLine="851"/>
        <w:jc w:val="both"/>
      </w:pPr>
      <w:r>
        <w:t xml:space="preserve">.Формы </w:t>
      </w:r>
      <w:r>
        <w:tab/>
        <w:t xml:space="preserve">должны </w:t>
      </w:r>
      <w:r>
        <w:tab/>
        <w:t xml:space="preserve">быть </w:t>
      </w:r>
      <w:r>
        <w:tab/>
        <w:t xml:space="preserve">эффектно </w:t>
      </w:r>
      <w:r>
        <w:tab/>
        <w:t xml:space="preserve">оформлены </w:t>
      </w:r>
      <w:r>
        <w:tab/>
        <w:t xml:space="preserve">согласно тематике разрабатываемого проекта. </w:t>
      </w:r>
    </w:p>
    <w:p w14:paraId="6DADE596" w14:textId="77777777" w:rsidR="001B2248" w:rsidRDefault="001B2248" w:rsidP="001F071C">
      <w:pPr>
        <w:ind w:firstLine="851"/>
        <w:jc w:val="both"/>
      </w:pPr>
      <w:r>
        <w:t xml:space="preserve">При моделировании форм следует учесть также такие моменты: </w:t>
      </w:r>
    </w:p>
    <w:p w14:paraId="434DA434" w14:textId="77777777" w:rsidR="001B2248" w:rsidRDefault="001B2248" w:rsidP="001F071C">
      <w:pPr>
        <w:widowControl/>
        <w:numPr>
          <w:ilvl w:val="0"/>
          <w:numId w:val="11"/>
        </w:numPr>
        <w:autoSpaceDE/>
        <w:autoSpaceDN/>
        <w:adjustRightInd/>
        <w:ind w:left="0" w:firstLine="851"/>
        <w:jc w:val="both"/>
      </w:pPr>
      <w:r>
        <w:t xml:space="preserve">интуитивно понятный интерфейс </w:t>
      </w:r>
    </w:p>
    <w:p w14:paraId="14A12A59" w14:textId="77777777" w:rsidR="001B2248" w:rsidRDefault="001B2248" w:rsidP="001F071C">
      <w:pPr>
        <w:widowControl/>
        <w:numPr>
          <w:ilvl w:val="0"/>
          <w:numId w:val="11"/>
        </w:numPr>
        <w:autoSpaceDE/>
        <w:autoSpaceDN/>
        <w:adjustRightInd/>
        <w:ind w:left="0" w:firstLine="851"/>
        <w:jc w:val="both"/>
      </w:pPr>
      <w:r>
        <w:t xml:space="preserve">небольшое количество информации на каждой форме. </w:t>
      </w:r>
    </w:p>
    <w:p w14:paraId="05E24871" w14:textId="77777777" w:rsidR="001B2248" w:rsidRDefault="001B2248" w:rsidP="001F071C">
      <w:pPr>
        <w:ind w:firstLine="851"/>
        <w:jc w:val="both"/>
      </w:pPr>
      <w:r>
        <w:t xml:space="preserve">Так же следует обратить внимание на такие моменты: </w:t>
      </w:r>
    </w:p>
    <w:p w14:paraId="5501BBB1" w14:textId="77777777" w:rsidR="001B2248" w:rsidRDefault="001B2248" w:rsidP="001F071C">
      <w:pPr>
        <w:widowControl/>
        <w:numPr>
          <w:ilvl w:val="0"/>
          <w:numId w:val="11"/>
        </w:numPr>
        <w:autoSpaceDE/>
        <w:autoSpaceDN/>
        <w:adjustRightInd/>
        <w:ind w:left="0" w:firstLine="851"/>
        <w:jc w:val="both"/>
      </w:pPr>
      <w:r>
        <w:t xml:space="preserve">небольшие окна формы; </w:t>
      </w:r>
    </w:p>
    <w:p w14:paraId="3E8A4852" w14:textId="77777777" w:rsidR="001B2248" w:rsidRDefault="001B2248" w:rsidP="001F071C">
      <w:pPr>
        <w:ind w:firstLine="851"/>
        <w:jc w:val="both"/>
      </w:pPr>
      <w:r>
        <w:t xml:space="preserve">- небольшие кнопки. </w:t>
      </w:r>
    </w:p>
    <w:p w14:paraId="5A055584" w14:textId="77777777" w:rsidR="001B2248" w:rsidRDefault="001B2248" w:rsidP="001F071C">
      <w:pPr>
        <w:ind w:firstLine="851"/>
        <w:jc w:val="both"/>
      </w:pPr>
      <w:r>
        <w:t xml:space="preserve">Минимальные системные требования: </w:t>
      </w:r>
    </w:p>
    <w:p w14:paraId="19AEA017" w14:textId="77777777" w:rsidR="001B2248" w:rsidRDefault="001B2248" w:rsidP="001F071C">
      <w:pPr>
        <w:widowControl/>
        <w:numPr>
          <w:ilvl w:val="0"/>
          <w:numId w:val="11"/>
        </w:numPr>
        <w:autoSpaceDE/>
        <w:autoSpaceDN/>
        <w:adjustRightInd/>
        <w:ind w:left="0" w:firstLine="851"/>
        <w:jc w:val="both"/>
      </w:pPr>
      <w:r>
        <w:t xml:space="preserve">1.8 </w:t>
      </w:r>
      <w:proofErr w:type="spellStart"/>
      <w:r>
        <w:t>GHz</w:t>
      </w:r>
      <w:proofErr w:type="spellEnd"/>
      <w:r>
        <w:t xml:space="preserve"> процессор (или более быстрый); </w:t>
      </w:r>
    </w:p>
    <w:p w14:paraId="5B4064DA" w14:textId="77777777" w:rsidR="001B2248" w:rsidRDefault="001B2248" w:rsidP="001F071C">
      <w:pPr>
        <w:widowControl/>
        <w:numPr>
          <w:ilvl w:val="0"/>
          <w:numId w:val="11"/>
        </w:numPr>
        <w:autoSpaceDE/>
        <w:autoSpaceDN/>
        <w:adjustRightInd/>
        <w:ind w:left="0" w:firstLine="851"/>
        <w:jc w:val="both"/>
      </w:pPr>
      <w:r>
        <w:t xml:space="preserve">1 GB RAM; </w:t>
      </w:r>
    </w:p>
    <w:p w14:paraId="5069D882" w14:textId="77777777" w:rsidR="001B2248" w:rsidRDefault="001B2248" w:rsidP="001F071C">
      <w:pPr>
        <w:widowControl/>
        <w:numPr>
          <w:ilvl w:val="0"/>
          <w:numId w:val="11"/>
        </w:numPr>
        <w:autoSpaceDE/>
        <w:autoSpaceDN/>
        <w:adjustRightInd/>
        <w:ind w:left="0" w:firstLine="851"/>
        <w:jc w:val="both"/>
      </w:pPr>
      <w:r>
        <w:t xml:space="preserve">от 200 MB доступного места на жестком диске. </w:t>
      </w:r>
    </w:p>
    <w:p w14:paraId="07A3E0DA" w14:textId="77777777" w:rsidR="001B2248" w:rsidRDefault="001B2248" w:rsidP="001F071C">
      <w:pPr>
        <w:ind w:firstLine="851"/>
        <w:jc w:val="both"/>
      </w:pPr>
      <w:r>
        <w:lastRenderedPageBreak/>
        <w:t xml:space="preserve">Рекомендуемые: </w:t>
      </w:r>
    </w:p>
    <w:p w14:paraId="34F5B4B5" w14:textId="77777777" w:rsidR="001B2248" w:rsidRDefault="001B2248" w:rsidP="001F071C">
      <w:pPr>
        <w:widowControl/>
        <w:numPr>
          <w:ilvl w:val="0"/>
          <w:numId w:val="11"/>
        </w:numPr>
        <w:autoSpaceDE/>
        <w:autoSpaceDN/>
        <w:adjustRightInd/>
        <w:ind w:left="0" w:firstLine="851"/>
        <w:jc w:val="both"/>
      </w:pPr>
      <w:r>
        <w:t xml:space="preserve">двухъядерный AMD </w:t>
      </w:r>
      <w:proofErr w:type="spellStart"/>
      <w:r>
        <w:t>Athlon</w:t>
      </w:r>
      <w:proofErr w:type="spellEnd"/>
      <w:r>
        <w:t xml:space="preserve"> или аналогичный процессор </w:t>
      </w:r>
      <w:proofErr w:type="spellStart"/>
      <w:r>
        <w:t>Intel</w:t>
      </w:r>
      <w:proofErr w:type="spellEnd"/>
      <w:r>
        <w:t xml:space="preserve"> </w:t>
      </w:r>
    </w:p>
    <w:p w14:paraId="51224F5B" w14:textId="77777777" w:rsidR="001B2248" w:rsidRDefault="001B2248" w:rsidP="001F071C">
      <w:pPr>
        <w:ind w:firstLine="851"/>
        <w:jc w:val="both"/>
      </w:pPr>
      <w:r>
        <w:t xml:space="preserve">(или более быстрый) ; </w:t>
      </w:r>
    </w:p>
    <w:p w14:paraId="2C4B3A77" w14:textId="77777777" w:rsidR="001B2248" w:rsidRDefault="001B2248" w:rsidP="001F071C">
      <w:pPr>
        <w:widowControl/>
        <w:numPr>
          <w:ilvl w:val="0"/>
          <w:numId w:val="11"/>
        </w:numPr>
        <w:autoSpaceDE/>
        <w:autoSpaceDN/>
        <w:adjustRightInd/>
        <w:ind w:left="0" w:firstLine="851"/>
        <w:jc w:val="both"/>
      </w:pPr>
      <w:r>
        <w:t xml:space="preserve">2 GB RAM ; </w:t>
      </w:r>
    </w:p>
    <w:p w14:paraId="5D0EA9FD" w14:textId="77777777" w:rsidR="001B2248" w:rsidRDefault="001B2248" w:rsidP="001F071C">
      <w:pPr>
        <w:widowControl/>
        <w:numPr>
          <w:ilvl w:val="0"/>
          <w:numId w:val="11"/>
        </w:numPr>
        <w:autoSpaceDE/>
        <w:autoSpaceDN/>
        <w:adjustRightInd/>
        <w:ind w:left="0" w:firstLine="851"/>
        <w:jc w:val="both"/>
      </w:pPr>
      <w:r>
        <w:t xml:space="preserve">от 400 MB доступного места на жестком диске. </w:t>
      </w:r>
    </w:p>
    <w:p w14:paraId="169C490C" w14:textId="77777777" w:rsidR="001B2248" w:rsidRDefault="001B2248" w:rsidP="001F071C">
      <w:pPr>
        <w:ind w:firstLine="851"/>
        <w:jc w:val="both"/>
      </w:pPr>
      <w:r>
        <w:t>Требования к интерфейсу</w:t>
      </w:r>
      <w:r>
        <w:rPr>
          <w:b/>
        </w:rPr>
        <w:t xml:space="preserve">: </w:t>
      </w:r>
      <w:r>
        <w:t xml:space="preserve">основные  разделы приложения должны быть доступны со страницы меню. Грамотный  пользовательский интерфейс. </w:t>
      </w:r>
    </w:p>
    <w:p w14:paraId="04AB07B0" w14:textId="77777777" w:rsidR="001B2248" w:rsidRDefault="001B2248" w:rsidP="001F071C">
      <w:pPr>
        <w:ind w:firstLine="851"/>
        <w:jc w:val="both"/>
      </w:pPr>
      <w:r>
        <w:t xml:space="preserve">Отказы программы вследствие некорректных действий пользователя при взаимодействии с программой через графический интерфейс не должны влиять на конечный результат. </w:t>
      </w:r>
    </w:p>
    <w:p w14:paraId="2B5BA7B0" w14:textId="3AEED3B1" w:rsidR="00CD4B25" w:rsidRDefault="00CD4B25" w:rsidP="003318E7">
      <w:pPr>
        <w:tabs>
          <w:tab w:val="left" w:pos="784"/>
          <w:tab w:val="left" w:leader="dot" w:pos="9197"/>
        </w:tabs>
        <w:ind w:firstLine="782"/>
        <w:jc w:val="both"/>
        <w:rPr>
          <w:rFonts w:cs="Times New Roman"/>
          <w:szCs w:val="28"/>
        </w:rPr>
      </w:pPr>
    </w:p>
    <w:p w14:paraId="2E65DA9D" w14:textId="77777777" w:rsidR="00CD4B25" w:rsidRDefault="00CD4B25">
      <w:pPr>
        <w:widowControl/>
        <w:autoSpaceDE/>
        <w:autoSpaceDN/>
        <w:adjustRightInd/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2AC9FD8" w14:textId="77777777" w:rsidR="001F6F2D" w:rsidRPr="001F6F2D" w:rsidRDefault="001F6F2D" w:rsidP="001F6F2D">
      <w:pPr>
        <w:tabs>
          <w:tab w:val="left" w:pos="784"/>
          <w:tab w:val="left" w:leader="dot" w:pos="9197"/>
        </w:tabs>
        <w:jc w:val="both"/>
        <w:rPr>
          <w:rFonts w:cs="Times New Roman"/>
          <w:b/>
          <w:szCs w:val="28"/>
        </w:rPr>
      </w:pPr>
      <w:r w:rsidRPr="001F6F2D">
        <w:rPr>
          <w:rFonts w:cs="Times New Roman"/>
          <w:b/>
          <w:szCs w:val="28"/>
        </w:rPr>
        <w:lastRenderedPageBreak/>
        <w:t>2 Проектирование задачи</w:t>
      </w:r>
    </w:p>
    <w:p w14:paraId="637D1289" w14:textId="342C02E6" w:rsidR="001F6F2D" w:rsidRPr="001F6F2D" w:rsidRDefault="00B7188F" w:rsidP="001F6F2D">
      <w:pPr>
        <w:tabs>
          <w:tab w:val="left" w:pos="784"/>
          <w:tab w:val="left" w:leader="dot" w:pos="9197"/>
        </w:tabs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 w:rsidR="001F6F2D" w:rsidRPr="001F6F2D">
        <w:rPr>
          <w:rFonts w:cs="Times New Roman"/>
          <w:b/>
          <w:szCs w:val="28"/>
        </w:rPr>
        <w:t>2.1 Организация данных</w:t>
      </w:r>
    </w:p>
    <w:p w14:paraId="503CEF5B" w14:textId="77777777" w:rsidR="001F6F2D" w:rsidRPr="001F6F2D" w:rsidRDefault="001F6F2D" w:rsidP="001F6F2D">
      <w:pPr>
        <w:tabs>
          <w:tab w:val="left" w:pos="784"/>
          <w:tab w:val="left" w:leader="dot" w:pos="9197"/>
        </w:tabs>
        <w:jc w:val="both"/>
        <w:rPr>
          <w:rFonts w:cs="Times New Roman"/>
          <w:szCs w:val="28"/>
        </w:rPr>
      </w:pPr>
    </w:p>
    <w:p w14:paraId="3F0A8435" w14:textId="4F37F5E8" w:rsidR="00616D1E" w:rsidRDefault="00616D1E" w:rsidP="001F071C">
      <w:pPr>
        <w:ind w:firstLine="851"/>
      </w:pPr>
      <w:r>
        <w:t xml:space="preserve">Проектирование задачи – это очень важный и ответственный этап в разработке любого приложения. </w:t>
      </w:r>
    </w:p>
    <w:p w14:paraId="117EC012" w14:textId="77777777" w:rsidR="00616D1E" w:rsidRDefault="00616D1E" w:rsidP="001F071C">
      <w:pPr>
        <w:ind w:firstLine="851"/>
      </w:pPr>
      <w:r>
        <w:t xml:space="preserve"> Важным является он вследствие того, что методы, по средствам которых пользователь управляет формами, построены на высокой степени специализации каждого из компонентов. </w:t>
      </w:r>
    </w:p>
    <w:p w14:paraId="469B2BB6" w14:textId="77777777" w:rsidR="00616D1E" w:rsidRDefault="00616D1E" w:rsidP="001F071C">
      <w:pPr>
        <w:ind w:firstLine="851"/>
      </w:pPr>
      <w:r>
        <w:t xml:space="preserve"> Необходимым условием при разработке данного приложения является описание организации данных, т.е. логическая и физическая структура данных в контексте среды разработки. В разрабатываемой программе будут использоваться три вида данных.  </w:t>
      </w:r>
    </w:p>
    <w:p w14:paraId="49E8AF4C" w14:textId="77777777" w:rsidR="00616D1E" w:rsidRDefault="00616D1E" w:rsidP="001F071C">
      <w:pPr>
        <w:ind w:firstLine="851"/>
      </w:pPr>
      <w:r>
        <w:t xml:space="preserve">Первым видом являются данные, которые будут введены разработчиком на этапе реализации задачи. Сюда можно отнести изображения (иконки, кнопки), описание, исходные коды теории в разделах.  </w:t>
      </w:r>
    </w:p>
    <w:p w14:paraId="7E99C9B4" w14:textId="77777777" w:rsidR="00616D1E" w:rsidRPr="0052160A" w:rsidRDefault="00616D1E" w:rsidP="001F071C">
      <w:pPr>
        <w:ind w:firstLine="851"/>
      </w:pPr>
      <w:r>
        <w:t xml:space="preserve">Вторым видом данных, используемых в программе, является вводимая пользователем информация. К входной информации можно отнести вводимые пользователем значения, например ответы на вопросы </w:t>
      </w:r>
      <w:proofErr w:type="gramStart"/>
      <w:r>
        <w:t>при прохождения</w:t>
      </w:r>
      <w:proofErr w:type="gramEnd"/>
      <w:r>
        <w:t xml:space="preserve"> теста, ввод параметров планеты в игре «Создай свою планету», ввод параметров пришельца в игре «Создай своего пришельца».</w:t>
      </w:r>
    </w:p>
    <w:p w14:paraId="6CDBE916" w14:textId="77777777" w:rsidR="00616D1E" w:rsidRDefault="00616D1E" w:rsidP="001F071C">
      <w:pPr>
        <w:ind w:firstLine="851"/>
      </w:pPr>
      <w:r>
        <w:t xml:space="preserve">Третьим видом данных является результат программы – например, элементы планеты или пришельца в игре «Создай свою планету» и «Создай своего пришельца», которые пользователь не вводить, а выбирает посредством щелчка по нужному элементу, обновление паззлов из-за выбора пользователем одной из шести картинок на форме. Их также относят к отдельному виду, так как ни пользователь, ни разработчик эти данные не вводят, а программа сама получает его в результате выполнения определенных действий.  </w:t>
      </w:r>
    </w:p>
    <w:p w14:paraId="46EDC2BA" w14:textId="625347C7" w:rsidR="007B5B4D" w:rsidRDefault="00616D1E" w:rsidP="001F071C">
      <w:pPr>
        <w:tabs>
          <w:tab w:val="left" w:pos="784"/>
          <w:tab w:val="left" w:leader="dot" w:pos="9197"/>
        </w:tabs>
        <w:ind w:firstLine="851"/>
        <w:jc w:val="both"/>
        <w:rPr>
          <w:rFonts w:cs="Times New Roman"/>
          <w:szCs w:val="28"/>
        </w:rPr>
      </w:pPr>
      <w:r>
        <w:t>Таким образом, организация данных является важной задачей при разработке данной и любой программы.</w:t>
      </w:r>
    </w:p>
    <w:p w14:paraId="27423B1B" w14:textId="07F73A5B" w:rsidR="001F6F2D" w:rsidRDefault="001F6F2D" w:rsidP="001F071C">
      <w:pPr>
        <w:tabs>
          <w:tab w:val="left" w:pos="784"/>
          <w:tab w:val="left" w:leader="dot" w:pos="9197"/>
        </w:tabs>
        <w:ind w:firstLine="851"/>
        <w:rPr>
          <w:rFonts w:cs="Times New Roman"/>
          <w:b/>
          <w:szCs w:val="28"/>
        </w:rPr>
      </w:pPr>
      <w:r w:rsidRPr="001F6F2D">
        <w:rPr>
          <w:rFonts w:cs="Times New Roman"/>
          <w:b/>
          <w:szCs w:val="28"/>
        </w:rPr>
        <w:lastRenderedPageBreak/>
        <w:t>2.2 Процессы</w:t>
      </w:r>
    </w:p>
    <w:p w14:paraId="3739FBD9" w14:textId="77777777" w:rsidR="00B7188F" w:rsidRPr="001F6F2D" w:rsidRDefault="00B7188F" w:rsidP="001F071C">
      <w:pPr>
        <w:tabs>
          <w:tab w:val="left" w:pos="784"/>
          <w:tab w:val="left" w:leader="dot" w:pos="9197"/>
        </w:tabs>
        <w:ind w:firstLine="851"/>
        <w:jc w:val="both"/>
        <w:rPr>
          <w:rFonts w:cs="Times New Roman"/>
          <w:b/>
          <w:szCs w:val="28"/>
        </w:rPr>
      </w:pPr>
    </w:p>
    <w:p w14:paraId="1F017EBC" w14:textId="77777777" w:rsidR="00616D1E" w:rsidRDefault="00616D1E" w:rsidP="001F071C">
      <w:pPr>
        <w:ind w:firstLine="851"/>
        <w:jc w:val="both"/>
      </w:pPr>
      <w:r>
        <w:t xml:space="preserve">Согласно всем перечисленным требованиям и указаниям, которые были рассмотрены в разделе «Анализ задачи», было определено, чем конкретно должна заниматься разрабатываемая курсовая программа. Главной ее задачей будет являться обучение пользователя и введение его в тему космоса. </w:t>
      </w:r>
    </w:p>
    <w:p w14:paraId="1767AAA5" w14:textId="77777777" w:rsidR="00616D1E" w:rsidRDefault="00616D1E" w:rsidP="001F071C">
      <w:pPr>
        <w:ind w:firstLine="851"/>
        <w:jc w:val="both"/>
      </w:pPr>
      <w:r>
        <w:t xml:space="preserve">Для реализации задач будут использоваться процедуры. С помощью процедур, например, будет осуществляться загрузка блокнота в поля </w:t>
      </w:r>
      <w:r>
        <w:rPr>
          <w:lang w:val="en-US"/>
        </w:rPr>
        <w:t>Memo</w:t>
      </w:r>
      <w:r>
        <w:t>, создание игр, создание тестов.</w:t>
      </w:r>
    </w:p>
    <w:p w14:paraId="7F0A4631" w14:textId="77777777" w:rsidR="00616D1E" w:rsidRDefault="00616D1E" w:rsidP="001F071C">
      <w:pPr>
        <w:ind w:firstLine="851"/>
        <w:jc w:val="both"/>
      </w:pPr>
      <w:r>
        <w:t xml:space="preserve">Тест будет генерироваться на основе выбора пункта в объекте </w:t>
      </w:r>
      <w:proofErr w:type="spellStart"/>
      <w:r>
        <w:t>TradioGroup</w:t>
      </w:r>
      <w:proofErr w:type="spellEnd"/>
      <w:r>
        <w:t xml:space="preserve">. Вопросы теста будут подгружаться из </w:t>
      </w:r>
      <w:r>
        <w:rPr>
          <w:lang w:val="en-US"/>
        </w:rPr>
        <w:t>txt</w:t>
      </w:r>
      <w:r w:rsidRPr="0052160A">
        <w:t xml:space="preserve"> </w:t>
      </w:r>
      <w:r>
        <w:t xml:space="preserve">файла. Далее после того, как пользователь прочитает материал (которым может управлять кнопками, сделанными с компонентом </w:t>
      </w:r>
      <w:proofErr w:type="spellStart"/>
      <w:r>
        <w:rPr>
          <w:lang w:val="en-US"/>
        </w:rPr>
        <w:t>TImage</w:t>
      </w:r>
      <w:proofErr w:type="spellEnd"/>
      <w:r>
        <w:t xml:space="preserve">), он сможет пройти тест для того, чтобы перейти к новой теме, в случае неправильного ответа программа ему порекомендует еще раз ознакомиться с материалом. </w:t>
      </w:r>
    </w:p>
    <w:p w14:paraId="4833C63A" w14:textId="77777777" w:rsidR="00616D1E" w:rsidRDefault="00616D1E" w:rsidP="001F071C">
      <w:pPr>
        <w:ind w:firstLine="851"/>
        <w:jc w:val="both"/>
      </w:pPr>
      <w:r>
        <w:t xml:space="preserve">Было бы важным на этапе проектирования рассмотреть еще состав и внешний вид используемой формы. Хотя проектирование формы заранее не так принципиально. Форму в любой момент времени достаточно просто можно изменить и отредактировать. </w:t>
      </w:r>
    </w:p>
    <w:p w14:paraId="054885CD" w14:textId="6B286D23" w:rsidR="00616D1E" w:rsidRDefault="00616D1E" w:rsidP="001F071C">
      <w:pPr>
        <w:ind w:firstLine="851"/>
        <w:jc w:val="both"/>
      </w:pPr>
      <w:r>
        <w:t>Однако хорошо организованная форма улучшает внешний вид программы. Поэтому эти вопросы более подробно будут рассмотрены ниже.</w:t>
      </w:r>
    </w:p>
    <w:p w14:paraId="08EFB647" w14:textId="77777777" w:rsidR="001F071C" w:rsidRDefault="001F071C" w:rsidP="001F071C">
      <w:pPr>
        <w:ind w:firstLine="851"/>
        <w:jc w:val="both"/>
      </w:pPr>
    </w:p>
    <w:p w14:paraId="53A79019" w14:textId="3286744D" w:rsidR="006E332B" w:rsidRDefault="006E332B" w:rsidP="001F071C">
      <w:pPr>
        <w:tabs>
          <w:tab w:val="left" w:pos="784"/>
          <w:tab w:val="left" w:leader="dot" w:pos="9197"/>
        </w:tabs>
        <w:ind w:firstLine="851"/>
        <w:rPr>
          <w:rFonts w:cs="Times New Roman"/>
          <w:b/>
          <w:szCs w:val="28"/>
        </w:rPr>
      </w:pPr>
      <w:r w:rsidRPr="007B5B4D">
        <w:rPr>
          <w:rFonts w:cs="Times New Roman"/>
          <w:b/>
          <w:szCs w:val="28"/>
        </w:rPr>
        <w:t>2.3 Описание внешнего пользовательского интерфейса</w:t>
      </w:r>
    </w:p>
    <w:p w14:paraId="474CB8E5" w14:textId="77777777" w:rsidR="00B7188F" w:rsidRPr="007B5B4D" w:rsidRDefault="00B7188F" w:rsidP="001F071C">
      <w:pPr>
        <w:tabs>
          <w:tab w:val="left" w:pos="784"/>
          <w:tab w:val="left" w:leader="dot" w:pos="9197"/>
        </w:tabs>
        <w:ind w:firstLine="851"/>
        <w:jc w:val="both"/>
        <w:rPr>
          <w:rFonts w:cs="Times New Roman"/>
          <w:b/>
          <w:szCs w:val="28"/>
        </w:rPr>
      </w:pPr>
    </w:p>
    <w:p w14:paraId="5AFA9D92" w14:textId="2124973E" w:rsidR="001F071C" w:rsidRDefault="001F071C" w:rsidP="001F071C">
      <w:pPr>
        <w:ind w:firstLine="851"/>
        <w:jc w:val="both"/>
      </w:pPr>
      <w:r>
        <w:t xml:space="preserve">Важным при выполнении курсового проекта является организация диалога между пользователем и самой программой. Во многом это зависит от того, как программист разработает данную программу, какие компоненты будут использованы и какие методы будут автоматизированы. </w:t>
      </w:r>
    </w:p>
    <w:p w14:paraId="5B7BD842" w14:textId="77777777" w:rsidR="001F071C" w:rsidRDefault="001F071C" w:rsidP="001F071C">
      <w:pPr>
        <w:ind w:firstLine="851"/>
        <w:jc w:val="both"/>
      </w:pPr>
      <w:r>
        <w:t xml:space="preserve">Особое внимание следует уделить интерфейсу. Разработчик должен так </w:t>
      </w:r>
      <w:r>
        <w:lastRenderedPageBreak/>
        <w:t xml:space="preserve">организовать внешний вид своей программы, что бы пользователь понял, что от него требуется. При решении задачи будут использованы компоненты для ввода информации и её вывода, для вставки видео, текста, и др. </w:t>
      </w:r>
    </w:p>
    <w:p w14:paraId="39243D3C" w14:textId="77777777" w:rsidR="001F071C" w:rsidRDefault="001F071C" w:rsidP="001F071C">
      <w:pPr>
        <w:ind w:firstLine="851"/>
        <w:jc w:val="both"/>
      </w:pPr>
      <w:r>
        <w:t xml:space="preserve">Для организации эффектной работы пользователя нужно создать целостное приложение данной предметной области, в которой все компоненты приложения будут сгруппированы по функциональному назначению. При этом необходимо обеспечить удобный графический интерфейс пользователя. </w:t>
      </w:r>
    </w:p>
    <w:p w14:paraId="3E4DF7CB" w14:textId="77777777" w:rsidR="001F071C" w:rsidRDefault="001F071C" w:rsidP="001F071C">
      <w:pPr>
        <w:ind w:firstLine="851"/>
        <w:jc w:val="both"/>
      </w:pPr>
      <w:r>
        <w:t xml:space="preserve">Таким образом, для успешной работы всего проекта в целом следует обеспечить интуитивно понятный интерфейс с приятной гаммой цветов и шрифтами. </w:t>
      </w:r>
    </w:p>
    <w:p w14:paraId="50280E25" w14:textId="77777777" w:rsidR="001F071C" w:rsidRDefault="001F071C" w:rsidP="001F071C">
      <w:pPr>
        <w:ind w:firstLine="851"/>
        <w:jc w:val="both"/>
      </w:pPr>
      <w:r>
        <w:t xml:space="preserve">Структура навигации по проекту представлена на рисунке 2: </w:t>
      </w:r>
    </w:p>
    <w:p w14:paraId="2BB394C2" w14:textId="77777777" w:rsidR="001F071C" w:rsidRPr="00695F6C" w:rsidRDefault="001F071C" w:rsidP="001F071C">
      <w:pPr>
        <w:jc w:val="both"/>
      </w:pPr>
      <w:r>
        <w:rPr>
          <w:noProof/>
        </w:rPr>
        <w:drawing>
          <wp:inline distT="0" distB="0" distL="0" distR="0" wp14:anchorId="1F13F5F1" wp14:editId="5BCEE0B6">
            <wp:extent cx="5768340" cy="1653540"/>
            <wp:effectExtent l="0" t="0" r="381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ааааа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r="1529" b="10361"/>
                    <a:stretch/>
                  </pic:blipFill>
                  <pic:spPr bwMode="auto">
                    <a:xfrm>
                      <a:off x="0" y="0"/>
                      <a:ext cx="576834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E9EDC" w14:textId="77777777" w:rsidR="001F071C" w:rsidRDefault="001F071C" w:rsidP="001F071C">
      <w:pPr>
        <w:ind w:firstLine="851"/>
        <w:jc w:val="center"/>
      </w:pPr>
      <w:r>
        <w:t>Рисунок 2 – Навигация между окнами программы</w:t>
      </w:r>
    </w:p>
    <w:p w14:paraId="0001233C" w14:textId="43F83AD7" w:rsidR="001F071C" w:rsidRDefault="001F071C" w:rsidP="001F071C">
      <w:pPr>
        <w:ind w:firstLine="851"/>
      </w:pPr>
      <w:r>
        <w:t xml:space="preserve"> </w:t>
      </w:r>
    </w:p>
    <w:p w14:paraId="2D34431D" w14:textId="5C891FA9" w:rsidR="000B29F4" w:rsidRDefault="000B29F4" w:rsidP="000B29F4">
      <w:r>
        <w:br w:type="page"/>
      </w:r>
    </w:p>
    <w:p w14:paraId="5DA67B6F" w14:textId="77777777" w:rsidR="000B29F4" w:rsidRDefault="000B29F4" w:rsidP="000B29F4">
      <w:pPr>
        <w:keepNext/>
        <w:keepLines/>
        <w:widowControl/>
        <w:autoSpaceDE/>
        <w:autoSpaceDN/>
        <w:adjustRightInd/>
        <w:spacing w:after="180" w:line="259" w:lineRule="auto"/>
        <w:ind w:left="709" w:firstLine="0"/>
        <w:outlineLvl w:val="0"/>
        <w:rPr>
          <w:rFonts w:cs="Times New Roman"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lastRenderedPageBreak/>
        <w:t xml:space="preserve">3 </w:t>
      </w:r>
      <w:r w:rsidR="00ED1E21" w:rsidRPr="00ED1E21">
        <w:rPr>
          <w:rFonts w:cs="Times New Roman"/>
          <w:b/>
          <w:color w:val="000000"/>
          <w:szCs w:val="22"/>
        </w:rPr>
        <w:t xml:space="preserve">Реализация </w:t>
      </w:r>
    </w:p>
    <w:p w14:paraId="1E017394" w14:textId="55F97265" w:rsidR="00ED1E21" w:rsidRPr="00ED1E21" w:rsidRDefault="00ED1E21" w:rsidP="000B29F4">
      <w:pPr>
        <w:keepNext/>
        <w:keepLines/>
        <w:widowControl/>
        <w:autoSpaceDE/>
        <w:autoSpaceDN/>
        <w:adjustRightInd/>
        <w:spacing w:after="180" w:line="259" w:lineRule="auto"/>
        <w:outlineLvl w:val="0"/>
        <w:rPr>
          <w:rFonts w:cs="Times New Roman"/>
          <w:b/>
          <w:color w:val="000000"/>
          <w:szCs w:val="22"/>
        </w:rPr>
      </w:pPr>
      <w:r w:rsidRPr="00ED1E21">
        <w:rPr>
          <w:rFonts w:cs="Times New Roman"/>
          <w:b/>
          <w:color w:val="000000"/>
          <w:szCs w:val="22"/>
        </w:rPr>
        <w:t xml:space="preserve">3.1 Реализация проекта </w:t>
      </w:r>
    </w:p>
    <w:p w14:paraId="38BBA804" w14:textId="77777777" w:rsidR="00ED1E21" w:rsidRPr="00ED1E21" w:rsidRDefault="00ED1E21" w:rsidP="000B29F4">
      <w:pPr>
        <w:keepNext/>
        <w:keepLines/>
        <w:widowControl/>
        <w:autoSpaceDE/>
        <w:autoSpaceDN/>
        <w:adjustRightInd/>
        <w:spacing w:after="134" w:line="259" w:lineRule="auto"/>
        <w:outlineLvl w:val="1"/>
        <w:rPr>
          <w:rFonts w:cs="Times New Roman"/>
          <w:b/>
          <w:color w:val="000000"/>
          <w:szCs w:val="22"/>
        </w:rPr>
      </w:pPr>
      <w:r w:rsidRPr="00ED1E21">
        <w:rPr>
          <w:rFonts w:cs="Times New Roman"/>
          <w:b/>
          <w:color w:val="000000"/>
          <w:szCs w:val="22"/>
        </w:rPr>
        <w:t xml:space="preserve">3.1.1 Структура программы </w:t>
      </w:r>
    </w:p>
    <w:p w14:paraId="12298496" w14:textId="77777777" w:rsidR="00ED1E21" w:rsidRPr="00ED1E21" w:rsidRDefault="00ED1E21" w:rsidP="000B29F4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b/>
          <w:color w:val="000000"/>
          <w:szCs w:val="22"/>
        </w:rPr>
        <w:t xml:space="preserve"> </w:t>
      </w:r>
    </w:p>
    <w:p w14:paraId="5DD02DE1" w14:textId="77777777" w:rsidR="00ED1E21" w:rsidRPr="00ED1E21" w:rsidRDefault="00ED1E21" w:rsidP="000B29F4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Данный курсовой проект содержит 15 модулей. Далее рассмотрим назначение каждого модуля: </w:t>
      </w:r>
    </w:p>
    <w:p w14:paraId="55171535" w14:textId="2F2904C8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1  - является заставкой проекта, на котором расположена кнопка выхода в меню и кнопка для перехода к окну настроек. </w:t>
      </w:r>
    </w:p>
    <w:p w14:paraId="719575AE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2 – является переходом от знакомства пользователя с персонажами приложения к меню с разблокированными функциями (своеобразная загрузка) с управляемой клавишами ракетой.</w:t>
      </w:r>
    </w:p>
    <w:p w14:paraId="0DD095D7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3 – является главным меню проекта, на котором расположены кнопки перехода на форму со знакомством, если оно еще не произошло, формы с планетами, инопланетянами и интересными фактами.</w:t>
      </w:r>
    </w:p>
    <w:p w14:paraId="161115E0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4 – настройки проекта.</w:t>
      </w:r>
    </w:p>
    <w:p w14:paraId="2880F1C4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5 – знакомство с персонажами (вторая часть), где можно посмотреть информацию о четырех из семи персонажей приложения</w:t>
      </w:r>
    </w:p>
    <w:p w14:paraId="75C7B94D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5 – знакомство с персонажами (третья часть), где можно посмотреть информацию о двух из семи персонажей приложения.</w:t>
      </w:r>
    </w:p>
    <w:p w14:paraId="0A1CBBA8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7 – знакомство с персонажами (первая часть), где можно посмотреть информацию об одном из семи персонажей приложения.</w:t>
      </w:r>
    </w:p>
    <w:p w14:paraId="0B57D91A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8 –  содержит информацию о планетах, переход на формы с играми про планеты и переход на форму с тестами.</w:t>
      </w:r>
    </w:p>
    <w:p w14:paraId="44306F58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9 –  содержит информацию о инопланетянах, переход на формы с игрой про инопланетян и переход на форму с тестами.</w:t>
      </w:r>
    </w:p>
    <w:p w14:paraId="112C65F4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10 –  содержит интересные факты, переход на форму с игрой  «Гонка планет» и переход на форму с тестами.</w:t>
      </w:r>
    </w:p>
    <w:p w14:paraId="6F4FF317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11 –  содержит игру «Инопланетные паззлы»</w:t>
      </w:r>
    </w:p>
    <w:p w14:paraId="692DB50F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12 – содержит фон для формы с инопланетянами</w:t>
      </w:r>
    </w:p>
    <w:p w14:paraId="1987FC75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lastRenderedPageBreak/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13 - диалоговое окно, сообщение о несовместимости элементов в игре «Создай свою планету»</w:t>
      </w:r>
    </w:p>
    <w:p w14:paraId="10ECDF96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14 –  игра «Создай свою планету»</w:t>
      </w:r>
    </w:p>
    <w:p w14:paraId="6A4A311E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15 –  меню игры «Гонки планет»</w:t>
      </w:r>
    </w:p>
    <w:p w14:paraId="3B4B2B82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17 – информация об игре «Гонки планет»</w:t>
      </w:r>
    </w:p>
    <w:p w14:paraId="4DD0EB60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19 – диалоговое окно, сообщение о прохождении первого уровня для увеличения сложности игры «Гонки планет»</w:t>
      </w:r>
    </w:p>
    <w:p w14:paraId="62E290D9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18 – игра «Гонки планет»</w:t>
      </w:r>
    </w:p>
    <w:p w14:paraId="28DBBFE8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20 – диалоговое окно, сообщающее о проигрыше в игре «Гонки планет»</w:t>
      </w:r>
    </w:p>
    <w:p w14:paraId="115DF06A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21 – диалоговое окно, сообщение о прохождении второго уровня для увеличения сложности игры «Гонки планет»</w:t>
      </w:r>
    </w:p>
    <w:p w14:paraId="5BDCD0C6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22 – диалоговое окно, сообщение о прохождении игры «Гонки планет» для выхода из игры.</w:t>
      </w:r>
    </w:p>
    <w:p w14:paraId="41421399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23 – содержит тесты.</w:t>
      </w:r>
    </w:p>
    <w:p w14:paraId="1EF69BFE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25 – содержит фон для формы с планетами</w:t>
      </w:r>
    </w:p>
    <w:p w14:paraId="75CB16B8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26 – содержит игру «Расставь планеты по порядку до Солнца»</w:t>
      </w:r>
    </w:p>
    <w:p w14:paraId="0B337A92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 27 – содержит игру «Расставь планеты по возрастанию размера».</w:t>
      </w:r>
    </w:p>
    <w:p w14:paraId="50F1F1E7" w14:textId="77777777" w:rsidR="00ED1E21" w:rsidRPr="00ED1E21" w:rsidRDefault="00ED1E21" w:rsidP="000B29F4">
      <w:pPr>
        <w:widowControl/>
        <w:numPr>
          <w:ilvl w:val="0"/>
          <w:numId w:val="12"/>
        </w:numPr>
        <w:autoSpaceDE/>
        <w:autoSpaceDN/>
        <w:adjustRightInd/>
        <w:ind w:left="0"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Модуль </w:t>
      </w:r>
      <w:r w:rsidRPr="00ED1E21">
        <w:rPr>
          <w:rFonts w:cs="Times New Roman"/>
          <w:color w:val="000000"/>
          <w:szCs w:val="22"/>
          <w:lang w:val="en-US"/>
        </w:rPr>
        <w:t>Unit</w:t>
      </w:r>
      <w:r w:rsidRPr="00ED1E21">
        <w:rPr>
          <w:rFonts w:cs="Times New Roman"/>
          <w:color w:val="000000"/>
          <w:szCs w:val="22"/>
        </w:rPr>
        <w:t xml:space="preserve">28 – игра «Создай своего инопланетянина» </w:t>
      </w:r>
    </w:p>
    <w:p w14:paraId="6CDA13F7" w14:textId="77777777" w:rsidR="00ED1E21" w:rsidRPr="00ED1E21" w:rsidRDefault="00ED1E21" w:rsidP="00ED1E21">
      <w:pPr>
        <w:widowControl/>
        <w:autoSpaceDE/>
        <w:autoSpaceDN/>
        <w:adjustRightInd/>
        <w:spacing w:after="4" w:line="397" w:lineRule="auto"/>
        <w:ind w:firstLine="0"/>
        <w:jc w:val="both"/>
        <w:rPr>
          <w:rFonts w:cs="Times New Roman"/>
          <w:color w:val="000000"/>
          <w:szCs w:val="22"/>
        </w:rPr>
      </w:pPr>
    </w:p>
    <w:p w14:paraId="053CDDE6" w14:textId="77777777" w:rsidR="00ED1E21" w:rsidRPr="00ED1E21" w:rsidRDefault="00ED1E21" w:rsidP="000B29F4">
      <w:pPr>
        <w:keepNext/>
        <w:keepLines/>
        <w:widowControl/>
        <w:autoSpaceDE/>
        <w:autoSpaceDN/>
        <w:adjustRightInd/>
        <w:ind w:firstLine="851"/>
        <w:outlineLvl w:val="1"/>
        <w:rPr>
          <w:rFonts w:cs="Times New Roman"/>
          <w:b/>
          <w:color w:val="000000"/>
          <w:szCs w:val="22"/>
        </w:rPr>
      </w:pPr>
      <w:r w:rsidRPr="00ED1E21">
        <w:rPr>
          <w:rFonts w:cs="Times New Roman"/>
          <w:b/>
          <w:color w:val="000000"/>
          <w:szCs w:val="22"/>
        </w:rPr>
        <w:t xml:space="preserve">3.1.2 Структура и описание процедур и функций пользователя </w:t>
      </w:r>
    </w:p>
    <w:p w14:paraId="0B197B14" w14:textId="77777777" w:rsidR="00ED1E21" w:rsidRPr="00ED1E21" w:rsidRDefault="00ED1E21" w:rsidP="000B29F4">
      <w:pPr>
        <w:widowControl/>
        <w:autoSpaceDE/>
        <w:autoSpaceDN/>
        <w:adjustRightInd/>
        <w:ind w:firstLine="851"/>
        <w:rPr>
          <w:rFonts w:cs="Times New Roman"/>
          <w:color w:val="000000"/>
          <w:szCs w:val="22"/>
        </w:rPr>
      </w:pPr>
      <w:r w:rsidRPr="00ED1E21">
        <w:rPr>
          <w:rFonts w:cs="Times New Roman"/>
          <w:b/>
          <w:color w:val="000000"/>
          <w:szCs w:val="22"/>
        </w:rPr>
        <w:t xml:space="preserve"> </w:t>
      </w:r>
    </w:p>
    <w:p w14:paraId="6B935C6B" w14:textId="77777777" w:rsidR="00ED1E21" w:rsidRPr="00ED1E21" w:rsidRDefault="00ED1E21" w:rsidP="000B29F4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Описание разработанных процедур находятся в таблице 1. </w:t>
      </w:r>
    </w:p>
    <w:p w14:paraId="0F4D70E1" w14:textId="77777777" w:rsidR="00ED1E21" w:rsidRPr="00ED1E21" w:rsidRDefault="00ED1E21" w:rsidP="000B29F4">
      <w:pPr>
        <w:widowControl/>
        <w:autoSpaceDE/>
        <w:autoSpaceDN/>
        <w:adjustRightInd/>
        <w:ind w:firstLine="851"/>
        <w:jc w:val="both"/>
        <w:rPr>
          <w:rFonts w:cs="Times New Roman"/>
          <w:color w:val="000000"/>
          <w:szCs w:val="22"/>
        </w:rPr>
      </w:pPr>
      <w:r w:rsidRPr="00ED1E21">
        <w:rPr>
          <w:rFonts w:cs="Times New Roman"/>
          <w:color w:val="000000"/>
          <w:szCs w:val="22"/>
        </w:rPr>
        <w:t xml:space="preserve">Таблица 1 – Процедуры и функции </w:t>
      </w:r>
    </w:p>
    <w:tbl>
      <w:tblPr>
        <w:tblStyle w:val="TableGrid"/>
        <w:tblW w:w="9140" w:type="dxa"/>
        <w:tblInd w:w="5" w:type="dxa"/>
        <w:tblCellMar>
          <w:top w:w="12" w:type="dxa"/>
          <w:left w:w="110" w:type="dxa"/>
          <w:right w:w="57" w:type="dxa"/>
        </w:tblCellMar>
        <w:tblLook w:val="04A0" w:firstRow="1" w:lastRow="0" w:firstColumn="1" w:lastColumn="0" w:noHBand="0" w:noVBand="1"/>
      </w:tblPr>
      <w:tblGrid>
        <w:gridCol w:w="4240"/>
        <w:gridCol w:w="1215"/>
        <w:gridCol w:w="1727"/>
        <w:gridCol w:w="1958"/>
      </w:tblGrid>
      <w:tr w:rsidR="00ED1E21" w:rsidRPr="00ED1E21" w14:paraId="00378035" w14:textId="77777777" w:rsidTr="00ED1E21">
        <w:trPr>
          <w:trHeight w:val="840"/>
          <w:tblHeader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032E5" w14:textId="79A802E9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lastRenderedPageBreak/>
              <w:t>Имя процедуры (функции)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35CA" w14:textId="3D8491BE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В каком модуле находится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3B82" w14:textId="21D7EB7C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 каким компонентом закреплена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8BBC0" w14:textId="7371B621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Назначение</w:t>
            </w:r>
          </w:p>
        </w:tc>
      </w:tr>
      <w:tr w:rsidR="00ED1E21" w:rsidRPr="00ED1E21" w14:paraId="758781A8" w14:textId="77777777" w:rsidTr="00ED1E21">
        <w:trPr>
          <w:trHeight w:val="836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215B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TForm1.FormCreate(Sender: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916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 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1E41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TForm1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B92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D1E21">
              <w:rPr>
                <w:rFonts w:cs="Times New Roman"/>
                <w:color w:val="000000"/>
                <w:sz w:val="24"/>
                <w:szCs w:val="24"/>
              </w:rPr>
              <w:t>Загрузка курсоров, шрифта, музыки</w:t>
            </w:r>
          </w:p>
        </w:tc>
      </w:tr>
      <w:tr w:rsidR="00ED1E21" w:rsidRPr="00ED1E21" w14:paraId="04A9E053" w14:textId="77777777" w:rsidTr="00ED1E21">
        <w:trPr>
          <w:trHeight w:val="84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FE8B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TForm1.Timer1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305B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F3AE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Timer1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D90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D1E21">
              <w:rPr>
                <w:rFonts w:cs="Times New Roman"/>
                <w:color w:val="000000"/>
                <w:sz w:val="24"/>
                <w:szCs w:val="24"/>
              </w:rPr>
              <w:t>Движение точек (имитация загрузки)</w:t>
            </w:r>
          </w:p>
        </w:tc>
      </w:tr>
      <w:tr w:rsidR="00ED1E21" w:rsidRPr="00ED1E21" w14:paraId="7FA53F9A" w14:textId="77777777" w:rsidTr="00ED1E21">
        <w:trPr>
          <w:trHeight w:val="836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9085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TForm1.Image2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7F2E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EE87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9789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D1E21">
              <w:rPr>
                <w:rFonts w:cs="Times New Roman"/>
                <w:color w:val="000000"/>
                <w:sz w:val="24"/>
                <w:szCs w:val="24"/>
              </w:rPr>
              <w:t>Переход на форму с меню</w:t>
            </w:r>
          </w:p>
        </w:tc>
      </w:tr>
      <w:tr w:rsidR="00ED1E21" w:rsidRPr="00ED1E21" w14:paraId="3983709E" w14:textId="77777777" w:rsidTr="00ED1E21">
        <w:trPr>
          <w:trHeight w:val="84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00F8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TForm2.FormCreate(Sender: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FCDB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972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Form2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CA93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D1E21">
              <w:rPr>
                <w:rFonts w:cs="Times New Roman"/>
                <w:color w:val="000000"/>
                <w:sz w:val="24"/>
                <w:szCs w:val="24"/>
              </w:rPr>
              <w:t>Загрузка комет для анимации, курсора, фона</w:t>
            </w:r>
          </w:p>
        </w:tc>
      </w:tr>
      <w:tr w:rsidR="00ED1E21" w:rsidRPr="00ED1E21" w14:paraId="3C70D367" w14:textId="77777777" w:rsidTr="00ED1E21">
        <w:trPr>
          <w:trHeight w:val="84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2063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TForm2.Timer1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B384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ACC1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Timer1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580F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Анимация ракеты</w:t>
            </w:r>
          </w:p>
        </w:tc>
      </w:tr>
      <w:tr w:rsidR="00ED1E21" w:rsidRPr="00ED1E21" w14:paraId="124DAEB1" w14:textId="77777777" w:rsidTr="00ED1E21">
        <w:trPr>
          <w:trHeight w:val="1114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AEA30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TForm2.FormKeyDown(Sender: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; var Key: Word;</w:t>
            </w:r>
          </w:p>
          <w:p w14:paraId="53A7101F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Cs w:val="22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</w:rPr>
              <w:t>Shift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</w:rPr>
              <w:t>TShiftState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2698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1C7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Form2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DB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</w:rPr>
              <w:t>Управление ракетой кнопками</w:t>
            </w:r>
          </w:p>
        </w:tc>
      </w:tr>
      <w:tr w:rsidR="00ED1E21" w:rsidRPr="00ED1E21" w14:paraId="526198B1" w14:textId="77777777" w:rsidTr="00ED1E21">
        <w:trPr>
          <w:trHeight w:val="1114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3692F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TForm2.Image2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7025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1D4B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50A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Переход в меню</w:t>
            </w:r>
          </w:p>
        </w:tc>
      </w:tr>
      <w:tr w:rsidR="00ED1E21" w:rsidRPr="00ED1E21" w14:paraId="14D8C703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9479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TForm2.Timer2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B951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3508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Timer2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FA5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Анимация комет</w:t>
            </w:r>
          </w:p>
        </w:tc>
      </w:tr>
      <w:tr w:rsidR="00ED1E21" w:rsidRPr="00ED1E21" w14:paraId="6F7889B2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7011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TForm3.FormActivate(Sender: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31BE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37EE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Form3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776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музыки по настройкам</w:t>
            </w:r>
          </w:p>
        </w:tc>
      </w:tr>
      <w:tr w:rsidR="00ED1E21" w:rsidRPr="00ED1E21" w14:paraId="28EFC6ED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5A1C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TForm3.FormCreate(Sender: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8EC78" w14:textId="77777777" w:rsidR="00ED1E21" w:rsidRPr="006D1C96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</w:p>
          <w:p w14:paraId="78747AA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  <w:p w14:paraId="2792485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CF16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Form3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4CD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Загрузка фото, курсора</w:t>
            </w:r>
          </w:p>
        </w:tc>
      </w:tr>
      <w:tr w:rsidR="00ED1E21" w:rsidRPr="00ED1E21" w14:paraId="4084C932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499E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TForm3.Image13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7EBD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89B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Image13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810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Переход на форму со знакомством</w:t>
            </w:r>
          </w:p>
        </w:tc>
      </w:tr>
      <w:tr w:rsidR="00ED1E21" w:rsidRPr="00ED1E21" w14:paraId="357F2620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6818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TForm3.Image13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MouseEnter(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12DE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877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Imag13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32A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курсора при наведении</w:t>
            </w:r>
          </w:p>
        </w:tc>
      </w:tr>
      <w:tr w:rsidR="00ED1E21" w:rsidRPr="00ED1E21" w14:paraId="180D63E6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7928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TForm3.Image13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MouseLeave(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2E41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47FF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Image13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445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курсора при отведении</w:t>
            </w:r>
          </w:p>
        </w:tc>
      </w:tr>
      <w:tr w:rsidR="00ED1E21" w:rsidRPr="00ED1E21" w14:paraId="6BD111E9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1B10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 procedure TForm3.Image19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10A9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0B55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Image19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02E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предупреждения</w:t>
            </w:r>
          </w:p>
        </w:tc>
      </w:tr>
      <w:tr w:rsidR="00ED1E21" w:rsidRPr="00ED1E21" w14:paraId="33F4BA93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081D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TForm3.Image2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90CB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A7E1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DA2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формы с интересными фактами</w:t>
            </w:r>
          </w:p>
        </w:tc>
      </w:tr>
      <w:tr w:rsidR="00ED1E21" w:rsidRPr="00ED1E21" w14:paraId="2747E9C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656B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lastRenderedPageBreak/>
              <w:t>procedure TForm3.Image3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8B0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C7DB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AE7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формы с планетами</w:t>
            </w:r>
          </w:p>
        </w:tc>
      </w:tr>
      <w:tr w:rsidR="00ED1E21" w:rsidRPr="00ED1E21" w14:paraId="1C8AB5C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CD11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TForm3.Image4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7C11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881B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90A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формы с инопланетянами</w:t>
            </w:r>
          </w:p>
        </w:tc>
      </w:tr>
      <w:tr w:rsidR="00ED1E21" w:rsidRPr="00ED1E21" w14:paraId="3DE33C9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50BD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TForm3.MediaPlayer2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Notify(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2140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7920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MediaPlayer2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306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Повтор воспроизведения медиаплеера</w:t>
            </w:r>
          </w:p>
        </w:tc>
      </w:tr>
      <w:tr w:rsidR="00ED1E21" w:rsidRPr="00ED1E21" w14:paraId="196CF5F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E7F0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Tform3.Image20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6D60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3 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D9D5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Image20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E18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</w:t>
            </w:r>
          </w:p>
        </w:tc>
      </w:tr>
      <w:tr w:rsidR="00ED1E21" w:rsidRPr="00ED1E21" w14:paraId="0B5C28D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F859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Tform4.Image2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82C3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61E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6A3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</w:t>
            </w:r>
          </w:p>
        </w:tc>
      </w:tr>
      <w:tr w:rsidR="00ED1E21" w:rsidRPr="00ED1E21" w14:paraId="4E074CE0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220F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Tform4.Image3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2798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C44D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08E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ссылки в интернете</w:t>
            </w:r>
          </w:p>
        </w:tc>
      </w:tr>
      <w:tr w:rsidR="00ED1E21" w:rsidRPr="00ED1E21" w14:paraId="1E550E8E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07D1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Tform4.Image4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999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212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D94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Выключение музыки</w:t>
            </w:r>
          </w:p>
        </w:tc>
      </w:tr>
      <w:tr w:rsidR="00ED1E21" w:rsidRPr="00ED1E21" w14:paraId="740EE65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1E2D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Tform4.Image5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E6DD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9254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E46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Включение музыки</w:t>
            </w:r>
          </w:p>
        </w:tc>
      </w:tr>
      <w:tr w:rsidR="00ED1E21" w:rsidRPr="00ED1E21" w14:paraId="327A8AA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3D71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Tform4.Image6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D0DE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B993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Image6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5FF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музыки</w:t>
            </w:r>
          </w:p>
        </w:tc>
      </w:tr>
      <w:tr w:rsidR="00ED1E21" w:rsidRPr="00ED1E21" w14:paraId="7D476A4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E3F0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Tform4.Image7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63BA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BBB8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Image7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056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музыки</w:t>
            </w:r>
          </w:p>
        </w:tc>
      </w:tr>
      <w:tr w:rsidR="00ED1E21" w:rsidRPr="00ED1E21" w14:paraId="3B8B7C9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1D87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Tform4.Image8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AA81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EA72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9E7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музыки</w:t>
            </w:r>
          </w:p>
        </w:tc>
      </w:tr>
      <w:tr w:rsidR="00ED1E21" w:rsidRPr="00ED1E21" w14:paraId="196A87C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8C63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Tform4.Image9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1A28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4287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Image9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7C4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музыки</w:t>
            </w:r>
          </w:p>
        </w:tc>
      </w:tr>
      <w:tr w:rsidR="00ED1E21" w:rsidRPr="00ED1E21" w14:paraId="5E35DAA0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26DA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Tform4.star1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7443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02B8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Star1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7D9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Оценивание приложения (1 звезда)</w:t>
            </w:r>
          </w:p>
        </w:tc>
      </w:tr>
      <w:tr w:rsidR="00ED1E21" w:rsidRPr="00ED1E21" w14:paraId="651CD91D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24FC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Tform4.star2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4B0D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1D58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Star2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055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Оценивание приложения (2 звезды)</w:t>
            </w:r>
          </w:p>
        </w:tc>
      </w:tr>
      <w:tr w:rsidR="00ED1E21" w:rsidRPr="00ED1E21" w14:paraId="104A931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11F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Tform4.star3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0D5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689D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Star3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8D1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Оценивание приложения (3 звезды)</w:t>
            </w:r>
          </w:p>
        </w:tc>
      </w:tr>
      <w:tr w:rsidR="00ED1E21" w:rsidRPr="00ED1E21" w14:paraId="606F6D7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22B1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Tform4.star4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1966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A67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Star4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F95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Оценивание приложения (4 звезды)</w:t>
            </w:r>
          </w:p>
        </w:tc>
      </w:tr>
      <w:tr w:rsidR="00ED1E21" w:rsidRPr="00ED1E21" w14:paraId="48BFC7A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E0F8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Tform4.star5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15E2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6437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Star5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9CF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Оценивание приложения (5 звезд)</w:t>
            </w:r>
          </w:p>
        </w:tc>
      </w:tr>
      <w:tr w:rsidR="00ED1E21" w:rsidRPr="00ED1E21" w14:paraId="4EDAE5D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467C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TForm5.Button1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BBD5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5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B989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Button1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7C8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Переход на третью форму со знакомством</w:t>
            </w:r>
          </w:p>
        </w:tc>
      </w:tr>
      <w:tr w:rsidR="00ED1E21" w:rsidRPr="00ED1E21" w14:paraId="2B356BF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35AF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lastRenderedPageBreak/>
              <w:t>procedure TForm7.Timer1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8467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4903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Timer1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267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Анимация персонажа-дедушки 1</w:t>
            </w:r>
          </w:p>
        </w:tc>
      </w:tr>
      <w:tr w:rsidR="00ED1E21" w:rsidRPr="00ED1E21" w14:paraId="21FB36E0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649B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Tform7.Timer2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F620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105F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Timer2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3AA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Анимация персонажа-дедушки 2</w:t>
            </w:r>
          </w:p>
        </w:tc>
      </w:tr>
      <w:tr w:rsidR="00ED1E21" w:rsidRPr="00ED1E21" w14:paraId="7F765556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E70C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TPLANETS.FormCreate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08FA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2C5E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b/>
                <w:bCs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Tplanets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853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Настройка шрифта меню, текста, отступов, ГИФ-анимации</w:t>
            </w:r>
          </w:p>
        </w:tc>
      </w:tr>
      <w:tr w:rsidR="00ED1E21" w:rsidRPr="00ED1E21" w14:paraId="50B44E0A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B395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TPLANETS.FormKeyPress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; var Key: Char);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A585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BA2C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planets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57D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Закрытие 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GIF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 при нажатии на любую кнопку </w:t>
            </w:r>
          </w:p>
        </w:tc>
      </w:tr>
      <w:tr w:rsidR="00ED1E21" w:rsidRPr="00ED1E21" w14:paraId="1006B1E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BB89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TPLANETS.Image12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151C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C404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Image12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AA19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названия раздела</w:t>
            </w:r>
          </w:p>
        </w:tc>
      </w:tr>
      <w:tr w:rsidR="00ED1E21" w:rsidRPr="00ED1E21" w14:paraId="46F9471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57F5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TPLANETS.Image13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253E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AAA1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Image13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7CB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приветствия</w:t>
            </w:r>
          </w:p>
        </w:tc>
      </w:tr>
      <w:tr w:rsidR="00ED1E21" w:rsidRPr="00ED1E21" w14:paraId="73E65DFD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8B8EF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TPLANETS.Image4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  <w:p w14:paraId="094B8D88" w14:textId="77777777" w:rsidR="00ED1E21" w:rsidRPr="006D1C96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152A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DA08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065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вперед по разделам теории</w:t>
            </w:r>
          </w:p>
        </w:tc>
      </w:tr>
      <w:tr w:rsidR="00ED1E21" w:rsidRPr="00ED1E21" w14:paraId="5730F2A3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A9D2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TPLANETS.Image6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FC15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82D1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Image6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F41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назад по разделам теории</w:t>
            </w:r>
          </w:p>
        </w:tc>
      </w:tr>
      <w:tr w:rsidR="00ED1E21" w:rsidRPr="00ED1E21" w14:paraId="6A8A1271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357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TPLANETS.Image7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5502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FCE6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Cs w:val="22"/>
                <w:lang w:val="en-US"/>
              </w:rPr>
              <w:t>Image7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9CD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Включение или выключение</w:t>
            </w:r>
          </w:p>
          <w:p w14:paraId="2F339FE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подсказки</w:t>
            </w:r>
          </w:p>
        </w:tc>
      </w:tr>
      <w:tr w:rsidR="00ED1E21" w:rsidRPr="00ED1E21" w14:paraId="0D6E36F2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7BB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TPLANETS.N10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1600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D644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B89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игры «Расставь планеты 1»</w:t>
            </w:r>
          </w:p>
        </w:tc>
      </w:tr>
      <w:tr w:rsidR="00ED1E21" w:rsidRPr="00ED1E21" w14:paraId="6D06E3E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A07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TPLANETS.N12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F5BD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E43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A4A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теста 1</w:t>
            </w:r>
          </w:p>
        </w:tc>
      </w:tr>
      <w:tr w:rsidR="00ED1E21" w:rsidRPr="00ED1E21" w14:paraId="2639DFED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AA7F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TPLANETS.N15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6AFF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96AC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0CA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теста 2</w:t>
            </w:r>
          </w:p>
        </w:tc>
      </w:tr>
      <w:tr w:rsidR="00ED1E21" w:rsidRPr="00ED1E21" w14:paraId="3A5C744E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5ED7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TPLANETS.N17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32C7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E445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N17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DA9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по разделам теории в меню</w:t>
            </w:r>
          </w:p>
        </w:tc>
      </w:tr>
      <w:tr w:rsidR="00ED1E21" w:rsidRPr="00ED1E21" w14:paraId="3B81211A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A1D1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TPLANETS.N18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  <w:p w14:paraId="35DA7B5C" w14:textId="77777777" w:rsidR="00ED1E21" w:rsidRPr="006D1C96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B474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9190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CC8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по разделам теории в меню</w:t>
            </w:r>
          </w:p>
        </w:tc>
      </w:tr>
      <w:tr w:rsidR="00ED1E21" w:rsidRPr="00ED1E21" w14:paraId="6335144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C127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TPLANETS.N6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1E5C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92A1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N6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4E3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по разделам теории в меню</w:t>
            </w:r>
          </w:p>
        </w:tc>
      </w:tr>
      <w:tr w:rsidR="00ED1E21" w:rsidRPr="00ED1E21" w14:paraId="73DD672A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DD82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lastRenderedPageBreak/>
              <w:t>procedure TPLANETS.N5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9856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00E6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1F4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по разделам теории в меню</w:t>
            </w:r>
          </w:p>
        </w:tc>
      </w:tr>
      <w:tr w:rsidR="00ED1E21" w:rsidRPr="00ED1E21" w14:paraId="5A2E73EA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B2F1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TPLANETS.N7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C902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328B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N7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F58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по разделам теории в меню</w:t>
            </w:r>
          </w:p>
        </w:tc>
      </w:tr>
      <w:tr w:rsidR="00ED1E21" w:rsidRPr="00ED1E21" w14:paraId="6E47F48E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CE9F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TPLANETS.N8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071D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C3B4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AB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 из меню</w:t>
            </w:r>
          </w:p>
        </w:tc>
      </w:tr>
      <w:tr w:rsidR="00ED1E21" w:rsidRPr="00ED1E21" w14:paraId="06A9E0DC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CB45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TPLANETS.N9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  <w:p w14:paraId="49EBEE42" w14:textId="77777777" w:rsidR="00ED1E21" w:rsidRPr="006D1C96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02BC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D187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N9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46B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игры «Расставь планеты 2»</w:t>
            </w:r>
          </w:p>
        </w:tc>
      </w:tr>
      <w:tr w:rsidR="00ED1E21" w:rsidRPr="00ED1E21" w14:paraId="352F156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18E3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TPLANETS.Timer1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B827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424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891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Воспроизведение 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GIF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-анимации</w:t>
            </w:r>
          </w:p>
        </w:tc>
      </w:tr>
      <w:tr w:rsidR="00ED1E21" w:rsidRPr="00ED1E21" w14:paraId="62EA3B0D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7597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PLANET</w:t>
            </w: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S.Image7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DblClick(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0210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F2CE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Image7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932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Копирование текста из поля 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Memo</w:t>
            </w:r>
          </w:p>
        </w:tc>
      </w:tr>
      <w:tr w:rsidR="00ED1E21" w:rsidRPr="00ED1E21" w14:paraId="612F46D6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5EC7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TALIENS.FormActivate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8D83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B098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Taliens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24B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Настройки воспроизведения анимации</w:t>
            </w:r>
          </w:p>
        </w:tc>
      </w:tr>
      <w:tr w:rsidR="00ED1E21" w:rsidRPr="00ED1E21" w14:paraId="38AD4123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6F15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TALIENS.FormCreate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B75B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</w:t>
            </w:r>
            <w:r w:rsidRPr="00ED1E21">
              <w:rPr>
                <w:rFonts w:cs="Times New Roman"/>
                <w:color w:val="000000"/>
                <w:sz w:val="24"/>
                <w:szCs w:val="22"/>
              </w:rPr>
              <w:t>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E9A8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Taliens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2D9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Настройки шрифта меню, отступов, текста</w:t>
            </w:r>
          </w:p>
        </w:tc>
      </w:tr>
      <w:tr w:rsidR="00ED1E21" w:rsidRPr="00ED1E21" w14:paraId="6C054B2A" w14:textId="77777777" w:rsidTr="00ED1E21">
        <w:trPr>
          <w:trHeight w:val="569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A25F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TALIENS.FormKeyPress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; var Key: Char);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FB5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D0B5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TAlien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s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837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анимации</w:t>
            </w:r>
          </w:p>
        </w:tc>
      </w:tr>
      <w:tr w:rsidR="00ED1E21" w:rsidRPr="00ED1E21" w14:paraId="31B7317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696B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TALIENS.Image12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5FBB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6B77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Image12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CA6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названия раздела</w:t>
            </w:r>
          </w:p>
        </w:tc>
      </w:tr>
      <w:tr w:rsidR="00ED1E21" w:rsidRPr="00ED1E21" w14:paraId="35870E8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0D06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TALIENS.Image13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D8FD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53F0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Image13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6B7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приветствия</w:t>
            </w:r>
          </w:p>
        </w:tc>
      </w:tr>
      <w:tr w:rsidR="00ED1E21" w:rsidRPr="00ED1E21" w14:paraId="428AE0E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B654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TALIENS.Image4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0611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9D8D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AB5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по разделам вперед</w:t>
            </w:r>
          </w:p>
        </w:tc>
      </w:tr>
      <w:tr w:rsidR="00ED1E21" w:rsidRPr="00ED1E21" w14:paraId="1668C5A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011E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TALIENS.Image6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EB7C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C81D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Image6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F26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по разделам назад</w:t>
            </w:r>
          </w:p>
        </w:tc>
      </w:tr>
      <w:tr w:rsidR="00ED1E21" w:rsidRPr="00ED1E21" w14:paraId="19BBD17C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D9DA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</w:rPr>
            </w:pPr>
          </w:p>
          <w:p w14:paraId="6D1C5FA7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TALIENS.Image7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733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7E8D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Image7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64E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или закрытие подсказки</w:t>
            </w:r>
          </w:p>
        </w:tc>
      </w:tr>
      <w:tr w:rsidR="00ED1E21" w:rsidRPr="00ED1E21" w14:paraId="7817F7CD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3F6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TALIENS.Image7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DblClick(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964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B1AA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Image7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51F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Копирование текста из поля 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Memo</w:t>
            </w:r>
          </w:p>
        </w:tc>
      </w:tr>
      <w:tr w:rsidR="00ED1E21" w:rsidRPr="00ED1E21" w14:paraId="4910165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69B6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lastRenderedPageBreak/>
              <w:t>procedure TALIENS.N10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636D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3D4F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CEC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теста 4</w:t>
            </w:r>
          </w:p>
        </w:tc>
      </w:tr>
      <w:tr w:rsidR="00ED1E21" w:rsidRPr="00ED1E21" w14:paraId="5F8B1B29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E438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TALIENS.N11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0FF4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F075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4A7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теста 5</w:t>
            </w:r>
          </w:p>
        </w:tc>
      </w:tr>
      <w:tr w:rsidR="00ED1E21" w:rsidRPr="00ED1E21" w14:paraId="779D273C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E2DC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TALIENS.N13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5128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386A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797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по разделам из меню</w:t>
            </w:r>
          </w:p>
        </w:tc>
      </w:tr>
      <w:tr w:rsidR="00ED1E21" w:rsidRPr="00ED1E21" w14:paraId="5573CF1C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2FBE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TALIENS.N19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F6B1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CD7E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N19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A4B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Перемещение по разделам из меню</w:t>
            </w:r>
          </w:p>
        </w:tc>
      </w:tr>
      <w:tr w:rsidR="00ED1E21" w:rsidRPr="00ED1E21" w14:paraId="77C83943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46F4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TALIENS.N6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7DA0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515A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N6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042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теста 3</w:t>
            </w:r>
          </w:p>
        </w:tc>
      </w:tr>
      <w:tr w:rsidR="00ED1E21" w:rsidRPr="00ED1E21" w14:paraId="46E2180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AB29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TALIENS.N7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82C6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CED9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N7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C40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теста 6</w:t>
            </w:r>
          </w:p>
        </w:tc>
      </w:tr>
      <w:tr w:rsidR="00ED1E21" w:rsidRPr="00ED1E21" w14:paraId="6BE8080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1D81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TALIENS.N4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8C5B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CDE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06C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игры «Создай своего пришельца»</w:t>
            </w:r>
          </w:p>
        </w:tc>
      </w:tr>
      <w:tr w:rsidR="00ED1E21" w:rsidRPr="00ED1E21" w14:paraId="2FBEA93A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06A7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TALIENS.N5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1164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1557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EF9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игры «Инопланетные паззлы»</w:t>
            </w:r>
          </w:p>
        </w:tc>
      </w:tr>
      <w:tr w:rsidR="00ED1E21" w:rsidRPr="00ED1E21" w14:paraId="4AB4CF0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F335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TALIENS.Timer1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5099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230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TAliens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BC2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окончанием анимации</w:t>
            </w:r>
          </w:p>
        </w:tc>
      </w:tr>
      <w:tr w:rsidR="00ED1E21" w:rsidRPr="00ED1E21" w14:paraId="465AB68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157D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TAliensPuzzle.FormActivate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01D0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5528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TAliensPuzzle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FFF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Загрузка выбранного пазла</w:t>
            </w:r>
          </w:p>
        </w:tc>
      </w:tr>
      <w:tr w:rsidR="00ED1E21" w:rsidRPr="00ED1E21" w14:paraId="0A6860D0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D599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TAliensPuzzle.FormCreate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71AC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B607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TAliensPuzzle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BD9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Настройки для паззла</w:t>
            </w:r>
          </w:p>
        </w:tc>
      </w:tr>
      <w:tr w:rsidR="00ED1E21" w:rsidRPr="00ED1E21" w14:paraId="5734DF56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B136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TAliensPuzzle.FormMouseDown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; Button: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TMouseButton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; Shift: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TShiftState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; X, Y: Integer);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95C2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19CD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TAliensPuzzle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897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Настройки передвижения частей пазла</w:t>
            </w:r>
          </w:p>
        </w:tc>
      </w:tr>
      <w:tr w:rsidR="00ED1E21" w:rsidRPr="00ED1E21" w14:paraId="7064D862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C8ED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TAliensPuzzle.N1611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0E80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2AD7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N1611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5BF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размером паззла</w:t>
            </w:r>
          </w:p>
        </w:tc>
      </w:tr>
      <w:tr w:rsidR="00ED1E21" w:rsidRPr="00ED1E21" w14:paraId="3247D70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0B67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TAliensPuzzle.N221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86C8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81F0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N221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35C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размером паззла</w:t>
            </w:r>
          </w:p>
        </w:tc>
      </w:tr>
      <w:tr w:rsidR="00ED1E21" w:rsidRPr="00ED1E21" w14:paraId="224AC0E9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14AD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TAliensPuzzle.N2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F5F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3075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825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 xml:space="preserve">Закрытие игры </w:t>
            </w:r>
          </w:p>
        </w:tc>
      </w:tr>
      <w:tr w:rsidR="00ED1E21" w:rsidRPr="00ED1E21" w14:paraId="76B009F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6FCE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TAliensPuzzle.N881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8FE6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4F46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N881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3A2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размером паззла</w:t>
            </w:r>
          </w:p>
        </w:tc>
      </w:tr>
      <w:tr w:rsidR="00ED1E21" w:rsidRPr="00ED1E21" w14:paraId="15C0425F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F383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lastRenderedPageBreak/>
              <w:t>procedure TAliensPuzzle.N3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CDE0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D980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A30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Переход в меню игры</w:t>
            </w:r>
          </w:p>
        </w:tc>
      </w:tr>
      <w:tr w:rsidR="00ED1E21" w:rsidRPr="00ED1E21" w14:paraId="05B6313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E44C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TAliensPuzzle.N441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8EA6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DD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N441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A62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размером паззла</w:t>
            </w:r>
          </w:p>
        </w:tc>
      </w:tr>
      <w:tr w:rsidR="00ED1E21" w:rsidRPr="00ED1E21" w14:paraId="0743F07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836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TAliensPuzzle.N551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0461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D85E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N551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7C1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размером паззла</w:t>
            </w:r>
          </w:p>
        </w:tc>
      </w:tr>
      <w:tr w:rsidR="00ED1E21" w:rsidRPr="00ED1E21" w14:paraId="5B28652E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410B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TAliensPuzzle.N5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37F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A09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EB5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Выход в главное меню</w:t>
            </w:r>
          </w:p>
        </w:tc>
      </w:tr>
      <w:tr w:rsidR="00ED1E21" w:rsidRPr="00ED1E21" w14:paraId="073C69D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7EFC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TAliensPuzzle.Timer1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A6B4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710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1B1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Проверка: собран паззл или нет</w:t>
            </w:r>
          </w:p>
        </w:tc>
      </w:tr>
      <w:tr w:rsidR="00ED1E21" w:rsidRPr="00ED1E21" w14:paraId="2D040E89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9D45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procedure pazlgo;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21CD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8FD2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CE7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Инициализация паззла</w:t>
            </w:r>
          </w:p>
        </w:tc>
      </w:tr>
      <w:tr w:rsidR="00ED1E21" w:rsidRPr="00ED1E21" w14:paraId="788EE8AD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61CF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TForm13.Image2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F2F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8442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46A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параметров планеты в игре</w:t>
            </w:r>
          </w:p>
        </w:tc>
      </w:tr>
      <w:tr w:rsidR="00ED1E21" w:rsidRPr="00ED1E21" w14:paraId="427A4952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132A8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TForm13.Image3</w:t>
            </w:r>
            <w:proofErr w:type="gram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1099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707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D04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</w:t>
            </w:r>
          </w:p>
        </w:tc>
      </w:tr>
      <w:tr w:rsidR="00ED1E21" w:rsidRPr="00ED1E21" w14:paraId="36D1CD1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A45B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tabs>
                <w:tab w:val="left" w:pos="2760"/>
              </w:tabs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Tplanetsworld.colorpenChange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ab/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D218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C3C8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Colorpen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733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свечения планеты</w:t>
            </w:r>
          </w:p>
        </w:tc>
      </w:tr>
      <w:tr w:rsidR="00ED1E21" w:rsidRPr="00ED1E21" w14:paraId="23B9BC31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6864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Tplanetsworld.colorplanetChange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F872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1310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Colorplanet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7F3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цвета планеты</w:t>
            </w:r>
          </w:p>
        </w:tc>
      </w:tr>
      <w:tr w:rsidR="00ED1E21" w:rsidRPr="00ED1E21" w14:paraId="0D9CF18A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7686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Tplanetsworld.createClick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0BA8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0FB0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Create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0C8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Сохранение готовой планеты в файл</w:t>
            </w:r>
          </w:p>
        </w:tc>
      </w:tr>
      <w:tr w:rsidR="00ED1E21" w:rsidRPr="00ED1E21" w14:paraId="0B912C9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E1B8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Tplanetsworld.emotionsChange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3E9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7EC2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Emotions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E1C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эмоций планеты</w:t>
            </w:r>
          </w:p>
        </w:tc>
      </w:tr>
      <w:tr w:rsidR="00ED1E21" w:rsidRPr="00ED1E21" w14:paraId="70881513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7784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Tplanetsworld.eyespicClick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DFAE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FB56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Eyespic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0F5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глаз планеты</w:t>
            </w:r>
          </w:p>
        </w:tc>
      </w:tr>
      <w:tr w:rsidR="00ED1E21" w:rsidRPr="00ED1E21" w14:paraId="4C0EE0DF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7E25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Tplanetsworld.accessoriesClick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(Sender: </w:t>
            </w:r>
            <w:proofErr w:type="spellStart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D0C8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7AFD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Accessories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193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аксессуаров планеты</w:t>
            </w:r>
          </w:p>
        </w:tc>
      </w:tr>
      <w:tr w:rsidR="00ED1E21" w:rsidRPr="00ED1E21" w14:paraId="1007B399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AF30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Tplanetsworld.addClick(Sender: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EBF0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302F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add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FFD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узоров планеты</w:t>
            </w:r>
          </w:p>
        </w:tc>
      </w:tr>
      <w:tr w:rsidR="00ED1E21" w:rsidRPr="00ED1E21" w14:paraId="34AB7CCE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BBEB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Tplanetsworld.circlesClick(Sender: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2D6D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930A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Circles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41A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колец, спутников планеты</w:t>
            </w:r>
          </w:p>
        </w:tc>
      </w:tr>
      <w:tr w:rsidR="00ED1E21" w:rsidRPr="00ED1E21" w14:paraId="350DF8A2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B0F8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lastRenderedPageBreak/>
              <w:t>procedure Tplanetsworld.coloraddClick(Sender: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4F48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5E87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Coloradd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D5C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цвета аксессуаров планеты</w:t>
            </w:r>
          </w:p>
        </w:tc>
      </w:tr>
      <w:tr w:rsidR="00ED1E21" w:rsidRPr="00ED1E21" w14:paraId="6882E6D0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2CB3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Tplanetsworld.colorcrClick(Sender: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7C4A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8E7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Colorcr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3E6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цвета колец и спутников планеты</w:t>
            </w:r>
          </w:p>
        </w:tc>
      </w:tr>
      <w:tr w:rsidR="00ED1E21" w:rsidRPr="00ED1E21" w14:paraId="4BF3E3FD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A64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Tspaceracersfirst.Image3Click(Sender: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1078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Unit15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9903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932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игры «Гонки планет»</w:t>
            </w:r>
          </w:p>
        </w:tc>
      </w:tr>
      <w:tr w:rsidR="00ED1E21" w:rsidRPr="00ED1E21" w14:paraId="5745956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350D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Tspaceracersfirst.Image5Click(Sender: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6334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Unit15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8FDE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91F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описания игры «Гонки планет»</w:t>
            </w:r>
          </w:p>
        </w:tc>
      </w:tr>
      <w:tr w:rsidR="00ED1E21" w:rsidRPr="00ED1E21" w14:paraId="5DA2504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7BDE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Tspaceracersfirst.Image4Click(Sender: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9B94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Unit15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4E90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7E8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меню игры «Гонки планет»</w:t>
            </w:r>
          </w:p>
        </w:tc>
      </w:tr>
      <w:tr w:rsidR="00ED1E21" w:rsidRPr="00ED1E21" w14:paraId="3A811AA0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371F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Tspaceracerssecond.Image2Click(Sender: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26CF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BFFC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3A6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описания игры «Гонки планет»</w:t>
            </w:r>
          </w:p>
        </w:tc>
      </w:tr>
      <w:tr w:rsidR="00ED1E21" w:rsidRPr="00ED1E21" w14:paraId="5E48683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A5B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procedure GameOver;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65A7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8B9C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01F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Проигрыш в «Гонке планет»</w:t>
            </w:r>
          </w:p>
        </w:tc>
      </w:tr>
      <w:tr w:rsidR="00ED1E21" w:rsidRPr="00ED1E21" w14:paraId="6DC49B7F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7C0C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procedure GameWinLevel1;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A9F5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EC0C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E17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Выигрыш 1 в «Гонке планет»</w:t>
            </w:r>
          </w:p>
        </w:tc>
      </w:tr>
      <w:tr w:rsidR="00ED1E21" w:rsidRPr="00ED1E21" w14:paraId="49F4F9A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4E59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procedure GameWinLevel2;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085D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C982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B9D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Выигрыш 2 в «Гонке планет»</w:t>
            </w:r>
          </w:p>
        </w:tc>
      </w:tr>
      <w:tr w:rsidR="00ED1E21" w:rsidRPr="00ED1E21" w14:paraId="56AEF52F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4625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procedure GameWinLevel3;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1E86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DDE5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3D9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Выигрыш 3 в «Гонке планет»</w:t>
            </w:r>
          </w:p>
        </w:tc>
      </w:tr>
      <w:tr w:rsidR="00ED1E21" w:rsidRPr="00ED1E21" w14:paraId="64D56790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028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TForm18.Timer5Timer(Sender: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24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ED5D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 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36B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соперника 5</w:t>
            </w:r>
          </w:p>
        </w:tc>
      </w:tr>
      <w:tr w:rsidR="00ED1E21" w:rsidRPr="00ED1E21" w14:paraId="5E91ABFA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FDC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TForm18.Timer6Timer(Sender: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1F9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C1C0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 6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248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соперника 6</w:t>
            </w:r>
          </w:p>
        </w:tc>
      </w:tr>
      <w:tr w:rsidR="00ED1E21" w:rsidRPr="00ED1E21" w14:paraId="7A681931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6F5D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TForm18.Timer7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F89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560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 7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311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соперника 7</w:t>
            </w:r>
          </w:p>
        </w:tc>
      </w:tr>
      <w:tr w:rsidR="00ED1E21" w:rsidRPr="00ED1E21" w14:paraId="7AD0A0B2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64D7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8</w:t>
            </w: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83F4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0895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 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D24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соперника 8</w:t>
            </w:r>
          </w:p>
        </w:tc>
      </w:tr>
      <w:tr w:rsidR="00ED1E21" w:rsidRPr="00ED1E21" w14:paraId="48F6322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CCDE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9</w:t>
            </w: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D326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32D0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 9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15D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соперника 9</w:t>
            </w:r>
          </w:p>
        </w:tc>
      </w:tr>
      <w:tr w:rsidR="00ED1E21" w:rsidRPr="00ED1E21" w14:paraId="00FA12E0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7DE6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10</w:t>
            </w: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0ACD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3DC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 10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98F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соперника 10</w:t>
            </w:r>
          </w:p>
        </w:tc>
      </w:tr>
      <w:tr w:rsidR="00ED1E21" w:rsidRPr="00ED1E21" w14:paraId="1F6D1216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872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1</w:t>
            </w: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6425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AE58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EBF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соперника 1</w:t>
            </w:r>
          </w:p>
        </w:tc>
      </w:tr>
      <w:tr w:rsidR="00ED1E21" w:rsidRPr="00ED1E21" w14:paraId="10B8F01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A80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2</w:t>
            </w: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A5D7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1D77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7DC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соперника 2</w:t>
            </w:r>
          </w:p>
        </w:tc>
      </w:tr>
      <w:tr w:rsidR="00ED1E21" w:rsidRPr="00ED1E21" w14:paraId="6DFA566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64D2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lastRenderedPageBreak/>
              <w:t>procedure TForm18.Timer3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B843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AEC3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95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соперника 3</w:t>
            </w:r>
          </w:p>
        </w:tc>
      </w:tr>
      <w:tr w:rsidR="00ED1E21" w:rsidRPr="00ED1E21" w14:paraId="5A5ED4E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1C7C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4</w:t>
            </w: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Timer(Sender: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E991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CB3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2E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соперника 4</w:t>
            </w:r>
          </w:p>
        </w:tc>
      </w:tr>
      <w:tr w:rsidR="00ED1E21" w:rsidRPr="00ED1E21" w14:paraId="5AEB22B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AB9F4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TForm18.FormActivate(Sender: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C67C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7437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Form18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55B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Возобновление игры в зависимости от ее состояния</w:t>
            </w:r>
          </w:p>
        </w:tc>
      </w:tr>
      <w:tr w:rsidR="00ED1E21" w:rsidRPr="00ED1E21" w14:paraId="65479751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C843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TForm18.FormClose(Sender: TObject; var Action: TCloseAction);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2568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E6EF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Form18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694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 и обнуление прогресса</w:t>
            </w:r>
          </w:p>
        </w:tc>
      </w:tr>
      <w:tr w:rsidR="00ED1E21" w:rsidRPr="00ED1E21" w14:paraId="33E7061C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E60E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TForm18.FormKeyDown(Sender: TObject; var Key: Word; Shift: TShiftState);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A629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4AA2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Form18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3A3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машиной кнопками клавиатуры</w:t>
            </w:r>
          </w:p>
        </w:tc>
      </w:tr>
      <w:tr w:rsidR="00ED1E21" w:rsidRPr="00ED1E21" w14:paraId="254B455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32BE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TForm18.FormMouseDown(Sender: TObject; Button: TMouseButton; Shift: TShiftState; X, Y: Integer);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1834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730D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T</w:t>
            </w: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Form18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51F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Управление машиной кнопками мыши</w:t>
            </w:r>
          </w:p>
        </w:tc>
      </w:tr>
      <w:tr w:rsidR="00ED1E21" w:rsidRPr="00ED1E21" w14:paraId="441EF60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83DB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TForm18.N1Click(Sender: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F538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5571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B5E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Пауза в игре</w:t>
            </w:r>
          </w:p>
        </w:tc>
      </w:tr>
      <w:tr w:rsidR="00ED1E21" w:rsidRPr="00ED1E21" w14:paraId="442F902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3578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TForm18.N2Click(Sender: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D2F0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147A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A90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Начало игры заново</w:t>
            </w:r>
          </w:p>
        </w:tc>
      </w:tr>
      <w:tr w:rsidR="00ED1E21" w:rsidRPr="00ED1E21" w14:paraId="7C717A36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89A0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TForm18.N3Click(Sender: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AE5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2488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N3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E4A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игры</w:t>
            </w:r>
          </w:p>
        </w:tc>
      </w:tr>
      <w:tr w:rsidR="00ED1E21" w:rsidRPr="00ED1E21" w14:paraId="3EC4343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5584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TForm18.Timer11Timer(Sender: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720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5946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Timer11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5C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Проверка условия для уровня 1</w:t>
            </w:r>
          </w:p>
        </w:tc>
      </w:tr>
      <w:tr w:rsidR="00ED1E21" w:rsidRPr="00ED1E21" w14:paraId="17277E4A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30A6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TForm18.Timer13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AFDC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6EBA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Timer13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15A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Проверка условия для уровня 2</w:t>
            </w:r>
          </w:p>
        </w:tc>
      </w:tr>
      <w:tr w:rsidR="00ED1E21" w:rsidRPr="00ED1E21" w14:paraId="2F391561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8F75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TForm18.Timer14Timer(Sender: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06CA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4DA6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Timer14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2AF6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Проверка условия для уровня 3</w:t>
            </w:r>
          </w:p>
        </w:tc>
      </w:tr>
      <w:tr w:rsidR="00ED1E21" w:rsidRPr="00ED1E21" w14:paraId="1FF6B34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0760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TForm19.Label1Click(Sender: TObject)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5BF3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Unit19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6B7C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B8E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</w:t>
            </w:r>
          </w:p>
        </w:tc>
      </w:tr>
      <w:tr w:rsidR="00ED1E21" w:rsidRPr="00ED1E21" w14:paraId="614D575C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EB67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TForm20.Image2Click(Sender: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EB4F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267A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B41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  и начало игры заново</w:t>
            </w:r>
          </w:p>
        </w:tc>
      </w:tr>
      <w:tr w:rsidR="00ED1E21" w:rsidRPr="00ED1E21" w14:paraId="29ECDFB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3F4F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TForm20.Image3</w:t>
            </w:r>
            <w:proofErr w:type="gram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Click(</w:t>
            </w:r>
            <w:proofErr w:type="gram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2A03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8B0F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2DB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Открытие меню игры</w:t>
            </w:r>
          </w:p>
        </w:tc>
      </w:tr>
      <w:tr w:rsidR="00ED1E21" w:rsidRPr="00ED1E21" w14:paraId="007DE30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3589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TForm20.Image4Click(Sender: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5C29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7754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C46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игры</w:t>
            </w:r>
          </w:p>
        </w:tc>
      </w:tr>
      <w:tr w:rsidR="00ED1E21" w:rsidRPr="00ED1E21" w14:paraId="317A6B1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AF05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TForm22.Label1Click(Sender: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9573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3BCD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22A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Выход из игры, игра пройдена</w:t>
            </w:r>
          </w:p>
        </w:tc>
      </w:tr>
      <w:tr w:rsidR="00ED1E21" w:rsidRPr="00ED1E21" w14:paraId="201135C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C4DF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lastRenderedPageBreak/>
              <w:t xml:space="preserve">procedure TForm23.FormActivate(Sender: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C859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DBEE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Form23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B37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Загрузка выбранного теста</w:t>
            </w:r>
          </w:p>
        </w:tc>
      </w:tr>
      <w:tr w:rsidR="00ED1E21" w:rsidRPr="00ED1E21" w14:paraId="35D34BD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7F9E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TForm23.Label3Click(Sender: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1A63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17ED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E9A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Переключение вопросов теста</w:t>
            </w:r>
          </w:p>
        </w:tc>
      </w:tr>
      <w:tr w:rsidR="00ED1E21" w:rsidRPr="00ED1E21" w14:paraId="2506D3B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6794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TForm23.Label4Click(Sender: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F3E8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Unit23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AFD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7D8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 с тестами</w:t>
            </w:r>
          </w:p>
        </w:tc>
      </w:tr>
      <w:tr w:rsidR="00ED1E21" w:rsidRPr="00ED1E21" w14:paraId="527779A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8ADE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TForm26.Image12Click(Sender: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01E6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Unit26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AE7E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Image12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43D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</w:t>
            </w:r>
          </w:p>
        </w:tc>
      </w:tr>
      <w:tr w:rsidR="00ED1E21" w:rsidRPr="00ED1E21" w14:paraId="3E8A1D55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2E0BF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TForm26.Label15Click(Sender: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4DA8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Unit26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F358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Label15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F58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Игра «Расставь планеты» заново</w:t>
            </w:r>
          </w:p>
        </w:tc>
      </w:tr>
      <w:tr w:rsidR="00ED1E21" w:rsidRPr="00ED1E21" w14:paraId="0C721A48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0A10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TForm26.Label16Click(Sender: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2ECE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Unit26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6C1F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Label16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0F9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Правильные ответы</w:t>
            </w:r>
          </w:p>
        </w:tc>
      </w:tr>
      <w:tr w:rsidR="00ED1E21" w:rsidRPr="00ED1E21" w14:paraId="140D3C22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EA64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TForm26.Label8Click(Sender: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AB49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Unit26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E58B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8B9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Проверка ответов</w:t>
            </w:r>
          </w:p>
        </w:tc>
      </w:tr>
      <w:tr w:rsidR="00ED1E21" w:rsidRPr="00ED1E21" w14:paraId="0AE7E3C9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9188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procedure herewegoagain;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FC8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Unit26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C878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81B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Игра заново</w:t>
            </w:r>
          </w:p>
        </w:tc>
      </w:tr>
      <w:tr w:rsidR="00ED1E21" w:rsidRPr="00ED1E21" w14:paraId="5F7C8917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4020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procedure herewegoagain;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B0EF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A505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-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99A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Игра заново</w:t>
            </w:r>
          </w:p>
        </w:tc>
      </w:tr>
      <w:tr w:rsidR="00ED1E21" w:rsidRPr="00ED1E21" w14:paraId="7A8483DB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323D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TForm27.Image12Click(Sender: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823C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260E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Image12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CB0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</w:t>
            </w:r>
          </w:p>
        </w:tc>
      </w:tr>
      <w:tr w:rsidR="00ED1E21" w:rsidRPr="00ED1E21" w14:paraId="7A3CCAA6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65FD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TForm27.Label15Click(Sender: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C777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36C4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Label15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DBB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Игра заново</w:t>
            </w:r>
          </w:p>
        </w:tc>
      </w:tr>
      <w:tr w:rsidR="00ED1E21" w:rsidRPr="00ED1E21" w14:paraId="3E9ED219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28BC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TForm27.Label16Click(Sender: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2737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4546D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Label16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BC4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Правильные ответы</w:t>
            </w:r>
          </w:p>
        </w:tc>
      </w:tr>
      <w:tr w:rsidR="00ED1E21" w:rsidRPr="00ED1E21" w14:paraId="723C0B31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EEE8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TForm27.Label8Click(Sender: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034B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Unit27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322D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BEA6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Проверка ответов</w:t>
            </w:r>
          </w:p>
        </w:tc>
      </w:tr>
      <w:tr w:rsidR="00ED1E21" w:rsidRPr="00ED1E21" w14:paraId="0510F44E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433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TForm21.Label1Click(Sender: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DB54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F466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Label1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6AF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Переход на 3 уровень игры «Гонка планет»</w:t>
            </w:r>
          </w:p>
        </w:tc>
      </w:tr>
      <w:tr w:rsidR="00ED1E21" w:rsidRPr="00ED1E21" w14:paraId="5869443C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14FF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TForm28.circlesClick(Sender: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7717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90C1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Circles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C61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волос пришельца</w:t>
            </w:r>
          </w:p>
        </w:tc>
      </w:tr>
      <w:tr w:rsidR="00ED1E21" w:rsidRPr="00ED1E21" w14:paraId="230692C2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9081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TForm28.colorcrClick(Sender: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957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A69B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Colorcr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AAF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цвета волос пришельца</w:t>
            </w:r>
          </w:p>
        </w:tc>
      </w:tr>
      <w:tr w:rsidR="00ED1E21" w:rsidRPr="00ED1E21" w14:paraId="529D160A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EBD3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TForm28.colorpenChange(Sender: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BE53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4D6C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Colorpem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76DE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цвета свечения пришельца</w:t>
            </w:r>
          </w:p>
        </w:tc>
      </w:tr>
      <w:tr w:rsidR="00ED1E21" w:rsidRPr="00ED1E21" w14:paraId="48D773C1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4CFB" w14:textId="77777777" w:rsidR="00ED1E21" w:rsidRPr="00ED1E21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 xml:space="preserve">procedure TForm28.colorplanetChange(Sender: </w:t>
            </w: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TObject</w:t>
            </w:r>
            <w:proofErr w:type="spellEnd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D20B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DA75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Colorplanet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5C5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цвета пришельца</w:t>
            </w:r>
          </w:p>
        </w:tc>
      </w:tr>
      <w:tr w:rsidR="00ED1E21" w:rsidRPr="00ED1E21" w14:paraId="663AEFDC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9546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TForm28.createClick(Sender: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B4FF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74651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Create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62E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Загрузка пришельца в папку</w:t>
            </w:r>
          </w:p>
        </w:tc>
      </w:tr>
      <w:tr w:rsidR="00ED1E21" w:rsidRPr="00ED1E21" w14:paraId="425DB096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A582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lastRenderedPageBreak/>
              <w:t>procedure TForm28.emotionsChange(Sender: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A5D38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703E3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Emotions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ED6F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эмоций пришельца</w:t>
            </w:r>
          </w:p>
        </w:tc>
      </w:tr>
      <w:tr w:rsidR="00ED1E21" w:rsidRPr="00ED1E21" w14:paraId="16498CA6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4E99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TForm28.eyespicClick(Sender: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010D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29FA2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proofErr w:type="spellStart"/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eyespic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E50B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Изменение глаз пришельца</w:t>
            </w:r>
          </w:p>
        </w:tc>
      </w:tr>
      <w:tr w:rsidR="00ED1E21" w:rsidRPr="00ED1E21" w14:paraId="0BF59750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71E1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TForm28.Image1Click(Sender: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E99B5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Unit28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B8DD7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7030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</w:t>
            </w:r>
          </w:p>
        </w:tc>
      </w:tr>
      <w:tr w:rsidR="00ED1E21" w:rsidRPr="00ED1E21" w14:paraId="76E706A4" w14:textId="77777777" w:rsidTr="00ED1E21">
        <w:trPr>
          <w:trHeight w:val="56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A28A" w14:textId="77777777" w:rsidR="00ED1E21" w:rsidRPr="006D1C96" w:rsidRDefault="00ED1E21" w:rsidP="000B29F4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40" w:lineRule="auto"/>
              <w:ind w:left="0" w:firstLine="0"/>
              <w:contextualSpacing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6D1C96">
              <w:rPr>
                <w:rFonts w:cs="Times New Roman"/>
                <w:color w:val="000000"/>
                <w:sz w:val="24"/>
                <w:szCs w:val="22"/>
                <w:lang w:val="en-US"/>
              </w:rPr>
              <w:t>procedure Tplanetsworld.Image1Click(Sender: TObject);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7719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Unit14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7FAAA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  <w:lang w:val="en-US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  <w:lang w:val="en-US"/>
              </w:rPr>
              <w:t>Image1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F38C" w14:textId="77777777" w:rsidR="00ED1E21" w:rsidRPr="00ED1E21" w:rsidRDefault="00ED1E21" w:rsidP="000B29F4">
            <w:pPr>
              <w:widowControl/>
              <w:autoSpaceDE/>
              <w:autoSpaceDN/>
              <w:adjustRightInd/>
              <w:spacing w:line="240" w:lineRule="auto"/>
              <w:ind w:firstLine="0"/>
              <w:jc w:val="both"/>
              <w:rPr>
                <w:rFonts w:cs="Times New Roman"/>
                <w:color w:val="000000"/>
                <w:sz w:val="24"/>
                <w:szCs w:val="22"/>
              </w:rPr>
            </w:pPr>
            <w:r w:rsidRPr="00ED1E21">
              <w:rPr>
                <w:rFonts w:cs="Times New Roman"/>
                <w:color w:val="000000"/>
                <w:sz w:val="24"/>
                <w:szCs w:val="22"/>
              </w:rPr>
              <w:t>Закрытие формы</w:t>
            </w:r>
          </w:p>
        </w:tc>
      </w:tr>
    </w:tbl>
    <w:p w14:paraId="192B4DFA" w14:textId="51140F96" w:rsidR="000B29F4" w:rsidRPr="006D1C96" w:rsidRDefault="000B29F4" w:rsidP="006D1C96">
      <w:pPr>
        <w:widowControl/>
        <w:autoSpaceDE/>
        <w:autoSpaceDN/>
        <w:adjustRightInd/>
        <w:spacing w:after="200" w:line="276" w:lineRule="auto"/>
        <w:ind w:firstLine="0"/>
        <w:rPr>
          <w:rFonts w:cs="Times New Roman"/>
          <w:color w:val="000000"/>
          <w:szCs w:val="28"/>
        </w:rPr>
      </w:pPr>
    </w:p>
    <w:sectPr w:rsidR="000B29F4" w:rsidRPr="006D1C96" w:rsidSect="00CD4B2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E4897" w14:textId="77777777" w:rsidR="00E17881" w:rsidRDefault="00E17881" w:rsidP="00466CF3">
      <w:r>
        <w:separator/>
      </w:r>
    </w:p>
  </w:endnote>
  <w:endnote w:type="continuationSeparator" w:id="0">
    <w:p w14:paraId="0CD532FB" w14:textId="77777777" w:rsidR="00E17881" w:rsidRDefault="00E17881" w:rsidP="0046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F2D89" w14:textId="77777777" w:rsidR="00780AB4" w:rsidRDefault="00780AB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43AE3" w14:textId="77777777" w:rsidR="00E17881" w:rsidRDefault="00E17881" w:rsidP="00466CF3">
      <w:r>
        <w:separator/>
      </w:r>
    </w:p>
  </w:footnote>
  <w:footnote w:type="continuationSeparator" w:id="0">
    <w:p w14:paraId="57B73EF0" w14:textId="77777777" w:rsidR="00E17881" w:rsidRDefault="00E17881" w:rsidP="0046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BC070" w14:textId="7027BC33" w:rsidR="00780AB4" w:rsidRDefault="00780AB4" w:rsidP="001F6F2D">
    <w:pPr>
      <w:pStyle w:val="a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8E09E6B" wp14:editId="1FA23C7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24" name="Группа 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BBEBA0" w14:textId="77777777" w:rsidR="00780AB4" w:rsidRDefault="00780AB4" w:rsidP="00310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868B2D" w14:textId="77777777" w:rsidR="00780AB4" w:rsidRDefault="00780AB4" w:rsidP="001F6F2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962858" w14:textId="77777777" w:rsidR="00780AB4" w:rsidRDefault="00780AB4" w:rsidP="001F6F2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96A07E" w14:textId="77777777" w:rsidR="00780AB4" w:rsidRDefault="00780AB4" w:rsidP="001F6F2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97EA99" w14:textId="77777777" w:rsidR="00780AB4" w:rsidRDefault="00780AB4" w:rsidP="001F6F2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0FCDD8" w14:textId="77777777" w:rsidR="00780AB4" w:rsidRDefault="00780AB4" w:rsidP="001F6F2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589E48" w14:textId="77777777" w:rsidR="00780AB4" w:rsidRDefault="00780AB4" w:rsidP="001F6F2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BCD638" w14:textId="359E7EB7" w:rsidR="00780AB4" w:rsidRDefault="00780AB4" w:rsidP="001F6F2D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7306AD" w14:textId="6756CCAF" w:rsidR="00780AB4" w:rsidRDefault="00780AB4" w:rsidP="001F6F2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>КП 2-40 01 01.35.34.09.22 ПЗ</w:t>
                            </w:r>
                          </w:p>
                          <w:p w14:paraId="48D3D6A4" w14:textId="77777777" w:rsidR="00780AB4" w:rsidRDefault="00780AB4" w:rsidP="001F6F2D">
                            <w:pPr>
                              <w:jc w:val="center"/>
                              <w:textDirection w:val="btLr"/>
                            </w:pPr>
                          </w:p>
                          <w:p w14:paraId="01DE2979" w14:textId="77777777" w:rsidR="00780AB4" w:rsidRDefault="00780AB4" w:rsidP="001F6F2D">
                            <w:pPr>
                              <w:jc w:val="center"/>
                              <w:textDirection w:val="btLr"/>
                            </w:pPr>
                          </w:p>
                          <w:p w14:paraId="42E9BCE8" w14:textId="77777777" w:rsidR="00780AB4" w:rsidRPr="00086F49" w:rsidRDefault="00780AB4" w:rsidP="001F6F2D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E09E6B" id="Группа 524" o:spid="_x0000_s107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Axv6siNwUAAA4rAAAOAAAAAAAAAAAAAAAAAC4CAABkcnMvZTJvRG9jLnhtbFBLAQIt&#10;ABQABgAIAAAAIQCMQ7bK4QAAAAwBAAAPAAAAAAAAAAAAAAAAAJEHAABkcnMvZG93bnJldi54bWxQ&#10;SwUGAAAAAAQABADzAAAAnw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" filled="f" strokeweight="2pt">
                <v:textbox>
                  <w:txbxContent>
                    <w:p w14:paraId="09BBEBA0" w14:textId="77777777" w:rsidR="00780AB4" w:rsidRDefault="00780AB4" w:rsidP="00310466">
                      <w:pPr>
                        <w:jc w:val="center"/>
                      </w:pPr>
                    </w:p>
                  </w:txbxContent>
                </v:textbox>
              </v:rect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i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W04&#10;E46ATL4AAAD//wMAUEsBAi0AFAAGAAgAAAAhANvh9svuAAAAhQEAABMAAAAAAAAAAAAAAAAAAAAA&#10;AFtDb250ZW50X1R5cGVzXS54bWxQSwECLQAUAAYACAAAACEAWvQsW78AAAAVAQAACwAAAAAAAAAA&#10;AAAAAAAfAQAAX3JlbHMvLnJlbHNQSwECLQAUAAYACAAAACEAyj/Yq70AAADcAAAADwAAAAAAAAAA&#10;AAAAAAAHAgAAZHJzL2Rvd25yZXYueG1sUEsFBgAAAAADAAMAtwAAAPE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0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OXzPhCMgVx8AAAD//wMAUEsBAi0AFAAGAAgAAAAhANvh9svuAAAAhQEAABMAAAAAAAAAAAAAAAAA&#10;AAAAAFtDb250ZW50X1R5cGVzXS54bWxQSwECLQAUAAYACAAAACEAWvQsW78AAAAVAQAACwAAAAAA&#10;AAAAAAAAAAAfAQAAX3JlbHMvLnJlbHNQSwECLQAUAAYACAAAACEApXN9MMAAAADcAAAADwAAAAAA&#10;AAAAAAAAAAAHAgAAZHJzL2Rvd25yZXYueG1sUEsFBgAAAAADAAMAtwAAAPQCAAAAAA=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Jw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sZBCcL0AAADcAAAADwAAAAAAAAAA&#10;AAAAAAAHAgAAZHJzL2Rvd25yZXYueG1sUEsFBgAAAAADAAMAtwAAAPE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m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MXzPhCMgVx8AAAD//wMAUEsBAi0AFAAGAAgAAAAhANvh9svuAAAAhQEAABMAAAAAAAAAAAAAAAAA&#10;AAAAAFtDb250ZW50X1R5cGVzXS54bWxQSwECLQAUAAYACAAAACEAWvQsW78AAAAVAQAACwAAAAAA&#10;AAAAAAAAAAAfAQAAX3JlbHMvLnJlbHNQSwECLQAUAAYACAAAACEALg55nMAAAADcAAAADwAAAAAA&#10;AAAAAAAAAAAHAgAAZHJzL2Rvd25yZXYueG1sUEsFBgAAAAADAAMAtwAAAPQCAAAAAA=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60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DF8V60xQAAANwAAAAP&#10;AAAAAAAAAAAAAAAAAAcCAABkcnMvZG93bnJldi54bWxQSwUGAAAAAAMAAwC3AAAA+QIAAAAA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Nb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k6cJ/J9JR0DOrgAAAP//AwBQSwECLQAUAAYACAAAACEA2+H2y+4AAACFAQAAEwAAAAAAAAAA&#10;AAAAAAAAAAAAW0NvbnRlbnRfVHlwZXNdLnhtbFBLAQItABQABgAIAAAAIQBa9CxbvwAAABUBAAAL&#10;AAAAAAAAAAAAAAAAAB8BAABfcmVscy8ucmVsc1BLAQItABQABgAIAAAAIQAlVGNbxQAAANwAAAAP&#10;AAAAAAAAAAAAAAAAAAcCAABkcnMvZG93bnJldi54bWxQSwUGAAAAAAMAAwC3AAAA+Q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<v:textbox inset="1pt,1pt,1pt,1pt">
                  <w:txbxContent>
                    <w:p w14:paraId="48868B2D" w14:textId="77777777" w:rsidR="00780AB4" w:rsidRDefault="00780AB4" w:rsidP="001F6F2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<v:textbox inset="1pt,1pt,1pt,1pt">
                  <w:txbxContent>
                    <w:p w14:paraId="6C962858" w14:textId="77777777" w:rsidR="00780AB4" w:rsidRDefault="00780AB4" w:rsidP="001F6F2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<v:textbox inset="1pt,1pt,1pt,1pt">
                  <w:txbxContent>
                    <w:p w14:paraId="5796A07E" w14:textId="77777777" w:rsidR="00780AB4" w:rsidRDefault="00780AB4" w:rsidP="001F6F2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<v:textbox inset="1pt,1pt,1pt,1pt">
                  <w:txbxContent>
                    <w:p w14:paraId="4897EA99" w14:textId="77777777" w:rsidR="00780AB4" w:rsidRDefault="00780AB4" w:rsidP="001F6F2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<v:textbox inset="1pt,1pt,1pt,1pt">
                  <w:txbxContent>
                    <w:p w14:paraId="070FCDD8" w14:textId="77777777" w:rsidR="00780AB4" w:rsidRDefault="00780AB4" w:rsidP="001F6F2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<v:textbox inset="1pt,1pt,1pt,1pt">
                  <w:txbxContent>
                    <w:p w14:paraId="04589E48" w14:textId="77777777" w:rsidR="00780AB4" w:rsidRDefault="00780AB4" w:rsidP="001F6F2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<v:textbox inset="1pt,1pt,1pt,1pt">
                  <w:txbxContent>
                    <w:p w14:paraId="56BCD638" w14:textId="359E7EB7" w:rsidR="00780AB4" w:rsidRDefault="00780AB4" w:rsidP="001F6F2D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  <v:textbox inset="1pt,1pt,1pt,1pt">
                  <w:txbxContent>
                    <w:p w14:paraId="257306AD" w14:textId="6756CCAF" w:rsidR="00780AB4" w:rsidRDefault="00780AB4" w:rsidP="001F6F2D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>КП 2-40 01 01.35.34.09.22 ПЗ</w:t>
                      </w:r>
                    </w:p>
                    <w:p w14:paraId="48D3D6A4" w14:textId="77777777" w:rsidR="00780AB4" w:rsidRDefault="00780AB4" w:rsidP="001F6F2D">
                      <w:pPr>
                        <w:jc w:val="center"/>
                        <w:textDirection w:val="btLr"/>
                      </w:pPr>
                    </w:p>
                    <w:p w14:paraId="01DE2979" w14:textId="77777777" w:rsidR="00780AB4" w:rsidRDefault="00780AB4" w:rsidP="001F6F2D">
                      <w:pPr>
                        <w:jc w:val="center"/>
                        <w:textDirection w:val="btLr"/>
                      </w:pPr>
                    </w:p>
                    <w:p w14:paraId="42E9BCE8" w14:textId="77777777" w:rsidR="00780AB4" w:rsidRPr="00086F49" w:rsidRDefault="00780AB4" w:rsidP="001F6F2D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E6078" w14:textId="017DA704" w:rsidR="00780AB4" w:rsidRDefault="00780AB4" w:rsidP="00A85E51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7480F"/>
    <w:multiLevelType w:val="hybridMultilevel"/>
    <w:tmpl w:val="63BA7308"/>
    <w:lvl w:ilvl="0" w:tplc="8F48518A">
      <w:start w:val="1"/>
      <w:numFmt w:val="bullet"/>
      <w:lvlText w:val="-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4C9C0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10718A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6EDF84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504CF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42FD4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946920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FE2910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4E16FE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B7C87"/>
    <w:multiLevelType w:val="hybridMultilevel"/>
    <w:tmpl w:val="696A6F1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F094C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593772"/>
    <w:multiLevelType w:val="hybridMultilevel"/>
    <w:tmpl w:val="A31A918A"/>
    <w:lvl w:ilvl="0" w:tplc="CA1C2ACA">
      <w:start w:val="1"/>
      <w:numFmt w:val="bullet"/>
      <w:lvlText w:val="-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0A0328">
      <w:start w:val="1"/>
      <w:numFmt w:val="bullet"/>
      <w:lvlText w:val="o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5860AE">
      <w:start w:val="1"/>
      <w:numFmt w:val="bullet"/>
      <w:lvlText w:val="▪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9CD1A4">
      <w:start w:val="1"/>
      <w:numFmt w:val="bullet"/>
      <w:lvlText w:val="•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18AA22">
      <w:start w:val="1"/>
      <w:numFmt w:val="bullet"/>
      <w:lvlText w:val="o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0AAB16">
      <w:start w:val="1"/>
      <w:numFmt w:val="bullet"/>
      <w:lvlText w:val="▪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8638D6">
      <w:start w:val="1"/>
      <w:numFmt w:val="bullet"/>
      <w:lvlText w:val="•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501BD2">
      <w:start w:val="1"/>
      <w:numFmt w:val="bullet"/>
      <w:lvlText w:val="o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E8D616">
      <w:start w:val="1"/>
      <w:numFmt w:val="bullet"/>
      <w:lvlText w:val="▪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021729"/>
    <w:multiLevelType w:val="multilevel"/>
    <w:tmpl w:val="690A0C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16" w:hanging="2160"/>
      </w:pPr>
      <w:rPr>
        <w:rFonts w:hint="default"/>
      </w:rPr>
    </w:lvl>
  </w:abstractNum>
  <w:abstractNum w:abstractNumId="5" w15:restartNumberingAfterBreak="0">
    <w:nsid w:val="3B0C0C0B"/>
    <w:multiLevelType w:val="hybridMultilevel"/>
    <w:tmpl w:val="6F826610"/>
    <w:lvl w:ilvl="0" w:tplc="ED50D69A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133BE"/>
    <w:multiLevelType w:val="hybridMultilevel"/>
    <w:tmpl w:val="5C161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50C35"/>
    <w:multiLevelType w:val="hybridMultilevel"/>
    <w:tmpl w:val="CE7AD230"/>
    <w:lvl w:ilvl="0" w:tplc="600650C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67B12"/>
    <w:multiLevelType w:val="hybridMultilevel"/>
    <w:tmpl w:val="4ED6F4E8"/>
    <w:lvl w:ilvl="0" w:tplc="22149B86">
      <w:start w:val="1"/>
      <w:numFmt w:val="decimal"/>
      <w:lvlText w:val="%1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E68796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C6650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4158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A2C9E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438A8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DA066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C82CA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BE273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7F6FCD"/>
    <w:multiLevelType w:val="multilevel"/>
    <w:tmpl w:val="573E6876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0" w15:restartNumberingAfterBreak="0">
    <w:nsid w:val="53C57423"/>
    <w:multiLevelType w:val="hybridMultilevel"/>
    <w:tmpl w:val="7E6A2B52"/>
    <w:lvl w:ilvl="0" w:tplc="3E989E4A">
      <w:start w:val="1"/>
      <w:numFmt w:val="bullet"/>
      <w:lvlText w:val="-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4A5D60">
      <w:start w:val="1"/>
      <w:numFmt w:val="bullet"/>
      <w:lvlText w:val="o"/>
      <w:lvlJc w:val="left"/>
      <w:pPr>
        <w:ind w:left="2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FCFA18">
      <w:start w:val="1"/>
      <w:numFmt w:val="bullet"/>
      <w:lvlText w:val="▪"/>
      <w:lvlJc w:val="left"/>
      <w:pPr>
        <w:ind w:left="3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CC0920">
      <w:start w:val="1"/>
      <w:numFmt w:val="bullet"/>
      <w:lvlText w:val="•"/>
      <w:lvlJc w:val="left"/>
      <w:pPr>
        <w:ind w:left="3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F697D8">
      <w:start w:val="1"/>
      <w:numFmt w:val="bullet"/>
      <w:lvlText w:val="o"/>
      <w:lvlJc w:val="left"/>
      <w:pPr>
        <w:ind w:left="4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2462E">
      <w:start w:val="1"/>
      <w:numFmt w:val="bullet"/>
      <w:lvlText w:val="▪"/>
      <w:lvlJc w:val="left"/>
      <w:pPr>
        <w:ind w:left="5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2CA54E">
      <w:start w:val="1"/>
      <w:numFmt w:val="bullet"/>
      <w:lvlText w:val="•"/>
      <w:lvlJc w:val="left"/>
      <w:pPr>
        <w:ind w:left="6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1896FA">
      <w:start w:val="1"/>
      <w:numFmt w:val="bullet"/>
      <w:lvlText w:val="o"/>
      <w:lvlJc w:val="left"/>
      <w:pPr>
        <w:ind w:left="6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AAE8A4">
      <w:start w:val="1"/>
      <w:numFmt w:val="bullet"/>
      <w:lvlText w:val="▪"/>
      <w:lvlJc w:val="left"/>
      <w:pPr>
        <w:ind w:left="7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F64872"/>
    <w:multiLevelType w:val="hybridMultilevel"/>
    <w:tmpl w:val="5D6C90A4"/>
    <w:lvl w:ilvl="0" w:tplc="6CC64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D675AA5"/>
    <w:multiLevelType w:val="hybridMultilevel"/>
    <w:tmpl w:val="FD12586C"/>
    <w:lvl w:ilvl="0" w:tplc="E94EE230">
      <w:start w:val="1"/>
      <w:numFmt w:val="decimal"/>
      <w:lvlText w:val="%1"/>
      <w:lvlJc w:val="left"/>
      <w:pPr>
        <w:ind w:left="1537" w:hanging="8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12"/>
  </w:num>
  <w:num w:numId="7">
    <w:abstractNumId w:val="1"/>
  </w:num>
  <w:num w:numId="8">
    <w:abstractNumId w:val="11"/>
  </w:num>
  <w:num w:numId="9">
    <w:abstractNumId w:val="0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35"/>
    <w:rsid w:val="00011640"/>
    <w:rsid w:val="00036A45"/>
    <w:rsid w:val="0007056C"/>
    <w:rsid w:val="0008637C"/>
    <w:rsid w:val="000966BD"/>
    <w:rsid w:val="000A1D77"/>
    <w:rsid w:val="000A1F1F"/>
    <w:rsid w:val="000B29F4"/>
    <w:rsid w:val="000C1A26"/>
    <w:rsid w:val="0010342A"/>
    <w:rsid w:val="0011294F"/>
    <w:rsid w:val="00116F0B"/>
    <w:rsid w:val="00182975"/>
    <w:rsid w:val="0018540A"/>
    <w:rsid w:val="0019574A"/>
    <w:rsid w:val="001B2248"/>
    <w:rsid w:val="001C7B93"/>
    <w:rsid w:val="001E556B"/>
    <w:rsid w:val="001F071C"/>
    <w:rsid w:val="001F6F2D"/>
    <w:rsid w:val="002807B0"/>
    <w:rsid w:val="002834A7"/>
    <w:rsid w:val="002912CE"/>
    <w:rsid w:val="002D038D"/>
    <w:rsid w:val="003038E3"/>
    <w:rsid w:val="00310466"/>
    <w:rsid w:val="00330668"/>
    <w:rsid w:val="003318E7"/>
    <w:rsid w:val="00391515"/>
    <w:rsid w:val="0040484A"/>
    <w:rsid w:val="00416DB9"/>
    <w:rsid w:val="00466CF3"/>
    <w:rsid w:val="004A0DD3"/>
    <w:rsid w:val="004A40E8"/>
    <w:rsid w:val="004B6639"/>
    <w:rsid w:val="004C0FEE"/>
    <w:rsid w:val="004D5CE9"/>
    <w:rsid w:val="0050198F"/>
    <w:rsid w:val="00504CFF"/>
    <w:rsid w:val="005179C0"/>
    <w:rsid w:val="00525475"/>
    <w:rsid w:val="00532B26"/>
    <w:rsid w:val="0055696F"/>
    <w:rsid w:val="00577233"/>
    <w:rsid w:val="005972AB"/>
    <w:rsid w:val="005E5F07"/>
    <w:rsid w:val="00616D1E"/>
    <w:rsid w:val="00642A10"/>
    <w:rsid w:val="00656140"/>
    <w:rsid w:val="006858B8"/>
    <w:rsid w:val="006D1C96"/>
    <w:rsid w:val="006E332B"/>
    <w:rsid w:val="006F1813"/>
    <w:rsid w:val="006F197E"/>
    <w:rsid w:val="007268D9"/>
    <w:rsid w:val="0073162E"/>
    <w:rsid w:val="00743197"/>
    <w:rsid w:val="00750D6B"/>
    <w:rsid w:val="00754B0C"/>
    <w:rsid w:val="007722DC"/>
    <w:rsid w:val="0077518F"/>
    <w:rsid w:val="00780AB4"/>
    <w:rsid w:val="00785247"/>
    <w:rsid w:val="007B5B4D"/>
    <w:rsid w:val="007E4D2D"/>
    <w:rsid w:val="0084517B"/>
    <w:rsid w:val="00862F99"/>
    <w:rsid w:val="0088209C"/>
    <w:rsid w:val="00882C8C"/>
    <w:rsid w:val="00884B0D"/>
    <w:rsid w:val="008B45D3"/>
    <w:rsid w:val="008F6535"/>
    <w:rsid w:val="00900ADE"/>
    <w:rsid w:val="0092325B"/>
    <w:rsid w:val="00936859"/>
    <w:rsid w:val="00945D93"/>
    <w:rsid w:val="00946667"/>
    <w:rsid w:val="00947193"/>
    <w:rsid w:val="009507E9"/>
    <w:rsid w:val="00957AF3"/>
    <w:rsid w:val="009804D1"/>
    <w:rsid w:val="00992CE8"/>
    <w:rsid w:val="009D59F9"/>
    <w:rsid w:val="009E7FCC"/>
    <w:rsid w:val="00A02C5B"/>
    <w:rsid w:val="00A03B5D"/>
    <w:rsid w:val="00A17C6E"/>
    <w:rsid w:val="00A20945"/>
    <w:rsid w:val="00A3249D"/>
    <w:rsid w:val="00A441C2"/>
    <w:rsid w:val="00A46BE9"/>
    <w:rsid w:val="00A505C2"/>
    <w:rsid w:val="00A5598E"/>
    <w:rsid w:val="00A60EDC"/>
    <w:rsid w:val="00A624D8"/>
    <w:rsid w:val="00A65BD4"/>
    <w:rsid w:val="00A82950"/>
    <w:rsid w:val="00A85E51"/>
    <w:rsid w:val="00A9571E"/>
    <w:rsid w:val="00AB3FB8"/>
    <w:rsid w:val="00AB5B99"/>
    <w:rsid w:val="00AD20C0"/>
    <w:rsid w:val="00AD7FEA"/>
    <w:rsid w:val="00B06A58"/>
    <w:rsid w:val="00B1715C"/>
    <w:rsid w:val="00B7188F"/>
    <w:rsid w:val="00BA6E88"/>
    <w:rsid w:val="00BB0642"/>
    <w:rsid w:val="00BB2FD5"/>
    <w:rsid w:val="00BE5907"/>
    <w:rsid w:val="00BF7A45"/>
    <w:rsid w:val="00C145B9"/>
    <w:rsid w:val="00C468B2"/>
    <w:rsid w:val="00C5178C"/>
    <w:rsid w:val="00C70F64"/>
    <w:rsid w:val="00C7424E"/>
    <w:rsid w:val="00C84319"/>
    <w:rsid w:val="00CA2B1C"/>
    <w:rsid w:val="00CD4B25"/>
    <w:rsid w:val="00D04053"/>
    <w:rsid w:val="00D13730"/>
    <w:rsid w:val="00D20869"/>
    <w:rsid w:val="00D20A94"/>
    <w:rsid w:val="00D37AD9"/>
    <w:rsid w:val="00D51146"/>
    <w:rsid w:val="00D62A69"/>
    <w:rsid w:val="00D62BCD"/>
    <w:rsid w:val="00DD613D"/>
    <w:rsid w:val="00DD66AD"/>
    <w:rsid w:val="00DE0090"/>
    <w:rsid w:val="00E15DE0"/>
    <w:rsid w:val="00E17881"/>
    <w:rsid w:val="00E3279F"/>
    <w:rsid w:val="00E62A3C"/>
    <w:rsid w:val="00E876A9"/>
    <w:rsid w:val="00E93CBA"/>
    <w:rsid w:val="00EB3A57"/>
    <w:rsid w:val="00EC6397"/>
    <w:rsid w:val="00ED1E21"/>
    <w:rsid w:val="00F06F62"/>
    <w:rsid w:val="00F44E94"/>
    <w:rsid w:val="00F71F95"/>
    <w:rsid w:val="00F73E8A"/>
    <w:rsid w:val="00F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864A6"/>
  <w15:docId w15:val="{87DA387E-F995-482C-8897-3F380719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FD5"/>
    <w:pPr>
      <w:widowControl w:val="0"/>
      <w:autoSpaceDE w:val="0"/>
      <w:autoSpaceDN w:val="0"/>
      <w:adjustRightInd w:val="0"/>
      <w:spacing w:after="0" w:line="360" w:lineRule="auto"/>
      <w:ind w:firstLine="709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C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1E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07056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"/>
    <w:basedOn w:val="a"/>
    <w:link w:val="a5"/>
    <w:rsid w:val="0007056C"/>
    <w:pPr>
      <w:widowControl/>
      <w:autoSpaceDE/>
      <w:autoSpaceDN/>
      <w:adjustRightInd/>
      <w:jc w:val="both"/>
    </w:pPr>
    <w:rPr>
      <w:rFonts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0705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07056C"/>
    <w:pPr>
      <w:widowControl/>
      <w:autoSpaceDE/>
      <w:autoSpaceDN/>
      <w:adjustRightInd/>
      <w:spacing w:after="60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07056C"/>
    <w:rPr>
      <w:rFonts w:ascii="Calibri Light" w:eastAsia="Times New Roman" w:hAnsi="Calibri Light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66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66CF3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a9">
    <w:name w:val="header"/>
    <w:basedOn w:val="a"/>
    <w:link w:val="aa"/>
    <w:uiPriority w:val="99"/>
    <w:unhideWhenUsed/>
    <w:rsid w:val="00466CF3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6CF3"/>
    <w:rPr>
      <w:rFonts w:ascii="Arial" w:eastAsia="Times New Roman" w:hAnsi="Arial" w:cs="Arial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466CF3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6CF3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466CF3"/>
    <w:pPr>
      <w:ind w:left="720"/>
      <w:contextualSpacing/>
    </w:pPr>
  </w:style>
  <w:style w:type="table" w:styleId="ae">
    <w:name w:val="Table Grid"/>
    <w:basedOn w:val="a1"/>
    <w:uiPriority w:val="59"/>
    <w:rsid w:val="00743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link w:val="af0"/>
    <w:uiPriority w:val="99"/>
    <w:unhideWhenUsed/>
    <w:rsid w:val="000A1D77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customStyle="1" w:styleId="af0">
    <w:name w:val="Обычный (Интернет) Знак"/>
    <w:basedOn w:val="a0"/>
    <w:link w:val="af"/>
    <w:uiPriority w:val="99"/>
    <w:rsid w:val="000A1D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unhideWhenUsed/>
    <w:rsid w:val="004A40E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D1E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ED1E21"/>
  </w:style>
  <w:style w:type="table" w:customStyle="1" w:styleId="TableGrid">
    <w:name w:val="TableGrid"/>
    <w:rsid w:val="00ED1E21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7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07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49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EC4EF-573C-4F24-9686-3599AF45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4555</Words>
  <Characters>25964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polinaa.kuzmenokk@gmail.com</cp:lastModifiedBy>
  <cp:revision>2</cp:revision>
  <dcterms:created xsi:type="dcterms:W3CDTF">2023-09-13T09:38:00Z</dcterms:created>
  <dcterms:modified xsi:type="dcterms:W3CDTF">2023-09-13T09:38:00Z</dcterms:modified>
</cp:coreProperties>
</file>