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00" w:rsidRDefault="006210D2">
      <w:r w:rsidRPr="006210D2">
        <w:t>https://www.youtube.com/watch?v=S6vnPV889YY</w:t>
      </w:r>
      <w:bookmarkStart w:id="0" w:name="_GoBack"/>
      <w:bookmarkEnd w:id="0"/>
    </w:p>
    <w:sectPr w:rsidR="00FE3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10"/>
    <w:rsid w:val="006210D2"/>
    <w:rsid w:val="00801310"/>
    <w:rsid w:val="00F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2015-12-05T21:18:00Z</dcterms:created>
  <dcterms:modified xsi:type="dcterms:W3CDTF">2015-12-05T21:18:00Z</dcterms:modified>
</cp:coreProperties>
</file>