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C846" w14:textId="58C4D791" w:rsidR="00912F20" w:rsidRDefault="00F60FFF">
      <w:r>
        <w:t xml:space="preserve">This file is where </w:t>
      </w:r>
      <w:proofErr w:type="spellStart"/>
      <w:r>
        <w:t>configuration_files.yml</w:t>
      </w:r>
      <w:proofErr w:type="spellEnd"/>
      <w:r>
        <w:t xml:space="preserve"> should go.</w:t>
      </w:r>
    </w:p>
    <w:sectPr w:rsidR="0091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54"/>
    <w:rsid w:val="002A2454"/>
    <w:rsid w:val="00912F20"/>
    <w:rsid w:val="00F6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6D12"/>
  <w15:chartTrackingRefBased/>
  <w15:docId w15:val="{3B70596E-D91D-4D66-9149-BDC35C4B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kuhn</dc:creator>
  <cp:keywords/>
  <dc:description/>
  <cp:lastModifiedBy>tyler kuhn</cp:lastModifiedBy>
  <cp:revision>2</cp:revision>
  <dcterms:created xsi:type="dcterms:W3CDTF">2021-12-22T02:40:00Z</dcterms:created>
  <dcterms:modified xsi:type="dcterms:W3CDTF">2021-12-22T02:41:00Z</dcterms:modified>
</cp:coreProperties>
</file>