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BD08" w14:textId="77777777" w:rsidR="00EE790D" w:rsidRPr="00EE790D" w:rsidRDefault="00EE790D" w:rsidP="00EE7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790D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gramEnd"/>
      <w:r w:rsidRPr="00EE790D">
        <w:rPr>
          <w:rFonts w:ascii="Courier New" w:eastAsia="Times New Roman" w:hAnsi="Courier New" w:cs="Courier New"/>
          <w:color w:val="000000"/>
          <w:sz w:val="21"/>
          <w:szCs w:val="21"/>
        </w:rPr>
        <w:t>bin/bash</w:t>
      </w:r>
    </w:p>
    <w:p w14:paraId="11CE8379" w14:textId="77777777" w:rsidR="00EE790D" w:rsidRPr="00EE790D" w:rsidRDefault="00EE790D" w:rsidP="00EE7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9668D7" w14:textId="77777777" w:rsidR="00EE790D" w:rsidRPr="00EE790D" w:rsidRDefault="00EE790D" w:rsidP="00EE7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790D">
        <w:rPr>
          <w:rFonts w:ascii="Courier New" w:eastAsia="Times New Roman" w:hAnsi="Courier New" w:cs="Courier New"/>
          <w:color w:val="000000"/>
          <w:sz w:val="21"/>
          <w:szCs w:val="21"/>
        </w:rPr>
        <w:t>cat $1_Dealer_schedule | awk -F" " '{print $1, $2, '$3', '$4'}' | grep "$2"</w:t>
      </w:r>
    </w:p>
    <w:p w14:paraId="330651D6" w14:textId="2D85CE43" w:rsidR="00912F20" w:rsidRPr="00EE790D" w:rsidRDefault="00912F20" w:rsidP="00EE790D"/>
    <w:sectPr w:rsidR="00912F20" w:rsidRPr="00EE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0D"/>
    <w:rsid w:val="00912F20"/>
    <w:rsid w:val="00E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C7C2"/>
  <w15:chartTrackingRefBased/>
  <w15:docId w15:val="{1BEC3827-693E-4D73-A950-CA22AD1C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kuhn</dc:creator>
  <cp:keywords/>
  <dc:description/>
  <cp:lastModifiedBy>tyler kuhn</cp:lastModifiedBy>
  <cp:revision>1</cp:revision>
  <dcterms:created xsi:type="dcterms:W3CDTF">2021-12-22T02:37:00Z</dcterms:created>
  <dcterms:modified xsi:type="dcterms:W3CDTF">2021-12-22T02:38:00Z</dcterms:modified>
</cp:coreProperties>
</file>