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EE" w:rsidRDefault="007F07EE" w:rsidP="007F07EE">
      <w:pPr>
        <w:pBdr>
          <w:bottom w:val="single" w:sz="6" w:space="1" w:color="auto"/>
        </w:pBdr>
        <w:tabs>
          <w:tab w:val="left" w:pos="3300"/>
        </w:tabs>
        <w:jc w:val="both"/>
        <w:rPr>
          <w:rFonts w:cstheme="minorHAnsi"/>
        </w:rPr>
      </w:pPr>
      <w:r>
        <w:rPr>
          <w:rFonts w:cstheme="minorHAnsi"/>
        </w:rPr>
        <w:t xml:space="preserve">This document consists of Query written in </w:t>
      </w:r>
      <w:r>
        <w:rPr>
          <w:rFonts w:cstheme="minorHAnsi"/>
        </w:rPr>
        <w:t>C</w:t>
      </w:r>
      <w:r>
        <w:rPr>
          <w:rFonts w:cstheme="minorHAnsi"/>
        </w:rPr>
        <w:t>SPARQL.</w:t>
      </w:r>
    </w:p>
    <w:p w:rsidR="007F07EE" w:rsidRDefault="007F07EE" w:rsidP="007F07EE">
      <w:pPr>
        <w:pBdr>
          <w:bottom w:val="single" w:sz="6" w:space="1" w:color="auto"/>
        </w:pBdr>
        <w:tabs>
          <w:tab w:val="left" w:pos="3300"/>
        </w:tabs>
        <w:jc w:val="both"/>
        <w:rPr>
          <w:rFonts w:cstheme="minorHAnsi"/>
        </w:rPr>
      </w:pPr>
    </w:p>
    <w:p w:rsidR="007F07EE" w:rsidRPr="0075341D" w:rsidRDefault="007F07EE" w:rsidP="007F07EE">
      <w:pPr>
        <w:jc w:val="both"/>
        <w:rPr>
          <w:rFonts w:cstheme="minorHAnsi"/>
        </w:rPr>
      </w:pPr>
    </w:p>
    <w:p w:rsidR="007F07EE" w:rsidRPr="004225C3" w:rsidRDefault="007F07EE" w:rsidP="007F07EE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4225C3">
        <w:rPr>
          <w:rFonts w:cstheme="minorHAnsi"/>
        </w:rPr>
        <w:t>What are the trending topics across different conferences?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F07EE" w:rsidRDefault="007F07EE" w:rsidP="007F07EE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F07EE" w:rsidRDefault="007F07EE" w:rsidP="007F07EE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</w:p>
    <w:p w:rsidR="007F07EE" w:rsidRPr="0075341D" w:rsidRDefault="007F07EE" w:rsidP="007F07EE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7F07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 w:rsidRPr="00EE35EE">
        <w:rPr>
          <w:rFonts w:cstheme="minorHAnsi"/>
        </w:rPr>
        <w:t>2. Which research groups are active in specific fields?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F07EE" w:rsidRDefault="007F07EE" w:rsidP="007F07EE">
      <w:pPr>
        <w:jc w:val="both"/>
        <w:rPr>
          <w:rFonts w:cstheme="minorHAnsi"/>
        </w:rPr>
      </w:pPr>
    </w:p>
    <w:p w:rsidR="007F07EE" w:rsidRDefault="007F07EE" w:rsidP="007F07EE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F07EE" w:rsidRDefault="007F07EE" w:rsidP="007F07EE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 w:rsidRPr="00EE35EE">
        <w:rPr>
          <w:rFonts w:cstheme="minorHAnsi"/>
        </w:rPr>
        <w:t>3. What are the publication activities of different organizations?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F07EE" w:rsidRDefault="007F07EE" w:rsidP="007F07EE">
      <w:pPr>
        <w:jc w:val="both"/>
        <w:rPr>
          <w:rFonts w:cstheme="minorHAnsi"/>
        </w:rPr>
      </w:pPr>
    </w:p>
    <w:p w:rsidR="007F07EE" w:rsidRDefault="007F07EE" w:rsidP="007F07EE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lastRenderedPageBreak/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F07EE" w:rsidRDefault="007F07EE" w:rsidP="007F07EE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 w:rsidRPr="00EE35EE">
        <w:rPr>
          <w:rFonts w:cstheme="minorHAnsi"/>
        </w:rPr>
        <w:t>4. Which conferences match users' research interests?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F07EE" w:rsidRDefault="007F07EE" w:rsidP="007F07EE">
      <w:pPr>
        <w:jc w:val="both"/>
        <w:rPr>
          <w:rFonts w:cstheme="minorHAnsi"/>
        </w:rPr>
      </w:pPr>
    </w:p>
    <w:p w:rsidR="007F07EE" w:rsidRDefault="007F07EE" w:rsidP="007F07EE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F07EE" w:rsidRDefault="007F07EE" w:rsidP="007F07EE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 w:rsidRPr="00EE35EE">
        <w:rPr>
          <w:rFonts w:cstheme="minorHAnsi"/>
        </w:rPr>
        <w:t>5. Who are the interdisciplinary authors in a specific field?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F07EE" w:rsidRDefault="007F07EE" w:rsidP="007F07EE">
      <w:pPr>
        <w:jc w:val="both"/>
        <w:rPr>
          <w:rFonts w:cstheme="minorHAnsi"/>
        </w:rPr>
      </w:pPr>
    </w:p>
    <w:p w:rsidR="007F07EE" w:rsidRDefault="007F07EE" w:rsidP="007F07EE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F07EE" w:rsidRDefault="007F07EE" w:rsidP="007F07EE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 w:rsidRPr="00EE35EE">
        <w:rPr>
          <w:rFonts w:cstheme="minorHAnsi"/>
        </w:rPr>
        <w:t>6. Which sessions are the most popular?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lastRenderedPageBreak/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F07EE" w:rsidRDefault="007F07EE" w:rsidP="007F07EE">
      <w:pPr>
        <w:jc w:val="both"/>
        <w:rPr>
          <w:rFonts w:cstheme="minorHAnsi"/>
        </w:rPr>
      </w:pPr>
    </w:p>
    <w:p w:rsidR="007F07EE" w:rsidRDefault="007F07EE" w:rsidP="007F07EE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F07EE" w:rsidRDefault="007F07EE" w:rsidP="007F07EE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 w:rsidRPr="00EE35EE">
        <w:rPr>
          <w:rFonts w:cstheme="minorHAnsi"/>
        </w:rPr>
        <w:t>7. What is the global research focus in a given field?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F07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F07EE" w:rsidRPr="00EE35EE" w:rsidRDefault="007F07EE" w:rsidP="007F07EE">
      <w:pPr>
        <w:pBdr>
          <w:bottom w:val="single" w:sz="6" w:space="1" w:color="auto"/>
        </w:pBdr>
        <w:jc w:val="both"/>
        <w:rPr>
          <w:rFonts w:cstheme="minorHAnsi"/>
        </w:rPr>
      </w:pPr>
      <w:r w:rsidRPr="00EE35EE">
        <w:rPr>
          <w:rFonts w:cstheme="minorHAnsi"/>
        </w:rPr>
        <w:t xml:space="preserve">   </w:t>
      </w:r>
    </w:p>
    <w:p w:rsidR="007F07EE" w:rsidRPr="00EE35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 w:rsidRPr="00EE35EE">
        <w:rPr>
          <w:rFonts w:cstheme="minorHAnsi"/>
        </w:rPr>
        <w:t>8. Which organizations are funding researchers in a given field?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EE35EE">
        <w:rPr>
          <w:rFonts w:cstheme="minorHAnsi"/>
        </w:rPr>
        <w:t xml:space="preserve">  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F07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F07EE" w:rsidRDefault="007F07EE" w:rsidP="007F07EE">
      <w:pPr>
        <w:pBdr>
          <w:bottom w:val="single" w:sz="6" w:space="1" w:color="auto"/>
        </w:pBd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 w:rsidRPr="00EE35EE">
        <w:rPr>
          <w:rFonts w:cstheme="minorHAnsi"/>
        </w:rPr>
        <w:t>9. What are the networking opportunities in a given field?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lastRenderedPageBreak/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F07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F07EE" w:rsidRDefault="007F07EE" w:rsidP="007F07EE">
      <w:pPr>
        <w:pBdr>
          <w:bottom w:val="single" w:sz="6" w:space="1" w:color="auto"/>
        </w:pBd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 w:rsidRPr="00EE35EE">
        <w:rPr>
          <w:rFonts w:cstheme="minorHAnsi"/>
        </w:rPr>
        <w:t>10. What are the academic collaboration networks?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F07EE" w:rsidRDefault="007F07EE" w:rsidP="007F07EE">
      <w:pPr>
        <w:jc w:val="both"/>
        <w:rPr>
          <w:rFonts w:cstheme="minorHAnsi"/>
        </w:rPr>
      </w:pPr>
    </w:p>
    <w:p w:rsidR="007F07EE" w:rsidRDefault="007F07EE" w:rsidP="007F07EE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F07EE" w:rsidRDefault="007F07EE" w:rsidP="007F07EE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 w:rsidRPr="00EE35EE">
        <w:rPr>
          <w:rFonts w:cstheme="minorHAnsi"/>
        </w:rPr>
        <w:t>11. Who are the non-academic collaborators in a given field?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F07EE" w:rsidRDefault="007F07EE" w:rsidP="007F07EE">
      <w:pPr>
        <w:jc w:val="both"/>
        <w:rPr>
          <w:rFonts w:cstheme="minorHAnsi"/>
        </w:rPr>
      </w:pPr>
    </w:p>
    <w:p w:rsidR="007F07EE" w:rsidRDefault="007F07EE" w:rsidP="007F07EE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F07EE" w:rsidRDefault="007F07EE" w:rsidP="007F07EE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 w:rsidRPr="00EE35EE">
        <w:rPr>
          <w:rFonts w:cstheme="minorHAnsi"/>
        </w:rPr>
        <w:t>12. What is the geographical distribution of research activities?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lastRenderedPageBreak/>
        <w:t>}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F07EE" w:rsidRDefault="007F07EE" w:rsidP="007F07EE">
      <w:pPr>
        <w:jc w:val="both"/>
        <w:rPr>
          <w:rFonts w:cstheme="minorHAnsi"/>
        </w:rPr>
      </w:pPr>
    </w:p>
    <w:p w:rsidR="007F07EE" w:rsidRDefault="007F07EE" w:rsidP="007F07EE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F07EE" w:rsidRPr="00EE35EE" w:rsidRDefault="007F07EE" w:rsidP="007F07EE">
      <w:pPr>
        <w:pBdr>
          <w:bottom w:val="single" w:sz="6" w:space="1" w:color="auto"/>
        </w:pBd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  <w:r w:rsidRPr="00EE35EE">
        <w:rPr>
          <w:rFonts w:cstheme="minorHAnsi"/>
        </w:rPr>
        <w:t>13. What is the impact of different platforms on conference trends?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 </w:t>
      </w: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SELECT 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(COUNT(?domain) AS ?count)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7F07EE" w:rsidRPr="00F742EA" w:rsidRDefault="007F07EE" w:rsidP="007F07EE">
      <w:pPr>
        <w:spacing w:after="0" w:line="240" w:lineRule="auto"/>
        <w:jc w:val="both"/>
        <w:rPr>
          <w:rFonts w:ascii="Arial" w:hAnsi="Arial" w:cs="Arial"/>
          <w:b/>
          <w:color w:val="0070C0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?conference. ?paper </w:t>
      </w:r>
      <w:proofErr w:type="spell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?domain;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7F07EE" w:rsidRPr="00F742EA" w:rsidRDefault="007F07EE" w:rsidP="007F07EE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742EA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7F07EE" w:rsidRDefault="007F07EE" w:rsidP="007F07EE">
      <w:pPr>
        <w:jc w:val="both"/>
        <w:rPr>
          <w:rFonts w:cstheme="minorHAnsi"/>
        </w:rPr>
      </w:pPr>
    </w:p>
    <w:p w:rsidR="007F07EE" w:rsidRDefault="007F07EE" w:rsidP="007F07EE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7F07EE" w:rsidRDefault="007F07EE" w:rsidP="007F07EE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</w:p>
    <w:p w:rsidR="007F07EE" w:rsidRPr="00EE35EE" w:rsidRDefault="007F07EE" w:rsidP="007F07EE">
      <w:pPr>
        <w:jc w:val="both"/>
        <w:rPr>
          <w:rFonts w:cstheme="minorHAnsi"/>
        </w:rPr>
      </w:pPr>
    </w:p>
    <w:p w:rsidR="00C87BA2" w:rsidRPr="007F07EE" w:rsidRDefault="007F07EE" w:rsidP="007F07EE"/>
    <w:sectPr w:rsidR="00C87BA2" w:rsidRPr="007F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E90"/>
    <w:multiLevelType w:val="multilevel"/>
    <w:tmpl w:val="946E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20CF"/>
    <w:multiLevelType w:val="multilevel"/>
    <w:tmpl w:val="AC3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2219"/>
    <w:multiLevelType w:val="hybridMultilevel"/>
    <w:tmpl w:val="9BD25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61694C"/>
    <w:multiLevelType w:val="multilevel"/>
    <w:tmpl w:val="B13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76001"/>
    <w:multiLevelType w:val="multilevel"/>
    <w:tmpl w:val="A7E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658AF"/>
    <w:multiLevelType w:val="multilevel"/>
    <w:tmpl w:val="16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97078"/>
    <w:multiLevelType w:val="multilevel"/>
    <w:tmpl w:val="05E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51266"/>
    <w:multiLevelType w:val="multilevel"/>
    <w:tmpl w:val="2930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749B1"/>
    <w:multiLevelType w:val="multilevel"/>
    <w:tmpl w:val="894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B727C"/>
    <w:multiLevelType w:val="multilevel"/>
    <w:tmpl w:val="7D8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A2FC7"/>
    <w:multiLevelType w:val="hybridMultilevel"/>
    <w:tmpl w:val="B58C61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9634FD"/>
    <w:multiLevelType w:val="multilevel"/>
    <w:tmpl w:val="32A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06EB1"/>
    <w:multiLevelType w:val="multilevel"/>
    <w:tmpl w:val="860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D46C2"/>
    <w:multiLevelType w:val="multilevel"/>
    <w:tmpl w:val="8198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216AB"/>
    <w:multiLevelType w:val="multilevel"/>
    <w:tmpl w:val="9FF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E44F3"/>
    <w:multiLevelType w:val="multilevel"/>
    <w:tmpl w:val="DBC8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"/>
  </w:num>
  <w:num w:numId="5">
    <w:abstractNumId w:val="15"/>
  </w:num>
  <w:num w:numId="6">
    <w:abstractNumId w:val="13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2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72"/>
    <w:rsid w:val="00291ABE"/>
    <w:rsid w:val="002C731C"/>
    <w:rsid w:val="003B28D5"/>
    <w:rsid w:val="00595EA4"/>
    <w:rsid w:val="007F07EE"/>
    <w:rsid w:val="00B46029"/>
    <w:rsid w:val="00B46275"/>
    <w:rsid w:val="00D03493"/>
    <w:rsid w:val="00D70648"/>
    <w:rsid w:val="00DA281D"/>
    <w:rsid w:val="00F4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65F8A-4352-4B20-8FFB-CF09E9F0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5EA4"/>
    <w:rPr>
      <w:b/>
      <w:bCs/>
    </w:rPr>
  </w:style>
  <w:style w:type="paragraph" w:styleId="ListParagraph">
    <w:name w:val="List Paragraph"/>
    <w:basedOn w:val="Normal"/>
    <w:uiPriority w:val="34"/>
    <w:qFormat/>
    <w:rsid w:val="0059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2024-06-11T16:28:00Z</dcterms:created>
  <dcterms:modified xsi:type="dcterms:W3CDTF">2024-06-12T10:55:00Z</dcterms:modified>
</cp:coreProperties>
</file>