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491FA" w14:textId="77777777" w:rsidR="00CA7314" w:rsidRDefault="00D205B6" w:rsidP="00D205B6">
      <w:pPr>
        <w:pStyle w:val="Heading1"/>
      </w:pPr>
      <w:r>
        <w:t>TDT4225 – Assignment 3</w:t>
      </w:r>
    </w:p>
    <w:p w14:paraId="3612212F" w14:textId="03959745" w:rsidR="00F6272A" w:rsidRPr="00F6272A" w:rsidRDefault="00F6272A" w:rsidP="00F6272A">
      <w:pPr>
        <w:pStyle w:val="Heading2"/>
      </w:pPr>
      <w:r>
        <w:t>Kristoffer Dalby</w:t>
      </w:r>
    </w:p>
    <w:p w14:paraId="59B1000E" w14:textId="77777777" w:rsidR="00D205B6" w:rsidRDefault="00D205B6" w:rsidP="00D205B6"/>
    <w:p w14:paraId="78211C5D" w14:textId="77777777" w:rsidR="00E815AA" w:rsidRDefault="00D205B6" w:rsidP="00D205B6">
      <w:r>
        <w:t xml:space="preserve">1. </w:t>
      </w:r>
    </w:p>
    <w:p w14:paraId="1771B514" w14:textId="77777777" w:rsidR="00E815AA" w:rsidRDefault="00E815AA" w:rsidP="00D205B6"/>
    <w:p w14:paraId="7748BA23" w14:textId="294A036A" w:rsidR="00E815AA" w:rsidRDefault="00D205B6" w:rsidP="00D205B6">
      <w:r>
        <w:t xml:space="preserve">The ZFS Adaptive replacement cache (ARC) uses a combination of Most frequently used (MFU) and most recently used (MRU). </w:t>
      </w:r>
    </w:p>
    <w:p w14:paraId="53FD61A7" w14:textId="77777777" w:rsidR="00E815AA" w:rsidRDefault="00E815AA" w:rsidP="00D205B6"/>
    <w:p w14:paraId="003C8341" w14:textId="6270526C" w:rsidR="00E815AA" w:rsidRDefault="00E815AA" w:rsidP="00D205B6">
      <w:r>
        <w:t>ARC consists of four lists:</w:t>
      </w:r>
    </w:p>
    <w:p w14:paraId="2C8416ED" w14:textId="77777777" w:rsidR="00E815AA" w:rsidRDefault="00E815AA" w:rsidP="00D205B6"/>
    <w:p w14:paraId="0A16D6AC" w14:textId="6E585189" w:rsidR="00E815AA" w:rsidRDefault="00E815AA" w:rsidP="00E815AA">
      <w:pPr>
        <w:pStyle w:val="ListParagraph"/>
        <w:numPr>
          <w:ilvl w:val="0"/>
          <w:numId w:val="1"/>
        </w:numPr>
      </w:pPr>
      <w:r>
        <w:t>A list of the MRU pages</w:t>
      </w:r>
    </w:p>
    <w:p w14:paraId="4D3CDD38" w14:textId="112859C8" w:rsidR="00E815AA" w:rsidRDefault="00E815AA" w:rsidP="00E815AA">
      <w:pPr>
        <w:pStyle w:val="ListParagraph"/>
        <w:numPr>
          <w:ilvl w:val="0"/>
          <w:numId w:val="1"/>
        </w:numPr>
      </w:pPr>
      <w:r>
        <w:t>A list of the MFU pages</w:t>
      </w:r>
    </w:p>
    <w:p w14:paraId="15A2B35B" w14:textId="77777777" w:rsidR="00E815AA" w:rsidRDefault="00E815AA" w:rsidP="00E815AA">
      <w:pPr>
        <w:pStyle w:val="ListParagraph"/>
      </w:pPr>
    </w:p>
    <w:p w14:paraId="32FF8F47" w14:textId="5D5D8626" w:rsidR="00E815AA" w:rsidRDefault="00E815AA" w:rsidP="00E815AA">
      <w:r>
        <w:t>It also includes two ghost lists, one for each list above. These lists are special in that they contain recently dropped pages from the other two lists.</w:t>
      </w:r>
    </w:p>
    <w:p w14:paraId="03BB29B0" w14:textId="77777777" w:rsidR="00E815AA" w:rsidRDefault="00E815AA" w:rsidP="00E815AA"/>
    <w:p w14:paraId="775E8BEB" w14:textId="256A1C46" w:rsidR="00E815AA" w:rsidRDefault="00E815AA" w:rsidP="00E815AA">
      <w:pPr>
        <w:pStyle w:val="ListParagraph"/>
        <w:numPr>
          <w:ilvl w:val="0"/>
          <w:numId w:val="2"/>
        </w:numPr>
      </w:pPr>
      <w:r>
        <w:t>A list of the recently evicted pages from MRU</w:t>
      </w:r>
    </w:p>
    <w:p w14:paraId="57EC75A5" w14:textId="05FC9EB3" w:rsidR="00E815AA" w:rsidRDefault="00E815AA" w:rsidP="00E815AA">
      <w:pPr>
        <w:pStyle w:val="ListParagraph"/>
        <w:numPr>
          <w:ilvl w:val="0"/>
          <w:numId w:val="2"/>
        </w:numPr>
      </w:pPr>
      <w:r>
        <w:t>A list of the recently evicted pages from MFU</w:t>
      </w:r>
    </w:p>
    <w:p w14:paraId="2E22BEC0" w14:textId="77777777" w:rsidR="00E815AA" w:rsidRDefault="00E815AA" w:rsidP="00E815AA"/>
    <w:p w14:paraId="03CCBED7" w14:textId="0D579C0B" w:rsidR="00E815AA" w:rsidRDefault="00E815AA" w:rsidP="00E815AA">
      <w:r>
        <w:t>Before we start, it is important to note that all the lists only contain pointers to the blocks in cache.</w:t>
      </w:r>
    </w:p>
    <w:p w14:paraId="60C1FEC4" w14:textId="77777777" w:rsidR="00E815AA" w:rsidRDefault="00E815AA" w:rsidP="00E815AA"/>
    <w:p w14:paraId="15390CA7" w14:textId="4BB90A3E" w:rsidR="005E5695" w:rsidRDefault="00E815AA" w:rsidP="005E5695">
      <w:r>
        <w:t>When the file system first reads a page/block from the file system it if placed in the MRU list and the cache. When we then read a different block, it is also put in the MRU and the cache.</w:t>
      </w:r>
      <w:r w:rsidR="005E5695" w:rsidRPr="005E5695">
        <w:t xml:space="preserve"> </w:t>
      </w:r>
    </w:p>
    <w:p w14:paraId="455BEA99" w14:textId="77777777" w:rsidR="005E5695" w:rsidRDefault="005E5695" w:rsidP="00E815AA"/>
    <w:p w14:paraId="2807D5EF" w14:textId="14CADBB8" w:rsidR="00E815AA" w:rsidRDefault="005E5695" w:rsidP="00E815AA">
      <w:r>
        <w:t>If the first block is now re-read, it is moved over to the MFU list. As long as there is still space in the MRU, the block will still reside in both MRU and MFU.</w:t>
      </w:r>
    </w:p>
    <w:p w14:paraId="0FB9CAFC" w14:textId="77777777" w:rsidR="00E815AA" w:rsidRDefault="00E815AA" w:rsidP="00E815AA"/>
    <w:p w14:paraId="65ACDC18" w14:textId="79855619" w:rsidR="00E815AA" w:rsidRDefault="00E815AA" w:rsidP="00E815AA">
      <w:r>
        <w:t>To explain the ghost lists, we need to imagine that the cache and both the main lists are full.</w:t>
      </w:r>
    </w:p>
    <w:p w14:paraId="0B450109" w14:textId="77777777" w:rsidR="00E815AA" w:rsidRDefault="00E815AA" w:rsidP="00E815AA"/>
    <w:p w14:paraId="2CE6077B" w14:textId="7243D7BB" w:rsidR="00E815AA" w:rsidRDefault="00E815AA" w:rsidP="00E815AA">
      <w:r>
        <w:t xml:space="preserve">When both lists are full, and we read a new block, which is not a MFU block, the </w:t>
      </w:r>
      <w:r w:rsidR="005E5695">
        <w:t>Least recently used block in the MRU list will then be evicted and moved to the ghost list and out of the cache. The same thing happens when the least frequently used block is changed for a block with higher usage.</w:t>
      </w:r>
    </w:p>
    <w:p w14:paraId="3A9819C3" w14:textId="77777777" w:rsidR="00E815AA" w:rsidRDefault="00E815AA" w:rsidP="00D205B6"/>
    <w:p w14:paraId="765C09ED" w14:textId="3F8FC4E3" w:rsidR="00D205B6" w:rsidRDefault="00D205B6" w:rsidP="00D205B6">
      <w:r>
        <w:t xml:space="preserve">This makes the file system adapt to the change in type of workload, for example, </w:t>
      </w:r>
      <w:r w:rsidR="00E815AA">
        <w:t>if the system has a load that needs a lot of recently u</w:t>
      </w:r>
      <w:r w:rsidR="005E5695">
        <w:t>sed files, the system will adapt to the challenge and use the MRU list for everything it is worth. If the workload is using frequently used files, the system will adapt to this.</w:t>
      </w:r>
    </w:p>
    <w:p w14:paraId="6FC04E7B" w14:textId="77777777" w:rsidR="005E5695" w:rsidRDefault="005E5695" w:rsidP="00D205B6"/>
    <w:p w14:paraId="09810A37" w14:textId="367199FA" w:rsidR="005E5695" w:rsidRDefault="005E5695" w:rsidP="00D205B6">
      <w:r>
        <w:t>In addition, the ZFS ARC expands the original ARC by using available memory for caching and it implements the possibility to lock pages/blocks to the cache so they wont be evicted.</w:t>
      </w:r>
    </w:p>
    <w:p w14:paraId="43F5B811" w14:textId="77777777" w:rsidR="00D205B6" w:rsidRDefault="00D205B6" w:rsidP="00D205B6"/>
    <w:p w14:paraId="5DF5843C" w14:textId="77777777" w:rsidR="00F6272A" w:rsidRDefault="00F6272A">
      <w:r>
        <w:br w:type="page"/>
      </w:r>
    </w:p>
    <w:p w14:paraId="44A33E77" w14:textId="495506DF" w:rsidR="00D205B6" w:rsidRDefault="00D205B6" w:rsidP="00D205B6">
      <w:r>
        <w:lastRenderedPageBreak/>
        <w:t>2.</w:t>
      </w:r>
    </w:p>
    <w:p w14:paraId="1CD8EEFC" w14:textId="77777777" w:rsidR="00F6272A" w:rsidRDefault="00F6272A" w:rsidP="00D205B6"/>
    <w:p w14:paraId="2EDEC8DD" w14:textId="0CD2CCFE" w:rsidR="00F6272A" w:rsidRDefault="00F6272A" w:rsidP="00D205B6">
      <w:r>
        <w:t>A Bloom filter is a data</w:t>
      </w:r>
      <w:r w:rsidR="004A6737">
        <w:t xml:space="preserve"> </w:t>
      </w:r>
      <w:r>
        <w:t xml:space="preserve">structure which is both probabilistic and space-efficient. The interesting property of the Bloom filter is that it </w:t>
      </w:r>
      <w:r w:rsidR="004A6737">
        <w:t>can efficiently check if a element is in NOT in a set. I</w:t>
      </w:r>
      <w:r w:rsidR="00643962">
        <w:t>n other words, one can check a B</w:t>
      </w:r>
      <w:r w:rsidR="004A6737">
        <w:t>loom filter and get the response “possibly in set” or “definitely not in the set”.</w:t>
      </w:r>
    </w:p>
    <w:p w14:paraId="57BF0875" w14:textId="77777777" w:rsidR="004A6737" w:rsidRDefault="004A6737" w:rsidP="00D205B6"/>
    <w:p w14:paraId="5F0D72B3" w14:textId="6B5FDDC8" w:rsidR="004A6737" w:rsidRDefault="004A6737" w:rsidP="00D205B6">
      <w:r>
        <w:t>Example usage can be for example to filter out data that does not exist before accessing a data store. Let say we have a long list of social security numbers, where not all numbers is available in the database, and the cost to fetch information from the database is high</w:t>
      </w:r>
      <w:r w:rsidR="00643962">
        <w:t>, we can use a B</w:t>
      </w:r>
      <w:r>
        <w:t>loom filter to remove all the numbers that are not of interest before actually querying the database.</w:t>
      </w:r>
    </w:p>
    <w:p w14:paraId="45A03059" w14:textId="77777777" w:rsidR="00D205B6" w:rsidRDefault="00D205B6" w:rsidP="00D205B6"/>
    <w:p w14:paraId="2D6BAD5C" w14:textId="77777777" w:rsidR="00D205B6" w:rsidRDefault="00D205B6" w:rsidP="00D205B6">
      <w:r>
        <w:t>3.</w:t>
      </w:r>
    </w:p>
    <w:p w14:paraId="6303AE2E" w14:textId="77777777" w:rsidR="002B35D5" w:rsidRDefault="002B35D5" w:rsidP="00D205B6"/>
    <w:p w14:paraId="0E5301C4" w14:textId="36665C7D" w:rsidR="0010285F" w:rsidRDefault="00F8719B" w:rsidP="00D205B6">
      <w:r>
        <w:t xml:space="preserve">When a </w:t>
      </w:r>
      <w:r w:rsidRPr="00F8719B">
        <w:rPr>
          <w:i/>
        </w:rPr>
        <w:t>Put</w:t>
      </w:r>
      <w:r>
        <w:t xml:space="preserve"> op</w:t>
      </w:r>
      <w:r w:rsidR="0010285F">
        <w:t>eration is issued to LevelDB, the program will use three main components (log, Memtable and SSTable). First, the data that is to be written is logged to disk. This is so the information can be recovered if an error or crash occur. As the Memtable is in volatile memory, it will not survive a power outage. Right after the data is written to log(disk) the data is put into the Memtable. Here it is available until the Memtable is to be written to disk. A typical reason for this is because the Memtable has met its max size limit. The process of writing the Memtable to disk is called Compaction. This is the process where the Memtable is converted to a SSTable. While the Memtable is written to disk, it is available as a “immutable” Memtable which cannot be changed, but is available for reads. When the Memtable is written, the memory which contains the “immutable” Memtable can be freed.</w:t>
      </w:r>
    </w:p>
    <w:p w14:paraId="455DB144" w14:textId="4E5D0BF8" w:rsidR="0010285F" w:rsidRDefault="0010285F" w:rsidP="00D205B6">
      <w:r>
        <w:t>The written log file that belongs to the Memtable can also be deleted.</w:t>
      </w:r>
    </w:p>
    <w:p w14:paraId="240E298F" w14:textId="77777777" w:rsidR="0010285F" w:rsidRDefault="0010285F" w:rsidP="00D205B6"/>
    <w:p w14:paraId="62A10BB3" w14:textId="6D7C3FB0" w:rsidR="0010285F" w:rsidRDefault="0010285F" w:rsidP="00D205B6">
      <w:r>
        <w:t xml:space="preserve">When a </w:t>
      </w:r>
      <w:r>
        <w:rPr>
          <w:i/>
        </w:rPr>
        <w:t>Get</w:t>
      </w:r>
      <w:r>
        <w:t xml:space="preserve"> operation is issued to LevelDB, the program will need to look in</w:t>
      </w:r>
      <w:r w:rsidR="003932F4">
        <w:t xml:space="preserve">to the Memtable and the SSTable. </w:t>
      </w:r>
    </w:p>
    <w:p w14:paraId="5C1D843D" w14:textId="4F6F4A57" w:rsidR="000D0DB7" w:rsidRPr="0010285F" w:rsidRDefault="000D0DB7" w:rsidP="00D205B6">
      <w:r>
        <w:t>First LevelDB will look into the Memtable, and if a “immutable” Memtable exists, this is also checked. Secondly, the SSTables are checked, first from the highest level (level 0) and then deeper (level 1) and deeper (level n). By doing lookups in this order, we can stop searching immediately when we find a matching key. This is because the first entry found will have the highest sequence number and therefor be the newest entry with this key.</w:t>
      </w:r>
    </w:p>
    <w:p w14:paraId="16E672E6" w14:textId="77777777" w:rsidR="00D205B6" w:rsidRDefault="00D205B6" w:rsidP="00D205B6"/>
    <w:p w14:paraId="21D2982E" w14:textId="77777777" w:rsidR="00D205B6" w:rsidRDefault="00D205B6" w:rsidP="00D205B6">
      <w:r>
        <w:t>4.</w:t>
      </w:r>
    </w:p>
    <w:p w14:paraId="7B83D819" w14:textId="77777777" w:rsidR="00FD2A7A" w:rsidRDefault="00FD2A7A" w:rsidP="00D205B6"/>
    <w:p w14:paraId="0C0637E3" w14:textId="3AA5CC60" w:rsidR="00FD2A7A" w:rsidRDefault="00FD2A7A" w:rsidP="00D205B6">
      <w:r>
        <w:t xml:space="preserve">When a </w:t>
      </w:r>
      <w:r>
        <w:rPr>
          <w:i/>
        </w:rPr>
        <w:t>Put</w:t>
      </w:r>
      <w:r>
        <w:t xml:space="preserve"> operation is issued to LMDB, the program</w:t>
      </w:r>
      <w:r w:rsidR="009B5C26">
        <w:t xml:space="preserve"> will create a write-transaction. A write-transaction asks the LMDB to prepare the needed information so that the current B+tree can be copied into a new version. When a new version is ready, the changes to the tree is made. When the change/write process is complete, the transaction is committed, which writes all changed pages to disk and updates the database so all the new transactions will work on the new tree.</w:t>
      </w:r>
    </w:p>
    <w:p w14:paraId="38FF712E" w14:textId="77777777" w:rsidR="009B5C26" w:rsidRDefault="009B5C26" w:rsidP="00D205B6"/>
    <w:p w14:paraId="059E507A" w14:textId="1D7B956C" w:rsidR="009B5C26" w:rsidRPr="009B5C26" w:rsidRDefault="009B5C26" w:rsidP="00D205B6">
      <w:r>
        <w:t xml:space="preserve">When a </w:t>
      </w:r>
      <w:r>
        <w:rPr>
          <w:i/>
        </w:rPr>
        <w:t>Get</w:t>
      </w:r>
      <w:r>
        <w:t xml:space="preserve"> operation is issued to LMDB, the program will </w:t>
      </w:r>
      <w:r w:rsidR="00880557">
        <w:t>pretty much register a read-transaction and do a B+tree lookup. It is also important to note that the read must be pointed to the current version of the database.</w:t>
      </w:r>
    </w:p>
    <w:p w14:paraId="2724E026" w14:textId="77777777" w:rsidR="00D205B6" w:rsidRDefault="00D205B6" w:rsidP="00D205B6"/>
    <w:p w14:paraId="4CB7D790" w14:textId="77777777" w:rsidR="00D205B6" w:rsidRDefault="00D205B6" w:rsidP="00D205B6">
      <w:r>
        <w:t>5.</w:t>
      </w:r>
    </w:p>
    <w:p w14:paraId="268A6A38" w14:textId="77777777" w:rsidR="00C57FB9" w:rsidRDefault="00C57FB9" w:rsidP="00D205B6"/>
    <w:p w14:paraId="2719B3BF" w14:textId="3EF0B7D0" w:rsidR="00C57FB9" w:rsidRDefault="00C57FB9" w:rsidP="00D205B6">
      <w:r>
        <w:t>tHDD = tr</w:t>
      </w:r>
      <w:r w:rsidR="00C115F7">
        <w:t xml:space="preserve"> + (2KB / 800KB) * tr = tr(1 + 2KB / 800KB)</w:t>
      </w:r>
    </w:p>
    <w:p w14:paraId="747E478A" w14:textId="2DEFE138" w:rsidR="00C115F7" w:rsidRDefault="00C115F7" w:rsidP="00D205B6">
      <w:r>
        <w:t>tSSD = ta + tb = 0.1 + (2KB / 250MB/s) = 0.108 ms</w:t>
      </w:r>
    </w:p>
    <w:p w14:paraId="213EE40B" w14:textId="77777777" w:rsidR="00C115F7" w:rsidRDefault="00C115F7" w:rsidP="00D205B6"/>
    <w:p w14:paraId="36909D80" w14:textId="720B4EAF" w:rsidR="00C115F7" w:rsidRDefault="00C115F7" w:rsidP="00D205B6">
      <w:r>
        <w:t>tSSD = tHDD</w:t>
      </w:r>
    </w:p>
    <w:p w14:paraId="64F6FB15" w14:textId="77777777" w:rsidR="00C115F7" w:rsidRDefault="00C115F7" w:rsidP="00D205B6"/>
    <w:p w14:paraId="0C5B4400" w14:textId="71298239" w:rsidR="002144C2" w:rsidRDefault="00C115F7" w:rsidP="00D205B6">
      <w:r>
        <w:t>0.108 ms = tr(1 + 2KB / 800KB)</w:t>
      </w:r>
    </w:p>
    <w:p w14:paraId="30E23574" w14:textId="77777777" w:rsidR="00C115F7" w:rsidRDefault="00C115F7" w:rsidP="00D205B6"/>
    <w:p w14:paraId="6075B1CD" w14:textId="1C3FFC21" w:rsidR="00C115F7" w:rsidRDefault="00C115F7" w:rsidP="00D205B6">
      <w:r>
        <w:t>0.108 ms = tr(1.0025)</w:t>
      </w:r>
    </w:p>
    <w:p w14:paraId="235FB2B3" w14:textId="77777777" w:rsidR="00C115F7" w:rsidRDefault="00C115F7" w:rsidP="00D205B6"/>
    <w:p w14:paraId="121D48D4" w14:textId="6A5FB7C1" w:rsidR="00C115F7" w:rsidRDefault="00C115F7" w:rsidP="00D205B6">
      <w:r>
        <w:t xml:space="preserve">tr = 0.108/1.0025 = </w:t>
      </w:r>
      <w:r w:rsidRPr="00C115F7">
        <w:t>0.1077306733</w:t>
      </w:r>
      <w:r>
        <w:t xml:space="preserve"> ms</w:t>
      </w:r>
    </w:p>
    <w:p w14:paraId="5087810F" w14:textId="77777777" w:rsidR="00C115F7" w:rsidRDefault="00C115F7" w:rsidP="00D205B6"/>
    <w:p w14:paraId="796EFCA7" w14:textId="68F1135D" w:rsidR="00C115F7" w:rsidRDefault="00C115F7" w:rsidP="00D205B6">
      <w:r>
        <w:t>RPM = tr * 1000 * 60</w:t>
      </w:r>
    </w:p>
    <w:p w14:paraId="75195C26" w14:textId="5B55F37A" w:rsidR="00C115F7" w:rsidRDefault="00C115F7" w:rsidP="00D205B6">
      <w:r>
        <w:t>RPM = 6</w:t>
      </w:r>
      <w:r w:rsidRPr="00C115F7">
        <w:t>463.8403992</w:t>
      </w:r>
      <w:r>
        <w:t xml:space="preserve"> </w:t>
      </w:r>
      <w:r>
        <w:sym w:font="Symbol" w:char="F0BB"/>
      </w:r>
      <w:r>
        <w:t xml:space="preserve"> 6464</w:t>
      </w:r>
    </w:p>
    <w:p w14:paraId="244C7783" w14:textId="77777777" w:rsidR="002144C2" w:rsidRDefault="002144C2" w:rsidP="00D205B6"/>
    <w:p w14:paraId="43D58D46" w14:textId="77777777" w:rsidR="00D205B6" w:rsidRDefault="00D205B6" w:rsidP="00D205B6"/>
    <w:p w14:paraId="729987B9" w14:textId="77777777" w:rsidR="00D205B6" w:rsidRDefault="00D205B6" w:rsidP="00D205B6">
      <w:r>
        <w:t>6.</w:t>
      </w:r>
    </w:p>
    <w:p w14:paraId="2491A952" w14:textId="46BE907F" w:rsidR="002144C2" w:rsidRDefault="00171EF4" w:rsidP="00D205B6">
      <w:r>
        <w:t>n = 200 000 000</w:t>
      </w:r>
    </w:p>
    <w:p w14:paraId="584413F5" w14:textId="5A81337F" w:rsidR="00171EF4" w:rsidRDefault="00171EF4" w:rsidP="00D205B6">
      <w:r>
        <w:t>l = 100 byte</w:t>
      </w:r>
    </w:p>
    <w:p w14:paraId="17BA2098" w14:textId="40062C65" w:rsidR="00171EF4" w:rsidRDefault="00EF66AE" w:rsidP="00D205B6">
      <w:r>
        <w:t>V = n*l = 20GB</w:t>
      </w:r>
      <w:r w:rsidR="0029504E">
        <w:t xml:space="preserve"> = 2 * 10 ** 10</w:t>
      </w:r>
    </w:p>
    <w:p w14:paraId="426DB6C1" w14:textId="430D8EE2" w:rsidR="00EF66AE" w:rsidRDefault="00EF66AE" w:rsidP="00D205B6">
      <w:r>
        <w:t>bSSD = 4KB</w:t>
      </w:r>
    </w:p>
    <w:p w14:paraId="77138621" w14:textId="6AF36914" w:rsidR="00EF66AE" w:rsidRDefault="00ED5323" w:rsidP="00D205B6">
      <w:r>
        <w:t>tSSD = 0.1 ms</w:t>
      </w:r>
      <w:r w:rsidR="001259DB">
        <w:t xml:space="preserve"> </w:t>
      </w:r>
      <w:r>
        <w:t xml:space="preserve"> = 10** -4</w:t>
      </w:r>
    </w:p>
    <w:p w14:paraId="251E45DF" w14:textId="4D31C9C4" w:rsidR="00EF66AE" w:rsidRDefault="00EF66AE" w:rsidP="00D205B6">
      <w:r>
        <w:t>M = 200 MB</w:t>
      </w:r>
    </w:p>
    <w:p w14:paraId="156B3736" w14:textId="4A73431D" w:rsidR="00EF66AE" w:rsidRDefault="00EF66AE" w:rsidP="00D205B6">
      <w:r>
        <w:t>N = 20 000 / 2*200 = 50</w:t>
      </w:r>
    </w:p>
    <w:p w14:paraId="03196245" w14:textId="049D4760" w:rsidR="002144C2" w:rsidRDefault="00EF66AE" w:rsidP="00D205B6">
      <w:r>
        <w:t xml:space="preserve">m = </w:t>
      </w:r>
      <w:r w:rsidRPr="00EF66AE">
        <w:t>2*10**8/100</w:t>
      </w:r>
      <w:r>
        <w:t xml:space="preserve"> = 2*10**6</w:t>
      </w:r>
    </w:p>
    <w:p w14:paraId="4810159B" w14:textId="2DF7D88F" w:rsidR="00EF66AE" w:rsidRDefault="00EF66AE" w:rsidP="00D205B6">
      <w:r>
        <w:t>t = 10**-6</w:t>
      </w:r>
    </w:p>
    <w:p w14:paraId="20C7D9B6" w14:textId="51C6875E" w:rsidR="00EF66AE" w:rsidRDefault="00EF66AE" w:rsidP="00D205B6">
      <w:r>
        <w:t xml:space="preserve">hi = log2m = log2 </w:t>
      </w:r>
      <w:r w:rsidR="0029504E">
        <w:t>2 *</w:t>
      </w:r>
      <w:r>
        <w:t>10**6</w:t>
      </w:r>
      <w:r w:rsidR="0029504E">
        <w:t xml:space="preserve"> = 21</w:t>
      </w:r>
    </w:p>
    <w:p w14:paraId="183BBDB1" w14:textId="75988FB4" w:rsidR="00EF66AE" w:rsidRDefault="0029504E" w:rsidP="00D205B6">
      <w:r>
        <w:t>hm = log2N = log2 50 = 6</w:t>
      </w:r>
    </w:p>
    <w:p w14:paraId="619504A9" w14:textId="77777777" w:rsidR="0029504E" w:rsidRDefault="0029504E" w:rsidP="00D205B6"/>
    <w:p w14:paraId="03E9309A" w14:textId="44BD9AE2" w:rsidR="001259DB" w:rsidRDefault="001259DB" w:rsidP="00D205B6">
      <w:r>
        <w:t>tCPUi = n(hi+1)t = 2 * 10 ** 8 * (21+1) * 10 ** -6 = 4400 seconds</w:t>
      </w:r>
    </w:p>
    <w:p w14:paraId="31848A62" w14:textId="1A78EB5F" w:rsidR="001259DB" w:rsidRDefault="001259DB" w:rsidP="00D205B6">
      <w:r>
        <w:t>tCPUm = n*hm*t = 2 * 10 ** 8 * 6 * 10 ** -6 = 1200 seconds</w:t>
      </w:r>
    </w:p>
    <w:p w14:paraId="4EB751B2" w14:textId="77777777" w:rsidR="00BA6FEE" w:rsidRDefault="00BA6FEE" w:rsidP="00D205B6"/>
    <w:p w14:paraId="69C5E6C3" w14:textId="7845319B" w:rsidR="00BA6FEE" w:rsidRDefault="00BA6FEE" w:rsidP="00D205B6">
      <w:r>
        <w:t xml:space="preserve">tIOSSD = (4 * V * tSSD)/ bSSD = </w:t>
      </w:r>
      <w:r w:rsidR="00DD4E32" w:rsidRPr="00DD4E32">
        <w:t xml:space="preserve">(((4 </w:t>
      </w:r>
      <w:r w:rsidR="00DD4E32">
        <w:t>* 2 * 10 ** 10) * 10 ** -4) / 4</w:t>
      </w:r>
      <w:r w:rsidR="00DD4E32" w:rsidRPr="00DD4E32">
        <w:t>) / 1000</w:t>
      </w:r>
      <w:r w:rsidR="00DD4E32">
        <w:t xml:space="preserve"> </w:t>
      </w:r>
      <w:r w:rsidR="00ED5323">
        <w:t>= 2000 seconds</w:t>
      </w:r>
    </w:p>
    <w:p w14:paraId="705BC087" w14:textId="77777777" w:rsidR="00ED5323" w:rsidRDefault="00ED5323" w:rsidP="00D205B6"/>
    <w:p w14:paraId="0CA608A5" w14:textId="5BF820A5" w:rsidR="00ED5323" w:rsidRDefault="00ED5323" w:rsidP="00ED5323">
      <w:pPr>
        <w:pStyle w:val="ListParagraph"/>
        <w:numPr>
          <w:ilvl w:val="0"/>
          <w:numId w:val="3"/>
        </w:numPr>
      </w:pPr>
      <w:r>
        <w:t>Time to do the initial sort: 4400 seconds</w:t>
      </w:r>
    </w:p>
    <w:p w14:paraId="508497CB" w14:textId="77777777" w:rsidR="00ED5323" w:rsidRDefault="00ED5323" w:rsidP="00ED5323">
      <w:pPr>
        <w:pStyle w:val="ListParagraph"/>
        <w:numPr>
          <w:ilvl w:val="0"/>
          <w:numId w:val="3"/>
        </w:numPr>
      </w:pPr>
    </w:p>
    <w:p w14:paraId="26E83351" w14:textId="7B57037D" w:rsidR="00ED5323" w:rsidRDefault="00ED5323" w:rsidP="00ED5323">
      <w:pPr>
        <w:ind w:left="360"/>
      </w:pPr>
      <w:r>
        <w:t>max(4400, 1000) + max(1200, 1000) = 5600 seconds</w:t>
      </w:r>
    </w:p>
    <w:p w14:paraId="79C8274E" w14:textId="77777777" w:rsidR="00ED5323" w:rsidRDefault="00ED5323" w:rsidP="00ED5323">
      <w:pPr>
        <w:ind w:left="360"/>
      </w:pPr>
    </w:p>
    <w:p w14:paraId="06F8C77C" w14:textId="77777777" w:rsidR="00D205B6" w:rsidRDefault="00D205B6" w:rsidP="00D205B6"/>
    <w:p w14:paraId="746D182B" w14:textId="77777777" w:rsidR="003F2CDD" w:rsidRDefault="003F2CDD" w:rsidP="00D205B6"/>
    <w:p w14:paraId="303CF728" w14:textId="77777777" w:rsidR="003F2CDD" w:rsidRDefault="003F2CDD">
      <w:r>
        <w:br w:type="page"/>
      </w:r>
    </w:p>
    <w:p w14:paraId="7FDB9C5F" w14:textId="184528DA" w:rsidR="002144C2" w:rsidRDefault="00D205B6" w:rsidP="00D205B6">
      <w:r>
        <w:t>7.</w:t>
      </w:r>
    </w:p>
    <w:p w14:paraId="57745E81" w14:textId="265A61F7" w:rsidR="003F2CDD" w:rsidRDefault="003F2CDD" w:rsidP="00D205B6">
      <w:r>
        <w:t>a)</w:t>
      </w:r>
    </w:p>
    <w:p w14:paraId="388F59FB" w14:textId="58CD9BBA" w:rsidR="009860A2" w:rsidRDefault="00E97883" w:rsidP="00D205B6">
      <w:r>
        <w:t>Run 1 (delfiler</w:t>
      </w:r>
      <w:r w:rsidR="00C1270C">
        <w:t>): 3, 5, 10, 32, 43, 44, 64, 79, 98</w:t>
      </w:r>
    </w:p>
    <w:p w14:paraId="25A5255C" w14:textId="31ADEE1D" w:rsidR="00C1270C" w:rsidRDefault="00C1270C" w:rsidP="00D205B6">
      <w:r>
        <w:t>Run 2 (delfiler): 3, 5, 8, 35</w:t>
      </w:r>
    </w:p>
    <w:p w14:paraId="62DC1F69" w14:textId="7894A8BF" w:rsidR="00C1270C" w:rsidRDefault="00C1270C" w:rsidP="00D205B6">
      <w:r>
        <w:t>Run 3 (delfiler): 2</w:t>
      </w:r>
    </w:p>
    <w:p w14:paraId="6E7BCCC5" w14:textId="77777777" w:rsidR="009860A2" w:rsidRDefault="009860A2" w:rsidP="00D205B6"/>
    <w:p w14:paraId="2DF6CCAD" w14:textId="66C9A5DD" w:rsidR="006F2B60" w:rsidRDefault="003F2CDD" w:rsidP="00D205B6">
      <w:r>
        <w:t>b)</w:t>
      </w:r>
    </w:p>
    <w:p w14:paraId="2DE289B5" w14:textId="77777777" w:rsidR="003F2CDD" w:rsidRDefault="003F2CDD" w:rsidP="00D205B6"/>
    <w:p w14:paraId="7016CADB" w14:textId="2F9F33CC" w:rsidR="006F2B60" w:rsidRDefault="00086F94" w:rsidP="00D205B6">
      <w:r>
        <w:t>N = 370</w:t>
      </w:r>
    </w:p>
    <w:p w14:paraId="0A2103E6" w14:textId="7DBEB8AB" w:rsidR="00086F94" w:rsidRDefault="00086F94" w:rsidP="00D205B6">
      <w:r>
        <w:t>p = 90</w:t>
      </w:r>
    </w:p>
    <w:p w14:paraId="0CC85DAF" w14:textId="77777777" w:rsidR="00086F94" w:rsidRDefault="00086F94" w:rsidP="00D205B6"/>
    <w:p w14:paraId="18BF7DDF" w14:textId="0C858AD6" w:rsidR="00086F94" w:rsidRDefault="00B83295" w:rsidP="00D205B6">
      <w:r>
        <w:t xml:space="preserve">y = </w:t>
      </w:r>
      <w:r w:rsidR="00086F94">
        <w:t>Ceil(</w:t>
      </w:r>
      <w:r>
        <w:t xml:space="preserve"> (370-1)/(90-1) ) = 5</w:t>
      </w:r>
    </w:p>
    <w:p w14:paraId="4DC45E2E" w14:textId="77777777" w:rsidR="00B83295" w:rsidRDefault="00B83295" w:rsidP="00D205B6"/>
    <w:p w14:paraId="2CAEDA65" w14:textId="2840F4A0" w:rsidR="002144C2" w:rsidRDefault="00B83295" w:rsidP="00D205B6">
      <w:r>
        <w:t>x = y(90-1) + 1 – 370</w:t>
      </w:r>
    </w:p>
    <w:p w14:paraId="37E19C56" w14:textId="77777777" w:rsidR="00B83295" w:rsidRDefault="00B83295" w:rsidP="00D205B6"/>
    <w:p w14:paraId="5EF56C20" w14:textId="0841E4D7" w:rsidR="00B83295" w:rsidRDefault="00B83295" w:rsidP="00D205B6">
      <w:r>
        <w:t>x = 76</w:t>
      </w:r>
    </w:p>
    <w:p w14:paraId="582CCAB5" w14:textId="1C5B5EED" w:rsidR="00B83295" w:rsidRDefault="00B83295" w:rsidP="00D205B6">
      <w:r>
        <w:t>You will need to add 76 files to the first merge round for an optimal tree.</w:t>
      </w:r>
    </w:p>
    <w:p w14:paraId="38C63DD5" w14:textId="77777777" w:rsidR="00D205B6" w:rsidRDefault="00D205B6" w:rsidP="00D205B6"/>
    <w:p w14:paraId="62F4BE15" w14:textId="77777777" w:rsidR="00B83295" w:rsidRDefault="00B83295" w:rsidP="00D205B6"/>
    <w:p w14:paraId="622D0B63" w14:textId="1C7A1D75" w:rsidR="00B83295" w:rsidRDefault="00B83295" w:rsidP="00D205B6">
      <w:r>
        <w:t xml:space="preserve">c) </w:t>
      </w:r>
    </w:p>
    <w:p w14:paraId="751AB40C" w14:textId="77777777" w:rsidR="00B83295" w:rsidRDefault="00B83295" w:rsidP="00D205B6"/>
    <w:p w14:paraId="7D3CE4F0" w14:textId="77777777" w:rsidR="001E59D1" w:rsidRDefault="001E59D1">
      <w:r>
        <w:t>N = 370</w:t>
      </w:r>
    </w:p>
    <w:p w14:paraId="12C24D50" w14:textId="77777777" w:rsidR="001E59D1" w:rsidRDefault="001E59D1">
      <w:r>
        <w:t>p = 90</w:t>
      </w:r>
    </w:p>
    <w:p w14:paraId="405E4540" w14:textId="77777777" w:rsidR="001E59D1" w:rsidRDefault="001E59D1">
      <w:r>
        <w:t>y = 5</w:t>
      </w:r>
    </w:p>
    <w:p w14:paraId="1D8C7CF7" w14:textId="77777777" w:rsidR="001E59D1" w:rsidRDefault="001E59D1">
      <w:r>
        <w:t>x = 76</w:t>
      </w:r>
    </w:p>
    <w:p w14:paraId="4FB3F10F" w14:textId="77777777" w:rsidR="001E59D1" w:rsidRDefault="001E59D1"/>
    <w:p w14:paraId="0EA40945" w14:textId="77777777" w:rsidR="006959A5" w:rsidRDefault="006959A5">
      <w:r>
        <w:t>2(p-x) + 2p + 2p + 2p + 2n = 2(p-x) + 6p + 2n</w:t>
      </w:r>
    </w:p>
    <w:p w14:paraId="6E3C60FE" w14:textId="721892BC" w:rsidR="00747379" w:rsidRDefault="006959A5">
      <w:r>
        <w:t>2(14) + 6*90 + 2 * 370 = 1508 delfiler</w:t>
      </w:r>
      <w:bookmarkStart w:id="0" w:name="_GoBack"/>
      <w:bookmarkEnd w:id="0"/>
      <w:r w:rsidR="00747379">
        <w:br w:type="page"/>
      </w:r>
    </w:p>
    <w:p w14:paraId="283EF1F7" w14:textId="5B33D342" w:rsidR="00D205B6" w:rsidRDefault="00D205B6" w:rsidP="00D205B6">
      <w:r>
        <w:t>8.</w:t>
      </w:r>
    </w:p>
    <w:p w14:paraId="693A7F43" w14:textId="77777777" w:rsidR="002144C2" w:rsidRDefault="002144C2" w:rsidP="00D205B6"/>
    <w:tbl>
      <w:tblPr>
        <w:tblStyle w:val="TableGrid"/>
        <w:tblW w:w="9482" w:type="dxa"/>
        <w:tblLook w:val="04A0" w:firstRow="1" w:lastRow="0" w:firstColumn="1" w:lastColumn="0" w:noHBand="0" w:noVBand="1"/>
      </w:tblPr>
      <w:tblGrid>
        <w:gridCol w:w="2547"/>
        <w:gridCol w:w="1529"/>
        <w:gridCol w:w="1802"/>
        <w:gridCol w:w="1802"/>
        <w:gridCol w:w="1802"/>
      </w:tblGrid>
      <w:tr w:rsidR="002E04AB" w14:paraId="0956CCBB" w14:textId="77777777" w:rsidTr="002E04AB">
        <w:tc>
          <w:tcPr>
            <w:tcW w:w="2547" w:type="dxa"/>
          </w:tcPr>
          <w:p w14:paraId="14179AA1" w14:textId="40BFFEDE" w:rsidR="002E04AB" w:rsidRDefault="002E04AB" w:rsidP="00D205B6">
            <w:r>
              <w:t>Table Data</w:t>
            </w:r>
          </w:p>
        </w:tc>
        <w:tc>
          <w:tcPr>
            <w:tcW w:w="1529" w:type="dxa"/>
          </w:tcPr>
          <w:p w14:paraId="6893CDC1" w14:textId="20A16F81" w:rsidR="002E04AB" w:rsidRDefault="002E04AB" w:rsidP="00D205B6">
            <w:r>
              <w:t>R</w:t>
            </w:r>
          </w:p>
        </w:tc>
        <w:tc>
          <w:tcPr>
            <w:tcW w:w="1802" w:type="dxa"/>
          </w:tcPr>
          <w:p w14:paraId="094958F5" w14:textId="6C3F6E12" w:rsidR="002E04AB" w:rsidRDefault="002E04AB" w:rsidP="00D205B6">
            <w:r>
              <w:t>A</w:t>
            </w:r>
          </w:p>
        </w:tc>
        <w:tc>
          <w:tcPr>
            <w:tcW w:w="1802" w:type="dxa"/>
          </w:tcPr>
          <w:p w14:paraId="5DE65B6F" w14:textId="586E89F2" w:rsidR="002E04AB" w:rsidRDefault="002E04AB" w:rsidP="00D205B6">
            <w:r>
              <w:t>B</w:t>
            </w:r>
          </w:p>
        </w:tc>
        <w:tc>
          <w:tcPr>
            <w:tcW w:w="1802" w:type="dxa"/>
          </w:tcPr>
          <w:p w14:paraId="694EA683" w14:textId="23AEE7DA" w:rsidR="002E04AB" w:rsidRDefault="002E04AB" w:rsidP="00D205B6">
            <w:r>
              <w:t>WS</w:t>
            </w:r>
          </w:p>
        </w:tc>
      </w:tr>
      <w:tr w:rsidR="002E04AB" w14:paraId="0EAD1ACA" w14:textId="77777777" w:rsidTr="002E04AB">
        <w:tc>
          <w:tcPr>
            <w:tcW w:w="2547" w:type="dxa"/>
          </w:tcPr>
          <w:p w14:paraId="61F8CCF1" w14:textId="08014EFF" w:rsidR="002E04AB" w:rsidRDefault="002E04AB" w:rsidP="00D205B6">
            <w:r>
              <w:t>Key length (bytes)</w:t>
            </w:r>
          </w:p>
        </w:tc>
        <w:tc>
          <w:tcPr>
            <w:tcW w:w="1529" w:type="dxa"/>
          </w:tcPr>
          <w:p w14:paraId="20DB1D6F" w14:textId="354033FA" w:rsidR="002E04AB" w:rsidRDefault="002E04AB" w:rsidP="00D205B6">
            <w:r>
              <w:t>8</w:t>
            </w:r>
          </w:p>
        </w:tc>
        <w:tc>
          <w:tcPr>
            <w:tcW w:w="1802" w:type="dxa"/>
          </w:tcPr>
          <w:p w14:paraId="1104E3AC" w14:textId="7B16BF28" w:rsidR="002E04AB" w:rsidRDefault="002E04AB" w:rsidP="00D205B6">
            <w:r>
              <w:t>8</w:t>
            </w:r>
          </w:p>
        </w:tc>
        <w:tc>
          <w:tcPr>
            <w:tcW w:w="1802" w:type="dxa"/>
          </w:tcPr>
          <w:p w14:paraId="039F07BE" w14:textId="32B04A5B" w:rsidR="002E04AB" w:rsidRDefault="002E04AB" w:rsidP="00D205B6">
            <w:r>
              <w:t>8</w:t>
            </w:r>
          </w:p>
        </w:tc>
        <w:tc>
          <w:tcPr>
            <w:tcW w:w="1802" w:type="dxa"/>
          </w:tcPr>
          <w:p w14:paraId="06F8B7BA" w14:textId="77777777" w:rsidR="002E04AB" w:rsidRDefault="002E04AB" w:rsidP="00D205B6"/>
        </w:tc>
      </w:tr>
      <w:tr w:rsidR="002E04AB" w14:paraId="4E26C1AD" w14:textId="77777777" w:rsidTr="002E04AB">
        <w:tc>
          <w:tcPr>
            <w:tcW w:w="2547" w:type="dxa"/>
          </w:tcPr>
          <w:p w14:paraId="21E95E0C" w14:textId="0BEEE778" w:rsidR="002E04AB" w:rsidRDefault="002E04AB" w:rsidP="00D205B6">
            <w:r>
              <w:t>Record length (bytes)</w:t>
            </w:r>
          </w:p>
        </w:tc>
        <w:tc>
          <w:tcPr>
            <w:tcW w:w="1529" w:type="dxa"/>
          </w:tcPr>
          <w:p w14:paraId="10C9C1B6" w14:textId="6732AEE6" w:rsidR="002E04AB" w:rsidRDefault="002E04AB" w:rsidP="00D205B6">
            <w:r>
              <w:t>200</w:t>
            </w:r>
          </w:p>
        </w:tc>
        <w:tc>
          <w:tcPr>
            <w:tcW w:w="1802" w:type="dxa"/>
          </w:tcPr>
          <w:p w14:paraId="2719244F" w14:textId="1E6C9243" w:rsidR="002E04AB" w:rsidRDefault="002E04AB" w:rsidP="00D205B6">
            <w:r>
              <w:t>600</w:t>
            </w:r>
          </w:p>
        </w:tc>
        <w:tc>
          <w:tcPr>
            <w:tcW w:w="1802" w:type="dxa"/>
          </w:tcPr>
          <w:p w14:paraId="0A929F3A" w14:textId="4633CC9C" w:rsidR="002E04AB" w:rsidRDefault="002E04AB" w:rsidP="00D205B6">
            <w:r>
              <w:t>300</w:t>
            </w:r>
          </w:p>
        </w:tc>
        <w:tc>
          <w:tcPr>
            <w:tcW w:w="1802" w:type="dxa"/>
          </w:tcPr>
          <w:p w14:paraId="35F33436" w14:textId="77777777" w:rsidR="002E04AB" w:rsidRDefault="002E04AB" w:rsidP="00D205B6"/>
        </w:tc>
      </w:tr>
      <w:tr w:rsidR="002E04AB" w14:paraId="0F6FC7E6" w14:textId="77777777" w:rsidTr="002E04AB">
        <w:tc>
          <w:tcPr>
            <w:tcW w:w="2547" w:type="dxa"/>
          </w:tcPr>
          <w:p w14:paraId="3FE0DD51" w14:textId="4C3D6652" w:rsidR="002E04AB" w:rsidRDefault="002E04AB" w:rsidP="00D205B6">
            <w:r>
              <w:t>Number of records</w:t>
            </w:r>
          </w:p>
        </w:tc>
        <w:tc>
          <w:tcPr>
            <w:tcW w:w="1529" w:type="dxa"/>
          </w:tcPr>
          <w:p w14:paraId="3097539A" w14:textId="6A8B35F9" w:rsidR="002E04AB" w:rsidRDefault="002E04AB" w:rsidP="00D205B6">
            <w:r>
              <w:t>250 000</w:t>
            </w:r>
          </w:p>
        </w:tc>
        <w:tc>
          <w:tcPr>
            <w:tcW w:w="1802" w:type="dxa"/>
          </w:tcPr>
          <w:p w14:paraId="386F195B" w14:textId="79A277A8" w:rsidR="002E04AB" w:rsidRDefault="002E04AB" w:rsidP="00D205B6">
            <w:r>
              <w:t>300 000</w:t>
            </w:r>
          </w:p>
        </w:tc>
        <w:tc>
          <w:tcPr>
            <w:tcW w:w="1802" w:type="dxa"/>
          </w:tcPr>
          <w:p w14:paraId="192C8CCE" w14:textId="68D55EF1" w:rsidR="002E04AB" w:rsidRDefault="002E04AB" w:rsidP="00D205B6">
            <w:r>
              <w:t>1 200 000</w:t>
            </w:r>
          </w:p>
        </w:tc>
        <w:tc>
          <w:tcPr>
            <w:tcW w:w="1802" w:type="dxa"/>
          </w:tcPr>
          <w:p w14:paraId="5D227F05" w14:textId="77777777" w:rsidR="002E04AB" w:rsidRDefault="002E04AB" w:rsidP="00D205B6"/>
        </w:tc>
      </w:tr>
      <w:tr w:rsidR="002E04AB" w14:paraId="78758BD1" w14:textId="77777777" w:rsidTr="002E04AB">
        <w:tc>
          <w:tcPr>
            <w:tcW w:w="2547" w:type="dxa"/>
          </w:tcPr>
          <w:p w14:paraId="4E54774E" w14:textId="77777777" w:rsidR="002E04AB" w:rsidRDefault="002E04AB" w:rsidP="00D205B6"/>
        </w:tc>
        <w:tc>
          <w:tcPr>
            <w:tcW w:w="1529" w:type="dxa"/>
          </w:tcPr>
          <w:p w14:paraId="1971C062" w14:textId="77777777" w:rsidR="002E04AB" w:rsidRDefault="002E04AB" w:rsidP="00D205B6"/>
        </w:tc>
        <w:tc>
          <w:tcPr>
            <w:tcW w:w="1802" w:type="dxa"/>
          </w:tcPr>
          <w:p w14:paraId="3BEE294C" w14:textId="77777777" w:rsidR="002E04AB" w:rsidRDefault="002E04AB" w:rsidP="00D205B6"/>
        </w:tc>
        <w:tc>
          <w:tcPr>
            <w:tcW w:w="1802" w:type="dxa"/>
          </w:tcPr>
          <w:p w14:paraId="3AB31D34" w14:textId="77777777" w:rsidR="002E04AB" w:rsidRDefault="002E04AB" w:rsidP="00D205B6"/>
        </w:tc>
        <w:tc>
          <w:tcPr>
            <w:tcW w:w="1802" w:type="dxa"/>
          </w:tcPr>
          <w:p w14:paraId="04743082" w14:textId="77777777" w:rsidR="002E04AB" w:rsidRDefault="002E04AB" w:rsidP="00D205B6"/>
        </w:tc>
      </w:tr>
      <w:tr w:rsidR="002E04AB" w14:paraId="489A4FA3" w14:textId="77777777" w:rsidTr="002E04AB">
        <w:tc>
          <w:tcPr>
            <w:tcW w:w="2547" w:type="dxa"/>
          </w:tcPr>
          <w:p w14:paraId="5081D1A7" w14:textId="2A8AB585" w:rsidR="002E04AB" w:rsidRDefault="002E04AB" w:rsidP="00D205B6">
            <w:r>
              <w:t>Tabel volume (megabytes)</w:t>
            </w:r>
          </w:p>
        </w:tc>
        <w:tc>
          <w:tcPr>
            <w:tcW w:w="1529" w:type="dxa"/>
          </w:tcPr>
          <w:p w14:paraId="1F54CFE8" w14:textId="3A03456A" w:rsidR="002E04AB" w:rsidRDefault="002E04AB" w:rsidP="00D205B6">
            <w:r>
              <w:t>50</w:t>
            </w:r>
          </w:p>
        </w:tc>
        <w:tc>
          <w:tcPr>
            <w:tcW w:w="1802" w:type="dxa"/>
          </w:tcPr>
          <w:p w14:paraId="13B8C1C3" w14:textId="6EE025DB" w:rsidR="002E04AB" w:rsidRDefault="002E04AB" w:rsidP="00D205B6">
            <w:r>
              <w:t>180</w:t>
            </w:r>
          </w:p>
        </w:tc>
        <w:tc>
          <w:tcPr>
            <w:tcW w:w="1802" w:type="dxa"/>
          </w:tcPr>
          <w:p w14:paraId="31EE1E72" w14:textId="28193C05" w:rsidR="002E04AB" w:rsidRDefault="002E04AB" w:rsidP="00D205B6">
            <w:r>
              <w:t>360</w:t>
            </w:r>
          </w:p>
        </w:tc>
        <w:tc>
          <w:tcPr>
            <w:tcW w:w="1802" w:type="dxa"/>
          </w:tcPr>
          <w:p w14:paraId="1712D5A1" w14:textId="6B205039" w:rsidR="002E04AB" w:rsidRDefault="002E04AB" w:rsidP="00D205B6">
            <w:r>
              <w:t>10</w:t>
            </w:r>
          </w:p>
        </w:tc>
      </w:tr>
      <w:tr w:rsidR="002E04AB" w14:paraId="0F191B82" w14:textId="77777777" w:rsidTr="00F435CD">
        <w:trPr>
          <w:trHeight w:val="325"/>
        </w:trPr>
        <w:tc>
          <w:tcPr>
            <w:tcW w:w="2547" w:type="dxa"/>
          </w:tcPr>
          <w:p w14:paraId="62EE0B5C" w14:textId="7FFD4951" w:rsidR="002E04AB" w:rsidRDefault="002E04AB" w:rsidP="00D205B6">
            <w:r>
              <w:t>Result records (bytes)</w:t>
            </w:r>
          </w:p>
        </w:tc>
        <w:tc>
          <w:tcPr>
            <w:tcW w:w="1529" w:type="dxa"/>
          </w:tcPr>
          <w:p w14:paraId="6136BEE2" w14:textId="77777777" w:rsidR="002E04AB" w:rsidRDefault="002E04AB" w:rsidP="00D205B6"/>
        </w:tc>
        <w:tc>
          <w:tcPr>
            <w:tcW w:w="1802" w:type="dxa"/>
          </w:tcPr>
          <w:p w14:paraId="0C45C49D" w14:textId="32F2B24C" w:rsidR="002E04AB" w:rsidRDefault="002E04AB" w:rsidP="00D205B6">
            <w:r>
              <w:t>100</w:t>
            </w:r>
          </w:p>
        </w:tc>
        <w:tc>
          <w:tcPr>
            <w:tcW w:w="1802" w:type="dxa"/>
          </w:tcPr>
          <w:p w14:paraId="6B946CB6" w14:textId="23AEC97B" w:rsidR="002E04AB" w:rsidRDefault="002E04AB" w:rsidP="00D205B6">
            <w:r>
              <w:t>100</w:t>
            </w:r>
          </w:p>
        </w:tc>
        <w:tc>
          <w:tcPr>
            <w:tcW w:w="1802" w:type="dxa"/>
          </w:tcPr>
          <w:p w14:paraId="381B6C5E" w14:textId="77777777" w:rsidR="002E04AB" w:rsidRDefault="002E04AB" w:rsidP="00D205B6"/>
        </w:tc>
      </w:tr>
      <w:tr w:rsidR="002E04AB" w14:paraId="49A1C1F9" w14:textId="77777777" w:rsidTr="002E04AB">
        <w:tc>
          <w:tcPr>
            <w:tcW w:w="2547" w:type="dxa"/>
          </w:tcPr>
          <w:p w14:paraId="5140F708" w14:textId="5C9CFFC5" w:rsidR="002E04AB" w:rsidRDefault="00AF478C" w:rsidP="00D205B6">
            <w:r>
              <w:t>Temp d</w:t>
            </w:r>
            <w:r w:rsidR="00F435CD">
              <w:t>ata file (bytes)</w:t>
            </w:r>
          </w:p>
        </w:tc>
        <w:tc>
          <w:tcPr>
            <w:tcW w:w="1529" w:type="dxa"/>
          </w:tcPr>
          <w:p w14:paraId="4451DF93" w14:textId="77777777" w:rsidR="002E04AB" w:rsidRDefault="002E04AB" w:rsidP="00D205B6"/>
        </w:tc>
        <w:tc>
          <w:tcPr>
            <w:tcW w:w="1802" w:type="dxa"/>
          </w:tcPr>
          <w:p w14:paraId="13FAD2F0" w14:textId="3A38FF89" w:rsidR="002E04AB" w:rsidRDefault="00F435CD" w:rsidP="00D205B6">
            <w:r>
              <w:t>30</w:t>
            </w:r>
          </w:p>
        </w:tc>
        <w:tc>
          <w:tcPr>
            <w:tcW w:w="1802" w:type="dxa"/>
          </w:tcPr>
          <w:p w14:paraId="187AEE13" w14:textId="37AFF3C0" w:rsidR="002E04AB" w:rsidRDefault="00F435CD" w:rsidP="00D205B6">
            <w:r>
              <w:t>120</w:t>
            </w:r>
          </w:p>
        </w:tc>
        <w:tc>
          <w:tcPr>
            <w:tcW w:w="1802" w:type="dxa"/>
          </w:tcPr>
          <w:p w14:paraId="3F0BFAD0" w14:textId="77777777" w:rsidR="002E04AB" w:rsidRDefault="002E04AB" w:rsidP="00D205B6"/>
        </w:tc>
      </w:tr>
      <w:tr w:rsidR="002E04AB" w14:paraId="56F91521" w14:textId="77777777" w:rsidTr="002E04AB">
        <w:tc>
          <w:tcPr>
            <w:tcW w:w="2547" w:type="dxa"/>
          </w:tcPr>
          <w:p w14:paraId="5D9B4113" w14:textId="77777777" w:rsidR="002E04AB" w:rsidRDefault="002E04AB" w:rsidP="00D205B6"/>
        </w:tc>
        <w:tc>
          <w:tcPr>
            <w:tcW w:w="1529" w:type="dxa"/>
          </w:tcPr>
          <w:p w14:paraId="281C6B04" w14:textId="77777777" w:rsidR="002E04AB" w:rsidRDefault="002E04AB" w:rsidP="00D205B6"/>
        </w:tc>
        <w:tc>
          <w:tcPr>
            <w:tcW w:w="1802" w:type="dxa"/>
          </w:tcPr>
          <w:p w14:paraId="65424E9E" w14:textId="77777777" w:rsidR="002E04AB" w:rsidRDefault="002E04AB" w:rsidP="00D205B6"/>
        </w:tc>
        <w:tc>
          <w:tcPr>
            <w:tcW w:w="1802" w:type="dxa"/>
          </w:tcPr>
          <w:p w14:paraId="3BCEFF41" w14:textId="77777777" w:rsidR="002E04AB" w:rsidRDefault="002E04AB" w:rsidP="00D205B6"/>
        </w:tc>
        <w:tc>
          <w:tcPr>
            <w:tcW w:w="1802" w:type="dxa"/>
          </w:tcPr>
          <w:p w14:paraId="0F23441F" w14:textId="77777777" w:rsidR="002E04AB" w:rsidRDefault="002E04AB" w:rsidP="00D205B6"/>
        </w:tc>
      </w:tr>
    </w:tbl>
    <w:p w14:paraId="2F24A835" w14:textId="77777777" w:rsidR="00DB4033" w:rsidRDefault="00DB4033" w:rsidP="00D205B6"/>
    <w:p w14:paraId="7147C8E3" w14:textId="77777777" w:rsidR="00374151" w:rsidRDefault="00374151" w:rsidP="00D205B6"/>
    <w:p w14:paraId="69F2B309" w14:textId="77777777" w:rsidR="00374151" w:rsidRDefault="00374151" w:rsidP="00D205B6"/>
    <w:p w14:paraId="7435B342" w14:textId="4B2ADDB1" w:rsidR="00374151" w:rsidRDefault="00374151" w:rsidP="00D205B6">
      <w:r>
        <w:t>Nested loop:</w:t>
      </w:r>
    </w:p>
    <w:p w14:paraId="1ECB42CD" w14:textId="23686873" w:rsidR="00374151" w:rsidRPr="00374151" w:rsidRDefault="00374151" w:rsidP="00D205B6">
      <w:r>
        <w:t>N = Ceil(V</w:t>
      </w:r>
      <w:r>
        <w:rPr>
          <w:vertAlign w:val="subscript"/>
        </w:rPr>
        <w:t xml:space="preserve">a </w:t>
      </w:r>
      <w:r>
        <w:t>/ M) = 30 / 10 = 3</w:t>
      </w:r>
    </w:p>
    <w:p w14:paraId="76CE86D7" w14:textId="77777777" w:rsidR="00374151" w:rsidRDefault="00374151" w:rsidP="00D205B6"/>
    <w:p w14:paraId="04312D79" w14:textId="6273D04A" w:rsidR="002144C2" w:rsidRDefault="00B81705" w:rsidP="00D205B6">
      <w:r>
        <w:t>V</w:t>
      </w:r>
      <w:r w:rsidR="00374151">
        <w:rPr>
          <w:vertAlign w:val="superscript"/>
        </w:rPr>
        <w:t>J</w:t>
      </w:r>
      <w:r w:rsidR="00374151">
        <w:rPr>
          <w:vertAlign w:val="subscript"/>
        </w:rPr>
        <w:t xml:space="preserve">NL </w:t>
      </w:r>
      <w:r w:rsidR="00374151">
        <w:t>= V</w:t>
      </w:r>
      <w:r w:rsidR="00374151">
        <w:rPr>
          <w:vertAlign w:val="subscript"/>
        </w:rPr>
        <w:t xml:space="preserve">A </w:t>
      </w:r>
      <w:r w:rsidR="00374151">
        <w:t>+ nV</w:t>
      </w:r>
      <w:r w:rsidR="00374151">
        <w:rPr>
          <w:vertAlign w:val="subscript"/>
        </w:rPr>
        <w:t>B</w:t>
      </w:r>
      <w:r w:rsidR="00374151">
        <w:t xml:space="preserve"> + V</w:t>
      </w:r>
      <w:r w:rsidR="00374151">
        <w:rPr>
          <w:vertAlign w:val="subscript"/>
        </w:rPr>
        <w:t xml:space="preserve">R </w:t>
      </w:r>
      <w:r w:rsidR="00374151">
        <w:t>= 180 + (3 * 360) + 50 = 1310 MB</w:t>
      </w:r>
    </w:p>
    <w:p w14:paraId="777BC650" w14:textId="77777777" w:rsidR="00374151" w:rsidRDefault="00374151" w:rsidP="00D205B6"/>
    <w:p w14:paraId="100A9003" w14:textId="363F94D3" w:rsidR="00374151" w:rsidRDefault="00374151" w:rsidP="00D205B6">
      <w:r>
        <w:t>Nested loop, with temp file:</w:t>
      </w:r>
    </w:p>
    <w:p w14:paraId="0F7D50B1" w14:textId="2A84AFBF" w:rsidR="00747379" w:rsidRDefault="00005AE4" w:rsidP="00D205B6">
      <w:r>
        <w:t xml:space="preserve">V = </w:t>
      </w:r>
      <w:r w:rsidR="00747379">
        <w:t>V</w:t>
      </w:r>
      <w:r w:rsidR="00747379">
        <w:rPr>
          <w:vertAlign w:val="subscript"/>
        </w:rPr>
        <w:t xml:space="preserve">a </w:t>
      </w:r>
      <w:r w:rsidR="00747379">
        <w:t>+ V</w:t>
      </w:r>
      <w:r w:rsidR="00747379">
        <w:rPr>
          <w:vertAlign w:val="subscript"/>
        </w:rPr>
        <w:t xml:space="preserve">B </w:t>
      </w:r>
      <w:r w:rsidR="00747379">
        <w:t>+ Write T</w:t>
      </w:r>
      <w:r w:rsidR="00747379">
        <w:rPr>
          <w:vertAlign w:val="subscript"/>
        </w:rPr>
        <w:t xml:space="preserve">b </w:t>
      </w:r>
      <w:r w:rsidR="00747379">
        <w:t>+ Read T</w:t>
      </w:r>
      <w:r w:rsidR="00747379">
        <w:rPr>
          <w:vertAlign w:val="subscript"/>
        </w:rPr>
        <w:t xml:space="preserve">b </w:t>
      </w:r>
      <w:r w:rsidR="00747379">
        <w:t xml:space="preserve">+ </w:t>
      </w:r>
      <w:r w:rsidR="00747379">
        <w:t>Read T</w:t>
      </w:r>
      <w:r w:rsidR="00747379">
        <w:rPr>
          <w:vertAlign w:val="subscript"/>
        </w:rPr>
        <w:t xml:space="preserve">b </w:t>
      </w:r>
      <w:r w:rsidR="00747379">
        <w:t>+</w:t>
      </w:r>
      <w:r w:rsidR="00747379">
        <w:t>V</w:t>
      </w:r>
      <w:r w:rsidR="00747379">
        <w:rPr>
          <w:vertAlign w:val="subscript"/>
        </w:rPr>
        <w:t>r</w:t>
      </w:r>
    </w:p>
    <w:p w14:paraId="7BC24ACC" w14:textId="40181D3A" w:rsidR="00747379" w:rsidRPr="00747379" w:rsidRDefault="00747379" w:rsidP="00D205B6">
      <w:r>
        <w:t>V = 180 + 360 + 120 + 120 + 120 + 50 = 950 MB</w:t>
      </w:r>
    </w:p>
    <w:p w14:paraId="64A3983E" w14:textId="77777777" w:rsidR="00374151" w:rsidRDefault="00374151" w:rsidP="00D205B6"/>
    <w:p w14:paraId="7826236B" w14:textId="68306136" w:rsidR="00747379" w:rsidRDefault="00747379" w:rsidP="00D205B6">
      <w:r>
        <w:t>Partitioning:</w:t>
      </w:r>
    </w:p>
    <w:p w14:paraId="4E95E99F" w14:textId="0A400916" w:rsidR="00747379" w:rsidRPr="0033549C" w:rsidRDefault="00747379" w:rsidP="00D205B6">
      <w:r>
        <w:t xml:space="preserve">V = </w:t>
      </w:r>
      <w:r>
        <w:t>V</w:t>
      </w:r>
      <w:r>
        <w:rPr>
          <w:vertAlign w:val="subscript"/>
        </w:rPr>
        <w:t xml:space="preserve">a </w:t>
      </w:r>
      <w:r>
        <w:t>+</w:t>
      </w:r>
      <w:r w:rsidR="00AF478C">
        <w:t xml:space="preserve"> </w:t>
      </w:r>
      <w:r w:rsidR="00304356">
        <w:t>Write T</w:t>
      </w:r>
      <w:r w:rsidR="00304356">
        <w:rPr>
          <w:vertAlign w:val="subscript"/>
        </w:rPr>
        <w:t>a</w:t>
      </w:r>
      <w:r w:rsidR="00304356">
        <w:t xml:space="preserve"> + </w:t>
      </w:r>
      <w:r w:rsidR="00304356">
        <w:t>V</w:t>
      </w:r>
      <w:r w:rsidR="00304356">
        <w:rPr>
          <w:vertAlign w:val="subscript"/>
        </w:rPr>
        <w:t>b</w:t>
      </w:r>
      <w:r w:rsidR="00304356">
        <w:rPr>
          <w:vertAlign w:val="subscript"/>
        </w:rPr>
        <w:t xml:space="preserve"> </w:t>
      </w:r>
      <w:r w:rsidR="00304356">
        <w:t>+</w:t>
      </w:r>
      <w:r w:rsidR="00304356">
        <w:t xml:space="preserve"> </w:t>
      </w:r>
      <w:r w:rsidR="00304356">
        <w:t>Write T</w:t>
      </w:r>
      <w:r w:rsidR="00304356">
        <w:rPr>
          <w:vertAlign w:val="subscript"/>
        </w:rPr>
        <w:t xml:space="preserve">b </w:t>
      </w:r>
      <w:r w:rsidR="00304356">
        <w:t>+</w:t>
      </w:r>
      <w:r w:rsidR="00304356">
        <w:t xml:space="preserve"> Read (T</w:t>
      </w:r>
      <w:r w:rsidR="00304356">
        <w:rPr>
          <w:vertAlign w:val="subscript"/>
        </w:rPr>
        <w:t xml:space="preserve">a </w:t>
      </w:r>
      <w:r w:rsidR="00304356">
        <w:t>+ T</w:t>
      </w:r>
      <w:r w:rsidR="00304356">
        <w:rPr>
          <w:vertAlign w:val="subscript"/>
        </w:rPr>
        <w:t>b</w:t>
      </w:r>
      <w:r w:rsidR="00304356">
        <w:t>) +</w:t>
      </w:r>
      <w:r w:rsidR="0033549C">
        <w:t xml:space="preserve"> V</w:t>
      </w:r>
      <w:r w:rsidR="0033549C">
        <w:rPr>
          <w:vertAlign w:val="subscript"/>
        </w:rPr>
        <w:t>r</w:t>
      </w:r>
    </w:p>
    <w:p w14:paraId="230E3667" w14:textId="33555C47" w:rsidR="00747379" w:rsidRDefault="00747379" w:rsidP="00D205B6">
      <w:r>
        <w:t>V = 180 + 30 + 360 + 120 + 150 + 50 = 890 MB</w:t>
      </w:r>
    </w:p>
    <w:p w14:paraId="73147E14" w14:textId="77777777" w:rsidR="00374151" w:rsidRPr="00374151" w:rsidRDefault="00374151" w:rsidP="00D205B6"/>
    <w:p w14:paraId="11D5658D" w14:textId="77777777" w:rsidR="00D205B6" w:rsidRDefault="00D205B6" w:rsidP="00D205B6"/>
    <w:p w14:paraId="4E86A8C6" w14:textId="77777777" w:rsidR="00272442" w:rsidRDefault="00272442">
      <w:r>
        <w:br w:type="page"/>
      </w:r>
    </w:p>
    <w:p w14:paraId="42A59D60" w14:textId="0E3CD366" w:rsidR="00D205B6" w:rsidRDefault="00D205B6" w:rsidP="00D205B6">
      <w:r>
        <w:t>9.</w:t>
      </w:r>
    </w:p>
    <w:p w14:paraId="1AF89189" w14:textId="77777777" w:rsidR="005201CF" w:rsidRDefault="005201CF" w:rsidP="00D205B6"/>
    <w:p w14:paraId="0B62A222" w14:textId="31DA884A" w:rsidR="007F14C8" w:rsidRDefault="00E42A91" w:rsidP="00D205B6">
      <w:r>
        <w:t>People = 9 * 10 ^ 6</w:t>
      </w:r>
    </w:p>
    <w:p w14:paraId="7E67D082" w14:textId="50E04270" w:rsidR="00E42A91" w:rsidRDefault="00E42A91" w:rsidP="00D205B6">
      <w:r>
        <w:t>Names = 10 ^ 5</w:t>
      </w:r>
    </w:p>
    <w:p w14:paraId="163A2D15" w14:textId="2BF4FF3D" w:rsidR="00E42A91" w:rsidRDefault="00E42A91" w:rsidP="00D205B6">
      <w:r>
        <w:t>Rows = 150 bytes</w:t>
      </w:r>
    </w:p>
    <w:p w14:paraId="4661AB4A" w14:textId="595D7A2E" w:rsidR="00E42A91" w:rsidRDefault="00E42A91" w:rsidP="00D205B6">
      <w:r>
        <w:t>Projection = 30 bytes</w:t>
      </w:r>
    </w:p>
    <w:p w14:paraId="70F09A54" w14:textId="16235E6D" w:rsidR="00E42A91" w:rsidRDefault="00E42A91" w:rsidP="00D205B6">
      <w:r>
        <w:t>WS = 50 megabytes</w:t>
      </w:r>
    </w:p>
    <w:p w14:paraId="199DE595" w14:textId="597D37EE" w:rsidR="00272442" w:rsidRDefault="00272442" w:rsidP="00D205B6">
      <w:r>
        <w:t>M = WS</w:t>
      </w:r>
    </w:p>
    <w:p w14:paraId="722525AD" w14:textId="77777777" w:rsidR="00E42A91" w:rsidRDefault="00E42A91" w:rsidP="00D205B6"/>
    <w:p w14:paraId="65EA49BF" w14:textId="7E07C7DD" w:rsidR="00E42A91" w:rsidRDefault="00E42A91" w:rsidP="00D205B6">
      <w:r>
        <w:t>V</w:t>
      </w:r>
      <w:r>
        <w:rPr>
          <w:vertAlign w:val="subscript"/>
        </w:rPr>
        <w:t>a</w:t>
      </w:r>
      <w:r>
        <w:t xml:space="preserve"> = 150 * 9 * 10 ^ 6 = 1350 Megabyte</w:t>
      </w:r>
    </w:p>
    <w:p w14:paraId="0661CB30" w14:textId="0539308A" w:rsidR="00E42A91" w:rsidRPr="00E42A91" w:rsidRDefault="00E42A91" w:rsidP="00D205B6">
      <w:r>
        <w:t>V</w:t>
      </w:r>
      <w:r>
        <w:rPr>
          <w:vertAlign w:val="subscript"/>
        </w:rPr>
        <w:t>r</w:t>
      </w:r>
      <w:r>
        <w:t xml:space="preserve"> = 10 ^ 5 * 30 = 3 Megabyte</w:t>
      </w:r>
    </w:p>
    <w:p w14:paraId="4CF3E267" w14:textId="77777777" w:rsidR="005201CF" w:rsidRDefault="005201CF" w:rsidP="00D205B6"/>
    <w:p w14:paraId="14D87153" w14:textId="4E804C20" w:rsidR="00272442" w:rsidRDefault="00272442" w:rsidP="00D205B6">
      <w:r>
        <w:t>Without guard:</w:t>
      </w:r>
    </w:p>
    <w:p w14:paraId="0B8B7029" w14:textId="63B25A8F" w:rsidR="00E42A91" w:rsidRDefault="00E42A91" w:rsidP="00D205B6">
      <w:pPr>
        <w:rPr>
          <w:vertAlign w:val="subscript"/>
        </w:rPr>
      </w:pPr>
      <w:r>
        <w:t>V</w:t>
      </w:r>
      <w:r>
        <w:rPr>
          <w:vertAlign w:val="subscript"/>
        </w:rPr>
        <w:t>nl</w:t>
      </w:r>
      <w:r>
        <w:rPr>
          <w:vertAlign w:val="superscript"/>
        </w:rPr>
        <w:t xml:space="preserve">P </w:t>
      </w:r>
      <w:r>
        <w:t>= ((V</w:t>
      </w:r>
      <w:r>
        <w:rPr>
          <w:vertAlign w:val="subscript"/>
        </w:rPr>
        <w:t>a</w:t>
      </w:r>
      <w:r>
        <w:t xml:space="preserve"> (V</w:t>
      </w:r>
      <w:r>
        <w:rPr>
          <w:vertAlign w:val="subscript"/>
        </w:rPr>
        <w:t>a</w:t>
      </w:r>
      <w:r>
        <w:t xml:space="preserve"> + M) / 2M) + V</w:t>
      </w:r>
      <w:r>
        <w:rPr>
          <w:vertAlign w:val="subscript"/>
        </w:rPr>
        <w:t>r</w:t>
      </w:r>
    </w:p>
    <w:p w14:paraId="4C48F943" w14:textId="0B342F2D" w:rsidR="00E42A91" w:rsidRDefault="00272442" w:rsidP="00D205B6">
      <w:r>
        <w:t>V</w:t>
      </w:r>
      <w:r>
        <w:rPr>
          <w:vertAlign w:val="subscript"/>
        </w:rPr>
        <w:t>nl</w:t>
      </w:r>
      <w:r>
        <w:rPr>
          <w:vertAlign w:val="superscript"/>
        </w:rPr>
        <w:t xml:space="preserve">P </w:t>
      </w:r>
      <w:r>
        <w:t>= (</w:t>
      </w:r>
      <w:r>
        <w:t>(1350 (1350 + 50) / 2*50</w:t>
      </w:r>
      <w:r>
        <w:t>)</w:t>
      </w:r>
      <w:r>
        <w:t xml:space="preserve"> + 3 = 18</w:t>
      </w:r>
      <w:r w:rsidRPr="00272442">
        <w:t>903</w:t>
      </w:r>
    </w:p>
    <w:p w14:paraId="6C0284F9" w14:textId="77777777" w:rsidR="00272442" w:rsidRDefault="00272442" w:rsidP="00D205B6"/>
    <w:p w14:paraId="2AF552B3" w14:textId="5FC5F129" w:rsidR="00272442" w:rsidRDefault="00272442" w:rsidP="00D205B6">
      <w:r>
        <w:t>With guard:</w:t>
      </w:r>
    </w:p>
    <w:p w14:paraId="20726629" w14:textId="1D7AE200" w:rsidR="00272442" w:rsidRPr="00272442" w:rsidRDefault="00272442" w:rsidP="00D205B6">
      <w:r>
        <w:t>n = Ceil(V</w:t>
      </w:r>
      <w:r>
        <w:rPr>
          <w:vertAlign w:val="subscript"/>
        </w:rPr>
        <w:t>aK</w:t>
      </w:r>
      <w:r>
        <w:t>/Ma) = Ceil((1350 * 30)/(50 * 150)) = 6</w:t>
      </w:r>
    </w:p>
    <w:p w14:paraId="37B42411" w14:textId="77777777" w:rsidR="00272442" w:rsidRDefault="00272442" w:rsidP="00D205B6"/>
    <w:p w14:paraId="5033F9F8" w14:textId="6041B544" w:rsidR="00272442" w:rsidRPr="00272442" w:rsidRDefault="00272442" w:rsidP="00D205B6">
      <w:r>
        <w:t>V</w:t>
      </w:r>
      <w:r>
        <w:rPr>
          <w:vertAlign w:val="subscript"/>
        </w:rPr>
        <w:t>nl</w:t>
      </w:r>
      <w:r>
        <w:rPr>
          <w:vertAlign w:val="superscript"/>
        </w:rPr>
        <w:t>P</w:t>
      </w:r>
      <w:r>
        <w:rPr>
          <w:vertAlign w:val="subscript"/>
        </w:rPr>
        <w:t>w</w:t>
      </w:r>
      <w:r>
        <w:rPr>
          <w:vertAlign w:val="superscript"/>
        </w:rPr>
        <w:t xml:space="preserve"> </w:t>
      </w:r>
      <w:r>
        <w:t>=</w:t>
      </w:r>
      <w:r>
        <w:t xml:space="preserve"> V</w:t>
      </w:r>
      <w:r>
        <w:rPr>
          <w:vertAlign w:val="subscript"/>
        </w:rPr>
        <w:t>a</w:t>
      </w:r>
      <w:r>
        <w:t xml:space="preserve"> (1 + (((n – 1)p)/a)) + V</w:t>
      </w:r>
      <w:r>
        <w:rPr>
          <w:vertAlign w:val="subscript"/>
        </w:rPr>
        <w:t>r</w:t>
      </w:r>
    </w:p>
    <w:p w14:paraId="6DAA1F4B" w14:textId="77777777" w:rsidR="002144C2" w:rsidRDefault="002144C2" w:rsidP="00D205B6"/>
    <w:p w14:paraId="7738BFF7" w14:textId="7011872F" w:rsidR="004E61F9" w:rsidRPr="00272442" w:rsidRDefault="004E61F9" w:rsidP="004E61F9">
      <w:r>
        <w:t>V</w:t>
      </w:r>
      <w:r>
        <w:rPr>
          <w:vertAlign w:val="subscript"/>
        </w:rPr>
        <w:t>nl</w:t>
      </w:r>
      <w:r>
        <w:rPr>
          <w:vertAlign w:val="superscript"/>
        </w:rPr>
        <w:t>P</w:t>
      </w:r>
      <w:r>
        <w:rPr>
          <w:vertAlign w:val="subscript"/>
        </w:rPr>
        <w:t>w</w:t>
      </w:r>
      <w:r>
        <w:rPr>
          <w:vertAlign w:val="superscript"/>
        </w:rPr>
        <w:t xml:space="preserve"> </w:t>
      </w:r>
      <w:r>
        <w:t xml:space="preserve">= </w:t>
      </w:r>
      <w:r>
        <w:t>1350</w:t>
      </w:r>
      <w:r>
        <w:t>(1 + (((</w:t>
      </w:r>
      <w:r>
        <w:t>6</w:t>
      </w:r>
      <w:r>
        <w:t xml:space="preserve"> – 1)</w:t>
      </w:r>
      <w:r>
        <w:t>30)/150</w:t>
      </w:r>
      <w:r>
        <w:t>))</w:t>
      </w:r>
      <w:r>
        <w:t xml:space="preserve"> + 3 = </w:t>
      </w:r>
      <w:r w:rsidR="001C7679">
        <w:t>2703</w:t>
      </w:r>
    </w:p>
    <w:p w14:paraId="327F841F" w14:textId="77777777" w:rsidR="002144C2" w:rsidRDefault="002144C2" w:rsidP="00D205B6"/>
    <w:p w14:paraId="66934CD5" w14:textId="77777777" w:rsidR="00D205B6" w:rsidRDefault="00D205B6" w:rsidP="00D205B6"/>
    <w:p w14:paraId="3BF762DE" w14:textId="77777777" w:rsidR="00D205B6" w:rsidRPr="00D205B6" w:rsidRDefault="00D205B6" w:rsidP="00D205B6"/>
    <w:sectPr w:rsidR="00D205B6" w:rsidRPr="00D205B6" w:rsidSect="006205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522F5"/>
    <w:multiLevelType w:val="hybridMultilevel"/>
    <w:tmpl w:val="B0FA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71858"/>
    <w:multiLevelType w:val="hybridMultilevel"/>
    <w:tmpl w:val="41DAA9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F0980"/>
    <w:multiLevelType w:val="hybridMultilevel"/>
    <w:tmpl w:val="5754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B6"/>
    <w:rsid w:val="00005AE4"/>
    <w:rsid w:val="00086F94"/>
    <w:rsid w:val="000D0DB7"/>
    <w:rsid w:val="0010285F"/>
    <w:rsid w:val="001259DB"/>
    <w:rsid w:val="00171EF4"/>
    <w:rsid w:val="001C7679"/>
    <w:rsid w:val="001E59D1"/>
    <w:rsid w:val="002144C2"/>
    <w:rsid w:val="00272442"/>
    <w:rsid w:val="0029504E"/>
    <w:rsid w:val="002B35D5"/>
    <w:rsid w:val="002E04AB"/>
    <w:rsid w:val="00304356"/>
    <w:rsid w:val="0033549C"/>
    <w:rsid w:val="00374151"/>
    <w:rsid w:val="003932F4"/>
    <w:rsid w:val="003F2CDD"/>
    <w:rsid w:val="004A6737"/>
    <w:rsid w:val="004E61F9"/>
    <w:rsid w:val="005201CF"/>
    <w:rsid w:val="005E5695"/>
    <w:rsid w:val="005F3AC5"/>
    <w:rsid w:val="00620574"/>
    <w:rsid w:val="00643962"/>
    <w:rsid w:val="00687BC2"/>
    <w:rsid w:val="006959A5"/>
    <w:rsid w:val="006F2B60"/>
    <w:rsid w:val="00747379"/>
    <w:rsid w:val="007F14C8"/>
    <w:rsid w:val="008032D5"/>
    <w:rsid w:val="00880557"/>
    <w:rsid w:val="009860A2"/>
    <w:rsid w:val="009B5C26"/>
    <w:rsid w:val="00AF478C"/>
    <w:rsid w:val="00B81705"/>
    <w:rsid w:val="00B83295"/>
    <w:rsid w:val="00BA6FEE"/>
    <w:rsid w:val="00C115F7"/>
    <w:rsid w:val="00C1270C"/>
    <w:rsid w:val="00C57FB9"/>
    <w:rsid w:val="00CA3A5D"/>
    <w:rsid w:val="00CA7314"/>
    <w:rsid w:val="00D205B6"/>
    <w:rsid w:val="00D92842"/>
    <w:rsid w:val="00DB4033"/>
    <w:rsid w:val="00DD4E32"/>
    <w:rsid w:val="00E42A91"/>
    <w:rsid w:val="00E815AA"/>
    <w:rsid w:val="00E97883"/>
    <w:rsid w:val="00ED5323"/>
    <w:rsid w:val="00EF66AE"/>
    <w:rsid w:val="00F435CD"/>
    <w:rsid w:val="00F6272A"/>
    <w:rsid w:val="00F8719B"/>
    <w:rsid w:val="00FC4A6C"/>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D5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1F9"/>
  </w:style>
  <w:style w:type="paragraph" w:styleId="Heading1">
    <w:name w:val="heading 1"/>
    <w:basedOn w:val="Normal"/>
    <w:next w:val="Normal"/>
    <w:link w:val="Heading1Char"/>
    <w:uiPriority w:val="9"/>
    <w:qFormat/>
    <w:rsid w:val="00D205B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27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15AA"/>
    <w:pPr>
      <w:ind w:left="720"/>
      <w:contextualSpacing/>
    </w:pPr>
  </w:style>
  <w:style w:type="character" w:customStyle="1" w:styleId="Heading2Char">
    <w:name w:val="Heading 2 Char"/>
    <w:basedOn w:val="DefaultParagraphFont"/>
    <w:link w:val="Heading2"/>
    <w:uiPriority w:val="9"/>
    <w:rsid w:val="00F6272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E0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1043</Words>
  <Characters>5950</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TDT4225 – Assignment 3</vt:lpstr>
      <vt:lpstr>    Kristoffer Dalby</vt:lpstr>
    </vt:vector>
  </TitlesOfParts>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Dalby</dc:creator>
  <cp:keywords/>
  <dc:description/>
  <cp:lastModifiedBy>Kristoffer Dalby</cp:lastModifiedBy>
  <cp:revision>26</cp:revision>
  <dcterms:created xsi:type="dcterms:W3CDTF">2015-10-19T13:01:00Z</dcterms:created>
  <dcterms:modified xsi:type="dcterms:W3CDTF">2015-10-29T13:54:00Z</dcterms:modified>
</cp:coreProperties>
</file>