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A9DCA" w14:textId="59EADF45" w:rsidR="00CA7314" w:rsidRDefault="00821BA8">
      <w:r>
        <w:t>Assignment 1</w:t>
      </w:r>
      <w:r w:rsidR="00DC570B">
        <w:t xml:space="preserve"> – </w:t>
      </w:r>
      <w:proofErr w:type="spellStart"/>
      <w:r w:rsidR="00DC570B">
        <w:t>Kristoffer</w:t>
      </w:r>
      <w:proofErr w:type="spellEnd"/>
      <w:r w:rsidR="00DC570B">
        <w:t xml:space="preserve"> </w:t>
      </w:r>
      <w:proofErr w:type="spellStart"/>
      <w:r w:rsidR="00DC570B">
        <w:t>Dalby</w:t>
      </w:r>
      <w:proofErr w:type="spellEnd"/>
      <w:r w:rsidR="00DC570B">
        <w:t xml:space="preserve"> </w:t>
      </w:r>
    </w:p>
    <w:p w14:paraId="76B43196" w14:textId="77777777" w:rsidR="00821BA8" w:rsidRDefault="00821BA8"/>
    <w:p w14:paraId="79DF3436" w14:textId="77777777" w:rsidR="00821BA8" w:rsidRDefault="00821BA8"/>
    <w:p w14:paraId="02E2EB0A" w14:textId="77777777" w:rsidR="00821BA8" w:rsidRDefault="00821BA8">
      <w:r>
        <w:t>Problem 1</w:t>
      </w:r>
    </w:p>
    <w:p w14:paraId="565F9601" w14:textId="77777777" w:rsidR="00821BA8" w:rsidRDefault="00821BA8"/>
    <w:p w14:paraId="2C0A871F" w14:textId="77777777" w:rsidR="00821BA8" w:rsidRDefault="00821BA8">
      <w:r>
        <w:t>a.</w:t>
      </w:r>
    </w:p>
    <w:p w14:paraId="2278F168" w14:textId="39DD8DA7" w:rsidR="00523026" w:rsidRDefault="00523026">
      <w:r>
        <w:t>In an unstructured network, to find a node you will in a worst case scenario need to seek through all the nodes. In a best case scenario, the first node that is checked is the node that you are looking for.</w:t>
      </w:r>
      <w:r w:rsidR="00304523">
        <w:t xml:space="preserve"> </w:t>
      </w:r>
      <w:r w:rsidR="00703C10">
        <w:t xml:space="preserve">The nodes </w:t>
      </w:r>
      <w:proofErr w:type="gramStart"/>
      <w:r w:rsidR="00703C10">
        <w:t>does</w:t>
      </w:r>
      <w:proofErr w:type="gramEnd"/>
      <w:r w:rsidR="00703C10">
        <w:t xml:space="preserve"> not need to have information about each</w:t>
      </w:r>
      <w:r w:rsidR="0058095F">
        <w:t xml:space="preserve"> </w:t>
      </w:r>
      <w:r w:rsidR="00703C10">
        <w:t>other.</w:t>
      </w:r>
    </w:p>
    <w:p w14:paraId="7A6B5E68" w14:textId="77777777" w:rsidR="00523026" w:rsidRDefault="00523026"/>
    <w:p w14:paraId="38261BB4" w14:textId="6647A048" w:rsidR="00523026" w:rsidRDefault="00523026">
      <w:r>
        <w:t>In a structured network</w:t>
      </w:r>
      <w:r w:rsidR="002C7D80">
        <w:t>,</w:t>
      </w:r>
      <w:r>
        <w:t xml:space="preserve"> lookup is based on keys (GUIDs) which in turn makes the amount of jumps to a node significantly smaller on average than the unstructured network. Many of the </w:t>
      </w:r>
      <w:r w:rsidR="00C36CE5">
        <w:t>structured network can find the</w:t>
      </w:r>
      <w:r>
        <w:t xml:space="preserve"> next node in log(n) hops.</w:t>
      </w:r>
      <w:r w:rsidR="00304523">
        <w:t xml:space="preserve"> The downside is that each node must save information about the other nodes.</w:t>
      </w:r>
    </w:p>
    <w:p w14:paraId="2AEE8A2D" w14:textId="77777777" w:rsidR="00821BA8" w:rsidRDefault="00821BA8"/>
    <w:p w14:paraId="1C37B8FE" w14:textId="77777777" w:rsidR="00821BA8" w:rsidRDefault="00821BA8">
      <w:r>
        <w:t>b.</w:t>
      </w:r>
    </w:p>
    <w:p w14:paraId="228E0C82" w14:textId="07AF8DAF" w:rsidR="00AF2EAE" w:rsidRDefault="00AF2EAE">
      <w:r>
        <w:t>Routing table for 599:</w:t>
      </w:r>
    </w:p>
    <w:p w14:paraId="20C0972E" w14:textId="77777777" w:rsidR="00821BA8" w:rsidRDefault="00821BA8"/>
    <w:tbl>
      <w:tblPr>
        <w:tblStyle w:val="TableGrid"/>
        <w:tblW w:w="9918" w:type="dxa"/>
        <w:tblLayout w:type="fixed"/>
        <w:tblLook w:val="04A0" w:firstRow="1" w:lastRow="0" w:firstColumn="1" w:lastColumn="0" w:noHBand="0" w:noVBand="1"/>
      </w:tblPr>
      <w:tblGrid>
        <w:gridCol w:w="601"/>
        <w:gridCol w:w="602"/>
        <w:gridCol w:w="602"/>
        <w:gridCol w:w="601"/>
        <w:gridCol w:w="603"/>
        <w:gridCol w:w="603"/>
        <w:gridCol w:w="602"/>
        <w:gridCol w:w="603"/>
        <w:gridCol w:w="603"/>
        <w:gridCol w:w="602"/>
        <w:gridCol w:w="603"/>
        <w:gridCol w:w="603"/>
        <w:gridCol w:w="602"/>
        <w:gridCol w:w="670"/>
        <w:gridCol w:w="709"/>
        <w:gridCol w:w="709"/>
      </w:tblGrid>
      <w:tr w:rsidR="00AF2EAE" w14:paraId="1D0961F3" w14:textId="77777777" w:rsidTr="00AF2EAE">
        <w:trPr>
          <w:trHeight w:val="325"/>
        </w:trPr>
        <w:tc>
          <w:tcPr>
            <w:tcW w:w="601" w:type="dxa"/>
          </w:tcPr>
          <w:p w14:paraId="17748E50" w14:textId="77777777" w:rsidR="00821BA8" w:rsidRDefault="00821BA8">
            <w:r>
              <w:t>0</w:t>
            </w:r>
          </w:p>
        </w:tc>
        <w:tc>
          <w:tcPr>
            <w:tcW w:w="602" w:type="dxa"/>
          </w:tcPr>
          <w:p w14:paraId="6D845B4A" w14:textId="77777777" w:rsidR="00821BA8" w:rsidRDefault="00821BA8">
            <w:r>
              <w:t>1</w:t>
            </w:r>
          </w:p>
        </w:tc>
        <w:tc>
          <w:tcPr>
            <w:tcW w:w="602" w:type="dxa"/>
          </w:tcPr>
          <w:p w14:paraId="1D1D6B26" w14:textId="77777777" w:rsidR="00821BA8" w:rsidRDefault="00821BA8">
            <w:r>
              <w:t>2</w:t>
            </w:r>
          </w:p>
          <w:p w14:paraId="09AF29FC" w14:textId="0CA4555E" w:rsidR="00AF2EAE" w:rsidRDefault="00AF2EAE">
            <w:r>
              <w:t>219</w:t>
            </w:r>
          </w:p>
        </w:tc>
        <w:tc>
          <w:tcPr>
            <w:tcW w:w="601" w:type="dxa"/>
          </w:tcPr>
          <w:p w14:paraId="176BB258" w14:textId="77777777" w:rsidR="00821BA8" w:rsidRDefault="00821BA8">
            <w:r>
              <w:t>3</w:t>
            </w:r>
          </w:p>
          <w:p w14:paraId="1FEA6504" w14:textId="19A5A07B" w:rsidR="00AF2EAE" w:rsidRDefault="00AF2EAE">
            <w:r>
              <w:t>329</w:t>
            </w:r>
          </w:p>
        </w:tc>
        <w:tc>
          <w:tcPr>
            <w:tcW w:w="603" w:type="dxa"/>
          </w:tcPr>
          <w:p w14:paraId="7E321454" w14:textId="77777777" w:rsidR="00821BA8" w:rsidRDefault="00821BA8">
            <w:r>
              <w:t>4</w:t>
            </w:r>
          </w:p>
        </w:tc>
        <w:tc>
          <w:tcPr>
            <w:tcW w:w="603" w:type="dxa"/>
          </w:tcPr>
          <w:p w14:paraId="6242DE76" w14:textId="77777777" w:rsidR="00821BA8" w:rsidRPr="00AF2EAE" w:rsidRDefault="00821BA8">
            <w:pPr>
              <w:rPr>
                <w:highlight w:val="yellow"/>
              </w:rPr>
            </w:pPr>
            <w:r w:rsidRPr="00AF2EAE">
              <w:rPr>
                <w:highlight w:val="yellow"/>
              </w:rPr>
              <w:t>5</w:t>
            </w:r>
          </w:p>
        </w:tc>
        <w:tc>
          <w:tcPr>
            <w:tcW w:w="602" w:type="dxa"/>
          </w:tcPr>
          <w:p w14:paraId="3A5D5020" w14:textId="77777777" w:rsidR="00821BA8" w:rsidRDefault="00821BA8">
            <w:r>
              <w:t>6</w:t>
            </w:r>
          </w:p>
        </w:tc>
        <w:tc>
          <w:tcPr>
            <w:tcW w:w="603" w:type="dxa"/>
          </w:tcPr>
          <w:p w14:paraId="1DE47A14" w14:textId="77777777" w:rsidR="00821BA8" w:rsidRDefault="00821BA8">
            <w:r>
              <w:t>7</w:t>
            </w:r>
          </w:p>
          <w:p w14:paraId="28D7ADC0" w14:textId="612C1C0B" w:rsidR="00AF2EAE" w:rsidRDefault="00AF2EAE">
            <w:r>
              <w:t>709</w:t>
            </w:r>
          </w:p>
        </w:tc>
        <w:tc>
          <w:tcPr>
            <w:tcW w:w="603" w:type="dxa"/>
          </w:tcPr>
          <w:p w14:paraId="75315538" w14:textId="77777777" w:rsidR="00821BA8" w:rsidRDefault="00821BA8">
            <w:r>
              <w:t>8</w:t>
            </w:r>
          </w:p>
        </w:tc>
        <w:tc>
          <w:tcPr>
            <w:tcW w:w="602" w:type="dxa"/>
          </w:tcPr>
          <w:p w14:paraId="009F4793" w14:textId="77777777" w:rsidR="00821BA8" w:rsidRDefault="00821BA8">
            <w:r>
              <w:t>9</w:t>
            </w:r>
          </w:p>
        </w:tc>
        <w:tc>
          <w:tcPr>
            <w:tcW w:w="603" w:type="dxa"/>
          </w:tcPr>
          <w:p w14:paraId="79897A30" w14:textId="77777777" w:rsidR="00821BA8" w:rsidRDefault="00821BA8">
            <w:r>
              <w:t>A</w:t>
            </w:r>
          </w:p>
        </w:tc>
        <w:tc>
          <w:tcPr>
            <w:tcW w:w="603" w:type="dxa"/>
          </w:tcPr>
          <w:p w14:paraId="743CB679" w14:textId="77777777" w:rsidR="00821BA8" w:rsidRDefault="00821BA8">
            <w:r>
              <w:t>B</w:t>
            </w:r>
          </w:p>
          <w:p w14:paraId="2A216E96" w14:textId="5831300C" w:rsidR="00AF2EAE" w:rsidRDefault="00AF2EAE">
            <w:r>
              <w:t>B23</w:t>
            </w:r>
          </w:p>
        </w:tc>
        <w:tc>
          <w:tcPr>
            <w:tcW w:w="602" w:type="dxa"/>
          </w:tcPr>
          <w:p w14:paraId="7F524392" w14:textId="77777777" w:rsidR="00AF2EAE" w:rsidRDefault="00821BA8">
            <w:r>
              <w:t>C</w:t>
            </w:r>
          </w:p>
          <w:p w14:paraId="5F9C4C21" w14:textId="11F728F6" w:rsidR="00821BA8" w:rsidRDefault="00AF2EAE">
            <w:r>
              <w:t>C61</w:t>
            </w:r>
          </w:p>
        </w:tc>
        <w:tc>
          <w:tcPr>
            <w:tcW w:w="670" w:type="dxa"/>
          </w:tcPr>
          <w:p w14:paraId="0A216D73" w14:textId="77777777" w:rsidR="00821BA8" w:rsidRDefault="00821BA8">
            <w:r>
              <w:t>D</w:t>
            </w:r>
          </w:p>
        </w:tc>
        <w:tc>
          <w:tcPr>
            <w:tcW w:w="709" w:type="dxa"/>
          </w:tcPr>
          <w:p w14:paraId="51EB0EA7" w14:textId="77777777" w:rsidR="00821BA8" w:rsidRDefault="00821BA8">
            <w:r>
              <w:t>E</w:t>
            </w:r>
          </w:p>
          <w:p w14:paraId="3F7097FD" w14:textId="419DF9BB" w:rsidR="00AF2EAE" w:rsidRDefault="00AF2EAE">
            <w:r>
              <w:t>EC9</w:t>
            </w:r>
          </w:p>
        </w:tc>
        <w:tc>
          <w:tcPr>
            <w:tcW w:w="709" w:type="dxa"/>
          </w:tcPr>
          <w:p w14:paraId="64824556" w14:textId="77777777" w:rsidR="00821BA8" w:rsidRDefault="00821BA8">
            <w:r>
              <w:t>F</w:t>
            </w:r>
          </w:p>
          <w:p w14:paraId="5D839C20" w14:textId="74AADC3D" w:rsidR="00AF2EAE" w:rsidRDefault="00AF2EAE">
            <w:r>
              <w:t>F19</w:t>
            </w:r>
          </w:p>
        </w:tc>
      </w:tr>
      <w:tr w:rsidR="00AF2EAE" w14:paraId="3067B0D1" w14:textId="77777777" w:rsidTr="00AF2EAE">
        <w:trPr>
          <w:trHeight w:val="339"/>
        </w:trPr>
        <w:tc>
          <w:tcPr>
            <w:tcW w:w="601" w:type="dxa"/>
          </w:tcPr>
          <w:p w14:paraId="0BFF7774" w14:textId="77777777" w:rsidR="00821BA8" w:rsidRDefault="00821BA8">
            <w:r>
              <w:t>50</w:t>
            </w:r>
          </w:p>
        </w:tc>
        <w:tc>
          <w:tcPr>
            <w:tcW w:w="602" w:type="dxa"/>
          </w:tcPr>
          <w:p w14:paraId="62965E40" w14:textId="77777777" w:rsidR="00821BA8" w:rsidRDefault="00821BA8">
            <w:r>
              <w:t>51</w:t>
            </w:r>
          </w:p>
        </w:tc>
        <w:tc>
          <w:tcPr>
            <w:tcW w:w="602" w:type="dxa"/>
          </w:tcPr>
          <w:p w14:paraId="3DAAB789" w14:textId="77777777" w:rsidR="00821BA8" w:rsidRDefault="00821BA8">
            <w:r>
              <w:t>52</w:t>
            </w:r>
          </w:p>
        </w:tc>
        <w:tc>
          <w:tcPr>
            <w:tcW w:w="601" w:type="dxa"/>
          </w:tcPr>
          <w:p w14:paraId="594FC707" w14:textId="77777777" w:rsidR="00821BA8" w:rsidRDefault="00821BA8">
            <w:r>
              <w:t>53</w:t>
            </w:r>
          </w:p>
        </w:tc>
        <w:tc>
          <w:tcPr>
            <w:tcW w:w="603" w:type="dxa"/>
          </w:tcPr>
          <w:p w14:paraId="020A3F3E" w14:textId="77777777" w:rsidR="00821BA8" w:rsidRDefault="00821BA8">
            <w:r>
              <w:t>54</w:t>
            </w:r>
          </w:p>
          <w:p w14:paraId="64934396" w14:textId="5E28D59C" w:rsidR="00AF2EAE" w:rsidRDefault="00AF2EAE">
            <w:r>
              <w:t>540</w:t>
            </w:r>
          </w:p>
        </w:tc>
        <w:tc>
          <w:tcPr>
            <w:tcW w:w="603" w:type="dxa"/>
          </w:tcPr>
          <w:p w14:paraId="0094CEDA" w14:textId="77777777" w:rsidR="00821BA8" w:rsidRDefault="00821BA8">
            <w:r>
              <w:t>55</w:t>
            </w:r>
          </w:p>
        </w:tc>
        <w:tc>
          <w:tcPr>
            <w:tcW w:w="602" w:type="dxa"/>
          </w:tcPr>
          <w:p w14:paraId="67D03040" w14:textId="77777777" w:rsidR="00821BA8" w:rsidRDefault="00821BA8">
            <w:r>
              <w:t>56</w:t>
            </w:r>
          </w:p>
        </w:tc>
        <w:tc>
          <w:tcPr>
            <w:tcW w:w="603" w:type="dxa"/>
          </w:tcPr>
          <w:p w14:paraId="38D7E3CA" w14:textId="77777777" w:rsidR="00821BA8" w:rsidRDefault="00821BA8">
            <w:r>
              <w:t>57</w:t>
            </w:r>
          </w:p>
        </w:tc>
        <w:tc>
          <w:tcPr>
            <w:tcW w:w="603" w:type="dxa"/>
          </w:tcPr>
          <w:p w14:paraId="4D4A87D6" w14:textId="77777777" w:rsidR="00821BA8" w:rsidRDefault="00821BA8">
            <w:r>
              <w:t>58</w:t>
            </w:r>
          </w:p>
        </w:tc>
        <w:tc>
          <w:tcPr>
            <w:tcW w:w="602" w:type="dxa"/>
          </w:tcPr>
          <w:p w14:paraId="3F49F336" w14:textId="77777777" w:rsidR="00821BA8" w:rsidRPr="00AF2EAE" w:rsidRDefault="00821BA8">
            <w:pPr>
              <w:rPr>
                <w:highlight w:val="yellow"/>
              </w:rPr>
            </w:pPr>
            <w:r w:rsidRPr="00AF2EAE">
              <w:rPr>
                <w:highlight w:val="yellow"/>
              </w:rPr>
              <w:t>59</w:t>
            </w:r>
          </w:p>
        </w:tc>
        <w:tc>
          <w:tcPr>
            <w:tcW w:w="603" w:type="dxa"/>
          </w:tcPr>
          <w:p w14:paraId="130429A0" w14:textId="77777777" w:rsidR="00821BA8" w:rsidRDefault="00821BA8">
            <w:r>
              <w:t>5A</w:t>
            </w:r>
          </w:p>
        </w:tc>
        <w:tc>
          <w:tcPr>
            <w:tcW w:w="603" w:type="dxa"/>
          </w:tcPr>
          <w:p w14:paraId="21BD8BC9" w14:textId="77777777" w:rsidR="00821BA8" w:rsidRDefault="00821BA8">
            <w:r>
              <w:t>5B</w:t>
            </w:r>
          </w:p>
        </w:tc>
        <w:tc>
          <w:tcPr>
            <w:tcW w:w="602" w:type="dxa"/>
          </w:tcPr>
          <w:p w14:paraId="7FA85B62" w14:textId="77777777" w:rsidR="00821BA8" w:rsidRDefault="00821BA8">
            <w:r>
              <w:t>5C</w:t>
            </w:r>
          </w:p>
        </w:tc>
        <w:tc>
          <w:tcPr>
            <w:tcW w:w="670" w:type="dxa"/>
          </w:tcPr>
          <w:p w14:paraId="78C6B5BC" w14:textId="77777777" w:rsidR="00821BA8" w:rsidRDefault="00821BA8">
            <w:r>
              <w:t>5D</w:t>
            </w:r>
          </w:p>
        </w:tc>
        <w:tc>
          <w:tcPr>
            <w:tcW w:w="709" w:type="dxa"/>
          </w:tcPr>
          <w:p w14:paraId="5F97A255" w14:textId="77777777" w:rsidR="00821BA8" w:rsidRDefault="00821BA8">
            <w:r>
              <w:t>5E</w:t>
            </w:r>
          </w:p>
          <w:p w14:paraId="7A36E64E" w14:textId="573B6D7F" w:rsidR="00AF2EAE" w:rsidRDefault="00AF2EAE">
            <w:r>
              <w:t>5EC</w:t>
            </w:r>
          </w:p>
        </w:tc>
        <w:tc>
          <w:tcPr>
            <w:tcW w:w="709" w:type="dxa"/>
          </w:tcPr>
          <w:p w14:paraId="272E25AA" w14:textId="77777777" w:rsidR="00821BA8" w:rsidRDefault="00821BA8">
            <w:r>
              <w:t>5F</w:t>
            </w:r>
          </w:p>
        </w:tc>
      </w:tr>
      <w:tr w:rsidR="00AF2EAE" w14:paraId="0BBF20C0" w14:textId="77777777" w:rsidTr="00AF2EAE">
        <w:tc>
          <w:tcPr>
            <w:tcW w:w="601" w:type="dxa"/>
          </w:tcPr>
          <w:p w14:paraId="14F71566" w14:textId="77777777" w:rsidR="00821BA8" w:rsidRDefault="00821BA8">
            <w:r>
              <w:t>590</w:t>
            </w:r>
          </w:p>
        </w:tc>
        <w:tc>
          <w:tcPr>
            <w:tcW w:w="602" w:type="dxa"/>
          </w:tcPr>
          <w:p w14:paraId="65FCAADE" w14:textId="77777777" w:rsidR="00821BA8" w:rsidRDefault="00821BA8">
            <w:r>
              <w:t>591</w:t>
            </w:r>
          </w:p>
        </w:tc>
        <w:tc>
          <w:tcPr>
            <w:tcW w:w="602" w:type="dxa"/>
          </w:tcPr>
          <w:p w14:paraId="2933E50F" w14:textId="77777777" w:rsidR="00821BA8" w:rsidRDefault="00821BA8">
            <w:r>
              <w:t>592</w:t>
            </w:r>
          </w:p>
        </w:tc>
        <w:tc>
          <w:tcPr>
            <w:tcW w:w="601" w:type="dxa"/>
          </w:tcPr>
          <w:p w14:paraId="46E74531" w14:textId="77777777" w:rsidR="00821BA8" w:rsidRDefault="00821BA8">
            <w:r>
              <w:t>593</w:t>
            </w:r>
          </w:p>
        </w:tc>
        <w:tc>
          <w:tcPr>
            <w:tcW w:w="603" w:type="dxa"/>
          </w:tcPr>
          <w:p w14:paraId="3156535A" w14:textId="77777777" w:rsidR="00821BA8" w:rsidRDefault="00821BA8">
            <w:r>
              <w:t>594</w:t>
            </w:r>
          </w:p>
        </w:tc>
        <w:tc>
          <w:tcPr>
            <w:tcW w:w="603" w:type="dxa"/>
          </w:tcPr>
          <w:p w14:paraId="57C86269" w14:textId="77777777" w:rsidR="00821BA8" w:rsidRDefault="00821BA8">
            <w:r>
              <w:t>595</w:t>
            </w:r>
          </w:p>
        </w:tc>
        <w:tc>
          <w:tcPr>
            <w:tcW w:w="602" w:type="dxa"/>
          </w:tcPr>
          <w:p w14:paraId="3D743142" w14:textId="77777777" w:rsidR="00821BA8" w:rsidRDefault="00821BA8">
            <w:r>
              <w:t>596</w:t>
            </w:r>
          </w:p>
        </w:tc>
        <w:tc>
          <w:tcPr>
            <w:tcW w:w="603" w:type="dxa"/>
          </w:tcPr>
          <w:p w14:paraId="2D928606" w14:textId="77777777" w:rsidR="00821BA8" w:rsidRDefault="00821BA8">
            <w:r>
              <w:t>597</w:t>
            </w:r>
          </w:p>
        </w:tc>
        <w:tc>
          <w:tcPr>
            <w:tcW w:w="603" w:type="dxa"/>
          </w:tcPr>
          <w:p w14:paraId="692C4DDF" w14:textId="35C90977" w:rsidR="00821BA8" w:rsidRDefault="008624D8">
            <w:r>
              <w:t>598</w:t>
            </w:r>
          </w:p>
        </w:tc>
        <w:tc>
          <w:tcPr>
            <w:tcW w:w="602" w:type="dxa"/>
          </w:tcPr>
          <w:p w14:paraId="63B45EF8" w14:textId="7C7CFD48" w:rsidR="00821BA8" w:rsidRPr="00AF2EAE" w:rsidRDefault="008624D8">
            <w:pPr>
              <w:rPr>
                <w:highlight w:val="yellow"/>
              </w:rPr>
            </w:pPr>
            <w:r w:rsidRPr="00AF2EAE">
              <w:rPr>
                <w:highlight w:val="yellow"/>
              </w:rPr>
              <w:t>599</w:t>
            </w:r>
          </w:p>
        </w:tc>
        <w:tc>
          <w:tcPr>
            <w:tcW w:w="603" w:type="dxa"/>
          </w:tcPr>
          <w:p w14:paraId="19AC2CB5" w14:textId="620DB84D" w:rsidR="00821BA8" w:rsidRDefault="008624D8">
            <w:r>
              <w:t>59A</w:t>
            </w:r>
          </w:p>
        </w:tc>
        <w:tc>
          <w:tcPr>
            <w:tcW w:w="603" w:type="dxa"/>
          </w:tcPr>
          <w:p w14:paraId="7D3BE2B5" w14:textId="436459A2" w:rsidR="00821BA8" w:rsidRDefault="008624D8">
            <w:r>
              <w:t>59B</w:t>
            </w:r>
          </w:p>
        </w:tc>
        <w:tc>
          <w:tcPr>
            <w:tcW w:w="602" w:type="dxa"/>
          </w:tcPr>
          <w:p w14:paraId="7D753A7A" w14:textId="7BCF78C2" w:rsidR="00821BA8" w:rsidRDefault="008624D8">
            <w:r>
              <w:t>59C</w:t>
            </w:r>
          </w:p>
        </w:tc>
        <w:tc>
          <w:tcPr>
            <w:tcW w:w="670" w:type="dxa"/>
          </w:tcPr>
          <w:p w14:paraId="15515CEC" w14:textId="6158B3AB" w:rsidR="00821BA8" w:rsidRDefault="008624D8">
            <w:r>
              <w:t>59D</w:t>
            </w:r>
          </w:p>
        </w:tc>
        <w:tc>
          <w:tcPr>
            <w:tcW w:w="709" w:type="dxa"/>
          </w:tcPr>
          <w:p w14:paraId="6D669449" w14:textId="22F19771" w:rsidR="00821BA8" w:rsidRDefault="008624D8">
            <w:r>
              <w:t>59E</w:t>
            </w:r>
          </w:p>
        </w:tc>
        <w:tc>
          <w:tcPr>
            <w:tcW w:w="709" w:type="dxa"/>
          </w:tcPr>
          <w:p w14:paraId="1353AA76" w14:textId="294B883E" w:rsidR="00821BA8" w:rsidRDefault="008624D8">
            <w:r>
              <w:t>59F</w:t>
            </w:r>
          </w:p>
        </w:tc>
      </w:tr>
    </w:tbl>
    <w:p w14:paraId="19E6DB69" w14:textId="77777777" w:rsidR="00343EEB" w:rsidRDefault="00343EEB"/>
    <w:p w14:paraId="7E3DC3D0" w14:textId="3360126C" w:rsidR="00AF2EAE" w:rsidRDefault="00AF2EAE">
      <w:r>
        <w:t>Routing table for C61:</w:t>
      </w:r>
    </w:p>
    <w:tbl>
      <w:tblPr>
        <w:tblStyle w:val="TableGrid"/>
        <w:tblW w:w="9918" w:type="dxa"/>
        <w:tblLayout w:type="fixed"/>
        <w:tblLook w:val="04A0" w:firstRow="1" w:lastRow="0" w:firstColumn="1" w:lastColumn="0" w:noHBand="0" w:noVBand="1"/>
      </w:tblPr>
      <w:tblGrid>
        <w:gridCol w:w="601"/>
        <w:gridCol w:w="602"/>
        <w:gridCol w:w="602"/>
        <w:gridCol w:w="601"/>
        <w:gridCol w:w="603"/>
        <w:gridCol w:w="603"/>
        <w:gridCol w:w="602"/>
        <w:gridCol w:w="603"/>
        <w:gridCol w:w="603"/>
        <w:gridCol w:w="602"/>
        <w:gridCol w:w="603"/>
        <w:gridCol w:w="603"/>
        <w:gridCol w:w="602"/>
        <w:gridCol w:w="670"/>
        <w:gridCol w:w="709"/>
        <w:gridCol w:w="709"/>
      </w:tblGrid>
      <w:tr w:rsidR="00AF2EAE" w14:paraId="7ACAA285" w14:textId="77777777" w:rsidTr="00DA14A3">
        <w:tc>
          <w:tcPr>
            <w:tcW w:w="601" w:type="dxa"/>
          </w:tcPr>
          <w:p w14:paraId="468A67F3" w14:textId="77777777" w:rsidR="00AF2EAE" w:rsidRDefault="00AF2EAE" w:rsidP="00DA14A3">
            <w:r>
              <w:t>0</w:t>
            </w:r>
          </w:p>
        </w:tc>
        <w:tc>
          <w:tcPr>
            <w:tcW w:w="602" w:type="dxa"/>
          </w:tcPr>
          <w:p w14:paraId="46C2A5AD" w14:textId="77777777" w:rsidR="00AF2EAE" w:rsidRDefault="00AF2EAE" w:rsidP="00DA14A3">
            <w:r>
              <w:t>1</w:t>
            </w:r>
          </w:p>
        </w:tc>
        <w:tc>
          <w:tcPr>
            <w:tcW w:w="602" w:type="dxa"/>
          </w:tcPr>
          <w:p w14:paraId="59D014DB" w14:textId="77777777" w:rsidR="00AF2EAE" w:rsidRDefault="00AF2EAE" w:rsidP="00DA14A3">
            <w:r>
              <w:t>2</w:t>
            </w:r>
          </w:p>
          <w:p w14:paraId="345AB3DE" w14:textId="1EBD09C6" w:rsidR="00AF2EAE" w:rsidRDefault="00AF2EAE" w:rsidP="00DA14A3">
            <w:r>
              <w:t>219</w:t>
            </w:r>
          </w:p>
        </w:tc>
        <w:tc>
          <w:tcPr>
            <w:tcW w:w="601" w:type="dxa"/>
          </w:tcPr>
          <w:p w14:paraId="552CC034" w14:textId="77777777" w:rsidR="00AF2EAE" w:rsidRDefault="00AF2EAE" w:rsidP="00DA14A3">
            <w:r>
              <w:t>3</w:t>
            </w:r>
          </w:p>
          <w:p w14:paraId="16B31335" w14:textId="30D66B79" w:rsidR="00AF2EAE" w:rsidRDefault="00AF2EAE" w:rsidP="00DA14A3">
            <w:r>
              <w:t>329</w:t>
            </w:r>
          </w:p>
        </w:tc>
        <w:tc>
          <w:tcPr>
            <w:tcW w:w="603" w:type="dxa"/>
          </w:tcPr>
          <w:p w14:paraId="6EF49DA3" w14:textId="77777777" w:rsidR="00AF2EAE" w:rsidRDefault="00AF2EAE" w:rsidP="00DA14A3">
            <w:r>
              <w:t>4</w:t>
            </w:r>
          </w:p>
        </w:tc>
        <w:tc>
          <w:tcPr>
            <w:tcW w:w="603" w:type="dxa"/>
          </w:tcPr>
          <w:p w14:paraId="2CE5DFF8" w14:textId="77777777" w:rsidR="00AF2EAE" w:rsidRDefault="00AF2EAE" w:rsidP="00DA14A3">
            <w:r>
              <w:t>5</w:t>
            </w:r>
          </w:p>
          <w:p w14:paraId="395057B3" w14:textId="09CDECDD" w:rsidR="00AF2EAE" w:rsidRDefault="00AF2EAE" w:rsidP="00DA14A3">
            <w:r>
              <w:t>540</w:t>
            </w:r>
          </w:p>
        </w:tc>
        <w:tc>
          <w:tcPr>
            <w:tcW w:w="602" w:type="dxa"/>
          </w:tcPr>
          <w:p w14:paraId="5A412DA4" w14:textId="77777777" w:rsidR="00AF2EAE" w:rsidRDefault="00AF2EAE" w:rsidP="00DA14A3">
            <w:r>
              <w:t>6</w:t>
            </w:r>
          </w:p>
        </w:tc>
        <w:tc>
          <w:tcPr>
            <w:tcW w:w="603" w:type="dxa"/>
          </w:tcPr>
          <w:p w14:paraId="3C047D81" w14:textId="77777777" w:rsidR="00AF2EAE" w:rsidRDefault="00AF2EAE" w:rsidP="00DA14A3">
            <w:r>
              <w:t>7</w:t>
            </w:r>
          </w:p>
          <w:p w14:paraId="1180CE96" w14:textId="134F7F94" w:rsidR="00AF2EAE" w:rsidRDefault="00AF2EAE" w:rsidP="00DA14A3">
            <w:r>
              <w:t>709</w:t>
            </w:r>
          </w:p>
        </w:tc>
        <w:tc>
          <w:tcPr>
            <w:tcW w:w="603" w:type="dxa"/>
          </w:tcPr>
          <w:p w14:paraId="15821A73" w14:textId="77777777" w:rsidR="00AF2EAE" w:rsidRDefault="00AF2EAE" w:rsidP="00DA14A3">
            <w:r>
              <w:t>8</w:t>
            </w:r>
          </w:p>
        </w:tc>
        <w:tc>
          <w:tcPr>
            <w:tcW w:w="602" w:type="dxa"/>
          </w:tcPr>
          <w:p w14:paraId="3B3D6BF8" w14:textId="77777777" w:rsidR="00AF2EAE" w:rsidRDefault="00AF2EAE" w:rsidP="00DA14A3">
            <w:r>
              <w:t>9</w:t>
            </w:r>
          </w:p>
        </w:tc>
        <w:tc>
          <w:tcPr>
            <w:tcW w:w="603" w:type="dxa"/>
          </w:tcPr>
          <w:p w14:paraId="3E63D9CB" w14:textId="77777777" w:rsidR="00AF2EAE" w:rsidRDefault="00AF2EAE" w:rsidP="00DA14A3">
            <w:r>
              <w:t>A</w:t>
            </w:r>
          </w:p>
        </w:tc>
        <w:tc>
          <w:tcPr>
            <w:tcW w:w="603" w:type="dxa"/>
          </w:tcPr>
          <w:p w14:paraId="6BDE0FB4" w14:textId="77777777" w:rsidR="00AF2EAE" w:rsidRDefault="00AF2EAE" w:rsidP="00DA14A3">
            <w:r>
              <w:t>B</w:t>
            </w:r>
          </w:p>
          <w:p w14:paraId="17A70C47" w14:textId="410D5C69" w:rsidR="00AF2EAE" w:rsidRDefault="00AF2EAE" w:rsidP="00DA14A3">
            <w:r>
              <w:t>B23</w:t>
            </w:r>
          </w:p>
        </w:tc>
        <w:tc>
          <w:tcPr>
            <w:tcW w:w="602" w:type="dxa"/>
          </w:tcPr>
          <w:p w14:paraId="7E8EB6DD" w14:textId="77777777" w:rsidR="00AF2EAE" w:rsidRPr="00AF2EAE" w:rsidRDefault="00AF2EAE" w:rsidP="00DA14A3">
            <w:pPr>
              <w:rPr>
                <w:highlight w:val="yellow"/>
              </w:rPr>
            </w:pPr>
            <w:r w:rsidRPr="00AF2EAE">
              <w:rPr>
                <w:highlight w:val="yellow"/>
              </w:rPr>
              <w:t>C</w:t>
            </w:r>
          </w:p>
        </w:tc>
        <w:tc>
          <w:tcPr>
            <w:tcW w:w="670" w:type="dxa"/>
          </w:tcPr>
          <w:p w14:paraId="440A2988" w14:textId="77777777" w:rsidR="00AF2EAE" w:rsidRDefault="00AF2EAE" w:rsidP="00DA14A3">
            <w:r>
              <w:t>D</w:t>
            </w:r>
          </w:p>
        </w:tc>
        <w:tc>
          <w:tcPr>
            <w:tcW w:w="709" w:type="dxa"/>
          </w:tcPr>
          <w:p w14:paraId="389EF0E7" w14:textId="77777777" w:rsidR="00AF2EAE" w:rsidRDefault="00AF2EAE" w:rsidP="00DA14A3">
            <w:r>
              <w:t>E</w:t>
            </w:r>
          </w:p>
          <w:p w14:paraId="54E819F3" w14:textId="448C8FB4" w:rsidR="00AF2EAE" w:rsidRDefault="00AF2EAE" w:rsidP="00DA14A3">
            <w:r>
              <w:t>EC9</w:t>
            </w:r>
          </w:p>
        </w:tc>
        <w:tc>
          <w:tcPr>
            <w:tcW w:w="709" w:type="dxa"/>
          </w:tcPr>
          <w:p w14:paraId="5F71D8A9" w14:textId="77777777" w:rsidR="00AF2EAE" w:rsidRDefault="00AF2EAE" w:rsidP="00DA14A3">
            <w:r>
              <w:t>F</w:t>
            </w:r>
          </w:p>
          <w:p w14:paraId="67386D6B" w14:textId="2D91B74B" w:rsidR="00AF2EAE" w:rsidRDefault="00AF2EAE" w:rsidP="00DA14A3">
            <w:r>
              <w:t>F19</w:t>
            </w:r>
          </w:p>
        </w:tc>
      </w:tr>
      <w:tr w:rsidR="00AF2EAE" w14:paraId="07E58F60" w14:textId="77777777" w:rsidTr="00DA14A3">
        <w:trPr>
          <w:trHeight w:val="339"/>
        </w:trPr>
        <w:tc>
          <w:tcPr>
            <w:tcW w:w="601" w:type="dxa"/>
          </w:tcPr>
          <w:p w14:paraId="4AC9C3CC" w14:textId="0BD2AAA2" w:rsidR="00AF2EAE" w:rsidRDefault="00AF2EAE" w:rsidP="00DA14A3">
            <w:r>
              <w:t>C0</w:t>
            </w:r>
          </w:p>
        </w:tc>
        <w:tc>
          <w:tcPr>
            <w:tcW w:w="602" w:type="dxa"/>
          </w:tcPr>
          <w:p w14:paraId="39695023" w14:textId="1AD2B116" w:rsidR="00AF2EAE" w:rsidRDefault="00AF2EAE" w:rsidP="00DA14A3">
            <w:r>
              <w:t>C1</w:t>
            </w:r>
          </w:p>
        </w:tc>
        <w:tc>
          <w:tcPr>
            <w:tcW w:w="602" w:type="dxa"/>
          </w:tcPr>
          <w:p w14:paraId="18341F31" w14:textId="7D3E0E1B" w:rsidR="00AF2EAE" w:rsidRDefault="00AF2EAE" w:rsidP="00DA14A3">
            <w:r>
              <w:t>C2</w:t>
            </w:r>
          </w:p>
        </w:tc>
        <w:tc>
          <w:tcPr>
            <w:tcW w:w="601" w:type="dxa"/>
          </w:tcPr>
          <w:p w14:paraId="229D516D" w14:textId="0CCE449A" w:rsidR="00AF2EAE" w:rsidRDefault="00AF2EAE" w:rsidP="00DA14A3">
            <w:r>
              <w:t>C3</w:t>
            </w:r>
          </w:p>
        </w:tc>
        <w:tc>
          <w:tcPr>
            <w:tcW w:w="603" w:type="dxa"/>
          </w:tcPr>
          <w:p w14:paraId="08498609" w14:textId="5BE42C57" w:rsidR="00AF2EAE" w:rsidRDefault="00AF2EAE" w:rsidP="00DA14A3">
            <w:r>
              <w:t>C4</w:t>
            </w:r>
          </w:p>
        </w:tc>
        <w:tc>
          <w:tcPr>
            <w:tcW w:w="603" w:type="dxa"/>
          </w:tcPr>
          <w:p w14:paraId="07A7CD08" w14:textId="3C6C2C79" w:rsidR="00AF2EAE" w:rsidRDefault="00AF2EAE" w:rsidP="00DA14A3">
            <w:r>
              <w:t>C5</w:t>
            </w:r>
          </w:p>
        </w:tc>
        <w:tc>
          <w:tcPr>
            <w:tcW w:w="602" w:type="dxa"/>
          </w:tcPr>
          <w:p w14:paraId="4B716381" w14:textId="2C956743" w:rsidR="00AF2EAE" w:rsidRPr="00AF2EAE" w:rsidRDefault="00AF2EAE" w:rsidP="00DA14A3">
            <w:pPr>
              <w:rPr>
                <w:highlight w:val="yellow"/>
              </w:rPr>
            </w:pPr>
            <w:r w:rsidRPr="00AF2EAE">
              <w:rPr>
                <w:highlight w:val="yellow"/>
              </w:rPr>
              <w:t>C6</w:t>
            </w:r>
          </w:p>
        </w:tc>
        <w:tc>
          <w:tcPr>
            <w:tcW w:w="603" w:type="dxa"/>
          </w:tcPr>
          <w:p w14:paraId="58031D29" w14:textId="7D59631D" w:rsidR="00AF2EAE" w:rsidRDefault="00AF2EAE" w:rsidP="00DA14A3">
            <w:r>
              <w:t>C7</w:t>
            </w:r>
          </w:p>
        </w:tc>
        <w:tc>
          <w:tcPr>
            <w:tcW w:w="603" w:type="dxa"/>
          </w:tcPr>
          <w:p w14:paraId="0A828ACF" w14:textId="4BE83F18" w:rsidR="00AF2EAE" w:rsidRDefault="00AF2EAE" w:rsidP="00DA14A3">
            <w:r>
              <w:t>C8</w:t>
            </w:r>
          </w:p>
        </w:tc>
        <w:tc>
          <w:tcPr>
            <w:tcW w:w="602" w:type="dxa"/>
          </w:tcPr>
          <w:p w14:paraId="4D13E3AA" w14:textId="71BEC24D" w:rsidR="00AF2EAE" w:rsidRDefault="00AF2EAE" w:rsidP="00DA14A3">
            <w:r>
              <w:t>C9</w:t>
            </w:r>
          </w:p>
        </w:tc>
        <w:tc>
          <w:tcPr>
            <w:tcW w:w="603" w:type="dxa"/>
          </w:tcPr>
          <w:p w14:paraId="0F11E101" w14:textId="75F08CC1" w:rsidR="00AF2EAE" w:rsidRDefault="00AF2EAE" w:rsidP="00DA14A3">
            <w:r>
              <w:t>CA</w:t>
            </w:r>
          </w:p>
        </w:tc>
        <w:tc>
          <w:tcPr>
            <w:tcW w:w="603" w:type="dxa"/>
          </w:tcPr>
          <w:p w14:paraId="3BF19A96" w14:textId="5695C8C2" w:rsidR="00AF2EAE" w:rsidRDefault="00AF2EAE" w:rsidP="00DA14A3">
            <w:r>
              <w:t>CB</w:t>
            </w:r>
          </w:p>
        </w:tc>
        <w:tc>
          <w:tcPr>
            <w:tcW w:w="602" w:type="dxa"/>
          </w:tcPr>
          <w:p w14:paraId="3EC44150" w14:textId="7A1C5EEA" w:rsidR="00AF2EAE" w:rsidRDefault="00AF2EAE" w:rsidP="00DA14A3">
            <w:r>
              <w:t>CC</w:t>
            </w:r>
          </w:p>
        </w:tc>
        <w:tc>
          <w:tcPr>
            <w:tcW w:w="670" w:type="dxa"/>
          </w:tcPr>
          <w:p w14:paraId="0A0A6538" w14:textId="10B75010" w:rsidR="00AF2EAE" w:rsidRDefault="00AF2EAE" w:rsidP="00DA14A3">
            <w:r>
              <w:t>CD</w:t>
            </w:r>
          </w:p>
        </w:tc>
        <w:tc>
          <w:tcPr>
            <w:tcW w:w="709" w:type="dxa"/>
          </w:tcPr>
          <w:p w14:paraId="4BD9CFF0" w14:textId="51EBFD34" w:rsidR="00AF2EAE" w:rsidRDefault="00AF2EAE" w:rsidP="00DA14A3">
            <w:r>
              <w:t>CE</w:t>
            </w:r>
          </w:p>
        </w:tc>
        <w:tc>
          <w:tcPr>
            <w:tcW w:w="709" w:type="dxa"/>
          </w:tcPr>
          <w:p w14:paraId="7E0B05AC" w14:textId="50FEF183" w:rsidR="00AF2EAE" w:rsidRDefault="00AF2EAE" w:rsidP="00DA14A3">
            <w:r>
              <w:t>CF</w:t>
            </w:r>
          </w:p>
        </w:tc>
      </w:tr>
      <w:tr w:rsidR="00AF2EAE" w14:paraId="62BFE5E5" w14:textId="77777777" w:rsidTr="00DA14A3">
        <w:tc>
          <w:tcPr>
            <w:tcW w:w="601" w:type="dxa"/>
          </w:tcPr>
          <w:p w14:paraId="0CB9FAF8" w14:textId="61FE58A7" w:rsidR="00AF2EAE" w:rsidRDefault="00AF2EAE" w:rsidP="00DA14A3">
            <w:r>
              <w:t>C60</w:t>
            </w:r>
          </w:p>
        </w:tc>
        <w:tc>
          <w:tcPr>
            <w:tcW w:w="602" w:type="dxa"/>
          </w:tcPr>
          <w:p w14:paraId="55DDAC32" w14:textId="7A3D5D52" w:rsidR="00AF2EAE" w:rsidRDefault="00AF2EAE" w:rsidP="00DA14A3">
            <w:r w:rsidRPr="00AF2EAE">
              <w:rPr>
                <w:highlight w:val="yellow"/>
              </w:rPr>
              <w:t>C61</w:t>
            </w:r>
          </w:p>
        </w:tc>
        <w:tc>
          <w:tcPr>
            <w:tcW w:w="602" w:type="dxa"/>
          </w:tcPr>
          <w:p w14:paraId="3423EB88" w14:textId="5FBBE442" w:rsidR="00AF2EAE" w:rsidRDefault="00AF2EAE" w:rsidP="00DA14A3">
            <w:r>
              <w:t>C62</w:t>
            </w:r>
          </w:p>
        </w:tc>
        <w:tc>
          <w:tcPr>
            <w:tcW w:w="601" w:type="dxa"/>
          </w:tcPr>
          <w:p w14:paraId="610F936D" w14:textId="69E697E8" w:rsidR="00AF2EAE" w:rsidRDefault="00AF2EAE" w:rsidP="00DA14A3">
            <w:r>
              <w:t>C63</w:t>
            </w:r>
          </w:p>
        </w:tc>
        <w:tc>
          <w:tcPr>
            <w:tcW w:w="603" w:type="dxa"/>
          </w:tcPr>
          <w:p w14:paraId="2D97A054" w14:textId="1CAC45A8" w:rsidR="00AF2EAE" w:rsidRDefault="00AF2EAE" w:rsidP="00DA14A3">
            <w:r>
              <w:t>C64</w:t>
            </w:r>
          </w:p>
        </w:tc>
        <w:tc>
          <w:tcPr>
            <w:tcW w:w="603" w:type="dxa"/>
          </w:tcPr>
          <w:p w14:paraId="2CEE874A" w14:textId="456F8D39" w:rsidR="00AF2EAE" w:rsidRDefault="00AF2EAE" w:rsidP="00DA14A3">
            <w:r>
              <w:t>C65</w:t>
            </w:r>
          </w:p>
        </w:tc>
        <w:tc>
          <w:tcPr>
            <w:tcW w:w="602" w:type="dxa"/>
          </w:tcPr>
          <w:p w14:paraId="55C8F461" w14:textId="34143703" w:rsidR="00AF2EAE" w:rsidRDefault="00AF2EAE" w:rsidP="00DA14A3">
            <w:r>
              <w:t>C66</w:t>
            </w:r>
          </w:p>
        </w:tc>
        <w:tc>
          <w:tcPr>
            <w:tcW w:w="603" w:type="dxa"/>
          </w:tcPr>
          <w:p w14:paraId="1954068E" w14:textId="3FB09F30" w:rsidR="00AF2EAE" w:rsidRDefault="00AF2EAE" w:rsidP="00DA14A3">
            <w:r>
              <w:t>C67</w:t>
            </w:r>
          </w:p>
        </w:tc>
        <w:tc>
          <w:tcPr>
            <w:tcW w:w="603" w:type="dxa"/>
          </w:tcPr>
          <w:p w14:paraId="478C3CD8" w14:textId="72E34D88" w:rsidR="00AF2EAE" w:rsidRDefault="00AF2EAE" w:rsidP="00DA14A3">
            <w:r>
              <w:t>C68</w:t>
            </w:r>
          </w:p>
        </w:tc>
        <w:tc>
          <w:tcPr>
            <w:tcW w:w="602" w:type="dxa"/>
          </w:tcPr>
          <w:p w14:paraId="6A06FA57" w14:textId="6051778F" w:rsidR="00AF2EAE" w:rsidRDefault="00AF2EAE" w:rsidP="00DA14A3">
            <w:r>
              <w:t>C69</w:t>
            </w:r>
          </w:p>
        </w:tc>
        <w:tc>
          <w:tcPr>
            <w:tcW w:w="603" w:type="dxa"/>
          </w:tcPr>
          <w:p w14:paraId="28BECD93" w14:textId="1B5EEC88" w:rsidR="00AF2EAE" w:rsidRDefault="00AF2EAE" w:rsidP="00DA14A3">
            <w:r>
              <w:t>C6A</w:t>
            </w:r>
          </w:p>
        </w:tc>
        <w:tc>
          <w:tcPr>
            <w:tcW w:w="603" w:type="dxa"/>
          </w:tcPr>
          <w:p w14:paraId="3AE13E72" w14:textId="063E90A5" w:rsidR="00AF2EAE" w:rsidRDefault="00AF2EAE" w:rsidP="00DA14A3">
            <w:r>
              <w:t>C6B</w:t>
            </w:r>
          </w:p>
        </w:tc>
        <w:tc>
          <w:tcPr>
            <w:tcW w:w="602" w:type="dxa"/>
          </w:tcPr>
          <w:p w14:paraId="6E255E2C" w14:textId="0FBC87BE" w:rsidR="00AF2EAE" w:rsidRDefault="00AF2EAE" w:rsidP="00DA14A3">
            <w:r>
              <w:t>C6C</w:t>
            </w:r>
          </w:p>
        </w:tc>
        <w:tc>
          <w:tcPr>
            <w:tcW w:w="670" w:type="dxa"/>
          </w:tcPr>
          <w:p w14:paraId="2A9AB81E" w14:textId="58AFE249" w:rsidR="00AF2EAE" w:rsidRDefault="00AF2EAE" w:rsidP="00DA14A3">
            <w:r>
              <w:t>C6D</w:t>
            </w:r>
          </w:p>
        </w:tc>
        <w:tc>
          <w:tcPr>
            <w:tcW w:w="709" w:type="dxa"/>
          </w:tcPr>
          <w:p w14:paraId="0C9633BD" w14:textId="4A4BD685" w:rsidR="00AF2EAE" w:rsidRDefault="00AF2EAE" w:rsidP="00DA14A3">
            <w:r>
              <w:t>C6E</w:t>
            </w:r>
          </w:p>
        </w:tc>
        <w:tc>
          <w:tcPr>
            <w:tcW w:w="709" w:type="dxa"/>
          </w:tcPr>
          <w:p w14:paraId="794B8F28" w14:textId="52736456" w:rsidR="00AF2EAE" w:rsidRDefault="00AF2EAE" w:rsidP="00DA14A3">
            <w:r>
              <w:t>C6F</w:t>
            </w:r>
          </w:p>
        </w:tc>
      </w:tr>
    </w:tbl>
    <w:p w14:paraId="27AA2CEE" w14:textId="77777777" w:rsidR="00AF2EAE" w:rsidRDefault="00AF2EAE"/>
    <w:p w14:paraId="68378B77" w14:textId="77777777" w:rsidR="00B8285F" w:rsidRDefault="00B8285F">
      <w:r>
        <w:br w:type="page"/>
      </w:r>
    </w:p>
    <w:p w14:paraId="3596FA01" w14:textId="3C501B63" w:rsidR="006710A1" w:rsidRDefault="00523026">
      <w:r>
        <w:lastRenderedPageBreak/>
        <w:t>c.</w:t>
      </w:r>
    </w:p>
    <w:p w14:paraId="7A2A2C89" w14:textId="77777777" w:rsidR="00413C9C" w:rsidRDefault="00413C9C"/>
    <w:p w14:paraId="3EFB88FE" w14:textId="29F876CC" w:rsidR="00413C9C" w:rsidRDefault="00413C9C">
      <w:r>
        <w:t xml:space="preserve">The four possible scenarios </w:t>
      </w:r>
      <w:proofErr w:type="gramStart"/>
      <w:r>
        <w:t>is</w:t>
      </w:r>
      <w:proofErr w:type="gramEnd"/>
      <w:r>
        <w:t xml:space="preserve"> based on the four possible values under F in C61s routing table. The possibilities are F19, F84, FF2 and FC7. </w:t>
      </w:r>
    </w:p>
    <w:p w14:paraId="52C3509D" w14:textId="77777777" w:rsidR="00413C9C" w:rsidRDefault="00413C9C"/>
    <w:p w14:paraId="3BF228D5" w14:textId="65278698" w:rsidR="00413C9C" w:rsidRDefault="00413C9C">
      <w:r>
        <w:t>The algorithm starts by checking the first digit from the goal node (F) in C61s ro</w:t>
      </w:r>
      <w:r w:rsidR="000F4092">
        <w:t>uting table, this yields a node, if this node is the goal node or the goal node is in the leaf nodes, return and terminate.</w:t>
      </w:r>
    </w:p>
    <w:p w14:paraId="43581538" w14:textId="62FAFD0A" w:rsidR="000F4092" w:rsidRDefault="000F4092">
      <w:r>
        <w:t>If none of the checked nodes match, go back to the routing table, but use an additional digit to narrow the search for the goal node (FC). In this case, this will yield the goal node.</w:t>
      </w:r>
    </w:p>
    <w:p w14:paraId="4F44ED8C" w14:textId="77777777" w:rsidR="00C14D40" w:rsidRDefault="00C14D40"/>
    <w:p w14:paraId="63F60862" w14:textId="57B6AC68" w:rsidR="000C1009" w:rsidRDefault="006A4F7B">
      <w:r>
        <w:t xml:space="preserve">In the first </w:t>
      </w:r>
      <w:r w:rsidR="00BA68A0">
        <w:t>alternative</w:t>
      </w:r>
      <w:r>
        <w:t xml:space="preserve">, </w:t>
      </w:r>
      <w:r w:rsidR="00BA68A0">
        <w:t>the node under F in C61s routing table if F19, the algorithm checks the leaf nodes and finds EE0 and F84.</w:t>
      </w:r>
      <w:r w:rsidR="00965F2F">
        <w:t xml:space="preserve"> </w:t>
      </w:r>
    </w:p>
    <w:p w14:paraId="7F85BB4C" w14:textId="486F4746" w:rsidR="00965F2F" w:rsidRDefault="00965F2F">
      <w:r>
        <w:t>C61 -&gt; F19 -&gt; FC7</w:t>
      </w:r>
    </w:p>
    <w:p w14:paraId="6B04D4E5" w14:textId="77777777" w:rsidR="00BA68A0" w:rsidRDefault="00BA68A0"/>
    <w:p w14:paraId="44B7D467" w14:textId="6F46F5F7" w:rsidR="00BA68A0" w:rsidRDefault="00BA68A0">
      <w:r>
        <w:t>In the second alternative, the node under F in C61s routing table is F84, the algorithm checks the leaf nodes of F84 and finds FC7.</w:t>
      </w:r>
    </w:p>
    <w:p w14:paraId="700E1B39" w14:textId="68374EE5" w:rsidR="00965F2F" w:rsidRDefault="00965F2F">
      <w:r>
        <w:t>C61 -&gt; F84 -&gt; FC7</w:t>
      </w:r>
    </w:p>
    <w:p w14:paraId="2259E5C2" w14:textId="77777777" w:rsidR="00C14D40" w:rsidRDefault="00C14D40"/>
    <w:p w14:paraId="63020A94" w14:textId="148B3A81" w:rsidR="00BA68A0" w:rsidRDefault="00BA68A0" w:rsidP="00BA68A0">
      <w:r>
        <w:t xml:space="preserve">In the </w:t>
      </w:r>
      <w:r w:rsidR="00B8285F">
        <w:t>third</w:t>
      </w:r>
      <w:r>
        <w:t xml:space="preserve"> alternative, the node under F in C61s routing table is FF2, the algorithm checks the leaf nodes of FF2 and finds FC7.</w:t>
      </w:r>
    </w:p>
    <w:p w14:paraId="2CDA8454" w14:textId="3FB8F758" w:rsidR="00965F2F" w:rsidRDefault="00965F2F" w:rsidP="00BA68A0">
      <w:r>
        <w:t>C61 -&gt; FF2 -&gt; FC7</w:t>
      </w:r>
    </w:p>
    <w:p w14:paraId="56135BE3" w14:textId="77777777" w:rsidR="00965F2F" w:rsidRDefault="00965F2F" w:rsidP="00BA68A0"/>
    <w:p w14:paraId="35F5C9AE" w14:textId="6361CCE7" w:rsidR="00965F2F" w:rsidRDefault="00B8285F" w:rsidP="00BA68A0">
      <w:r>
        <w:t>In the fourth alternative, the node under F in C61s routing tables is FC7. Algorithm terminates.</w:t>
      </w:r>
    </w:p>
    <w:p w14:paraId="7A95E43C" w14:textId="39FEA48B" w:rsidR="00B8285F" w:rsidRDefault="00B8285F" w:rsidP="00BA68A0">
      <w:r>
        <w:t>C61 -&gt; FC7</w:t>
      </w:r>
    </w:p>
    <w:p w14:paraId="78A4BD60" w14:textId="77777777" w:rsidR="00BA68A0" w:rsidRDefault="00BA68A0"/>
    <w:p w14:paraId="70EABEC0" w14:textId="77777777" w:rsidR="00BA68A0" w:rsidRDefault="00BA68A0"/>
    <w:p w14:paraId="13961815" w14:textId="77777777" w:rsidR="00CE6731" w:rsidRDefault="00CE6731"/>
    <w:p w14:paraId="615798F7" w14:textId="77777777" w:rsidR="00CE6731" w:rsidRDefault="00CE6731">
      <w:r>
        <w:br w:type="page"/>
      </w:r>
    </w:p>
    <w:p w14:paraId="2BC52D87" w14:textId="002688B8" w:rsidR="009273AB" w:rsidRDefault="009273AB">
      <w:r>
        <w:t>Problem 2</w:t>
      </w:r>
    </w:p>
    <w:p w14:paraId="46706EA2" w14:textId="77777777" w:rsidR="009273AB" w:rsidRDefault="009273AB"/>
    <w:p w14:paraId="5998D039" w14:textId="7DDC5BE4" w:rsidR="009273AB" w:rsidRDefault="009273AB">
      <w:r>
        <w:t>a.</w:t>
      </w:r>
    </w:p>
    <w:p w14:paraId="5679130A" w14:textId="77777777" w:rsidR="009273AB" w:rsidRDefault="009273AB"/>
    <w:p w14:paraId="6677429C" w14:textId="1C09A18C" w:rsidR="00703C10" w:rsidRDefault="00A92F0D">
      <w:r>
        <w:t xml:space="preserve">If a set of </w:t>
      </w:r>
      <w:proofErr w:type="spellStart"/>
      <w:r>
        <w:t>Lamport</w:t>
      </w:r>
      <w:proofErr w:type="spellEnd"/>
      <w:r>
        <w:t xml:space="preserve"> values/timestamps are</w:t>
      </w:r>
      <w:r w:rsidR="00877C8A">
        <w:t xml:space="preserve"> such that</w:t>
      </w:r>
      <w:r>
        <w:t xml:space="preserve"> L (e) &lt; L (f)</w:t>
      </w:r>
      <w:r w:rsidR="00877C8A">
        <w:t xml:space="preserve"> we can deduce that e </w:t>
      </w:r>
      <w:r w:rsidR="00703C10">
        <w:t xml:space="preserve">did not </w:t>
      </w:r>
      <w:r w:rsidR="00877C8A">
        <w:t xml:space="preserve">“happened before” f, this is because the </w:t>
      </w:r>
      <w:r w:rsidR="00703C10">
        <w:t>e and the f execution not necessarily has sent a message to each other. And if they have not done this, the timestamp has not been exchanged and incremented by f.</w:t>
      </w:r>
    </w:p>
    <w:p w14:paraId="24363F70" w14:textId="77777777" w:rsidR="00665F0D" w:rsidRDefault="00665F0D"/>
    <w:p w14:paraId="6B0BA82E" w14:textId="57710415" w:rsidR="00F6486E" w:rsidRDefault="00316F7D">
      <w:r>
        <w:t>Vector clocks are more suited for management of dependencies and casualties. This is because the clock information is stored for each process in a vector with N elements, where N is the number off processes. A great example of how vector clock can be used to check dependencies is the solution in Problem 3, where one can imagine that the X and Y can be the digits in the vector clock.</w:t>
      </w:r>
    </w:p>
    <w:p w14:paraId="393FEF50" w14:textId="77777777" w:rsidR="00F6486E" w:rsidRDefault="00F6486E"/>
    <w:p w14:paraId="502C7F88" w14:textId="7415F79D" w:rsidR="00665F0D" w:rsidRDefault="00665F0D">
      <w:r>
        <w:t>b.</w:t>
      </w:r>
    </w:p>
    <w:p w14:paraId="5625680F" w14:textId="77777777" w:rsidR="00665F0D" w:rsidRDefault="00665F0D"/>
    <w:p w14:paraId="09C93F05" w14:textId="09F8F44D" w:rsidR="00665F0D" w:rsidRDefault="00501865" w:rsidP="00703C10">
      <w:pPr>
        <w:tabs>
          <w:tab w:val="left" w:pos="3260"/>
        </w:tabs>
      </w:pPr>
      <w:r>
        <w:t>b = (4, 0, 0)</w:t>
      </w:r>
      <w:r w:rsidR="00703C10">
        <w:tab/>
      </w:r>
    </w:p>
    <w:p w14:paraId="129BD681" w14:textId="381B4B8F" w:rsidR="00501865" w:rsidRDefault="00501865">
      <w:r>
        <w:t>k = (4, 2, 0)</w:t>
      </w:r>
    </w:p>
    <w:p w14:paraId="0AC163B8" w14:textId="31EDD37C" w:rsidR="00501865" w:rsidRDefault="00501865">
      <w:r>
        <w:t>m = (4, 3, 0)</w:t>
      </w:r>
    </w:p>
    <w:p w14:paraId="0A2E6BE5" w14:textId="52DD34C0" w:rsidR="00501865" w:rsidRDefault="00501865">
      <w:r>
        <w:t>c = (4, 3, 2)</w:t>
      </w:r>
    </w:p>
    <w:p w14:paraId="0BD704BB" w14:textId="5CBADA85" w:rsidR="00501865" w:rsidRDefault="00501865">
      <w:r>
        <w:t>u = (4, 4, 0)</w:t>
      </w:r>
    </w:p>
    <w:p w14:paraId="075E1296" w14:textId="3EFBB80B" w:rsidR="00501865" w:rsidRDefault="00501865">
      <w:r>
        <w:t>n = (5, 4, 0)</w:t>
      </w:r>
    </w:p>
    <w:p w14:paraId="5275A881" w14:textId="77777777" w:rsidR="0084147A" w:rsidRDefault="0084147A"/>
    <w:p w14:paraId="5EA900BD" w14:textId="77777777" w:rsidR="009C1C7B" w:rsidRDefault="009C1C7B"/>
    <w:p w14:paraId="589F6861" w14:textId="77777777" w:rsidR="009C1C7B" w:rsidRDefault="009C1C7B">
      <w:r>
        <w:br/>
      </w:r>
    </w:p>
    <w:p w14:paraId="64EFAA0B" w14:textId="77777777" w:rsidR="009C1C7B" w:rsidRDefault="009C1C7B">
      <w:r>
        <w:br w:type="page"/>
      </w:r>
    </w:p>
    <w:p w14:paraId="06CE3F9F" w14:textId="76744107" w:rsidR="0084147A" w:rsidRDefault="0084147A">
      <w:r>
        <w:t>Problem 3</w:t>
      </w:r>
    </w:p>
    <w:p w14:paraId="316B79AD" w14:textId="77777777" w:rsidR="0084147A" w:rsidRDefault="0084147A"/>
    <w:p w14:paraId="21C6353F" w14:textId="65CA8718" w:rsidR="0084147A" w:rsidRDefault="00D45E86">
      <w:r>
        <w:rPr>
          <w:noProof/>
        </w:rPr>
        <mc:AlternateContent>
          <mc:Choice Requires="wps">
            <w:drawing>
              <wp:anchor distT="0" distB="0" distL="114300" distR="114300" simplePos="0" relativeHeight="251662336" behindDoc="0" locked="0" layoutInCell="1" allowOverlap="1" wp14:anchorId="25AD8846" wp14:editId="18B2A62C">
                <wp:simplePos x="0" y="0"/>
                <wp:positionH relativeFrom="column">
                  <wp:posOffset>279400</wp:posOffset>
                </wp:positionH>
                <wp:positionV relativeFrom="paragraph">
                  <wp:posOffset>5114290</wp:posOffset>
                </wp:positionV>
                <wp:extent cx="572135"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5721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4A736" w14:textId="0701BB70" w:rsidR="00D45E86" w:rsidRDefault="00D45E86">
                            <w:r>
                              <w:t>S_41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AD8846" id="_x0000_t202" coordsize="21600,21600" o:spt="202" path="m0,0l0,21600,21600,21600,21600,0xe">
                <v:stroke joinstyle="miter"/>
                <v:path gradientshapeok="t" o:connecttype="rect"/>
              </v:shapetype>
              <v:shape id="Text_x0020_Box_x0020_5" o:spid="_x0000_s1026" type="#_x0000_t202" style="position:absolute;margin-left:22pt;margin-top:402.7pt;width:45.0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DI8nMCAABY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" filled="f" stroked="f">
                <v:textbox>
                  <w:txbxContent>
                    <w:p w14:paraId="45B4A736" w14:textId="0701BB70" w:rsidR="00D45E86" w:rsidRDefault="00D45E86">
                      <w:r>
                        <w:t>S_41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6641372" wp14:editId="34A470A1">
                <wp:simplePos x="0" y="0"/>
                <wp:positionH relativeFrom="column">
                  <wp:posOffset>737235</wp:posOffset>
                </wp:positionH>
                <wp:positionV relativeFrom="paragraph">
                  <wp:posOffset>5459730</wp:posOffset>
                </wp:positionV>
                <wp:extent cx="914400" cy="571500"/>
                <wp:effectExtent l="0" t="0" r="76200" b="63500"/>
                <wp:wrapNone/>
                <wp:docPr id="4" name="Straight Arrow Connector 4"/>
                <wp:cNvGraphicFramePr/>
                <a:graphic xmlns:a="http://schemas.openxmlformats.org/drawingml/2006/main">
                  <a:graphicData uri="http://schemas.microsoft.com/office/word/2010/wordprocessingShape">
                    <wps:wsp>
                      <wps:cNvCnPr/>
                      <wps:spPr>
                        <a:xfrm>
                          <a:off x="0" y="0"/>
                          <a:ext cx="9144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CA328F" id="_x0000_t32" coordsize="21600,21600" o:spt="32" o:oned="t" path="m0,0l21600,21600e" filled="f">
                <v:path arrowok="t" fillok="f" o:connecttype="none"/>
                <o:lock v:ext="edit" shapetype="t"/>
              </v:shapetype>
              <v:shape id="Straight_x0020_Arrow_x0020_Connector_x0020_4" o:spid="_x0000_s1026" type="#_x0000_t32" style="position:absolute;margin-left:58.05pt;margin-top:429.9pt;width:1in;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698CB1B" wp14:editId="3E7F9603">
                <wp:simplePos x="0" y="0"/>
                <wp:positionH relativeFrom="column">
                  <wp:posOffset>737235</wp:posOffset>
                </wp:positionH>
                <wp:positionV relativeFrom="paragraph">
                  <wp:posOffset>4316730</wp:posOffset>
                </wp:positionV>
                <wp:extent cx="914400" cy="800100"/>
                <wp:effectExtent l="50800" t="0" r="25400" b="63500"/>
                <wp:wrapNone/>
                <wp:docPr id="3" name="Straight Arrow Connector 3"/>
                <wp:cNvGraphicFramePr/>
                <a:graphic xmlns:a="http://schemas.openxmlformats.org/drawingml/2006/main">
                  <a:graphicData uri="http://schemas.microsoft.com/office/word/2010/wordprocessingShape">
                    <wps:wsp>
                      <wps:cNvCnPr/>
                      <wps:spPr>
                        <a:xfrm flipH="1">
                          <a:off x="0" y="0"/>
                          <a:ext cx="9144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C32FA" id="Straight_x0020_Arrow_x0020_Connector_x0020_3" o:spid="_x0000_s1026" type="#_x0000_t32" style="position:absolute;margin-left:58.05pt;margin-top:339.9pt;width:1in;height:6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4BBCC6D" wp14:editId="1054DF5A">
                <wp:simplePos x="0" y="0"/>
                <wp:positionH relativeFrom="column">
                  <wp:posOffset>279400</wp:posOffset>
                </wp:positionH>
                <wp:positionV relativeFrom="paragraph">
                  <wp:posOffset>4999990</wp:posOffset>
                </wp:positionV>
                <wp:extent cx="572400" cy="572400"/>
                <wp:effectExtent l="0" t="0" r="37465" b="37465"/>
                <wp:wrapTight wrapText="bothSides">
                  <wp:wrapPolygon edited="0">
                    <wp:start x="4795" y="0"/>
                    <wp:lineTo x="0" y="4795"/>
                    <wp:lineTo x="0" y="17261"/>
                    <wp:lineTo x="4795" y="22055"/>
                    <wp:lineTo x="17261" y="22055"/>
                    <wp:lineTo x="22055" y="17261"/>
                    <wp:lineTo x="22055" y="4795"/>
                    <wp:lineTo x="17261" y="0"/>
                    <wp:lineTo x="4795" y="0"/>
                  </wp:wrapPolygon>
                </wp:wrapTight>
                <wp:docPr id="2" name="Oval 2"/>
                <wp:cNvGraphicFramePr/>
                <a:graphic xmlns:a="http://schemas.openxmlformats.org/drawingml/2006/main">
                  <a:graphicData uri="http://schemas.microsoft.com/office/word/2010/wordprocessingShape">
                    <wps:wsp>
                      <wps:cNvSpPr/>
                      <wps:spPr>
                        <a:xfrm>
                          <a:off x="0" y="0"/>
                          <a:ext cx="572400" cy="572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55A7" id="Oval_x0020_2" o:spid="_x0000_s1026" style="position:absolute;margin-left:22pt;margin-top:393.7pt;width:45.05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" fillcolor="white [3201]" strokecolor="black [3213]" strokeweight="1pt">
                <v:stroke joinstyle="miter"/>
                <w10:wrap type="tight"/>
              </v:oval>
            </w:pict>
          </mc:Fallback>
        </mc:AlternateContent>
      </w:r>
      <w:r w:rsidR="00273E08">
        <w:rPr>
          <w:noProof/>
        </w:rPr>
        <w:drawing>
          <wp:inline distT="0" distB="0" distL="0" distR="0" wp14:anchorId="7A95E6B1" wp14:editId="23093AE4">
            <wp:extent cx="2908935" cy="846015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s.png"/>
                    <pic:cNvPicPr/>
                  </pic:nvPicPr>
                  <pic:blipFill>
                    <a:blip r:embed="rId4">
                      <a:extLst>
                        <a:ext uri="{28A0092B-C50C-407E-A947-70E740481C1C}">
                          <a14:useLocalDpi xmlns:a14="http://schemas.microsoft.com/office/drawing/2010/main" val="0"/>
                        </a:ext>
                      </a:extLst>
                    </a:blip>
                    <a:stretch>
                      <a:fillRect/>
                    </a:stretch>
                  </pic:blipFill>
                  <pic:spPr>
                    <a:xfrm>
                      <a:off x="0" y="0"/>
                      <a:ext cx="2915348" cy="8478806"/>
                    </a:xfrm>
                    <a:prstGeom prst="rect">
                      <a:avLst/>
                    </a:prstGeom>
                  </pic:spPr>
                </pic:pic>
              </a:graphicData>
            </a:graphic>
          </wp:inline>
        </w:drawing>
      </w:r>
      <w:bookmarkStart w:id="0" w:name="_GoBack"/>
      <w:bookmarkEnd w:id="0"/>
    </w:p>
    <w:sectPr w:rsidR="0084147A" w:rsidSect="006205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A8"/>
    <w:rsid w:val="000C1009"/>
    <w:rsid w:val="000F4092"/>
    <w:rsid w:val="00172B71"/>
    <w:rsid w:val="00211BC0"/>
    <w:rsid w:val="00273E08"/>
    <w:rsid w:val="002C7D80"/>
    <w:rsid w:val="00304523"/>
    <w:rsid w:val="00316F7D"/>
    <w:rsid w:val="00343EEB"/>
    <w:rsid w:val="00413C9C"/>
    <w:rsid w:val="00501865"/>
    <w:rsid w:val="00523026"/>
    <w:rsid w:val="0058095F"/>
    <w:rsid w:val="005E0CD9"/>
    <w:rsid w:val="005F3AC5"/>
    <w:rsid w:val="00620574"/>
    <w:rsid w:val="00665F0D"/>
    <w:rsid w:val="006710A1"/>
    <w:rsid w:val="0069712A"/>
    <w:rsid w:val="006A4F7B"/>
    <w:rsid w:val="00703C10"/>
    <w:rsid w:val="0074210E"/>
    <w:rsid w:val="00821BA8"/>
    <w:rsid w:val="0084147A"/>
    <w:rsid w:val="008624D8"/>
    <w:rsid w:val="00877C8A"/>
    <w:rsid w:val="009273AB"/>
    <w:rsid w:val="00965F2F"/>
    <w:rsid w:val="009C1C7B"/>
    <w:rsid w:val="00A44450"/>
    <w:rsid w:val="00A92F0D"/>
    <w:rsid w:val="00AF2EAE"/>
    <w:rsid w:val="00B8285F"/>
    <w:rsid w:val="00BA68A0"/>
    <w:rsid w:val="00C025A0"/>
    <w:rsid w:val="00C14D40"/>
    <w:rsid w:val="00C36CE5"/>
    <w:rsid w:val="00CA7314"/>
    <w:rsid w:val="00CE6731"/>
    <w:rsid w:val="00D45E86"/>
    <w:rsid w:val="00D706CC"/>
    <w:rsid w:val="00DC570B"/>
    <w:rsid w:val="00F6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9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442</Words>
  <Characters>2525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Dalby</dc:creator>
  <cp:keywords/>
  <dc:description/>
  <cp:lastModifiedBy>Kristoffer Dalby</cp:lastModifiedBy>
  <cp:revision>22</cp:revision>
  <cp:lastPrinted>2015-09-17T13:28:00Z</cp:lastPrinted>
  <dcterms:created xsi:type="dcterms:W3CDTF">2015-09-16T14:50:00Z</dcterms:created>
  <dcterms:modified xsi:type="dcterms:W3CDTF">2015-10-02T07:16:00Z</dcterms:modified>
</cp:coreProperties>
</file>