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380E715B" w:rsidR="00135E4F" w:rsidRPr="005D3E5B" w:rsidRDefault="005D3E5B" w:rsidP="005D3E5B">
      <w:pPr>
        <w:rPr>
          <w:b/>
          <w:bCs/>
          <w:sz w:val="32"/>
          <w:szCs w:val="32"/>
        </w:rPr>
      </w:pPr>
      <w:r w:rsidRPr="005D3E5B">
        <w:rPr>
          <w:b/>
          <w:bCs/>
          <w:sz w:val="32"/>
          <w:szCs w:val="32"/>
        </w:rPr>
        <w:t>Histórias de usuários</w:t>
      </w:r>
    </w:p>
    <w:p w14:paraId="1D1F7BBD" w14:textId="5BDAC6AB" w:rsidR="005D3E5B" w:rsidRDefault="005D3E5B" w:rsidP="005D3E5B"/>
    <w:p w14:paraId="7304731F" w14:textId="6E912B4F" w:rsidR="005D3E5B" w:rsidRDefault="005D3E5B" w:rsidP="005D3E5B">
      <w:r w:rsidRPr="005D3E5B">
        <w:t>Uma história do usuário é uma explicação informal e geral sobre um recurso de software escrita a partir da perspectiva do usuário final. Seu objetivo é articular como um recurso de software pode gerar valor para o cliente.</w:t>
      </w:r>
    </w:p>
    <w:p w14:paraId="523770A8" w14:textId="33E9B9B8" w:rsidR="005D3E5B" w:rsidRDefault="005D3E5B" w:rsidP="005D3E5B"/>
    <w:p w14:paraId="288695C5" w14:textId="0E165844" w:rsidR="005D3E5B" w:rsidRPr="005D3E5B" w:rsidRDefault="00D97FCB" w:rsidP="005D3E5B">
      <w:r>
        <w:t xml:space="preserve">Luis Ricardo 33 anos trabalhador de uma empresa que gera </w:t>
      </w:r>
    </w:p>
    <w:sectPr w:rsidR="005D3E5B" w:rsidRPr="005D3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5D3E5B"/>
    <w:rsid w:val="00D97FCB"/>
    <w:rsid w:val="00DB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258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3</cp:revision>
  <dcterms:created xsi:type="dcterms:W3CDTF">2022-05-12T21:15:00Z</dcterms:created>
  <dcterms:modified xsi:type="dcterms:W3CDTF">2022-05-12T22:38:00Z</dcterms:modified>
</cp:coreProperties>
</file>