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014F1" w14:textId="380E715B" w:rsidR="00135E4F" w:rsidRPr="005D3E5B" w:rsidRDefault="005D3E5B" w:rsidP="005D3E5B">
      <w:pPr>
        <w:rPr>
          <w:b/>
          <w:bCs/>
          <w:sz w:val="32"/>
          <w:szCs w:val="32"/>
        </w:rPr>
      </w:pPr>
      <w:r w:rsidRPr="005D3E5B">
        <w:rPr>
          <w:b/>
          <w:bCs/>
          <w:sz w:val="32"/>
          <w:szCs w:val="32"/>
        </w:rPr>
        <w:t>Histórias de usuários</w:t>
      </w:r>
    </w:p>
    <w:p w14:paraId="1D1F7BBD" w14:textId="5BDAC6AB" w:rsidR="005D3E5B" w:rsidRDefault="005D3E5B" w:rsidP="005D3E5B"/>
    <w:p w14:paraId="7304731F" w14:textId="6E912B4F" w:rsidR="005D3E5B" w:rsidRDefault="005D3E5B" w:rsidP="005D3E5B">
      <w:r w:rsidRPr="005D3E5B">
        <w:t>Uma história do usuário é uma explicação informal e geral sobre um recurso de software escrita a partir da perspectiva do usuário final. Seu objetivo é articular como um recurso de software pode gerar valor para o cliente.</w:t>
      </w:r>
    </w:p>
    <w:p w14:paraId="523770A8" w14:textId="33E9B9B8" w:rsidR="005D3E5B" w:rsidRDefault="005D3E5B" w:rsidP="005D3E5B"/>
    <w:p w14:paraId="288695C5" w14:textId="2EE49A4F" w:rsidR="005D3E5B" w:rsidRDefault="00353FE0" w:rsidP="005D3E5B">
      <w:r>
        <w:t xml:space="preserve">A empresa Umbrella possui </w:t>
      </w:r>
      <w:r w:rsidR="00430AE6">
        <w:t>um grande</w:t>
      </w:r>
      <w:r>
        <w:t xml:space="preserve"> volume de descarte de resíduos e o Gestor da empresa Gerson com uma visão mais ecológica precisa inserir principalmente no seu setor de almoxarifado </w:t>
      </w:r>
      <w:r w:rsidR="00430AE6">
        <w:t>um sistema para controle dos produtos utilizados que geram os tais resíduos. Um grande desafio de implementar um novo sistema é a diversidade de faixa etária dos funcionários desse setor possuindo colaboradores com enorme dificuldade de adaptação com novas tecnologias como a Gertrudes e o Astolfo. Enquanto a Gertrudes possui mais resistência em mudanças e utilização de novos sistemas Astolfo possui somente dificuldade mesmo devido ser da “velha guarda”, o setor também possui outros colaboradores que são mais acelerados como o Enzo e entusiastas como o Luis de novas formas para gerar melhor organização.</w:t>
      </w:r>
    </w:p>
    <w:p w14:paraId="09475319" w14:textId="27191565" w:rsidR="00430AE6" w:rsidRDefault="00430AE6" w:rsidP="005D3E5B"/>
    <w:p w14:paraId="085684CF" w14:textId="6B7CDB66" w:rsidR="00430AE6" w:rsidRDefault="00430AE6" w:rsidP="005D3E5B">
      <w:r>
        <w:t xml:space="preserve">A geração de resíduos para descartes da empresa do Gerson </w:t>
      </w:r>
      <w:r w:rsidR="00907077">
        <w:t>utiliza a locação de containers para que seja realizado o descarte de forma correta a não agredir o meio ambiente na medida do limite permitido. Gerson quer melhorar esse fluxo de sua empresa e que seja adotada uma postura mais responsável em relação ao meio ambiente, para isso se faz necessário a análise da volumetria de resíduos, tipo, intervalo de descarte, eventos que podem impactar na geração de uma quantidade maior ou menor de resíduos.</w:t>
      </w:r>
    </w:p>
    <w:p w14:paraId="3420584F" w14:textId="1855366E" w:rsidR="004929B9" w:rsidRDefault="004929B9" w:rsidP="005D3E5B"/>
    <w:p w14:paraId="1815C8A5" w14:textId="29AE5C3B" w:rsidR="006E6B38" w:rsidRDefault="006E6B38" w:rsidP="005D3E5B">
      <w:pPr>
        <w:rPr>
          <w:rFonts w:ascii="Roboto" w:hAnsi="Roboto"/>
          <w:spacing w:val="5"/>
          <w:sz w:val="21"/>
          <w:szCs w:val="21"/>
          <w:shd w:val="clear" w:color="auto" w:fill="FFFFFF"/>
        </w:rPr>
      </w:pPr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Como 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dono da empresa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,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Eu quero:</w:t>
      </w:r>
      <w:r w:rsidRPr="006E6B38">
        <w:t xml:space="preserve"> </w:t>
      </w:r>
      <w:r>
        <w:t>fácil visualização de relatórios e gráficos para tomadas de decisões futuras.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Para que: 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Possa tomar decisões mais responsáveis e inteligentes visando de forma não agressiva ao meio ambiente melhorar a gestão desses resíduos diminuindo gastos e otimizando processos.</w:t>
      </w:r>
    </w:p>
    <w:p w14:paraId="2B7337A1" w14:textId="0B4F9773" w:rsidR="006E6B38" w:rsidRDefault="006E6B38" w:rsidP="006E6B38"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Como </w:t>
      </w:r>
      <w:r>
        <w:t>Gerente do almoxarifado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,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Eu quero:</w:t>
      </w:r>
      <w:r w:rsidRPr="006E6B38">
        <w:t xml:space="preserve"> </w:t>
      </w:r>
      <w:r>
        <w:t>Geração de relatórios e auxílio fácil aos usuários e fácil contato com os desenvolvedores em caso de problema/falha no sistema.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Para que: </w:t>
      </w:r>
      <w:r w:rsidR="00C53858"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Em caso de falhas no sistema consiga fácil contato com quem vai conseguir arrumar um erro, também a geração de relatórios fáceis e objetivos para </w:t>
      </w:r>
      <w:r w:rsidR="00B928C2">
        <w:rPr>
          <w:rFonts w:ascii="Roboto" w:hAnsi="Roboto"/>
          <w:spacing w:val="5"/>
          <w:sz w:val="21"/>
          <w:szCs w:val="21"/>
          <w:shd w:val="clear" w:color="auto" w:fill="FFFFFF"/>
        </w:rPr>
        <w:t>quando solicitado pelo Gestor conseguir entregar de forma rápida e objetiva.</w:t>
      </w:r>
    </w:p>
    <w:p w14:paraId="27684F36" w14:textId="6F71E3CD" w:rsidR="006E6B38" w:rsidRDefault="006E6B38" w:rsidP="005D3E5B"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Como </w:t>
      </w:r>
      <w:r w:rsidR="00C53858">
        <w:t>Usuário do sistema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,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Eu quero:</w:t>
      </w:r>
      <w:r w:rsidR="00B928C2"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 realizar o processo de forma simples e efetiva não tendo que passar por muitas telas </w:t>
      </w:r>
      <w:r w:rsidR="00DC4584">
        <w:rPr>
          <w:rFonts w:ascii="Roboto" w:hAnsi="Roboto"/>
          <w:spacing w:val="5"/>
          <w:sz w:val="21"/>
          <w:szCs w:val="21"/>
          <w:shd w:val="clear" w:color="auto" w:fill="FFFFFF"/>
        </w:rPr>
        <w:t>ou voltando em processos anteriores.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Para que: </w:t>
      </w:r>
      <w:r w:rsidR="00DC4584">
        <w:rPr>
          <w:rFonts w:ascii="Roboto" w:hAnsi="Roboto"/>
          <w:spacing w:val="5"/>
          <w:sz w:val="21"/>
          <w:szCs w:val="21"/>
          <w:shd w:val="clear" w:color="auto" w:fill="FFFFFF"/>
        </w:rPr>
        <w:t>Evite o retrabalho e aumente a assertividade do trabalho.</w:t>
      </w:r>
    </w:p>
    <w:p w14:paraId="6804ED59" w14:textId="3C7AD122" w:rsidR="006E6B38" w:rsidRDefault="006E6B38" w:rsidP="006E6B38">
      <w:r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Como </w:t>
      </w:r>
      <w:r w:rsidR="00C53858">
        <w:t>Carregador</w:t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,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Eu quero:</w:t>
      </w:r>
      <w:r w:rsidR="00DC4584"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 Que tenha o menor impacto possível no meu trabalho no dia a dia. </w:t>
      </w:r>
      <w:r>
        <w:rPr>
          <w:rFonts w:ascii="Roboto" w:hAnsi="Roboto"/>
          <w:spacing w:val="5"/>
          <w:sz w:val="21"/>
          <w:szCs w:val="21"/>
        </w:rPr>
        <w:br/>
      </w:r>
      <w:r>
        <w:rPr>
          <w:rFonts w:ascii="Roboto" w:hAnsi="Roboto"/>
          <w:spacing w:val="5"/>
          <w:sz w:val="21"/>
          <w:szCs w:val="21"/>
          <w:shd w:val="clear" w:color="auto" w:fill="FFFFFF"/>
        </w:rPr>
        <w:t>Para que: </w:t>
      </w:r>
      <w:r w:rsidR="00DC4584">
        <w:rPr>
          <w:rFonts w:ascii="Roboto" w:hAnsi="Roboto"/>
          <w:spacing w:val="5"/>
          <w:sz w:val="21"/>
          <w:szCs w:val="21"/>
          <w:shd w:val="clear" w:color="auto" w:fill="FFFFFF"/>
        </w:rPr>
        <w:t xml:space="preserve">Não tenha impacto no meu trabalho ou tenha que fazer alguma alteração </w:t>
      </w:r>
      <w:r w:rsidR="00DC4584">
        <w:rPr>
          <w:rFonts w:ascii="Roboto" w:hAnsi="Roboto"/>
          <w:spacing w:val="5"/>
          <w:sz w:val="21"/>
          <w:szCs w:val="21"/>
          <w:shd w:val="clear" w:color="auto" w:fill="FFFFFF"/>
        </w:rPr>
        <w:lastRenderedPageBreak/>
        <w:t>detalhada que possa passar desapercebido no sistema devido a alta quantidade de produtos e resíduos carregados.</w:t>
      </w:r>
    </w:p>
    <w:p w14:paraId="546C9DCD" w14:textId="77777777" w:rsidR="006E6B38" w:rsidRDefault="006E6B38" w:rsidP="005D3E5B"/>
    <w:p w14:paraId="1BC5385F" w14:textId="5A34DFEF" w:rsidR="004929B9" w:rsidRDefault="00AB6F46" w:rsidP="005D3E5B">
      <w:r>
        <w:t xml:space="preserve">: </w:t>
      </w:r>
    </w:p>
    <w:p w14:paraId="13537FED" w14:textId="6482DDAF" w:rsidR="004929B9" w:rsidRDefault="00AB6F46" w:rsidP="005D3E5B">
      <w:r>
        <w:t>, cadastrar oq está saindo e vai gerar resíduos para descarte.</w:t>
      </w:r>
    </w:p>
    <w:p w14:paraId="7CC23EC4" w14:textId="24A41A36" w:rsidR="004929B9" w:rsidRDefault="004929B9" w:rsidP="005D3E5B">
      <w:r>
        <w:t xml:space="preserve">? </w:t>
      </w:r>
      <w:r w:rsidR="00AB6F46">
        <w:t>Não cadastra nada só tem que da um ok.</w:t>
      </w:r>
    </w:p>
    <w:sectPr w:rsidR="00492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01"/>
    <w:rsid w:val="00135E4F"/>
    <w:rsid w:val="00353FE0"/>
    <w:rsid w:val="00430AE6"/>
    <w:rsid w:val="004929B9"/>
    <w:rsid w:val="005D3E5B"/>
    <w:rsid w:val="0068071A"/>
    <w:rsid w:val="006E6B38"/>
    <w:rsid w:val="008D41EF"/>
    <w:rsid w:val="00907077"/>
    <w:rsid w:val="00AB6F46"/>
    <w:rsid w:val="00B928C2"/>
    <w:rsid w:val="00C53858"/>
    <w:rsid w:val="00D84E50"/>
    <w:rsid w:val="00D97FCB"/>
    <w:rsid w:val="00DB3901"/>
    <w:rsid w:val="00DC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203ED"/>
  <w15:chartTrackingRefBased/>
  <w15:docId w15:val="{8633B70A-38A4-48E9-822B-5BBB8845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447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WESLEI DA SILVA</dc:creator>
  <cp:keywords/>
  <dc:description/>
  <cp:lastModifiedBy>WESLEI DA SILVA</cp:lastModifiedBy>
  <cp:revision>9</cp:revision>
  <dcterms:created xsi:type="dcterms:W3CDTF">2022-05-12T21:15:00Z</dcterms:created>
  <dcterms:modified xsi:type="dcterms:W3CDTF">2022-05-12T23:48:00Z</dcterms:modified>
</cp:coreProperties>
</file>