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54" w:rsidRDefault="00277954" w:rsidP="00277954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 xml:space="preserve">Module Decomposition Diagram </w:t>
      </w:r>
    </w:p>
    <w:p w:rsidR="00277954" w:rsidRPr="00277954" w:rsidRDefault="00277954" w:rsidP="003851BE">
      <w:pPr>
        <w:jc w:val="center"/>
        <w:rPr>
          <w:rFonts w:asciiTheme="majorHAnsi" w:hAnsiTheme="majorHAnsi"/>
          <w:sz w:val="48"/>
        </w:rPr>
      </w:pPr>
      <w:proofErr w:type="gramStart"/>
      <w:r w:rsidRPr="00277954">
        <w:rPr>
          <w:rFonts w:asciiTheme="majorHAnsi" w:hAnsiTheme="majorHAnsi"/>
          <w:sz w:val="48"/>
        </w:rPr>
        <w:t>for</w:t>
      </w:r>
      <w:proofErr w:type="gramEnd"/>
      <w:r w:rsidRPr="00277954">
        <w:rPr>
          <w:rFonts w:asciiTheme="majorHAnsi" w:hAnsiTheme="majorHAnsi"/>
          <w:sz w:val="48"/>
        </w:rPr>
        <w:t xml:space="preserve"> the Brahma Project</w:t>
      </w:r>
    </w:p>
    <w:p w:rsidR="00277954" w:rsidRDefault="00277954"/>
    <w:p w:rsidR="00146BF2" w:rsidRDefault="00277954" w:rsidP="00146BF2">
      <w:r>
        <w:rPr>
          <w:noProof/>
        </w:rPr>
        <mc:AlternateContent>
          <mc:Choice Requires="wpc">
            <w:drawing>
              <wp:inline distT="0" distB="0" distL="0" distR="0">
                <wp:extent cx="6350000" cy="22796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064001" y="35999"/>
                            <a:ext cx="2219324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Dependency 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064001" y="683699"/>
                            <a:ext cx="2219324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File System 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80966" y="209550"/>
                            <a:ext cx="1485900" cy="1015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3790" w:rsidRDefault="00F73790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Loadable Application</w:t>
                              </w:r>
                            </w:p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3"/>
                        </wps:cNvCnPr>
                        <wps:spPr>
                          <a:xfrm flipV="1">
                            <a:off x="3466808" y="267656"/>
                            <a:ext cx="590366" cy="449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3466808" y="717436"/>
                            <a:ext cx="597193" cy="190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20800" y="1550476"/>
                            <a:ext cx="1971676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Extension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8751" y="274127"/>
                            <a:ext cx="1257300" cy="809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1A2" w:rsidRPr="001B61A2" w:rsidRDefault="001B61A2">
                              <w:pPr>
                                <w:rPr>
                                  <w:sz w:val="36"/>
                                </w:rPr>
                              </w:pPr>
                              <w:r w:rsidRPr="001B61A2">
                                <w:rPr>
                                  <w:sz w:val="36"/>
                                </w:rPr>
                                <w:t>Extensions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4" idx="1"/>
                          <a:endCxn id="5" idx="3"/>
                        </wps:cNvCnPr>
                        <wps:spPr>
                          <a:xfrm flipH="1" flipV="1">
                            <a:off x="1416051" y="678938"/>
                            <a:ext cx="564915" cy="38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2"/>
                          <a:endCxn id="9" idx="0"/>
                        </wps:cNvCnPr>
                        <wps:spPr>
                          <a:xfrm flipH="1">
                            <a:off x="2306638" y="1225321"/>
                            <a:ext cx="417249" cy="325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2"/>
                          <a:endCxn id="9" idx="1"/>
                        </wps:cNvCnPr>
                        <wps:spPr>
                          <a:xfrm>
                            <a:off x="787401" y="1083749"/>
                            <a:ext cx="533399" cy="6858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0pt;height:179.5pt;mso-position-horizontal-relative:char;mso-position-vertical-relative:line" coordsize="63500,2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00;height:227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640;top:359;width:2219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Dependency Resolver</w:t>
                        </w:r>
                      </w:p>
                    </w:txbxContent>
                  </v:textbox>
                </v:shape>
                <v:shape id="Text Box 3" o:spid="_x0000_s1029" type="#_x0000_t202" style="position:absolute;left:40640;top:6836;width:2219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File System Watcher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19809;top:2095;width:14859;height:10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F73790" w:rsidRDefault="00F73790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Loadable Application</w:t>
                        </w:r>
                      </w:p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Manager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34668;top:2676;width:5903;height:44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Straight Arrow Connector 8" o:spid="_x0000_s1032" type="#_x0000_t32" style="position:absolute;left:34668;top:7174;width:5972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Text Box 9" o:spid="_x0000_s1033" type="#_x0000_t202" style="position:absolute;left:13208;top:15504;width:1971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Extension Points</w:t>
                        </w:r>
                      </w:p>
                    </w:txbxContent>
                  </v:textbox>
                </v:shape>
                <v:shape id="Text Box 5" o:spid="_x0000_s1034" type="#_x0000_t202" style="position:absolute;left:1587;top:2741;width:12573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1B61A2" w:rsidRPr="001B61A2" w:rsidRDefault="001B61A2">
                        <w:pPr>
                          <w:rPr>
                            <w:sz w:val="36"/>
                          </w:rPr>
                        </w:pPr>
                        <w:r w:rsidRPr="001B61A2">
                          <w:rPr>
                            <w:sz w:val="36"/>
                          </w:rPr>
                          <w:t>Extensions Manager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14160;top:6789;width:5649;height:3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  <v:shape id="Straight Arrow Connector 13" o:spid="_x0000_s1036" type="#_x0000_t32" style="position:absolute;left:23066;top:12253;width:4172;height:3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Straight Arrow Connector 19" o:spid="_x0000_s1037" type="#_x0000_t32" style="position:absolute;left:7874;top:10837;width:5334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D72D32" w:rsidRDefault="00F73790" w:rsidP="00146BF2">
      <w:r>
        <w:t>Loadable Application</w:t>
      </w:r>
      <w:r w:rsidR="00146BF2">
        <w:t xml:space="preserve"> Manager is the module responsible for managing the various </w:t>
      </w:r>
      <w:r>
        <w:t>applications</w:t>
      </w:r>
      <w:r w:rsidR="00146BF2">
        <w:t xml:space="preserve"> that Brahma Application will be able to accept. It will provide ways o</w:t>
      </w:r>
      <w:r>
        <w:t>f loading and unloading applications conforming to an interface</w:t>
      </w:r>
      <w:r w:rsidR="00146BF2">
        <w:t xml:space="preserve"> at runtime using the File System Watcher and the De</w:t>
      </w:r>
      <w:r w:rsidR="00525364">
        <w:t>pendency Resolver.</w:t>
      </w:r>
    </w:p>
    <w:p w:rsidR="00525364" w:rsidRDefault="00525364" w:rsidP="00146BF2"/>
    <w:p w:rsidR="003851BE" w:rsidRDefault="003851BE" w:rsidP="00146BF2">
      <w:r>
        <w:t>Dependency Resolver is the module that resolves dependencies for a given jar, detects cyclic dependencies and other problems related to dependencies.</w:t>
      </w:r>
    </w:p>
    <w:p w:rsidR="003851BE" w:rsidRDefault="003851BE" w:rsidP="00146BF2"/>
    <w:p w:rsidR="003851BE" w:rsidRDefault="003851BE" w:rsidP="00146BF2">
      <w:r>
        <w:t xml:space="preserve">File System Watcher listens for real-time changes to a given part of the file system to detect the addition/removal of jar files that are potential </w:t>
      </w:r>
      <w:r w:rsidR="00F73790">
        <w:t>loadable applications</w:t>
      </w:r>
      <w:r>
        <w:t xml:space="preserve"> for the Brahma Application. </w:t>
      </w:r>
    </w:p>
    <w:p w:rsidR="00525364" w:rsidRDefault="00525364" w:rsidP="00146BF2">
      <w:r>
        <w:t>Extensions Manager is the module responsible for registering and managing extensions to our system through the Extension Points provided.</w:t>
      </w:r>
    </w:p>
    <w:p w:rsidR="00525364" w:rsidRDefault="00525364" w:rsidP="00146BF2"/>
    <w:p w:rsidR="00525364" w:rsidRPr="00146BF2" w:rsidRDefault="00525364" w:rsidP="00146BF2">
      <w:r>
        <w:t>The Extension Points are interfaces that provide hooks for Extensions to extend the Brahma Application.</w:t>
      </w:r>
    </w:p>
    <w:sectPr w:rsidR="00525364" w:rsidRPr="0014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54"/>
    <w:rsid w:val="00146BF2"/>
    <w:rsid w:val="001B61A2"/>
    <w:rsid w:val="00277954"/>
    <w:rsid w:val="00303599"/>
    <w:rsid w:val="003851BE"/>
    <w:rsid w:val="00525364"/>
    <w:rsid w:val="005C2A79"/>
    <w:rsid w:val="00D72D32"/>
    <w:rsid w:val="00D93915"/>
    <w:rsid w:val="00F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Brian Collins</cp:lastModifiedBy>
  <cp:revision>4</cp:revision>
  <dcterms:created xsi:type="dcterms:W3CDTF">2012-09-20T06:17:00Z</dcterms:created>
  <dcterms:modified xsi:type="dcterms:W3CDTF">2012-09-28T17:39:00Z</dcterms:modified>
</cp:coreProperties>
</file>