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F2AF" w14:textId="77777777"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3FE90368" w14:textId="77777777"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693492D5" w14:textId="77777777" w:rsidR="005E05EF" w:rsidRPr="005E05EF" w:rsidRDefault="005E05EF" w:rsidP="005E05EF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20F1DE5B" w14:textId="77777777" w:rsidR="005E05EF" w:rsidRDefault="005E05EF" w:rsidP="005E05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79EC0EE3" w14:textId="77777777" w:rsidR="005E05EF" w:rsidRPr="005E05EF" w:rsidRDefault="005E05EF" w:rsidP="005E05E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00425C1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6A2950BA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7FFE5EF" wp14:editId="1F24BF1E">
            <wp:extent cx="1209675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D3E6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07000B7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D81E02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5040F0B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7C1C415" w14:textId="77777777" w:rsidR="005E05EF" w:rsidRDefault="005E05EF" w:rsidP="005E05EF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Программа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</w:t>
      </w:r>
      <w:r w:rsidRPr="005E05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ограммирование в компьютерных системах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14:paraId="2F8C1E1D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D6C1920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70CAB41" w14:textId="77777777" w:rsidR="005E05EF" w:rsidRP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C12B328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46FD780" w14:textId="77777777" w:rsidR="005E05EF" w:rsidRDefault="008F6107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АБДИЛАЗИЗ УУЛУ МУХАММЕДХИЛМИ</w:t>
      </w:r>
    </w:p>
    <w:p w14:paraId="31AB3EC4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193A2F2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7DEEB2A" w14:textId="77777777" w:rsidR="005E05EF" w:rsidRPr="008F6107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8F6107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6DF08E82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09812C7" w14:textId="77777777" w:rsidR="005E05EF" w:rsidRP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8F610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ky-KG" w:eastAsia="ru-RU"/>
        </w:rPr>
        <w:t xml:space="preserve">Исследование библиотеки </w:t>
      </w:r>
      <w:r w:rsidR="008F610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en-US" w:eastAsia="ru-RU" w:bidi="ar-KW"/>
        </w:rPr>
        <w:t>NumPy</w:t>
      </w:r>
      <w:r w:rsidRPr="005E05E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»</w:t>
      </w:r>
    </w:p>
    <w:p w14:paraId="25153862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3A20C425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1611904B" w14:textId="77777777" w:rsidR="005E05EF" w:rsidRPr="005E05EF" w:rsidRDefault="005E05EF" w:rsidP="005E05EF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3AD94059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3B866B87" w14:textId="77777777" w:rsidR="005E05EF" w:rsidRDefault="005E05EF" w:rsidP="005E05EF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2ED7E1AD" w14:textId="77777777"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AF97634" w14:textId="77777777" w:rsidR="005E05EF" w:rsidRDefault="005E05EF" w:rsidP="005E05EF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3F385FE3" w14:textId="77777777"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70C36DBD" w14:textId="77777777"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1455E98B" w14:textId="77777777" w:rsidR="005E05EF" w:rsidRDefault="005E05EF" w:rsidP="005E05EF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“___”____________2023 г.</w:t>
      </w:r>
    </w:p>
    <w:p w14:paraId="3EED32F7" w14:textId="77777777" w:rsidR="005E05EF" w:rsidRDefault="005E05EF" w:rsidP="005E05EF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2CC913C9" w14:textId="77777777"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3908C8A2" w14:textId="77777777"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2105B4B0" w14:textId="77777777"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2F18280" w14:textId="77777777" w:rsidR="005E05EF" w:rsidRDefault="005E05EF" w:rsidP="005E05EF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285C0A" w14:textId="77777777" w:rsidR="005E05EF" w:rsidRDefault="005E05EF" w:rsidP="005E05E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proofErr w:type="gramStart"/>
      <w:r w:rsidR="008F610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</w:t>
      </w:r>
      <w:r w:rsidR="008F6107">
        <w:rPr>
          <w:rFonts w:ascii="Times New Roman" w:eastAsia="Times New Roman" w:hAnsi="Times New Roman" w:cs="Times New Roman" w:hint="cs"/>
          <w:b/>
          <w:color w:val="000000" w:themeColor="text1"/>
          <w:sz w:val="28"/>
          <w:szCs w:val="28"/>
          <w:rtl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202</w:t>
      </w:r>
      <w:r w:rsidR="00707EF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2086792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FC912" w14:textId="77777777" w:rsidR="005E05EF" w:rsidRDefault="005E05EF" w:rsidP="005E05EF">
          <w:pPr>
            <w:pStyle w:val="12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СОДЕРЖАНИЕ:</w:t>
          </w:r>
        </w:p>
        <w:p w14:paraId="06B17E6D" w14:textId="77777777" w:rsidR="005E05EF" w:rsidRDefault="005E05EF" w:rsidP="005E05EF">
          <w:pPr>
            <w:pStyle w:val="11"/>
            <w:spacing w:after="0"/>
            <w:rPr>
              <w:rFonts w:eastAsiaTheme="minorEastAsia"/>
              <w:color w:val="000000" w:themeColor="text1"/>
              <w:sz w:val="28"/>
              <w:lang w:eastAsia="ru-RU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092964" w:history="1">
            <w:r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</w:rPr>
              <w:t>ВВЕДЕНИЕ</w:t>
            </w:r>
            <w:r>
              <w:rPr>
                <w:color w:val="000000" w:themeColor="text1"/>
                <w:sz w:val="28"/>
              </w:rPr>
              <w:tab/>
            </w:r>
            <w:r>
              <w:rPr>
                <w:color w:val="000000" w:themeColor="text1"/>
                <w:sz w:val="28"/>
              </w:rPr>
              <w:fldChar w:fldCharType="begin"/>
            </w:r>
            <w:r>
              <w:rPr>
                <w:color w:val="000000" w:themeColor="text1"/>
                <w:sz w:val="28"/>
              </w:rPr>
              <w:instrText xml:space="preserve"> PAGEREF _Toc7092964 \h </w:instrText>
            </w:r>
            <w:r>
              <w:rPr>
                <w:color w:val="000000" w:themeColor="text1"/>
                <w:sz w:val="28"/>
              </w:rPr>
            </w:r>
            <w:r>
              <w:rPr>
                <w:color w:val="000000" w:themeColor="text1"/>
                <w:sz w:val="28"/>
              </w:rPr>
              <w:fldChar w:fldCharType="separate"/>
            </w:r>
            <w:r>
              <w:rPr>
                <w:color w:val="000000" w:themeColor="text1"/>
                <w:sz w:val="28"/>
              </w:rPr>
              <w:t>3</w:t>
            </w:r>
            <w:r>
              <w:rPr>
                <w:color w:val="000000" w:themeColor="text1"/>
                <w:sz w:val="28"/>
              </w:rPr>
              <w:fldChar w:fldCharType="end"/>
            </w:r>
          </w:hyperlink>
        </w:p>
        <w:p w14:paraId="624BC8A1" w14:textId="77777777" w:rsidR="005E05EF" w:rsidRDefault="009A2A16" w:rsidP="005E05EF">
          <w:pPr>
            <w:pStyle w:val="11"/>
            <w:spacing w:after="0"/>
            <w:rPr>
              <w:rFonts w:eastAsiaTheme="minorEastAsia"/>
              <w:color w:val="000000" w:themeColor="text1"/>
              <w:sz w:val="28"/>
              <w:lang w:eastAsia="ru-RU"/>
            </w:rPr>
          </w:pPr>
          <w:hyperlink w:anchor="_Toc7092965" w:history="1">
            <w:r w:rsidR="00190B89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ГЛАВА 1. </w:t>
            </w:r>
            <w:r w:rsidR="00190B89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lang w:val="ky-KG"/>
              </w:rPr>
              <w:t>ИСТОРИЯ И РАЗВИТИЕ</w:t>
            </w:r>
            <w:r w:rsidR="005E05EF">
              <w:rPr>
                <w:color w:val="000000" w:themeColor="text1"/>
                <w:sz w:val="28"/>
              </w:rPr>
              <w:tab/>
            </w:r>
          </w:hyperlink>
          <w:r w:rsidR="00BC169F">
            <w:rPr>
              <w:color w:val="000000" w:themeColor="text1"/>
              <w:sz w:val="28"/>
              <w:lang w:val="ky-KG"/>
            </w:rPr>
            <w:t>4</w:t>
          </w:r>
        </w:p>
        <w:p w14:paraId="105CA8B3" w14:textId="77777777" w:rsidR="005E05EF" w:rsidRDefault="009A2A16" w:rsidP="005E05EF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rPr>
              <w:rFonts w:eastAsiaTheme="minorEastAsia"/>
              <w:color w:val="000000" w:themeColor="text1"/>
              <w:sz w:val="28"/>
              <w:lang w:eastAsia="ru-RU"/>
            </w:rPr>
          </w:pPr>
          <w:hyperlink w:anchor="_Toc7092966" w:history="1">
            <w:r w:rsidR="005E05EF">
              <w:rPr>
                <w:rStyle w:val="a3"/>
                <w:rFonts w:ascii="Times New Roman" w:hAnsi="Times New Roman" w:cs="Times New Roman"/>
                <w:color w:val="000000" w:themeColor="text1"/>
                <w:sz w:val="28"/>
              </w:rPr>
              <w:t>1.1.</w:t>
            </w:r>
            <w:r w:rsidR="005E05EF">
              <w:rPr>
                <w:rFonts w:eastAsiaTheme="minorEastAsia"/>
                <w:color w:val="000000" w:themeColor="text1"/>
                <w:sz w:val="28"/>
                <w:lang w:eastAsia="ru-RU"/>
              </w:rPr>
              <w:tab/>
            </w:r>
            <w:r w:rsid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lang w:val="ky-KG"/>
              </w:rPr>
              <w:t>ОСНОВНЫЕ ХАРАКТЕРИСТИКИ</w:t>
            </w:r>
            <w:r w:rsid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lang w:val="en-US" w:bidi="ar-KW"/>
              </w:rPr>
              <w:t xml:space="preserve"> NamPy</w:t>
            </w:r>
            <w:r w:rsidR="005E05EF">
              <w:rPr>
                <w:color w:val="000000" w:themeColor="text1"/>
                <w:sz w:val="28"/>
              </w:rPr>
              <w:tab/>
            </w:r>
          </w:hyperlink>
          <w:r w:rsidR="005E05EF">
            <w:rPr>
              <w:color w:val="000000" w:themeColor="text1"/>
              <w:sz w:val="28"/>
            </w:rPr>
            <w:t>6</w:t>
          </w:r>
        </w:p>
        <w:p w14:paraId="4DC09732" w14:textId="77777777" w:rsidR="005E05EF" w:rsidRDefault="009A2A16" w:rsidP="005E05EF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rPr>
              <w:rFonts w:eastAsiaTheme="minorEastAsia"/>
              <w:color w:val="000000" w:themeColor="text1"/>
              <w:sz w:val="28"/>
              <w:lang w:eastAsia="ru-RU"/>
            </w:rPr>
          </w:pPr>
          <w:hyperlink w:anchor="_Toc7092967" w:history="1">
            <w:r w:rsidR="005E05EF">
              <w:rPr>
                <w:rStyle w:val="a3"/>
                <w:rFonts w:ascii="Times New Roman" w:hAnsi="Times New Roman" w:cs="Times New Roman"/>
                <w:color w:val="000000" w:themeColor="text1"/>
                <w:sz w:val="28"/>
              </w:rPr>
              <w:t>1.2.</w:t>
            </w:r>
            <w:r w:rsidR="005E05EF">
              <w:rPr>
                <w:rFonts w:eastAsiaTheme="minorEastAsia"/>
                <w:color w:val="000000" w:themeColor="text1"/>
                <w:sz w:val="28"/>
                <w:lang w:eastAsia="ru-RU"/>
              </w:rPr>
              <w:tab/>
            </w:r>
            <w:r w:rsid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lang w:val="ky-KG"/>
              </w:rPr>
              <w:t xml:space="preserve">ПРЕИМУЩЕСТВО </w:t>
            </w:r>
            <w:r w:rsidR="00190B89" w:rsidRP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lang w:val="ky-KG"/>
              </w:rPr>
              <w:t>NamPy</w:t>
            </w:r>
            <w:r w:rsidR="005E05EF">
              <w:rPr>
                <w:color w:val="000000" w:themeColor="text1"/>
                <w:sz w:val="28"/>
              </w:rPr>
              <w:tab/>
            </w:r>
          </w:hyperlink>
          <w:r w:rsidR="005E05EF">
            <w:rPr>
              <w:color w:val="000000" w:themeColor="text1"/>
              <w:sz w:val="28"/>
            </w:rPr>
            <w:t>13</w:t>
          </w:r>
        </w:p>
        <w:p w14:paraId="70752D88" w14:textId="77777777" w:rsidR="005E05EF" w:rsidRPr="00BC169F" w:rsidRDefault="009A2A16" w:rsidP="005E05EF">
          <w:pPr>
            <w:pStyle w:val="11"/>
            <w:spacing w:after="0"/>
            <w:rPr>
              <w:rFonts w:eastAsiaTheme="minorEastAsia"/>
              <w:color w:val="000000" w:themeColor="text1"/>
              <w:sz w:val="28"/>
              <w:lang w:val="ky-KG" w:eastAsia="ru-RU"/>
            </w:rPr>
          </w:pPr>
          <w:hyperlink w:anchor="_Toc7092968" w:history="1">
            <w:r w:rsidR="00190B89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</w:rPr>
              <w:t xml:space="preserve">ГЛАВА 2. </w:t>
            </w:r>
            <w:r w:rsidR="00190B89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lang w:val="ky-KG"/>
              </w:rPr>
              <w:t xml:space="preserve">ПРИМЕНЕНИЕ </w:t>
            </w:r>
            <w:r w:rsidR="00190B89" w:rsidRPr="00190B89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  <w:lang w:val="ky-KG"/>
              </w:rPr>
              <w:t>NamPy</w:t>
            </w:r>
            <w:r w:rsidR="005E05EF">
              <w:rPr>
                <w:color w:val="000000" w:themeColor="text1"/>
                <w:sz w:val="28"/>
              </w:rPr>
              <w:tab/>
            </w:r>
          </w:hyperlink>
          <w:r w:rsidR="00BC169F">
            <w:rPr>
              <w:color w:val="000000" w:themeColor="text1"/>
              <w:sz w:val="28"/>
              <w:lang w:val="ky-KG"/>
            </w:rPr>
            <w:t>17</w:t>
          </w:r>
        </w:p>
        <w:p w14:paraId="5A60A87A" w14:textId="77777777" w:rsidR="005E05EF" w:rsidRPr="00BC169F" w:rsidRDefault="009A2A16" w:rsidP="005E05EF">
          <w:pPr>
            <w:pStyle w:val="2"/>
            <w:tabs>
              <w:tab w:val="right" w:leader="dot" w:pos="9345"/>
            </w:tabs>
            <w:spacing w:after="0" w:line="360" w:lineRule="auto"/>
            <w:rPr>
              <w:rFonts w:eastAsiaTheme="minorEastAsia"/>
              <w:color w:val="000000" w:themeColor="text1"/>
              <w:sz w:val="28"/>
              <w:lang w:val="ky-KG" w:eastAsia="ru-RU"/>
            </w:rPr>
          </w:pPr>
          <w:hyperlink w:anchor="_Toc7092969" w:history="1">
            <w:r w:rsid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</w:rPr>
              <w:t xml:space="preserve">2.1. </w:t>
            </w:r>
            <w:r w:rsidR="00190B89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lang w:val="ky-KG"/>
              </w:rPr>
              <w:t>ПРИМЕРЫ ИСПОЛЬЗОВАНИЯ</w:t>
            </w:r>
            <w:r w:rsidR="005E05EF">
              <w:rPr>
                <w:color w:val="000000" w:themeColor="text1"/>
                <w:sz w:val="28"/>
              </w:rPr>
              <w:tab/>
            </w:r>
            <w:r w:rsidR="005E05EF">
              <w:rPr>
                <w:color w:val="000000" w:themeColor="text1"/>
                <w:sz w:val="28"/>
              </w:rPr>
              <w:fldChar w:fldCharType="begin"/>
            </w:r>
            <w:r w:rsidR="005E05EF">
              <w:rPr>
                <w:color w:val="000000" w:themeColor="text1"/>
                <w:sz w:val="28"/>
              </w:rPr>
              <w:instrText xml:space="preserve"> PAGEREF _Toc7092969 \h </w:instrText>
            </w:r>
            <w:r w:rsidR="005E05EF">
              <w:rPr>
                <w:color w:val="000000" w:themeColor="text1"/>
                <w:sz w:val="28"/>
              </w:rPr>
            </w:r>
            <w:r w:rsidR="005E05EF">
              <w:rPr>
                <w:color w:val="000000" w:themeColor="text1"/>
                <w:sz w:val="28"/>
              </w:rPr>
              <w:fldChar w:fldCharType="separate"/>
            </w:r>
            <w:r w:rsidR="005E05EF">
              <w:rPr>
                <w:color w:val="000000" w:themeColor="text1"/>
                <w:sz w:val="28"/>
              </w:rPr>
              <w:t>2</w:t>
            </w:r>
            <w:r w:rsidR="005E05EF">
              <w:rPr>
                <w:color w:val="000000" w:themeColor="text1"/>
                <w:sz w:val="28"/>
              </w:rPr>
              <w:fldChar w:fldCharType="end"/>
            </w:r>
          </w:hyperlink>
          <w:r w:rsidR="00BC169F">
            <w:rPr>
              <w:color w:val="000000" w:themeColor="text1"/>
              <w:sz w:val="28"/>
              <w:lang w:val="ky-KG"/>
            </w:rPr>
            <w:t>2</w:t>
          </w:r>
        </w:p>
        <w:p w14:paraId="492C23B7" w14:textId="77777777" w:rsidR="005E05EF" w:rsidRPr="00BC169F" w:rsidRDefault="009A2A16" w:rsidP="005E05EF">
          <w:pPr>
            <w:pStyle w:val="11"/>
            <w:spacing w:after="0"/>
            <w:rPr>
              <w:rFonts w:eastAsiaTheme="minorEastAsia"/>
              <w:color w:val="000000" w:themeColor="text1"/>
              <w:sz w:val="28"/>
              <w:lang w:val="ky-KG" w:eastAsia="ru-RU"/>
            </w:rPr>
          </w:pPr>
          <w:hyperlink w:anchor="_Toc7092975" w:history="1">
            <w:r w:rsidR="005E05EF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</w:rPr>
              <w:t>ЗАКЛЮЧЕНИЕ</w:t>
            </w:r>
            <w:r w:rsidR="005E05EF">
              <w:rPr>
                <w:color w:val="000000" w:themeColor="text1"/>
                <w:sz w:val="28"/>
              </w:rPr>
              <w:tab/>
            </w:r>
            <w:r w:rsidR="005E05EF">
              <w:rPr>
                <w:color w:val="000000" w:themeColor="text1"/>
                <w:sz w:val="28"/>
              </w:rPr>
              <w:fldChar w:fldCharType="begin"/>
            </w:r>
            <w:r w:rsidR="005E05EF">
              <w:rPr>
                <w:color w:val="000000" w:themeColor="text1"/>
                <w:sz w:val="28"/>
              </w:rPr>
              <w:instrText xml:space="preserve"> PAGEREF _Toc7092975 \h </w:instrText>
            </w:r>
            <w:r w:rsidR="005E05EF">
              <w:rPr>
                <w:color w:val="000000" w:themeColor="text1"/>
                <w:sz w:val="28"/>
              </w:rPr>
            </w:r>
            <w:r w:rsidR="005E05EF">
              <w:rPr>
                <w:color w:val="000000" w:themeColor="text1"/>
                <w:sz w:val="28"/>
              </w:rPr>
              <w:fldChar w:fldCharType="end"/>
            </w:r>
          </w:hyperlink>
          <w:r w:rsidR="00BC169F">
            <w:rPr>
              <w:color w:val="000000" w:themeColor="text1"/>
              <w:sz w:val="28"/>
              <w:lang w:val="ky-KG"/>
            </w:rPr>
            <w:t>26</w:t>
          </w:r>
        </w:p>
        <w:p w14:paraId="3D6303B0" w14:textId="77777777" w:rsidR="005E05EF" w:rsidRDefault="009A2A16" w:rsidP="005E05EF">
          <w:pPr>
            <w:pStyle w:val="11"/>
            <w:spacing w:after="0"/>
            <w:rPr>
              <w:rFonts w:eastAsiaTheme="minorEastAsia"/>
              <w:color w:val="000000" w:themeColor="text1"/>
              <w:sz w:val="28"/>
              <w:lang w:eastAsia="ru-RU"/>
            </w:rPr>
          </w:pPr>
          <w:hyperlink w:anchor="_Toc7092976" w:history="1">
            <w:r w:rsidR="005E05EF"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8"/>
              </w:rPr>
              <w:t>СПИСОК ИСПОЛЬЗОВАННОЙ ЛИТЕРАТУРЫ</w:t>
            </w:r>
            <w:r w:rsidR="005E05EF">
              <w:rPr>
                <w:color w:val="000000" w:themeColor="text1"/>
                <w:sz w:val="28"/>
              </w:rPr>
              <w:tab/>
            </w:r>
          </w:hyperlink>
          <w:r w:rsidR="00707EF2">
            <w:rPr>
              <w:color w:val="000000" w:themeColor="text1"/>
              <w:sz w:val="28"/>
            </w:rPr>
            <w:t>29</w:t>
          </w:r>
        </w:p>
        <w:p w14:paraId="1A915979" w14:textId="77777777" w:rsidR="005E05EF" w:rsidRDefault="005E05EF" w:rsidP="005E05EF">
          <w:pPr>
            <w:spacing w:line="360" w:lineRule="auto"/>
            <w:rPr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52224F6" w14:textId="77777777" w:rsidR="005E05EF" w:rsidRDefault="005E05EF" w:rsidP="005E05EF">
      <w:pPr>
        <w:spacing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19F0DF71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48B89F02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DB8E8F7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9CE3261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66FADBF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569518E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46A6DE8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2073566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99854E9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3FE33BB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A13528A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2526E86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F66BDDB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138E56BA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6A1D1B8" w14:textId="77777777" w:rsidR="005E05EF" w:rsidRPr="00BC169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ky-KG"/>
        </w:rPr>
      </w:pPr>
    </w:p>
    <w:p w14:paraId="18F769DF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6A5444F" w14:textId="77777777" w:rsidR="005E05EF" w:rsidRDefault="005E05E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D3A82A8" w14:textId="77777777" w:rsidR="00BC169F" w:rsidRDefault="00BC169F" w:rsidP="005E05E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8B35FD0" w14:textId="77777777" w:rsidR="005E05EF" w:rsidRDefault="005E05EF" w:rsidP="005E05EF">
      <w:pPr>
        <w:pStyle w:val="1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7092964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End w:id="0"/>
    </w:p>
    <w:p w14:paraId="146FA746" w14:textId="77777777" w:rsidR="00190B89" w:rsidRPr="00190B89" w:rsidRDefault="00190B89" w:rsidP="00190B89"/>
    <w:p w14:paraId="1A70F3E3" w14:textId="77777777" w:rsidR="003027E9" w:rsidRPr="003027E9" w:rsidRDefault="003027E9" w:rsidP="00190B8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, сокращение от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Numerical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, представляет собой мощную библиотеку для работы с многомерными массивами и выполнения вычислений в языке программирования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. Разработанная с открытым исходным кодом,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стала неотъемлемым компонентом в научных и инженерных приложениях, обеспечивая эффективные инструменты для обработки данных, матричных операций и статистического анализа.</w:t>
      </w:r>
    </w:p>
    <w:p w14:paraId="7A48FB91" w14:textId="77777777" w:rsidR="003027E9" w:rsidRPr="003027E9" w:rsidRDefault="003027E9" w:rsidP="00190B8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027E9">
        <w:rPr>
          <w:rFonts w:asciiTheme="majorBidi" w:hAnsiTheme="majorBidi" w:cstheme="majorBidi"/>
          <w:sz w:val="28"/>
          <w:szCs w:val="28"/>
        </w:rPr>
        <w:t xml:space="preserve">Одной из ключевых особенностей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является многомерный массив, или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ndarray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, который предоставляет эффективное хранение и манипуляции данными. Благодаря этим массивам,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становится фундаментом для различных вычислительных задач, включая обработку изображений, анализ временных рядов, и решение уравнений линейной алгебры.</w:t>
      </w:r>
    </w:p>
    <w:p w14:paraId="5CE7DB0A" w14:textId="77777777" w:rsidR="003027E9" w:rsidRPr="003027E9" w:rsidRDefault="003027E9" w:rsidP="00190B8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027E9">
        <w:rPr>
          <w:rFonts w:asciiTheme="majorBidi" w:hAnsiTheme="majorBidi" w:cstheme="majorBidi"/>
          <w:sz w:val="28"/>
          <w:szCs w:val="28"/>
        </w:rPr>
        <w:t xml:space="preserve">Библиотека также известна своими возможностями в области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броадкастинга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>, что позволяет выполнять операции над массивами различных форм без необходимости явных циклов. Это делает код более лаконичным и улучшает его читаемость.</w:t>
      </w:r>
    </w:p>
    <w:p w14:paraId="45CB0817" w14:textId="77777777" w:rsidR="003027E9" w:rsidRPr="003027E9" w:rsidRDefault="003027E9" w:rsidP="00190B8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активно используется в области научных исследований, где его функционал поддерживает моделирование и анализ сложных систем. В области машинного обучения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предоставляет инструменты для представления данных и выполнения операций, необходимых для обучения моделей.</w:t>
      </w:r>
    </w:p>
    <w:p w14:paraId="1902450E" w14:textId="77777777" w:rsidR="007215A9" w:rsidRDefault="003027E9" w:rsidP="00190B8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3027E9">
        <w:rPr>
          <w:rFonts w:asciiTheme="majorBidi" w:hAnsiTheme="majorBidi" w:cstheme="majorBidi"/>
          <w:sz w:val="28"/>
          <w:szCs w:val="28"/>
        </w:rPr>
        <w:t xml:space="preserve">Интеграция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с другими библиотеками, такими как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scikit-learn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, делает её неотъемлемой частью стека инструментов для анализа данных на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. С постоянными обновлениями и активным сообществом разработчиков, </w:t>
      </w:r>
      <w:proofErr w:type="spellStart"/>
      <w:r w:rsidRPr="003027E9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3027E9">
        <w:rPr>
          <w:rFonts w:asciiTheme="majorBidi" w:hAnsiTheme="majorBidi" w:cstheme="majorBidi"/>
          <w:sz w:val="28"/>
          <w:szCs w:val="28"/>
        </w:rPr>
        <w:t xml:space="preserve"> продолжает оставаться в центре внимания при решении сложных задач научных вычислений и анализа данных.</w:t>
      </w:r>
    </w:p>
    <w:p w14:paraId="071FF6BE" w14:textId="77777777" w:rsidR="003027E9" w:rsidRDefault="003027E9" w:rsidP="003027E9">
      <w:pPr>
        <w:spacing w:line="300" w:lineRule="auto"/>
        <w:rPr>
          <w:rFonts w:asciiTheme="majorBidi" w:hAnsiTheme="majorBidi" w:cstheme="majorBidi"/>
          <w:sz w:val="28"/>
          <w:szCs w:val="28"/>
        </w:rPr>
      </w:pPr>
    </w:p>
    <w:p w14:paraId="70498387" w14:textId="77777777" w:rsidR="00190B89" w:rsidRDefault="00190B89" w:rsidP="003027E9">
      <w:pPr>
        <w:spacing w:line="300" w:lineRule="auto"/>
        <w:rPr>
          <w:rFonts w:asciiTheme="majorBidi" w:hAnsiTheme="majorBidi" w:cstheme="majorBidi"/>
          <w:sz w:val="28"/>
          <w:szCs w:val="28"/>
        </w:rPr>
      </w:pPr>
    </w:p>
    <w:p w14:paraId="4F47CE33" w14:textId="77777777" w:rsidR="00190B89" w:rsidRDefault="00190B89" w:rsidP="00190B89">
      <w:pPr>
        <w:spacing w:line="30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90B89">
        <w:rPr>
          <w:rFonts w:asciiTheme="majorBidi" w:hAnsiTheme="majorBidi" w:cstheme="majorBidi"/>
          <w:b/>
          <w:bCs/>
          <w:sz w:val="28"/>
          <w:szCs w:val="28"/>
        </w:rPr>
        <w:t>ГЛАВА 1. ИСТОРИЯ И РАЗВИТИЕ</w:t>
      </w:r>
    </w:p>
    <w:p w14:paraId="10BE539F" w14:textId="77777777" w:rsidR="00190B89" w:rsidRPr="00190B89" w:rsidRDefault="00190B89" w:rsidP="00190B89">
      <w:pPr>
        <w:spacing w:line="30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09AAD1C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История создания и развития библиотеки NumPy</w:t>
      </w:r>
    </w:p>
    <w:p w14:paraId="78F00DC5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NumPy, или Numerical Python, имеет свои корни в необходимости создания эффективного инструмента для научных вычислений и обработки массивов данных в языке программирования Python. Вот краткий обзор истории создания и развития этой библиотеки:</w:t>
      </w:r>
    </w:p>
    <w:p w14:paraId="2C4D2F7C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1. Зарождение (1995-2000):</w:t>
      </w:r>
    </w:p>
    <w:p w14:paraId="282377B3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В конце 1990-х годов, столкнувшись с ограничениями Python в области численных вычислений, стал расти спрос на инструмент, который мог бы обеспечить эффективную работу с массивами данных.</w:t>
      </w:r>
    </w:p>
    <w:p w14:paraId="73B3C4B9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Travis Olliphant, физик и инженер, стал одним из ключевых деятелей в создании инструмента, который затем стал основой для NumPy.</w:t>
      </w:r>
    </w:p>
    <w:p w14:paraId="528EDDF9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2. Создание Numeric и Numarray (2000-2005):</w:t>
      </w:r>
    </w:p>
    <w:p w14:paraId="4DE68188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В начале 2000-х годов были созданы Numeric и Numarray — первые попытки предоставить поддержку для массивов в Python.</w:t>
      </w:r>
    </w:p>
    <w:p w14:paraId="1F0423B6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Numeric, разработанный в основном Jim Hugunin, стал первой попыткой добавления массивов и вычислительных возможностей в Python.</w:t>
      </w:r>
    </w:p>
    <w:p w14:paraId="7CDAC6C5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3. Объединение усилий (2005):</w:t>
      </w:r>
    </w:p>
    <w:p w14:paraId="7008629C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Два развивающихся проекта, Numeric и Numarray, сталкивались с проблемой фрагментации. Для решения этой проблемы создатели NumPy объединили усилия для создания единого проекта.</w:t>
      </w:r>
    </w:p>
    <w:p w14:paraId="0CBBDC02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4. Рождение NumPy (2006):</w:t>
      </w:r>
    </w:p>
    <w:p w14:paraId="1DF3EA68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NumPy как самостоятельный проект официально родился в 2006 году.</w:t>
      </w:r>
    </w:p>
    <w:p w14:paraId="31745BAB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NumPy стал преемником Numeric и Numarray, объединив в себе лучшие черты обеих библиотек.</w:t>
      </w:r>
    </w:p>
    <w:p w14:paraId="57ED7853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5. Развитие и Распространение (после 2006):</w:t>
      </w:r>
    </w:p>
    <w:p w14:paraId="4C2DF3C0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Вслед за созданием NumPy, библиотека продолжала активно развиваться, привлекая внимание и участие сообщества разработчиков.</w:t>
      </w:r>
    </w:p>
    <w:p w14:paraId="19ECE04C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lastRenderedPageBreak/>
        <w:t>Постепенно NumPy стала основой для многих других библиотек, таких как pandas, scikit-learn и других, утвердив свою роль в научных вычислениях и анализе данных на Python.</w:t>
      </w:r>
    </w:p>
    <w:p w14:paraId="2F658B64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6. Современность:</w:t>
      </w:r>
    </w:p>
    <w:p w14:paraId="65A1559D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На сегодняшний день NumPy остается неотъемлемой частью экосистемы Python для научных вычислений.</w:t>
      </w:r>
    </w:p>
    <w:p w14:paraId="795E6384" w14:textId="77777777" w:rsidR="003027E9" w:rsidRP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Регулярные обновления и развитие продолжают улучшать функционал и производительность библиотеки.</w:t>
      </w:r>
    </w:p>
    <w:p w14:paraId="351CA5FB" w14:textId="77777777" w:rsidR="003027E9" w:rsidRDefault="003027E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3027E9">
        <w:rPr>
          <w:rFonts w:asciiTheme="majorBidi" w:hAnsiTheme="majorBidi" w:cstheme="majorBidi"/>
          <w:sz w:val="28"/>
          <w:szCs w:val="28"/>
          <w:lang w:val="ky-KG"/>
        </w:rPr>
        <w:t>Благодаря своему замечательному происхождению и постоянному развитию, NumPy продолжает оставаться фундаментальным инструментом для решения задач научных вычислений в Python.</w:t>
      </w:r>
    </w:p>
    <w:p w14:paraId="27185EBC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прошла через несколько ключевых версий и вех в своем развитии, каждая из которых внесла существенные улучшения и нововведения. Вот несколько ключевых версий и вех в истории развития библиотеки:</w:t>
      </w:r>
    </w:p>
    <w:p w14:paraId="6CF70FE3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1.0 (2006):</w:t>
      </w:r>
    </w:p>
    <w:p w14:paraId="5D295D24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Рождение NumPy как самостоятельного проекта после объединения проектов Numeric и Numarray.</w:t>
      </w:r>
    </w:p>
    <w:p w14:paraId="16E71AA7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Предоставление основных структур данных, таких как ndarray, и базовых функций для выполнения математических операций.</w:t>
      </w:r>
    </w:p>
    <w:p w14:paraId="3AF633B6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1.3 (2009):</w:t>
      </w:r>
    </w:p>
    <w:p w14:paraId="122AAC0E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Внедрение инструмента броадкастинга, который значительно упрощает операции над массивами различных форм.</w:t>
      </w:r>
    </w:p>
    <w:p w14:paraId="0A174DE3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Улучшения производительности и стабильности.</w:t>
      </w:r>
    </w:p>
    <w:p w14:paraId="3B13A4CE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1.6 (2011):</w:t>
      </w:r>
    </w:p>
    <w:p w14:paraId="7BA6342C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Введение функции einsum для более удобных операций с многомерными массивами.</w:t>
      </w:r>
    </w:p>
    <w:p w14:paraId="322C64CF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Повышение эффективности в использовании памяти и улучшения в работе с многомерными массивами.</w:t>
      </w:r>
    </w:p>
    <w:p w14:paraId="6C243788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1.8 (2013):</w:t>
      </w:r>
    </w:p>
    <w:p w14:paraId="4473508C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Внедрение поддержки для многопоточности и распараллеливания вычислений.</w:t>
      </w:r>
    </w:p>
    <w:p w14:paraId="16E5D351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lastRenderedPageBreak/>
        <w:t>Повышение производительности при использовании многоканальных данных.</w:t>
      </w:r>
    </w:p>
    <w:p w14:paraId="09E896B5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1.13 (2017):</w:t>
      </w:r>
    </w:p>
    <w:p w14:paraId="3AEA4DC9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Введение метода numpy.random.Generator для более управляемого и устойчивого генерирования случайных чисел.</w:t>
      </w:r>
    </w:p>
    <w:p w14:paraId="49B6DC0E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Дополнительные улучшения производительности и стабильности.</w:t>
      </w:r>
    </w:p>
    <w:p w14:paraId="0724DC3B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1.20 (2021):</w:t>
      </w:r>
    </w:p>
    <w:p w14:paraId="2C21806D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Поддержка библиотеки Python 3.9.</w:t>
      </w:r>
    </w:p>
    <w:p w14:paraId="1C48A9E5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Введение новых функций и оптимизаций, включая операции над типами данных с плавающей запятой.</w:t>
      </w:r>
    </w:p>
    <w:p w14:paraId="2AAA76EE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NumPy 1.21 (2021):</w:t>
      </w:r>
    </w:p>
    <w:p w14:paraId="68A15FE6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Дополнительные улучшения производительности, в том числе оптимизации в операциях индексации и срезов.</w:t>
      </w:r>
    </w:p>
    <w:p w14:paraId="11E8F9C9" w14:textId="77777777" w:rsidR="00190B89" w:rsidRP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Внедрение новых функций для улучшения удобства использования.</w:t>
      </w:r>
    </w:p>
    <w:p w14:paraId="31C357D5" w14:textId="77777777" w:rsid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sz w:val="28"/>
          <w:szCs w:val="28"/>
          <w:lang w:val="ky-KG"/>
        </w:rPr>
        <w:t>Каждая из этих версий принесла с собой значительные улучшения, отражающие эволюцию NumPy от базового инструмента для работы с массивами данных до мощной библиотеки для научных вычислений в Python. Регулярные обновления и инновации продолжают укреплять позиции NumPy в области научных и инженерных вычислений.</w:t>
      </w:r>
    </w:p>
    <w:p w14:paraId="2E0D489E" w14:textId="77777777" w:rsid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4EA79EC1" w14:textId="77777777" w:rsidR="00190B89" w:rsidRDefault="00190B89" w:rsidP="00190B89">
      <w:pPr>
        <w:pStyle w:val="a4"/>
        <w:numPr>
          <w:ilvl w:val="1"/>
          <w:numId w:val="4"/>
        </w:numPr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lang w:val="ky-KG"/>
        </w:rPr>
      </w:pPr>
      <w:r w:rsidRPr="00190B89">
        <w:rPr>
          <w:rFonts w:asciiTheme="majorBidi" w:hAnsiTheme="majorBidi" w:cstheme="majorBidi"/>
          <w:b/>
          <w:bCs/>
          <w:i/>
          <w:iCs/>
          <w:sz w:val="28"/>
          <w:szCs w:val="28"/>
          <w:lang w:val="ky-KG"/>
        </w:rPr>
        <w:t>ОСНОВНЫЕ ХАРАКТЕРИСТИКИ NamPy</w:t>
      </w:r>
    </w:p>
    <w:p w14:paraId="0F822549" w14:textId="77777777" w:rsidR="00190B89" w:rsidRDefault="00190B89" w:rsidP="00190B89">
      <w:pPr>
        <w:spacing w:line="276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0EDD2CD3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Многомерные массивы (ndarrays) и их роль в хранении данных в NumPy</w:t>
      </w:r>
    </w:p>
    <w:p w14:paraId="560D632F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Многомерные массивы (ndarrays) являются одной из ключевых структур данных в библиотеке NumPy и играют важную роль в эффективной обработке и анализе данных. Вот почему ndarrays так важны и как они используются:</w:t>
      </w:r>
    </w:p>
    <w:p w14:paraId="5AA2D551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Определение ndarrays:</w:t>
      </w:r>
    </w:p>
    <w:p w14:paraId="33DE7D10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lastRenderedPageBreak/>
        <w:t>Многомерные массивы в NumPy представляют собой таблицы однотипных элементов, индексированных кортежами целых чисел.</w:t>
      </w:r>
    </w:p>
    <w:p w14:paraId="79709338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ndarrays могут иметь произвольное число измерений, что делает их мощным инструментом для представления и обработки различных видов данных.</w:t>
      </w:r>
    </w:p>
    <w:p w14:paraId="6ECCC553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Хранение данных:</w:t>
      </w:r>
    </w:p>
    <w:p w14:paraId="40BAF644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Многомерные массивы в NumPy эффективно хранят данные в памяти благодаря своей компактной структуре.</w:t>
      </w:r>
    </w:p>
    <w:p w14:paraId="5F8664F2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Они предоставляют единый интерфейс для работы с данными, независимо от их размерности.</w:t>
      </w:r>
    </w:p>
    <w:p w14:paraId="41DB7460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Удобство индексации и срезов:</w:t>
      </w:r>
    </w:p>
    <w:p w14:paraId="1B0C6643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ndarrays поддерживают индексацию и срезы, что позволяет легко обращаться к конкретным элементам массива или выбирать подмассивы.</w:t>
      </w:r>
    </w:p>
    <w:p w14:paraId="45BBD495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Индексация в NumPy начинается с нуля, и можно использовать отрицательные индексы для обратного обхода массива.</w:t>
      </w:r>
    </w:p>
    <w:p w14:paraId="51D73377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Операции между массивами:</w:t>
      </w:r>
    </w:p>
    <w:p w14:paraId="47DE462E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NumPy предоставляет множество операций для выполнения математических действий над массивами, включая сложение, умножение, транспонирование и многое другое.</w:t>
      </w:r>
    </w:p>
    <w:p w14:paraId="35372668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Эти операции выполняются поэлементно, что улучшает читаемость кода и обеспечивает высокую производительность.</w:t>
      </w:r>
    </w:p>
    <w:p w14:paraId="1FC93980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Применение в науке о данных и машинном обучении:</w:t>
      </w:r>
    </w:p>
    <w:p w14:paraId="05AFB58D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Многомерные массивы широко используются в науке о данных для представления и анализа многомерных данных, таких как изображения и временные ряды.</w:t>
      </w:r>
    </w:p>
    <w:p w14:paraId="40D491BA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lastRenderedPageBreak/>
        <w:t>В машинном обучении, где эффективная работа с матрицами и тензорами критична, ndarrays становятся основой для представления и обработки данных.</w:t>
      </w:r>
    </w:p>
    <w:p w14:paraId="35E76C8E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Броадкастинг:</w:t>
      </w:r>
    </w:p>
    <w:p w14:paraId="0A3C5137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Благодаря концепции броадкастинга, ndarrays позволяют выполнять операции над массивами различных размеров, что делает код более компактным и уменьшает необходимость в явных циклах.</w:t>
      </w:r>
    </w:p>
    <w:p w14:paraId="47046559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Интеграция с другими библиотеками:</w:t>
      </w:r>
    </w:p>
    <w:p w14:paraId="0EB0F448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Многомерные массивы NumPy являются стандартом для представления данных во многих других библиотеках, таких как pandas, scikit-learn, и TensorFlow, обеспечивая совместимость и легкость интеграции.</w:t>
      </w:r>
    </w:p>
    <w:p w14:paraId="359825AE" w14:textId="77777777" w:rsidR="00190B89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  <w:lang w:val="ky-KG"/>
        </w:rPr>
        <w:t>В целом, многомерные массивы в NumPy играют фундаментальную роль в обработке данных, научных вычислениях и машинном обучении, предоставляя удобный и эффективный способ хранения и манипулирования многомерными данными в языке программирования Python.</w:t>
      </w:r>
    </w:p>
    <w:p w14:paraId="28EA4E8B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3FD3E52A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 предоставляет богатый набор операций линейной алгебры и математических функций, что делает библиотеку мощным инструментом для выполнения различных вычислений. Вот некоторые ключевые операции и функции:</w:t>
      </w:r>
    </w:p>
    <w:p w14:paraId="3F0B5EB7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1. Умножение матриц:</w:t>
      </w:r>
    </w:p>
    <w:p w14:paraId="323D5FE2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E13115">
        <w:rPr>
          <w:rFonts w:asciiTheme="majorBidi" w:hAnsiTheme="majorBidi" w:cstheme="majorBidi"/>
          <w:sz w:val="28"/>
          <w:szCs w:val="28"/>
        </w:rPr>
        <w:t>np.dot(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>A, B) или A @ B: Выполняет умножение двух матриц.</w:t>
      </w:r>
    </w:p>
    <w:p w14:paraId="77942CED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A8C7969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2. Транспонирование:</w:t>
      </w:r>
    </w:p>
    <w:p w14:paraId="4A1A679E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A.T</w:t>
      </w:r>
      <w:proofErr w:type="gramStart"/>
      <w:r w:rsidRPr="00E13115">
        <w:rPr>
          <w:rFonts w:asciiTheme="majorBidi" w:hAnsiTheme="majorBidi" w:cstheme="majorBidi"/>
          <w:sz w:val="28"/>
          <w:szCs w:val="28"/>
        </w:rPr>
        <w:t>: Возвращает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 транспонированную матрицу.</w:t>
      </w:r>
    </w:p>
    <w:p w14:paraId="7205F442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9787C57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3. Решение систем линейных уравнений:</w:t>
      </w:r>
    </w:p>
    <w:p w14:paraId="4E46F2E4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np.linalg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>.solve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(A, b): Решает систему линейных уравнений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Ax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 = b.</w:t>
      </w:r>
    </w:p>
    <w:p w14:paraId="12E0F424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B02BE5A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</w:rPr>
        <w:t>4. Нахождение обратной матрицы:</w:t>
      </w:r>
    </w:p>
    <w:p w14:paraId="134D6228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np.linalg.inv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(A)</w:t>
      </w:r>
      <w:proofErr w:type="gramStart"/>
      <w:r w:rsidRPr="00E13115">
        <w:rPr>
          <w:rFonts w:asciiTheme="majorBidi" w:hAnsiTheme="majorBidi" w:cstheme="majorBidi"/>
          <w:sz w:val="28"/>
          <w:szCs w:val="28"/>
        </w:rPr>
        <w:t>: Возвращает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 обратную матрицу A.</w:t>
      </w:r>
    </w:p>
    <w:p w14:paraId="1ABB5BBF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0BB5F3E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5. Определитель матрицы:</w:t>
      </w:r>
    </w:p>
    <w:p w14:paraId="4F41917C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np.linalg.det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(A)</w:t>
      </w:r>
      <w:proofErr w:type="gramStart"/>
      <w:r w:rsidRPr="00E13115">
        <w:rPr>
          <w:rFonts w:asciiTheme="majorBidi" w:hAnsiTheme="majorBidi" w:cstheme="majorBidi"/>
          <w:sz w:val="28"/>
          <w:szCs w:val="28"/>
        </w:rPr>
        <w:t>: Вычисляет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 определитель матрицы A.</w:t>
      </w:r>
    </w:p>
    <w:p w14:paraId="21771239" w14:textId="77777777" w:rsidR="000C24F9" w:rsidRDefault="000C24F9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002D5D1" w14:textId="77777777" w:rsidR="00E13115" w:rsidRPr="00E13115" w:rsidRDefault="00E13115" w:rsidP="000C24F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6. Собственные значения и векторы:</w:t>
      </w:r>
    </w:p>
    <w:p w14:paraId="37D1AD36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np.linalg.eig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(A)</w:t>
      </w:r>
      <w:proofErr w:type="gramStart"/>
      <w:r w:rsidRPr="00E13115">
        <w:rPr>
          <w:rFonts w:asciiTheme="majorBidi" w:hAnsiTheme="majorBidi" w:cstheme="majorBidi"/>
          <w:sz w:val="28"/>
          <w:szCs w:val="28"/>
        </w:rPr>
        <w:t>: Возвращает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 собственные значения и векторы матрицы A.</w:t>
      </w:r>
    </w:p>
    <w:p w14:paraId="01EEB4E2" w14:textId="77777777" w:rsidR="000C24F9" w:rsidRDefault="000C24F9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D9DE16C" w14:textId="77777777" w:rsidR="00E13115" w:rsidRPr="00E13115" w:rsidRDefault="00E13115" w:rsidP="000C24F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7. QR-разложение:</w:t>
      </w:r>
    </w:p>
    <w:p w14:paraId="6CDDC33A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 xml:space="preserve">Q, R = </w:t>
      </w: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np.linalg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>.qr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(A): Возвращает QR-разложение матрицы A.</w:t>
      </w:r>
    </w:p>
    <w:p w14:paraId="1297747F" w14:textId="77777777" w:rsidR="000C24F9" w:rsidRDefault="000C24F9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75CD951" w14:textId="77777777" w:rsidR="00E13115" w:rsidRPr="00E13115" w:rsidRDefault="00E13115" w:rsidP="000C24F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8. Сингулярное разложение (SVD):</w:t>
      </w:r>
    </w:p>
    <w:p w14:paraId="2009E693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 xml:space="preserve">U, S, V =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np.linalg.svd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(A)</w:t>
      </w:r>
      <w:proofErr w:type="gramStart"/>
      <w:r w:rsidRPr="00E13115">
        <w:rPr>
          <w:rFonts w:asciiTheme="majorBidi" w:hAnsiTheme="majorBidi" w:cstheme="majorBidi"/>
          <w:sz w:val="28"/>
          <w:szCs w:val="28"/>
        </w:rPr>
        <w:t>: Возвращает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 сингулярное разложение матрицы A.</w:t>
      </w:r>
    </w:p>
    <w:p w14:paraId="36DF4954" w14:textId="77777777" w:rsidR="000C24F9" w:rsidRDefault="000C24F9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F0CF0A3" w14:textId="77777777" w:rsidR="00E13115" w:rsidRPr="00E13115" w:rsidRDefault="00E13115" w:rsidP="000C24F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9. Базовые математические операции:</w:t>
      </w:r>
    </w:p>
    <w:p w14:paraId="1E785DE1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np.add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E13115">
        <w:rPr>
          <w:rFonts w:asciiTheme="majorBidi" w:hAnsiTheme="majorBidi" w:cstheme="majorBidi"/>
          <w:sz w:val="28"/>
          <w:szCs w:val="28"/>
        </w:rPr>
        <w:t>x, y): Сложение элементов двух массивов.</w:t>
      </w:r>
    </w:p>
    <w:p w14:paraId="0AB65137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np.subtract</w:t>
      </w:r>
      <w:proofErr w:type="spellEnd"/>
      <w:proofErr w:type="gramEnd"/>
      <w:r w:rsidRPr="00E13115">
        <w:rPr>
          <w:rFonts w:asciiTheme="majorBidi" w:hAnsiTheme="majorBidi" w:cstheme="majorBidi"/>
          <w:sz w:val="28"/>
          <w:szCs w:val="28"/>
        </w:rPr>
        <w:t>(x, y): Вычитание элементов одного массива из другого.</w:t>
      </w:r>
    </w:p>
    <w:p w14:paraId="0F56619B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lastRenderedPageBreak/>
        <w:t>np.multiply</w:t>
      </w:r>
      <w:proofErr w:type="spellEnd"/>
      <w:proofErr w:type="gramEnd"/>
      <w:r w:rsidRPr="00E13115">
        <w:rPr>
          <w:rFonts w:asciiTheme="majorBidi" w:hAnsiTheme="majorBidi" w:cstheme="majorBidi"/>
          <w:sz w:val="28"/>
          <w:szCs w:val="28"/>
        </w:rPr>
        <w:t>(x, y): Поэлементное умножение массивов.</w:t>
      </w:r>
    </w:p>
    <w:p w14:paraId="7FEB3ABE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np.divide</w:t>
      </w:r>
      <w:proofErr w:type="spellEnd"/>
      <w:proofErr w:type="gramEnd"/>
      <w:r w:rsidRPr="00E13115">
        <w:rPr>
          <w:rFonts w:asciiTheme="majorBidi" w:hAnsiTheme="majorBidi" w:cstheme="majorBidi"/>
          <w:sz w:val="28"/>
          <w:szCs w:val="28"/>
        </w:rPr>
        <w:t>(x, y): Поэлементное деление массивов.</w:t>
      </w:r>
    </w:p>
    <w:p w14:paraId="7E397724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np.exp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(x): Возведение в экспоненту для каждого элемента массива.</w:t>
      </w:r>
    </w:p>
    <w:p w14:paraId="7D9CA479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np.log(x): Натуральный логарифм для каждого элемента массива.</w:t>
      </w:r>
    </w:p>
    <w:p w14:paraId="7D5EB4A8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np.sqrt</w:t>
      </w:r>
      <w:proofErr w:type="spellEnd"/>
      <w:proofErr w:type="gramEnd"/>
      <w:r w:rsidRPr="00E13115">
        <w:rPr>
          <w:rFonts w:asciiTheme="majorBidi" w:hAnsiTheme="majorBidi" w:cstheme="majorBidi"/>
          <w:sz w:val="28"/>
          <w:szCs w:val="28"/>
        </w:rPr>
        <w:t>(x): Квадратный корень для каждого элемента массива.</w:t>
      </w:r>
    </w:p>
    <w:p w14:paraId="3545973B" w14:textId="77777777" w:rsidR="00E13115" w:rsidRPr="00E13115" w:rsidRDefault="00E13115" w:rsidP="000C24F9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13115">
        <w:rPr>
          <w:rFonts w:asciiTheme="majorBidi" w:hAnsiTheme="majorBidi" w:cstheme="majorBidi"/>
          <w:sz w:val="28"/>
          <w:szCs w:val="28"/>
        </w:rPr>
        <w:t>10. Тригонометрические и гиперболические функции:</w:t>
      </w:r>
    </w:p>
    <w:p w14:paraId="49C77233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13115">
        <w:rPr>
          <w:rFonts w:asciiTheme="majorBidi" w:hAnsiTheme="majorBidi" w:cstheme="majorBidi"/>
          <w:sz w:val="28"/>
          <w:szCs w:val="28"/>
        </w:rPr>
        <w:t>np.sin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(x),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np.cos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(x),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np.tan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(x): Синус, косинус, тангенс для каждого элемента массива.</w:t>
      </w:r>
    </w:p>
    <w:p w14:paraId="0374D81C" w14:textId="77777777" w:rsidR="00E13115" w:rsidRP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13115">
        <w:rPr>
          <w:rFonts w:asciiTheme="majorBidi" w:hAnsiTheme="majorBidi" w:cstheme="majorBidi"/>
          <w:sz w:val="28"/>
          <w:szCs w:val="28"/>
        </w:rPr>
        <w:t>np.sinh</w:t>
      </w:r>
      <w:proofErr w:type="spellEnd"/>
      <w:proofErr w:type="gramEnd"/>
      <w:r w:rsidRPr="00E13115">
        <w:rPr>
          <w:rFonts w:asciiTheme="majorBidi" w:hAnsiTheme="majorBidi" w:cstheme="majorBidi"/>
          <w:sz w:val="28"/>
          <w:szCs w:val="28"/>
        </w:rPr>
        <w:t xml:space="preserve">(x),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np.cosh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(x),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np.tanh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(x): Гиперболический синус, косинус, тангенс для каждого элемента массива.</w:t>
      </w:r>
    </w:p>
    <w:p w14:paraId="34936BE3" w14:textId="77777777" w:rsidR="00E13115" w:rsidRDefault="00E13115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E13115">
        <w:rPr>
          <w:rFonts w:asciiTheme="majorBidi" w:hAnsiTheme="majorBidi" w:cstheme="majorBidi"/>
          <w:sz w:val="28"/>
          <w:szCs w:val="28"/>
        </w:rPr>
        <w:t xml:space="preserve">Эти операции и функции предоставляют мощный инструментарий для выполнения различных вычислений, связанных с линейной алгеброй и математикой, и делают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 xml:space="preserve"> неотъемлемой частью инфраструктуры для научных и инженерных вычислений на языке </w:t>
      </w:r>
      <w:proofErr w:type="spellStart"/>
      <w:r w:rsidRPr="00E13115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E13115">
        <w:rPr>
          <w:rFonts w:asciiTheme="majorBidi" w:hAnsiTheme="majorBidi" w:cstheme="majorBidi"/>
          <w:sz w:val="28"/>
          <w:szCs w:val="28"/>
        </w:rPr>
        <w:t>.</w:t>
      </w:r>
      <w:r w:rsidR="000C24F9">
        <w:rPr>
          <w:rFonts w:asciiTheme="majorBidi" w:hAnsiTheme="majorBidi" w:cstheme="majorBidi"/>
          <w:sz w:val="28"/>
          <w:szCs w:val="28"/>
          <w:lang w:val="ky-KG"/>
        </w:rPr>
        <w:t xml:space="preserve"> </w:t>
      </w:r>
    </w:p>
    <w:p w14:paraId="169EA268" w14:textId="77777777" w:rsidR="000C24F9" w:rsidRDefault="000C24F9" w:rsidP="00E13115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5EC9396F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(Numerical Python) является фундаментальной библиотекой для научных вычислений в языке программирования Python. Ее основные характеристики делают ее незаменимым инструментом для работы с массивами данных, выполнения математических операций и анализа данных. Давайте рассмотрим основные черты, которые делают NumPy таким важным компонентом в области научных вычислений.</w:t>
      </w:r>
    </w:p>
    <w:p w14:paraId="68AD465E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1. Многомерные массивы (ndarrays):</w:t>
      </w:r>
    </w:p>
    <w:p w14:paraId="5A716554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Основной структурой данных в NumPy является многомерный массив, или ndarray. Эти массивы предоставляют эффективный и гибкий способ представления и манипулирования данными. Одномерные, двумерные и многомерные массивы могут хранить данные любого типа.</w:t>
      </w:r>
    </w:p>
    <w:p w14:paraId="4B4937E8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lastRenderedPageBreak/>
        <w:t>2. Броадкастинг:</w:t>
      </w:r>
    </w:p>
    <w:p w14:paraId="52F2AACD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Механизм броадкастинга в NumPy позволяет выполнять операции между массивами различных форм, автоматически расширяя их размерности. Это существенно улучшает читаемость кода и снижает необходимость явного повторения данных, делая код более компактным и понятным.</w:t>
      </w:r>
    </w:p>
    <w:p w14:paraId="428F6D6A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3. Универсальные функции (ufuncs):</w:t>
      </w:r>
    </w:p>
    <w:p w14:paraId="1365476A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предоставляет богатый набор универсальных функций, которые позволяют выполнять поэлементные операции над массивами. Эти функции векторизованы, что увеличивает производительность и упрощает код. Универсальные функции включают арифметические операции, тригонометрические функции, логарифмы, степени и многие другие.</w:t>
      </w:r>
    </w:p>
    <w:p w14:paraId="2F71610F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4. Операции линейной алгебры:</w:t>
      </w:r>
    </w:p>
    <w:p w14:paraId="2BA55517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предоставляет функции для выполнения широкого спектра операций линейной алгебры, включая умножение матриц, нахождение определителя, обратной матрицы, собственных значений и векторов, а также разложения матриц (QR, SVD).</w:t>
      </w:r>
    </w:p>
    <w:p w14:paraId="00BE28A1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5. Индексация и срезы:</w:t>
      </w:r>
    </w:p>
    <w:p w14:paraId="1A2950BA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обладает мощными инструментами для индексации и срезов массивов. Индексация может осуществляться с использованием целочисленных значений, логических условий и даже функций. Это обеспечивает гибкость и удобство в выборе определенных элементов массива.</w:t>
      </w:r>
    </w:p>
    <w:p w14:paraId="3E0AB7CE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6. Генерация случайных чисел:</w:t>
      </w:r>
    </w:p>
    <w:p w14:paraId="3C3A1CB6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Библиотека включает модуль numpy.random, предоставляющий разнообразные функции для генерации случайных чисел. Это необходимо для симуляций, статистических вычислений и других областей, где случайность играет важную роль.</w:t>
      </w:r>
    </w:p>
    <w:p w14:paraId="1C6C3D33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lastRenderedPageBreak/>
        <w:t>7. Функции изменения формы массивов:</w:t>
      </w:r>
    </w:p>
    <w:p w14:paraId="7F748126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предоставляет функции для изменения формы массивов, такие как reshape(), flatten(), resize(), что упрощает работу с данными различных размерностей и форм.</w:t>
      </w:r>
    </w:p>
    <w:p w14:paraId="338B94C7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8. Интеграция с другими библиотеками:</w:t>
      </w:r>
    </w:p>
    <w:p w14:paraId="0CD76772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легко интегрируется с другими библиотеками для научных вычислений, такими как SciPy, pandas и Matplotlib. Эта интеграция создает мощную среду для работы с данными, анализа и визуализации результатов.</w:t>
      </w:r>
    </w:p>
    <w:p w14:paraId="3EA82907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9. Поддержка различных типов данных:</w:t>
      </w:r>
    </w:p>
    <w:p w14:paraId="543AB640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Библиотека NumPy поддерживает различные типы данных, включая целочисленные, числа с плавающей точкой, комплексные числа и другие. Это позволяет эффективно работать с различными видами данных.</w:t>
      </w:r>
    </w:p>
    <w:p w14:paraId="6B6EA4BE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10. Обработка ошибок и управление памятью:</w:t>
      </w:r>
    </w:p>
    <w:p w14:paraId="0EB2F1A8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обеспечивает удобный механизм обработки ошибок и эффективное управление памятью, что особенно важно при работе с большими объемами данных.</w:t>
      </w:r>
    </w:p>
    <w:p w14:paraId="01ED6B6A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11. Богатая документация и активное сообщество:</w:t>
      </w:r>
    </w:p>
    <w:p w14:paraId="0C3E6986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обладает обширной документацией, включающей примеры кода и руководства, что облегчает изучение и использование библиотеки. Активное сообщество разработчиков также гарантирует поддержку и постоянное развитие библиотеки.</w:t>
      </w:r>
    </w:p>
    <w:p w14:paraId="5162ED02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12. Поддержка параллельных вычислений:</w:t>
      </w:r>
    </w:p>
    <w:p w14:paraId="5B2B4074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NumPy предоставляет возможность использования многопоточности и параллельных вычислений, что может повысить производительность при выполнении некоторых операций.</w:t>
      </w:r>
    </w:p>
    <w:p w14:paraId="255491C9" w14:textId="77777777" w:rsidR="000C24F9" w:rsidRP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t>13. Возможности для машинного обучения и искусственного интеллекта:</w:t>
      </w:r>
    </w:p>
    <w:p w14:paraId="38699839" w14:textId="77777777" w:rsidR="000C24F9" w:rsidRDefault="000C24F9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0C24F9">
        <w:rPr>
          <w:rFonts w:asciiTheme="majorBidi" w:hAnsiTheme="majorBidi" w:cstheme="majorBidi"/>
          <w:sz w:val="28"/>
          <w:szCs w:val="28"/>
          <w:lang w:val="ky-KG"/>
        </w:rPr>
        <w:lastRenderedPageBreak/>
        <w:t>Благодаря своей эффективности и удобству использования, NumPy широко применяется в области машинного обучения и искусственного интеллекта. Многие библиотеки и фреймворки, такие как TensorFlow и PyTorch, используют NumPy как основу для манипуляции данными.</w:t>
      </w:r>
    </w:p>
    <w:p w14:paraId="46019222" w14:textId="77777777" w:rsidR="00BC169F" w:rsidRDefault="00BC169F" w:rsidP="000C24F9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454FEA82" w14:textId="77777777" w:rsidR="000C24F9" w:rsidRPr="005C2666" w:rsidRDefault="009A2A16" w:rsidP="005C2666">
      <w:pPr>
        <w:pStyle w:val="a4"/>
        <w:numPr>
          <w:ilvl w:val="1"/>
          <w:numId w:val="4"/>
        </w:num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</w:rPr>
      </w:pPr>
      <w:hyperlink w:anchor="_Toc7092967" w:history="1">
        <w:r w:rsidR="005C2666" w:rsidRPr="005C2666">
          <w:rPr>
            <w:rStyle w:val="a3"/>
            <w:rFonts w:asciiTheme="majorBidi" w:hAnsiTheme="majorBidi" w:cstheme="majorBidi"/>
            <w:b/>
            <w:bCs/>
            <w:i/>
            <w:iCs/>
            <w:color w:val="000000" w:themeColor="text1"/>
            <w:sz w:val="28"/>
            <w:u w:val="none"/>
            <w:lang w:val="ky-KG"/>
          </w:rPr>
          <w:t>ПРЕИМУЩЕСТВО NamPy</w:t>
        </w:r>
        <w:r w:rsidR="005C2666" w:rsidRPr="005C2666">
          <w:rPr>
            <w:rFonts w:asciiTheme="majorBidi" w:hAnsiTheme="majorBidi" w:cstheme="majorBidi"/>
            <w:b/>
            <w:bCs/>
            <w:i/>
            <w:iCs/>
            <w:color w:val="000000" w:themeColor="text1"/>
            <w:sz w:val="28"/>
          </w:rPr>
          <w:tab/>
        </w:r>
      </w:hyperlink>
    </w:p>
    <w:p w14:paraId="25E453FF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, библиотека для научных вычислений в языке программирования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, предоставляет множество преимуществ, делая ее неотъемлемым инструментом для исследований, анализа данных и разработки моделей в области науки и инженерии. Рассмотрим ключевые преимущества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, которые обеспечивают ее выдающуюся популярность и широкое использование.</w:t>
      </w:r>
    </w:p>
    <w:p w14:paraId="43771E2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1. Многомерные массивы (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ndarrays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):</w:t>
      </w:r>
    </w:p>
    <w:p w14:paraId="4BCC80B4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Эффективное Хранение Данных: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многомерные массивы, или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ndarrays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, которые обеспечивают эффективное и оптимизированное хранение больших объемов данных. Это особенно важно для работы с изображениями, временными рядами, трехмерными данными и другими сложными структурами.</w:t>
      </w:r>
    </w:p>
    <w:p w14:paraId="7F725E9D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Быстрый Доступ и Манипуляции: Массивы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обеспечивают быстрый и простой доступ к элементам, а также возможность проведения различных операций, таких как изменение формы, срезы и индексация. Это делает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мощным инструментом для обработки данных.</w:t>
      </w:r>
    </w:p>
    <w:p w14:paraId="61A4BC72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2.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Броадкастинг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:</w:t>
      </w:r>
    </w:p>
    <w:p w14:paraId="07DE54BC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Удобные Операции с Разными Формами: Механизм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броадкастинга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упрощает операции между массивами различных форм, позволяя автоматически транслировать массивы для выполнения операций. Это делает код более читаемым и компактным.</w:t>
      </w:r>
    </w:p>
    <w:p w14:paraId="77655250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lastRenderedPageBreak/>
        <w:t>Экономия Памяти и Времени</w:t>
      </w:r>
      <w:proofErr w:type="gramStart"/>
      <w:r w:rsidRPr="005C2666">
        <w:rPr>
          <w:rFonts w:asciiTheme="majorBidi" w:hAnsiTheme="majorBidi" w:cstheme="majorBidi"/>
          <w:sz w:val="28"/>
          <w:szCs w:val="28"/>
        </w:rPr>
        <w:t>: Благодаря</w:t>
      </w:r>
      <w:proofErr w:type="gram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броадкастингу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, нет необходимости явно копировать данные или изменять форму массивов перед выполнением операций. Это уменьшает объем занимаемой памяти и повышает производительность.</w:t>
      </w:r>
    </w:p>
    <w:p w14:paraId="0513B2BD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3. Универсальные функции (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ufuncs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):</w:t>
      </w:r>
    </w:p>
    <w:p w14:paraId="5FBCB0E2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Векторизованные Операции: Универсальные функции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ufuncs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) обеспечивают векторизованные операции, что позволяет эффективно выполнять операции над целыми массивами данных, без использования явных циклов.</w:t>
      </w:r>
    </w:p>
    <w:p w14:paraId="64DABF1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Широкий Набор Математических Функций: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обширный набор математических функций, включая тригонометрические, логарифмические, статистические и другие. Это позволяет легко выполнять сложные математические операции.</w:t>
      </w:r>
    </w:p>
    <w:p w14:paraId="36E1D243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4. Операции Линейной Алгебры:</w:t>
      </w:r>
    </w:p>
    <w:p w14:paraId="104C2651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Эффективные Расчеты: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встроенные функции для выполнения операций линейной алгебры, таких как умножение матриц, нахождение определителя, собственных значений и векторов. Это существенно упрощает решение линейных систем уравнений и других задач.</w:t>
      </w:r>
    </w:p>
    <w:p w14:paraId="546699F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Интеграция с BLAS и LAPACK: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интегрируется с библиотеками BLAS (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Basic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Linear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Algebra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Subprograms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) и LAPACK (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Linear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Algebra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PACKage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), что обеспечивает оптимизированные и высокопроизводительные вычисления.</w:t>
      </w:r>
    </w:p>
    <w:p w14:paraId="7F2D5678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5. Индексация и Срезы:</w:t>
      </w:r>
    </w:p>
    <w:p w14:paraId="095B2D3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Гибкий и Удобный Доступ к Данным: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обладает мощными средствами индексации и срезов, позволяя легко и гибко выбирать нужные части данных. Это особенно важно при работе с большими наборами данных.</w:t>
      </w:r>
    </w:p>
    <w:p w14:paraId="09E22E9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lastRenderedPageBreak/>
        <w:t xml:space="preserve">Эффективное Использование Памяти: Использование срезов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позволяет создавать представления массивов без копирования данных. Это способствует экономии памяти при работе с большими объемами данных.</w:t>
      </w:r>
    </w:p>
    <w:p w14:paraId="4521EC49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6. Генерация Случайных Чисел:</w:t>
      </w:r>
    </w:p>
    <w:p w14:paraId="41728469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Гибкий Генератор Случайных Чисел: Модуль </w:t>
      </w:r>
      <w:proofErr w:type="spellStart"/>
      <w:proofErr w:type="gramStart"/>
      <w:r w:rsidRPr="005C2666">
        <w:rPr>
          <w:rFonts w:asciiTheme="majorBidi" w:hAnsiTheme="majorBidi" w:cstheme="majorBidi"/>
          <w:sz w:val="28"/>
          <w:szCs w:val="28"/>
        </w:rPr>
        <w:t>numpy.random</w:t>
      </w:r>
      <w:proofErr w:type="spellEnd"/>
      <w:proofErr w:type="gram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множество функций для генерации случайных чисел различных распределений. Это необходимо для статистических вычислений, машинного обучения и других приложений.</w:t>
      </w:r>
    </w:p>
    <w:p w14:paraId="614E8C74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Воспроизводимость Результатов: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обеспечивает возможность установки начального состояния генератора случайных чисел, что позволяет воспроизводить результаты экспериментов.</w:t>
      </w:r>
    </w:p>
    <w:p w14:paraId="1D6F35F4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7. Функции для Изменения Формы Массивов:</w:t>
      </w:r>
    </w:p>
    <w:p w14:paraId="4E759620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Гибкость в Манипуляциях с Формой: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функции для изменения формы массивов, такие как </w:t>
      </w:r>
      <w:proofErr w:type="spellStart"/>
      <w:proofErr w:type="gramStart"/>
      <w:r w:rsidRPr="005C2666">
        <w:rPr>
          <w:rFonts w:asciiTheme="majorBidi" w:hAnsiTheme="majorBidi" w:cstheme="majorBidi"/>
          <w:sz w:val="28"/>
          <w:szCs w:val="28"/>
        </w:rPr>
        <w:t>reshape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5C2666">
        <w:rPr>
          <w:rFonts w:asciiTheme="majorBidi" w:hAnsiTheme="majorBidi" w:cstheme="majorBidi"/>
          <w:sz w:val="28"/>
          <w:szCs w:val="28"/>
        </w:rPr>
        <w:t xml:space="preserve">),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flatten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(),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resize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(). Это упрощает работу с данными различных размерностей и форм.</w:t>
      </w:r>
    </w:p>
    <w:p w14:paraId="100D243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Производительность и Эффективность: Операции изменения формы выполняются без копирования данных, что повышает производительность и уменьшает использование памяти.</w:t>
      </w:r>
    </w:p>
    <w:p w14:paraId="63331C9B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8. Интеграция с Другими Библиотеками:</w:t>
      </w:r>
    </w:p>
    <w:p w14:paraId="3ADD633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Широкие Возможности Интеграции: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легко интегрируется с другими библиотеками для научных вычислений, такими как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SciPy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Matplotlib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 многими другими. Эта совместимость обеспечивает комплексный инструментарий для анализа данных и визуализации результатов.</w:t>
      </w:r>
    </w:p>
    <w:p w14:paraId="5A3406F3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Поддержка Научных Проектов: Множество научных проектов и библиотек используют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в качестве основы для обработки данных, что обеспечивает ее широкую поддержку в научном сообществе.</w:t>
      </w:r>
    </w:p>
    <w:p w14:paraId="18FB8D8B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lastRenderedPageBreak/>
        <w:t>9. Поддержка Различных Типов Данных:</w:t>
      </w:r>
    </w:p>
    <w:p w14:paraId="0571CB3E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Работа с Разнообразными Типами Данных: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поддерживает различные типы данных, включая целочисленные, числа с плавающей точкой, комплексные числа и другие. Это позволяет эффективно работать с разнообразными видами данных.</w:t>
      </w:r>
    </w:p>
    <w:p w14:paraId="798EB068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Настройка Точности: Возможность задания точности чисел позволяет балансировать требования к точности и использование памяти в зависимости от конкретной задачи.</w:t>
      </w:r>
    </w:p>
    <w:p w14:paraId="72129065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10. Обработка Ошибок и Управление Памятью:</w:t>
      </w:r>
    </w:p>
    <w:p w14:paraId="4D3A7464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Эффективная Обработка Ошибок: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средства для обработки ошибок при выполнении операций, что обеспечивает безопасность и надежность кода.</w:t>
      </w:r>
    </w:p>
    <w:p w14:paraId="56900A5A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Управление Памятью: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умело управляет памятью, позволяя эффективно использовать ресурсы системы. Возможности оптимизации памяти важны при работе с массивами больших размеров.</w:t>
      </w:r>
    </w:p>
    <w:p w14:paraId="6EE9F95B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11. Богатая Документация и Активное Сообщество:</w:t>
      </w:r>
    </w:p>
    <w:p w14:paraId="21101005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Развернутая Документация: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обширную документацию с примерами кода, руководствами и объяснениями основных концепций. Это значительно облегчает процесс обучения и использования библиотеки.</w:t>
      </w:r>
    </w:p>
    <w:p w14:paraId="00436251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Активное Сообщество: Сообщество разработчиков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активно поддерживает и развивает библиотеку, обеспечивая обновления, исправления ошибок и новые функциональности.</w:t>
      </w:r>
    </w:p>
    <w:p w14:paraId="341F7061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12. Поддержка Параллельных Вычислений:</w:t>
      </w:r>
    </w:p>
    <w:p w14:paraId="3527007F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Возможности Многозадачности: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функциональность для использования многозадачности и параллельных вычислений, что повышает производительность в многозадачных сценариях.</w:t>
      </w:r>
    </w:p>
    <w:p w14:paraId="344AE66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lastRenderedPageBreak/>
        <w:t xml:space="preserve">Совместимость с Инструментами для Параллельных Вычислений: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интегрируется с инструментами для параллельных вычислений, такими как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Dask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Numba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, что улучшает масштабируемость и производительность.</w:t>
      </w:r>
    </w:p>
    <w:p w14:paraId="38759DDD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13. Поддержка Машинного Обучения и Искусственного Интеллекта:</w:t>
      </w:r>
    </w:p>
    <w:p w14:paraId="1335F3B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Интеграция с Машинным Обучением: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является основой для многих библиотек и фреймворков машинного обучения, таких как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scikit-learn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. Это обеспечивает эффективную манипуляцию данными и обработку признаков.</w:t>
      </w:r>
    </w:p>
    <w:p w14:paraId="17D37173" w14:textId="77777777" w:rsid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Применение в Искусственном Интеллекте: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широко используется в проектах и исследованиях по искусственному интеллекту благодаря своей эффективности и удобству в использовании.</w:t>
      </w:r>
    </w:p>
    <w:p w14:paraId="25B40492" w14:textId="77777777" w:rsid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6202CEF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B6882C6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36DB761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320C8B8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BC13BCC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F1FCBD0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1DAC813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13A4EC2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4EC1164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F63E38B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61D50DE" w14:textId="77777777" w:rsidR="00BC169F" w:rsidRDefault="00BC169F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DB43AC7" w14:textId="77777777" w:rsidR="002B23B6" w:rsidRDefault="002B23B6" w:rsidP="002B23B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63FADDF" w14:textId="77777777" w:rsidR="005C2666" w:rsidRDefault="005C2666" w:rsidP="002B23B6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C2666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ГЛАВА 2. ПРИМЕНЕНИЕ </w:t>
      </w:r>
      <w:proofErr w:type="spellStart"/>
      <w:r w:rsidRPr="005C2666">
        <w:rPr>
          <w:rFonts w:asciiTheme="majorBidi" w:hAnsiTheme="majorBidi" w:cstheme="majorBidi"/>
          <w:b/>
          <w:bCs/>
          <w:sz w:val="28"/>
          <w:szCs w:val="28"/>
        </w:rPr>
        <w:t>NamPy</w:t>
      </w:r>
      <w:proofErr w:type="spellEnd"/>
    </w:p>
    <w:p w14:paraId="63FE2C16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 данной главе рассмотрим практические примеры и области применения библиотеки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в научных вычислениях, обработке данных и разработке алгоритмов.</w:t>
      </w:r>
    </w:p>
    <w:p w14:paraId="28EE2D4C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2.1. Матричные Операции и Линейная Алгебра:</w:t>
      </w:r>
    </w:p>
    <w:p w14:paraId="544C8643" w14:textId="77777777" w:rsid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мощные инструменты для выполнения матричных операций и операций линейной алгебры. Рассмотрим пример умножения двух матриц:</w:t>
      </w:r>
    </w:p>
    <w:p w14:paraId="16C7A763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46D3BCA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import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numpy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as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np</w:t>
      </w:r>
      <w:proofErr w:type="spellEnd"/>
    </w:p>
    <w:p w14:paraId="6D9B580C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B8DAFE1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5C2666">
        <w:rPr>
          <w:rFonts w:asciiTheme="majorBidi" w:hAnsiTheme="majorBidi" w:cstheme="majorBidi"/>
          <w:sz w:val="28"/>
          <w:szCs w:val="28"/>
          <w:highlight w:val="green"/>
        </w:rPr>
        <w:t># Создаем две матрицы</w:t>
      </w:r>
    </w:p>
    <w:p w14:paraId="05A13DC2" w14:textId="77777777" w:rsidR="005C2666" w:rsidRPr="00BC169F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matrix_a = </w:t>
      </w:r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np.array</w:t>
      </w:r>
      <w:proofErr w:type="gramEnd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([[1, 2], [3, 4]])</w:t>
      </w:r>
    </w:p>
    <w:p w14:paraId="15CAE810" w14:textId="77777777" w:rsidR="005C2666" w:rsidRPr="00BC169F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matrix_b = </w:t>
      </w:r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np.array</w:t>
      </w:r>
      <w:proofErr w:type="gramEnd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([[5, 6], [7, 8]])</w:t>
      </w:r>
    </w:p>
    <w:p w14:paraId="24356436" w14:textId="77777777" w:rsidR="005C2666" w:rsidRPr="00BC169F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2F524083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C3BBD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# </w:t>
      </w:r>
      <w:r w:rsidRPr="005C2666">
        <w:rPr>
          <w:rFonts w:asciiTheme="majorBidi" w:hAnsiTheme="majorBidi" w:cstheme="majorBidi"/>
          <w:sz w:val="28"/>
          <w:szCs w:val="28"/>
          <w:highlight w:val="green"/>
        </w:rPr>
        <w:t>Умножение</w:t>
      </w:r>
      <w:r w:rsidRPr="00EC3BBD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</w:t>
      </w:r>
      <w:r w:rsidRPr="005C2666">
        <w:rPr>
          <w:rFonts w:asciiTheme="majorBidi" w:hAnsiTheme="majorBidi" w:cstheme="majorBidi"/>
          <w:sz w:val="28"/>
          <w:szCs w:val="28"/>
          <w:highlight w:val="green"/>
        </w:rPr>
        <w:t>матриц</w:t>
      </w:r>
    </w:p>
    <w:p w14:paraId="0181B3B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result = </w:t>
      </w:r>
      <w:proofErr w:type="gramStart"/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>np.dot(</w:t>
      </w:r>
      <w:proofErr w:type="spellStart"/>
      <w:proofErr w:type="gramEnd"/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matrix_a</w:t>
      </w:r>
      <w:proofErr w:type="spellEnd"/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, </w:t>
      </w:r>
      <w:proofErr w:type="spellStart"/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matrix_b</w:t>
      </w:r>
      <w:proofErr w:type="spellEnd"/>
      <w:r w:rsidRPr="005C2666">
        <w:rPr>
          <w:rFonts w:asciiTheme="majorBidi" w:hAnsiTheme="majorBidi" w:cstheme="majorBidi"/>
          <w:sz w:val="28"/>
          <w:szCs w:val="28"/>
          <w:highlight w:val="green"/>
          <w:lang w:val="en-US"/>
        </w:rPr>
        <w:t>)</w:t>
      </w:r>
    </w:p>
    <w:p w14:paraId="67D829F4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  <w:highlight w:val="green"/>
        </w:rPr>
        <w:t>print</w:t>
      </w:r>
      <w:proofErr w:type="spellEnd"/>
      <w:r w:rsidRPr="005C2666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spellStart"/>
      <w:r w:rsidRPr="005C2666">
        <w:rPr>
          <w:rFonts w:asciiTheme="majorBidi" w:hAnsiTheme="majorBidi" w:cstheme="majorBidi"/>
          <w:sz w:val="28"/>
          <w:szCs w:val="28"/>
          <w:highlight w:val="green"/>
        </w:rPr>
        <w:t>result</w:t>
      </w:r>
      <w:proofErr w:type="spellEnd"/>
      <w:r w:rsidRPr="005C2666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6ACE5180" w14:textId="77777777" w:rsidR="00E25A57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Этот код выведет результат умножения матриц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matrix_a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matrix_b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. Такие операции широко используются в областях, требующих анализа данных, например, в машинном обучении.</w:t>
      </w:r>
    </w:p>
    <w:p w14:paraId="08199B55" w14:textId="77777777" w:rsidR="005C2666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2.2. Обработка и Анализ Данных:</w:t>
      </w:r>
    </w:p>
    <w:p w14:paraId="5968BADC" w14:textId="77777777" w:rsidR="005C2666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lastRenderedPageBreak/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облегчает работу с данными, предоставляя удобные методы для обработки и анализа. Рассмотрим пример вычисления среднего значения и стандартного отклонения:</w:t>
      </w:r>
    </w:p>
    <w:p w14:paraId="21D55F7E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import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numpy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as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np</w:t>
      </w:r>
      <w:proofErr w:type="spellEnd"/>
    </w:p>
    <w:p w14:paraId="11BD28E3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</w:p>
    <w:p w14:paraId="20D64437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Создаем массив данных</w:t>
      </w:r>
    </w:p>
    <w:p w14:paraId="5703AADA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data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np.array</w:t>
      </w:r>
      <w:proofErr w:type="spellEnd"/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([1, 2, 3, 4, 5])</w:t>
      </w:r>
    </w:p>
    <w:p w14:paraId="42BE41DD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</w:p>
    <w:p w14:paraId="17F19EDE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Вычисляем среднее и стандартное отклонение</w:t>
      </w:r>
    </w:p>
    <w:p w14:paraId="2B686D7C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mean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value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mean</w:t>
      </w:r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data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603D08C9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std_dev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=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np.std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(data)</w:t>
      </w:r>
    </w:p>
    <w:p w14:paraId="2086DF96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713C4BCA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print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"Среднее значение:",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mean_value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31347D78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print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"Стандартное отклонение:",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std_dev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45BE2C73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Такие вычисления часто используются в статистике и анализе данных.</w:t>
      </w:r>
    </w:p>
    <w:p w14:paraId="2BBC1909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A193F44" w14:textId="77777777" w:rsidR="005C2666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2.3. Генерация Случайных Чисел:</w:t>
      </w:r>
    </w:p>
    <w:p w14:paraId="659CFB1A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обеспечивает генерацию случайных чисел, что полезно при создании синтетических данных или в задачах стохастического моделирования:</w:t>
      </w:r>
    </w:p>
    <w:p w14:paraId="525A07C2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2E88C38" w14:textId="77777777" w:rsidR="005C2666" w:rsidRPr="00BC169F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0E582C05" w14:textId="77777777" w:rsidR="005C2666" w:rsidRPr="00BC169F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</w:p>
    <w:p w14:paraId="679D6FF7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Генерируем случайное число от 0 до 1</w:t>
      </w:r>
    </w:p>
    <w:p w14:paraId="1DDD40C2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lastRenderedPageBreak/>
        <w:t xml:space="preserve">random_number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np.random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.rand()</w:t>
      </w:r>
    </w:p>
    <w:p w14:paraId="4C0A06C7" w14:textId="77777777" w:rsid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print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"Случайное число:",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random_number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37B2D1E4" w14:textId="77777777" w:rsidR="00E25A57" w:rsidRPr="005C2666" w:rsidRDefault="00E25A57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22AEA3F" w14:textId="77777777" w:rsidR="005C2666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2.4. Обработка Изображений:</w:t>
      </w:r>
    </w:p>
    <w:p w14:paraId="23696B99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 области обработки изображений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позволяет эффективно работать с пиксельными данными:</w:t>
      </w:r>
    </w:p>
    <w:p w14:paraId="1E5197F6" w14:textId="77777777" w:rsidR="00E25A57" w:rsidRDefault="00E25A57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B3F87DE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 numpy as np</w:t>
      </w:r>
    </w:p>
    <w:p w14:paraId="0F4C1EC7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import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matplotlib.pyplot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as plt</w:t>
      </w:r>
    </w:p>
    <w:p w14:paraId="76456493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5F3042A7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#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Загружаем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изображение</w:t>
      </w:r>
    </w:p>
    <w:p w14:paraId="5979E632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image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plt.imread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('example_image.jpg')</w:t>
      </w:r>
    </w:p>
    <w:p w14:paraId="3480EAB9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50B99DE3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Преобразуем изображение в оттенки серого</w:t>
      </w:r>
    </w:p>
    <w:p w14:paraId="7BEAEFC4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gray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image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dot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image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[</w:t>
      </w:r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...,:3], [0.2989, 0.5870, 0.1140])</w:t>
      </w:r>
    </w:p>
    <w:p w14:paraId="7EFD3E64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</w:p>
    <w:p w14:paraId="544F7CD6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Выводим изображение</w:t>
      </w:r>
    </w:p>
    <w:p w14:paraId="0874F6FC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plt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imshow</w:t>
      </w:r>
      <w:proofErr w:type="spellEnd"/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gray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image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, 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cmap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=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plt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get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cmap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('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gray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'))</w:t>
      </w:r>
    </w:p>
    <w:p w14:paraId="0A33E1D7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plt.show</w:t>
      </w:r>
      <w:proofErr w:type="spellEnd"/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()</w:t>
      </w:r>
    </w:p>
    <w:p w14:paraId="036BA2BE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упрощает манипуляции с пикселями, обеспечивая удобный доступ к цветовым каналам.</w:t>
      </w:r>
    </w:p>
    <w:p w14:paraId="534EF7E3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788A765" w14:textId="77777777" w:rsidR="005C2666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2.5. Интеграция с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:</w:t>
      </w:r>
    </w:p>
    <w:p w14:paraId="708A7EB1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lastRenderedPageBreak/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хорошо интегрируется с библиотекой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, расширяя возможности анализа данных. Например</w:t>
      </w:r>
      <w:r w:rsidRPr="005C2666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5C2666">
        <w:rPr>
          <w:rFonts w:asciiTheme="majorBidi" w:hAnsiTheme="majorBidi" w:cstheme="majorBidi"/>
          <w:sz w:val="28"/>
          <w:szCs w:val="28"/>
        </w:rPr>
        <w:t>конвертация</w:t>
      </w:r>
      <w:r w:rsidRPr="005C2666">
        <w:rPr>
          <w:rFonts w:asciiTheme="majorBidi" w:hAnsiTheme="majorBidi" w:cstheme="majorBidi"/>
          <w:sz w:val="28"/>
          <w:szCs w:val="28"/>
          <w:lang w:val="en-US"/>
        </w:rPr>
        <w:t xml:space="preserve"> Pandas DataFrame </w:t>
      </w:r>
      <w:r w:rsidRPr="005C2666">
        <w:rPr>
          <w:rFonts w:asciiTheme="majorBidi" w:hAnsiTheme="majorBidi" w:cstheme="majorBidi"/>
          <w:sz w:val="28"/>
          <w:szCs w:val="28"/>
        </w:rPr>
        <w:t>в</w:t>
      </w:r>
      <w:r w:rsidRPr="005C2666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5C2666">
        <w:rPr>
          <w:rFonts w:asciiTheme="majorBidi" w:hAnsiTheme="majorBidi" w:cstheme="majorBidi"/>
          <w:sz w:val="28"/>
          <w:szCs w:val="28"/>
        </w:rPr>
        <w:t>массив</w:t>
      </w:r>
      <w:r w:rsidRPr="005C2666">
        <w:rPr>
          <w:rFonts w:asciiTheme="majorBidi" w:hAnsiTheme="majorBidi" w:cstheme="majorBidi"/>
          <w:sz w:val="28"/>
          <w:szCs w:val="28"/>
          <w:lang w:val="en-US"/>
        </w:rPr>
        <w:t xml:space="preserve"> NumPy:</w:t>
      </w:r>
    </w:p>
    <w:p w14:paraId="0C2B4490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2F21051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 pandas as pd</w:t>
      </w:r>
    </w:p>
    <w:p w14:paraId="4B68E29E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 numpy as np</w:t>
      </w:r>
    </w:p>
    <w:p w14:paraId="11CAB685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28C8CE1B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#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Создаем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DataFrame</w:t>
      </w:r>
    </w:p>
    <w:p w14:paraId="3A97A7B8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data = {'A': [1, 2, 3], 'B': [4, 5, 6]}</w:t>
      </w:r>
    </w:p>
    <w:p w14:paraId="670A0360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df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pd.DataFrame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(data)</w:t>
      </w:r>
    </w:p>
    <w:p w14:paraId="0630694C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0A443FE9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#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Преобразуем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DataFrame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в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массив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NumPy</w:t>
      </w:r>
    </w:p>
    <w:p w14:paraId="77548311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numpy_array = df.to_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)</w:t>
      </w:r>
    </w:p>
    <w:p w14:paraId="00351093" w14:textId="77777777" w:rsidR="00E25A57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print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numpy_array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0EC99260" w14:textId="77777777" w:rsidR="00E25A57" w:rsidRPr="005C2666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6011E7A" w14:textId="77777777" w:rsidR="00E25A57" w:rsidRPr="005C2666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>2.6. Вычисления с Временными Рядами:</w:t>
      </w:r>
    </w:p>
    <w:p w14:paraId="53FB1FF8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 предоставляет функциональность для работы с временными рядами, что полезно в финансовых и экономических приложениях:</w:t>
      </w:r>
    </w:p>
    <w:p w14:paraId="64063D7D" w14:textId="77777777" w:rsidR="00E25A57" w:rsidRDefault="00E25A57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E71E0CA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 numpy as np</w:t>
      </w:r>
    </w:p>
    <w:p w14:paraId="51C9934D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import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matplotlib.pyplot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as plt</w:t>
      </w:r>
    </w:p>
    <w:p w14:paraId="3D24DCB8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</w:p>
    <w:p w14:paraId="4A346053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#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Генерация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временного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ряда</w:t>
      </w:r>
    </w:p>
    <w:p w14:paraId="5660360E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time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arange</w:t>
      </w:r>
      <w:proofErr w:type="spellEnd"/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(0, 10, 0.1)</w:t>
      </w:r>
    </w:p>
    <w:p w14:paraId="44069220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lastRenderedPageBreak/>
        <w:t>sin_wave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= </w:t>
      </w:r>
      <w:proofErr w:type="spell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np.sin</w:t>
      </w:r>
      <w:proofErr w:type="spell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(time)</w:t>
      </w:r>
    </w:p>
    <w:p w14:paraId="4B20A3B3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Визуализация временного ряда</w:t>
      </w:r>
    </w:p>
    <w:p w14:paraId="3E34EE35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plt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plot</w:t>
      </w:r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time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, 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sin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wave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0FA33B7A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plt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xlabel</w:t>
      </w:r>
      <w:proofErr w:type="spellEnd"/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('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Время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')</w:t>
      </w:r>
    </w:p>
    <w:p w14:paraId="042D7118" w14:textId="77777777" w:rsidR="005C2666" w:rsidRPr="00EC3BBD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plt</w:t>
      </w:r>
      <w:proofErr w:type="spellEnd"/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proofErr w:type="spellStart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ylabel</w:t>
      </w:r>
      <w:proofErr w:type="spellEnd"/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('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Значение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')</w:t>
      </w:r>
    </w:p>
    <w:p w14:paraId="5E585AEB" w14:textId="77777777" w:rsidR="005C2666" w:rsidRPr="00E25A57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plt.title</w:t>
      </w:r>
      <w:proofErr w:type="spellEnd"/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('Синусоидальный временной ряд')</w:t>
      </w:r>
    </w:p>
    <w:p w14:paraId="7EA4C1DC" w14:textId="77777777" w:rsidR="005C2666" w:rsidRP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</w:rPr>
        <w:t>plt.show</w:t>
      </w:r>
      <w:proofErr w:type="spellEnd"/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()</w:t>
      </w:r>
    </w:p>
    <w:p w14:paraId="11AE029F" w14:textId="77777777" w:rsidR="005C2666" w:rsidRPr="00E25A57" w:rsidRDefault="005C2666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  <w:r w:rsidRPr="005C2666">
        <w:rPr>
          <w:rFonts w:asciiTheme="majorBidi" w:hAnsiTheme="majorBidi" w:cstheme="majorBidi"/>
          <w:sz w:val="28"/>
          <w:szCs w:val="28"/>
        </w:rPr>
        <w:t>Этот пример демонстрирует создание и визуализацию синусоидального временного ряда.</w:t>
      </w:r>
    </w:p>
    <w:p w14:paraId="5BA73E3D" w14:textId="77777777" w:rsidR="005C2666" w:rsidRDefault="005C2666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C2666">
        <w:rPr>
          <w:rFonts w:asciiTheme="majorBidi" w:hAnsiTheme="majorBidi" w:cstheme="majorBidi"/>
          <w:sz w:val="28"/>
          <w:szCs w:val="28"/>
        </w:rPr>
        <w:t xml:space="preserve">В данной главе мы рассмотрели лишь несколько примеров применения библиотеки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 xml:space="preserve">. Эта библиотека предоставляет обширный инструментарий для решения различных задач в области научных вычислений, анализа данных и машинного обучения, что делает ее неотъемлемым компонентом в мире программирования на </w:t>
      </w:r>
      <w:proofErr w:type="spellStart"/>
      <w:r w:rsidRPr="005C2666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5C2666">
        <w:rPr>
          <w:rFonts w:asciiTheme="majorBidi" w:hAnsiTheme="majorBidi" w:cstheme="majorBidi"/>
          <w:sz w:val="28"/>
          <w:szCs w:val="28"/>
        </w:rPr>
        <w:t>.</w:t>
      </w:r>
    </w:p>
    <w:p w14:paraId="3A0B9801" w14:textId="77777777" w:rsidR="00E25A57" w:rsidRDefault="00E25A57" w:rsidP="005C266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9D34324" w14:textId="77777777" w:rsidR="00E25A57" w:rsidRPr="00E25A57" w:rsidRDefault="00E25A57" w:rsidP="00E25A57">
      <w:p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E25A57">
        <w:rPr>
          <w:rFonts w:asciiTheme="majorBidi" w:hAnsiTheme="majorBidi" w:cstheme="majorBidi"/>
          <w:b/>
          <w:bCs/>
          <w:i/>
          <w:iCs/>
          <w:sz w:val="28"/>
          <w:szCs w:val="28"/>
        </w:rPr>
        <w:t>2.1. ПРИМЕРЫ ИСПОЛЬЗОВАНИЯ</w:t>
      </w:r>
    </w:p>
    <w:p w14:paraId="68C3A1AE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5A57">
        <w:rPr>
          <w:rFonts w:asciiTheme="majorBidi" w:hAnsiTheme="majorBidi" w:cstheme="majorBidi"/>
          <w:sz w:val="28"/>
          <w:szCs w:val="28"/>
        </w:rPr>
        <w:t>1. Создание Массива:</w:t>
      </w:r>
    </w:p>
    <w:p w14:paraId="341E75BD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F97B239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499CF106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Создание одномерного массива</w:t>
      </w:r>
    </w:p>
    <w:p w14:paraId="24D7557D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_1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([1, 2, 3, 4, 5])</w:t>
      </w:r>
    </w:p>
    <w:p w14:paraId="73F75BDF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</w:rPr>
        <w:t># Создание двумерного массива</w:t>
      </w:r>
    </w:p>
    <w:p w14:paraId="738C7471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_2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([[1, 2, 3], [4, 5, 6]])</w:t>
      </w:r>
    </w:p>
    <w:p w14:paraId="6E5C0BC2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</w:t>
      </w:r>
      <w:r w:rsidRPr="00E25A5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</w:rPr>
        <w:t>"Одномерный массив:")</w:t>
      </w:r>
    </w:p>
    <w:p w14:paraId="5C3C034B" w14:textId="77777777" w:rsidR="00E25A57" w:rsidRPr="00EC3BBD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lastRenderedPageBreak/>
        <w:t>print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(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_1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)</w:t>
      </w:r>
    </w:p>
    <w:p w14:paraId="05572ACB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"\nДвумерный массив:")</w:t>
      </w:r>
    </w:p>
    <w:p w14:paraId="7C11595A" w14:textId="77777777" w:rsidR="00E25A57" w:rsidRPr="00BC169F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(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_2</w:t>
      </w:r>
      <w:r w:rsidRPr="00E25A5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)</w:t>
      </w:r>
    </w:p>
    <w:p w14:paraId="409DC6F5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5A57">
        <w:rPr>
          <w:rFonts w:asciiTheme="majorBidi" w:hAnsiTheme="majorBidi" w:cstheme="majorBidi"/>
          <w:sz w:val="28"/>
          <w:szCs w:val="28"/>
        </w:rPr>
        <w:t>2. Операции с Массивами:</w:t>
      </w:r>
    </w:p>
    <w:p w14:paraId="7FE6892E" w14:textId="77777777" w:rsidR="001C1217" w:rsidRPr="00BC169F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A29A44B" w14:textId="77777777" w:rsidR="00E25A57" w:rsidRPr="00BC169F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3A90B161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Сложение двух массивов</w:t>
      </w:r>
    </w:p>
    <w:p w14:paraId="5BF1B1CD" w14:textId="77777777" w:rsidR="00E25A57" w:rsidRPr="00EC3BBD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([1, 2, 3])</w:t>
      </w:r>
    </w:p>
    <w:p w14:paraId="623EDDF6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array_b</w:t>
      </w:r>
      <w:proofErr w:type="spell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np.array</w:t>
      </w:r>
      <w:proofErr w:type="spellEnd"/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([4, 5, 6])</w:t>
      </w:r>
    </w:p>
    <w:p w14:paraId="20D61410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result_addition = array_a + array_b</w:t>
      </w:r>
    </w:p>
    <w:p w14:paraId="4FCC80A7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Умножение массива на число</w:t>
      </w:r>
    </w:p>
    <w:p w14:paraId="73707483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result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multiply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* 2</w:t>
      </w:r>
    </w:p>
    <w:p w14:paraId="3C32AA5E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"Сложение массивов:")</w:t>
      </w:r>
    </w:p>
    <w:p w14:paraId="7EBEBDD3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print(result_addition)</w:t>
      </w:r>
    </w:p>
    <w:p w14:paraId="76853425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</w:rPr>
        <w:t>"\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Умножение массива на число:")</w:t>
      </w:r>
    </w:p>
    <w:p w14:paraId="6F2E703E" w14:textId="77777777" w:rsid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print(result_multiply)</w:t>
      </w:r>
    </w:p>
    <w:p w14:paraId="6394DDA7" w14:textId="77777777" w:rsidR="001C1217" w:rsidRPr="00E25A5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108357E" w14:textId="77777777" w:rsid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E25A57">
        <w:rPr>
          <w:rFonts w:asciiTheme="majorBidi" w:hAnsiTheme="majorBidi" w:cstheme="majorBidi"/>
          <w:sz w:val="28"/>
          <w:szCs w:val="28"/>
          <w:lang w:val="en-US"/>
        </w:rPr>
        <w:t>3. Индексация и Срезы:</w:t>
      </w:r>
    </w:p>
    <w:p w14:paraId="12F91D36" w14:textId="77777777" w:rsidR="001C1217" w:rsidRPr="00E25A5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9E24C72" w14:textId="77777777" w:rsidR="00E25A57" w:rsidRPr="00BC169F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799BBB94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Индексация одномерного массива</w:t>
      </w:r>
    </w:p>
    <w:p w14:paraId="66781ADE" w14:textId="77777777" w:rsidR="00E25A57" w:rsidRPr="00BC169F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_1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.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([1, 2, 3, 4, 5])</w:t>
      </w:r>
    </w:p>
    <w:p w14:paraId="28ABAB77" w14:textId="77777777" w:rsidR="00E25A57" w:rsidRPr="00BC169F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lastRenderedPageBreak/>
        <w:t>print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(</w:t>
      </w:r>
      <w:proofErr w:type="gramEnd"/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"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Элемент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с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индексом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2:",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_1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BC169F">
        <w:rPr>
          <w:rFonts w:asciiTheme="majorBidi" w:hAnsiTheme="majorBidi" w:cstheme="majorBidi"/>
          <w:sz w:val="28"/>
          <w:szCs w:val="28"/>
          <w:highlight w:val="green"/>
          <w:lang w:val="en-US"/>
        </w:rPr>
        <w:t>[2])</w:t>
      </w:r>
    </w:p>
    <w:p w14:paraId="5CDDAE86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Срез двумерного массива</w:t>
      </w:r>
    </w:p>
    <w:p w14:paraId="3F7D30A8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_2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</w:rPr>
        <w:t>([[1, 2, 3], [4, 5, 6], [7, 8, 9]])</w:t>
      </w:r>
    </w:p>
    <w:p w14:paraId="40C07F0A" w14:textId="77777777" w:rsidR="001C1217" w:rsidRPr="00E25A5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"Вторая строка, первые два элемента:",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_2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d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>[1, :2])</w:t>
      </w:r>
    </w:p>
    <w:p w14:paraId="33D66C97" w14:textId="77777777" w:rsidR="00E25A57" w:rsidRPr="00E25A5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5A57">
        <w:rPr>
          <w:rFonts w:asciiTheme="majorBidi" w:hAnsiTheme="majorBidi" w:cstheme="majorBidi"/>
          <w:sz w:val="28"/>
          <w:szCs w:val="28"/>
        </w:rPr>
        <w:t>4. Операции Линейной Алгебры:</w:t>
      </w:r>
    </w:p>
    <w:p w14:paraId="44109B0C" w14:textId="77777777" w:rsidR="00E25A57" w:rsidRPr="00E25A5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C18EC0F" w14:textId="77777777" w:rsidR="00E25A57" w:rsidRPr="00BC169F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BC169F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7324C6F9" w14:textId="77777777" w:rsidR="00E25A57" w:rsidRPr="00EC3BBD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EC3BBD">
        <w:rPr>
          <w:rFonts w:asciiTheme="majorBidi" w:hAnsiTheme="majorBidi" w:cstheme="majorBidi"/>
          <w:sz w:val="28"/>
          <w:szCs w:val="28"/>
          <w:highlight w:val="green"/>
        </w:rPr>
        <w:t># Умножение матриц</w:t>
      </w:r>
    </w:p>
    <w:p w14:paraId="64F24241" w14:textId="77777777" w:rsidR="00E25A57" w:rsidRPr="00EC3BBD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_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 xml:space="preserve">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  <w:r w:rsidRPr="00EC3BBD">
        <w:rPr>
          <w:rFonts w:asciiTheme="majorBidi" w:hAnsiTheme="majorBidi" w:cstheme="majorBidi"/>
          <w:sz w:val="28"/>
          <w:szCs w:val="28"/>
          <w:highlight w:val="green"/>
        </w:rPr>
        <w:t>.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array</w:t>
      </w:r>
      <w:proofErr w:type="gramEnd"/>
      <w:r w:rsidRPr="00EC3BBD">
        <w:rPr>
          <w:rFonts w:asciiTheme="majorBidi" w:hAnsiTheme="majorBidi" w:cstheme="majorBidi"/>
          <w:sz w:val="28"/>
          <w:szCs w:val="28"/>
          <w:highlight w:val="green"/>
        </w:rPr>
        <w:t>([[1, 2], [3, 4]])</w:t>
      </w:r>
    </w:p>
    <w:p w14:paraId="3CE4A4EF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matrix_b</w:t>
      </w:r>
      <w:proofErr w:type="spell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 = </w:t>
      </w:r>
      <w:proofErr w:type="spellStart"/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np.array</w:t>
      </w:r>
      <w:proofErr w:type="spellEnd"/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([[5, 6], [7, 8]])</w:t>
      </w:r>
    </w:p>
    <w:p w14:paraId="2A983F30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result_matrix_multiply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np.dot(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matrix_a, matrix_b)</w:t>
      </w:r>
    </w:p>
    <w:p w14:paraId="2DBCF087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# Нахождение обратной матрицы</w:t>
      </w:r>
    </w:p>
    <w:p w14:paraId="44642796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matrix_inverse = np.linalg.inv(matrix_a)</w:t>
      </w:r>
    </w:p>
    <w:p w14:paraId="514F7657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"Умножение матриц:")</w:t>
      </w:r>
    </w:p>
    <w:p w14:paraId="707BC111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print(result_matrix_multiply)</w:t>
      </w:r>
    </w:p>
    <w:p w14:paraId="56AAA4BB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"\nОбратная матрица:")</w:t>
      </w:r>
    </w:p>
    <w:p w14:paraId="6B7E8800" w14:textId="77777777" w:rsid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print(matrix_inverse)</w:t>
      </w:r>
    </w:p>
    <w:p w14:paraId="703461AE" w14:textId="77777777" w:rsidR="001C1217" w:rsidRPr="00E25A5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4944FD1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5A57">
        <w:rPr>
          <w:rFonts w:asciiTheme="majorBidi" w:hAnsiTheme="majorBidi" w:cstheme="majorBidi"/>
          <w:sz w:val="28"/>
          <w:szCs w:val="28"/>
        </w:rPr>
        <w:t>5. Генерация Случайных Чисел:</w:t>
      </w:r>
    </w:p>
    <w:p w14:paraId="68C6C549" w14:textId="77777777" w:rsidR="00E25A57" w:rsidRPr="00E25A5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C8B82D9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7F2785EF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Генерация случайных чисел от 0 до 1</w:t>
      </w:r>
    </w:p>
    <w:p w14:paraId="2A4A307D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lastRenderedPageBreak/>
        <w:t xml:space="preserve">random_numbers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np.random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.rand(3, 3)</w:t>
      </w:r>
    </w:p>
    <w:p w14:paraId="7B32FF40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"Случайные числа:")</w:t>
      </w:r>
    </w:p>
    <w:p w14:paraId="6E774444" w14:textId="77777777" w:rsidR="00E25A57" w:rsidRP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print(random_numbers)</w:t>
      </w:r>
    </w:p>
    <w:p w14:paraId="7082D505" w14:textId="77777777" w:rsidR="001C121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6330571" w14:textId="77777777" w:rsidR="001C121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E64BE28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6. Математические Функции:</w:t>
      </w:r>
    </w:p>
    <w:p w14:paraId="09DFD2E9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AAAE7F8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import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numpy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as</w:t>
      </w:r>
      <w:r w:rsidRPr="001C1217">
        <w:rPr>
          <w:rFonts w:asciiTheme="majorBidi" w:hAnsiTheme="majorBidi" w:cstheme="majorBidi"/>
          <w:sz w:val="28"/>
          <w:szCs w:val="28"/>
          <w:highlight w:val="green"/>
        </w:rPr>
        <w:t xml:space="preserve"> </w:t>
      </w: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</w:t>
      </w:r>
    </w:p>
    <w:p w14:paraId="3991FF31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</w:rPr>
        <w:t># Вычисление синуса для каждого элемента массива</w:t>
      </w:r>
    </w:p>
    <w:p w14:paraId="30F7DC6F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 xml:space="preserve">array = </w:t>
      </w: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np.array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([0, np.pi/2, np.pi])</w:t>
      </w:r>
    </w:p>
    <w:p w14:paraId="2FD05BCD" w14:textId="77777777" w:rsidR="00E25A57" w:rsidRPr="001C1217" w:rsidRDefault="00E25A57" w:rsidP="001C121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result_sin = np.sin(array)</w:t>
      </w:r>
    </w:p>
    <w:p w14:paraId="675E9A44" w14:textId="77777777" w:rsidR="00E25A57" w:rsidRPr="001C121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highlight w:val="green"/>
          <w:lang w:val="en-US"/>
        </w:rPr>
      </w:pPr>
      <w:proofErr w:type="gramStart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</w:t>
      </w:r>
      <w:proofErr w:type="gramEnd"/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"Синус каждого элемента:")</w:t>
      </w:r>
    </w:p>
    <w:p w14:paraId="335117E4" w14:textId="77777777" w:rsid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1C1217">
        <w:rPr>
          <w:rFonts w:asciiTheme="majorBidi" w:hAnsiTheme="majorBidi" w:cstheme="majorBidi"/>
          <w:sz w:val="28"/>
          <w:szCs w:val="28"/>
          <w:highlight w:val="green"/>
          <w:lang w:val="en-US"/>
        </w:rPr>
        <w:t>print(result_sin)</w:t>
      </w:r>
    </w:p>
    <w:p w14:paraId="490E62F7" w14:textId="77777777" w:rsidR="001C1217" w:rsidRPr="00E25A5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7F76F1A" w14:textId="77777777" w:rsidR="00E25A57" w:rsidRDefault="00E25A5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25A57">
        <w:rPr>
          <w:rFonts w:asciiTheme="majorBidi" w:hAnsiTheme="majorBidi" w:cstheme="majorBidi"/>
          <w:sz w:val="28"/>
          <w:szCs w:val="28"/>
        </w:rPr>
        <w:t xml:space="preserve">Эти примеры демонстрируют основные возможности </w:t>
      </w:r>
      <w:r w:rsidRPr="00E25A57">
        <w:rPr>
          <w:rFonts w:asciiTheme="majorBidi" w:hAnsiTheme="majorBidi" w:cstheme="majorBidi"/>
          <w:sz w:val="28"/>
          <w:szCs w:val="28"/>
          <w:lang w:val="en-US"/>
        </w:rPr>
        <w:t>NumPy</w:t>
      </w:r>
      <w:r w:rsidRPr="00E25A57">
        <w:rPr>
          <w:rFonts w:asciiTheme="majorBidi" w:hAnsiTheme="majorBidi" w:cstheme="majorBidi"/>
          <w:sz w:val="28"/>
          <w:szCs w:val="28"/>
        </w:rPr>
        <w:t>, такие как создание массивов, математические операции, операции линейной алгебры и генерация случайных чисел.</w:t>
      </w:r>
    </w:p>
    <w:p w14:paraId="7A6E1C52" w14:textId="77777777" w:rsidR="001C121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D417ADC" w14:textId="77777777" w:rsidR="002B23B6" w:rsidRDefault="002B23B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4133A8B" w14:textId="77777777" w:rsidR="002B23B6" w:rsidRDefault="002B23B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0B99A45" w14:textId="77777777" w:rsidR="002B23B6" w:rsidRDefault="002B23B6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B60369D" w14:textId="77777777" w:rsidR="002B23B6" w:rsidRPr="002B23B6" w:rsidRDefault="002B23B6" w:rsidP="00E25A57">
      <w:pPr>
        <w:spacing w:line="360" w:lineRule="auto"/>
        <w:rPr>
          <w:rFonts w:asciiTheme="majorBidi" w:hAnsiTheme="majorBidi" w:cstheme="majorBidi"/>
          <w:sz w:val="28"/>
          <w:szCs w:val="28"/>
          <w:lang w:val="ky-KG"/>
        </w:rPr>
      </w:pPr>
    </w:p>
    <w:p w14:paraId="551BEE17" w14:textId="77777777" w:rsidR="001C1217" w:rsidRDefault="001C1217" w:rsidP="00E25A5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B89C604" w14:textId="77777777" w:rsidR="001C1217" w:rsidRDefault="001C1217" w:rsidP="001C1217">
      <w:pPr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C1217">
        <w:rPr>
          <w:rFonts w:asciiTheme="majorBidi" w:hAnsiTheme="majorBidi" w:cstheme="majorBidi"/>
          <w:b/>
          <w:bCs/>
          <w:sz w:val="36"/>
          <w:szCs w:val="36"/>
        </w:rPr>
        <w:lastRenderedPageBreak/>
        <w:t>ЗАКЛЮЧЕНИЕ</w:t>
      </w:r>
    </w:p>
    <w:p w14:paraId="5F7E633D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является одной из ключевых библиотек для научных вычислений и анализа данных в языке программирования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. Вот основные выводы о роли и значимости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>:</w:t>
      </w:r>
    </w:p>
    <w:p w14:paraId="0EB2088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Эффективные Массивы:</w:t>
      </w:r>
    </w:p>
    <w:p w14:paraId="5EFF10EB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предоставляет мощные и эффективные многомерные массивы (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ndarrays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>), которые обеспечивают удобное хранение и манипуляции данными.</w:t>
      </w:r>
    </w:p>
    <w:p w14:paraId="7A38DF55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Массивы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эффективны в использовании памяти и обеспечивают быстрый доступ к элементам, что делает их идеальными для обработки больших объемов данных.</w:t>
      </w:r>
    </w:p>
    <w:p w14:paraId="72DCC985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Операции Линейной Алгебры:</w:t>
      </w:r>
    </w:p>
    <w:p w14:paraId="1B2BE715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предоставляет богатый функционал для выполнения операций линейной алгебры, таких как умножение матриц, нахождение обратной матрицы, собственные значения и многое другое.</w:t>
      </w:r>
    </w:p>
    <w:p w14:paraId="7E4CDC87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Интеграция с библиотеками BLAS и LAPACK обеспечивает высокую производительность при выполнении сложных математических операций.</w:t>
      </w:r>
    </w:p>
    <w:p w14:paraId="65B52751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Броадкастинг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>:</w:t>
      </w:r>
    </w:p>
    <w:p w14:paraId="71B24D6D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Механизм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броадкастинга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упрощает операции между массивами различных форм, делая код более читаемым и компактным.</w:t>
      </w:r>
    </w:p>
    <w:p w14:paraId="60514A3A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Броадкастинг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позволяет выполнять операции без явного изменения формы массивов, что экономит память и повышает производительность.</w:t>
      </w:r>
    </w:p>
    <w:p w14:paraId="2999882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Универсальные Функции:</w:t>
      </w:r>
    </w:p>
    <w:p w14:paraId="020A493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предоставляет векторизованные операции, или универсальные функции (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ufuncs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>), что позволяет эффективно выполнять операции над целыми массивами данных.</w:t>
      </w:r>
    </w:p>
    <w:p w14:paraId="5FA8A504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lastRenderedPageBreak/>
        <w:t>Обширный набор математических функций упрощает выполнение различных вычислений.</w:t>
      </w:r>
    </w:p>
    <w:p w14:paraId="63CF6DF5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Обработка Изображений и Видео:</w:t>
      </w:r>
    </w:p>
    <w:p w14:paraId="27BA493D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широко используется в области обработки изображений и видео, обеспечивая эффективные методы работы с пиксельными данными.</w:t>
      </w:r>
    </w:p>
    <w:p w14:paraId="30987EF4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Возможности интеграции с библиотеками для компьютерного зрения делают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важным инструментом в области компьютерного зрения и обработки изображений.</w:t>
      </w:r>
    </w:p>
    <w:p w14:paraId="654B2FA7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Интеграция с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и Другими Библиотеками:</w:t>
      </w:r>
    </w:p>
    <w:p w14:paraId="107011C8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легко интегрируется с другими популярными библиотеками, такими как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Pandas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SciPy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Matplotlib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и многими другими.</w:t>
      </w:r>
    </w:p>
    <w:p w14:paraId="3666DFA7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Использование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в комбинации с этими библиотеками обеспечивает широкий спектр функциональности для анализа данных, статистики и визуализации.</w:t>
      </w:r>
    </w:p>
    <w:p w14:paraId="239ED3C6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Поддержка Временных Рядов и Статистических Вычислений:</w:t>
      </w:r>
    </w:p>
    <w:p w14:paraId="1F2F1F0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предоставляет удобные инструменты для работы с временными рядами, что важно в финансовой аналитике и экономических исследованиях.</w:t>
      </w:r>
    </w:p>
    <w:p w14:paraId="6DC74AE7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Вычисления среднего, стандартного отклонения и других статистических параметров делают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незаменимым для анализа данных.</w:t>
      </w:r>
    </w:p>
    <w:p w14:paraId="11917290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>Роль в Машинном Обучении и Искусственном Интеллекте:</w:t>
      </w:r>
    </w:p>
    <w:p w14:paraId="13E4AE7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является основой для многих библиотек и фреймворков машинного обучения, таких как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TensorFlow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scikit-learn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>.</w:t>
      </w:r>
    </w:p>
    <w:p w14:paraId="4706E9BF" w14:textId="77777777" w:rsidR="001C1217" w:rsidRP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C1217">
        <w:rPr>
          <w:rFonts w:asciiTheme="majorBidi" w:hAnsiTheme="majorBidi" w:cstheme="majorBidi"/>
          <w:sz w:val="28"/>
          <w:szCs w:val="28"/>
        </w:rPr>
        <w:t xml:space="preserve">Его эффективность и удобство в использовании делают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популярным среди исследователей и инженеров в области искусственного интеллекта.</w:t>
      </w:r>
    </w:p>
    <w:p w14:paraId="6F421349" w14:textId="77777777" w:rsidR="001C1217" w:rsidRDefault="001C121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proofErr w:type="spellStart"/>
      <w:r w:rsidRPr="001C1217">
        <w:rPr>
          <w:rFonts w:asciiTheme="majorBidi" w:hAnsiTheme="majorBidi" w:cstheme="majorBidi"/>
          <w:sz w:val="28"/>
          <w:szCs w:val="28"/>
        </w:rPr>
        <w:lastRenderedPageBreak/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занимает центральное место в экосистеме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для научных вычислений и анализа данных. Его мощные инструменты, эффективные структуры данных и широкий функционал делают его незаменимым инструментом для исследователей, разработчиков и специалистов в области данных. Роль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NumPy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в развитии </w:t>
      </w:r>
      <w:proofErr w:type="spellStart"/>
      <w:r w:rsidRPr="001C1217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1C1217">
        <w:rPr>
          <w:rFonts w:asciiTheme="majorBidi" w:hAnsiTheme="majorBidi" w:cstheme="majorBidi"/>
          <w:sz w:val="28"/>
          <w:szCs w:val="28"/>
        </w:rPr>
        <w:t xml:space="preserve"> в области научных вычислений трудно переоценить, и его вклад продолжает расширяться в сферах исследований, разработки и инноваций.</w:t>
      </w:r>
    </w:p>
    <w:p w14:paraId="54EABB9F" w14:textId="77777777" w:rsidR="00252513" w:rsidRDefault="00252513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C2CB660" w14:textId="77777777" w:rsidR="00FE4D77" w:rsidRDefault="00FE4D7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A5D6520" w14:textId="77777777" w:rsidR="00FE4D77" w:rsidRDefault="00FE4D7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BFD7E2E" w14:textId="7978B52F" w:rsidR="00FE4D77" w:rsidRDefault="00FE4D7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6CBB25A" w14:textId="6F85FE49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2791D53" w14:textId="7B66B4B8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E2FE032" w14:textId="7DB8B78D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26690D0" w14:textId="23CE4751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B92BA67" w14:textId="0705E24E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7C7787F" w14:textId="0A664F6C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20186F4" w14:textId="5FA2F244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934FA51" w14:textId="5073A036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ED60697" w14:textId="73C7B9ED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034A8AA" w14:textId="0F376D6F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C6DEF79" w14:textId="0088DEFC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1DDF1DD9" w14:textId="1388DF6F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4F05CE3" w14:textId="14282B19" w:rsidR="00EC3BBD" w:rsidRDefault="00EC3BBD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40A29DF" w14:textId="79A08983" w:rsidR="00EC3BBD" w:rsidRPr="00EC3BBD" w:rsidRDefault="00EC3BBD" w:rsidP="00EC3BB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hyperlink r:id="rId8" w:anchor="_Toc7092976" w:history="1">
        <w:r w:rsidRPr="00EC3BBD">
          <w:rPr>
            <w:rStyle w:val="a3"/>
            <w:rFonts w:ascii="Times New Roman" w:hAnsi="Times New Roman" w:cs="Times New Roman"/>
            <w:b/>
            <w:color w:val="000000" w:themeColor="text1"/>
            <w:sz w:val="32"/>
            <w:szCs w:val="24"/>
            <w:u w:val="none"/>
          </w:rPr>
          <w:t>СПИСОК ИСПОЛЬЗОВАННОЙ ЛИТЕРАТУРЫ</w:t>
        </w:r>
        <w:r w:rsidRPr="00EC3BBD">
          <w:rPr>
            <w:rStyle w:val="a3"/>
            <w:color w:val="000000" w:themeColor="text1"/>
            <w:sz w:val="28"/>
            <w:u w:val="none"/>
          </w:rPr>
          <w:tab/>
        </w:r>
      </w:hyperlink>
    </w:p>
    <w:p w14:paraId="66DE605C" w14:textId="77777777" w:rsidR="00FE4D77" w:rsidRDefault="00FE4D7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C23855B" w14:textId="77777777" w:rsidR="00FE4D77" w:rsidRPr="00EC3BBD" w:rsidRDefault="009A2A16" w:rsidP="00EC3BBD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9" w:history="1">
        <w:r w:rsidR="006A5CD7" w:rsidRPr="00EC3BBD">
          <w:rPr>
            <w:rStyle w:val="a3"/>
            <w:rFonts w:asciiTheme="majorBidi" w:hAnsiTheme="majorBidi" w:cstheme="majorBidi"/>
            <w:sz w:val="28"/>
            <w:szCs w:val="28"/>
          </w:rPr>
          <w:t>https://habr.com/ru/articles/352678/</w:t>
        </w:r>
      </w:hyperlink>
    </w:p>
    <w:p w14:paraId="79BFEF63" w14:textId="77777777" w:rsidR="006A5CD7" w:rsidRPr="00EC3BBD" w:rsidRDefault="009A2A16" w:rsidP="00EC3BBD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10" w:history="1">
        <w:r w:rsidR="0085388A" w:rsidRPr="00EC3BBD">
          <w:rPr>
            <w:rStyle w:val="a3"/>
            <w:rFonts w:asciiTheme="majorBidi" w:hAnsiTheme="majorBidi" w:cstheme="majorBidi"/>
            <w:sz w:val="28"/>
            <w:szCs w:val="28"/>
          </w:rPr>
          <w:t>https://pythonworld.ru/numpy/1.html</w:t>
        </w:r>
      </w:hyperlink>
    </w:p>
    <w:p w14:paraId="534FA891" w14:textId="77777777" w:rsidR="0085388A" w:rsidRPr="00EC3BBD" w:rsidRDefault="009A2A16" w:rsidP="00EC3BBD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11" w:history="1">
        <w:r w:rsidR="00692A61" w:rsidRPr="00EC3BBD">
          <w:rPr>
            <w:rStyle w:val="a3"/>
            <w:rFonts w:asciiTheme="majorBidi" w:hAnsiTheme="majorBidi" w:cstheme="majorBidi"/>
            <w:sz w:val="28"/>
            <w:szCs w:val="28"/>
          </w:rPr>
          <w:t>https://blog.skillfactory.ru/glossary/numpy/</w:t>
        </w:r>
      </w:hyperlink>
    </w:p>
    <w:p w14:paraId="3202A967" w14:textId="77777777" w:rsidR="00692A61" w:rsidRPr="00EC3BBD" w:rsidRDefault="009A2A16" w:rsidP="00EC3BBD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12" w:history="1">
        <w:r w:rsidR="000E1937" w:rsidRPr="00EC3BBD">
          <w:rPr>
            <w:rStyle w:val="a3"/>
            <w:rFonts w:asciiTheme="majorBidi" w:hAnsiTheme="majorBidi" w:cstheme="majorBidi"/>
            <w:sz w:val="28"/>
            <w:szCs w:val="28"/>
          </w:rPr>
          <w:t>https://ru.m.wikipedia.org/wiki/NumPy</w:t>
        </w:r>
      </w:hyperlink>
    </w:p>
    <w:p w14:paraId="2B29AF62" w14:textId="77777777" w:rsidR="000E1937" w:rsidRPr="00EC3BBD" w:rsidRDefault="009A2A16" w:rsidP="00EC3BBD">
      <w:pPr>
        <w:pStyle w:val="a4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hyperlink r:id="rId13" w:history="1">
        <w:r w:rsidR="00591E50" w:rsidRPr="00EC3BBD">
          <w:rPr>
            <w:rStyle w:val="a3"/>
            <w:rFonts w:asciiTheme="majorBidi" w:hAnsiTheme="majorBidi" w:cstheme="majorBidi"/>
            <w:sz w:val="28"/>
            <w:szCs w:val="28"/>
          </w:rPr>
          <w:t>https://habr.com/ru/articles/353416/</w:t>
        </w:r>
      </w:hyperlink>
    </w:p>
    <w:p w14:paraId="793A09B5" w14:textId="77777777" w:rsidR="00591E50" w:rsidRDefault="00591E50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p w14:paraId="42934D0E" w14:textId="77777777" w:rsidR="00FE4D77" w:rsidRPr="001C1217" w:rsidRDefault="00FE4D77" w:rsidP="001C1217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FE4D77" w:rsidRPr="001C1217" w:rsidSect="00F93D7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EF203" w14:textId="77777777" w:rsidR="009A2A16" w:rsidRDefault="009A2A16" w:rsidP="002B23B6">
      <w:pPr>
        <w:spacing w:after="0" w:line="240" w:lineRule="auto"/>
      </w:pPr>
      <w:r>
        <w:separator/>
      </w:r>
    </w:p>
  </w:endnote>
  <w:endnote w:type="continuationSeparator" w:id="0">
    <w:p w14:paraId="4292D3AB" w14:textId="77777777" w:rsidR="009A2A16" w:rsidRDefault="009A2A16" w:rsidP="002B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0834232"/>
      <w:docPartObj>
        <w:docPartGallery w:val="Page Numbers (Bottom of Page)"/>
        <w:docPartUnique/>
      </w:docPartObj>
    </w:sdtPr>
    <w:sdtEndPr/>
    <w:sdtContent>
      <w:p w14:paraId="7139358D" w14:textId="77777777" w:rsidR="002B23B6" w:rsidRDefault="002B23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AC84A39" w14:textId="77777777" w:rsidR="002B23B6" w:rsidRDefault="002B23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C9814" w14:textId="77777777" w:rsidR="009A2A16" w:rsidRDefault="009A2A16" w:rsidP="002B23B6">
      <w:pPr>
        <w:spacing w:after="0" w:line="240" w:lineRule="auto"/>
      </w:pPr>
      <w:r>
        <w:separator/>
      </w:r>
    </w:p>
  </w:footnote>
  <w:footnote w:type="continuationSeparator" w:id="0">
    <w:p w14:paraId="336C593A" w14:textId="77777777" w:rsidR="009A2A16" w:rsidRDefault="009A2A16" w:rsidP="002B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72436"/>
    <w:multiLevelType w:val="multilevel"/>
    <w:tmpl w:val="D0BE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33581"/>
    <w:multiLevelType w:val="multilevel"/>
    <w:tmpl w:val="9BF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5D7795"/>
    <w:multiLevelType w:val="multilevel"/>
    <w:tmpl w:val="D242B4CE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EDF53E0"/>
    <w:multiLevelType w:val="multilevel"/>
    <w:tmpl w:val="5EDF53E0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D13C05"/>
    <w:multiLevelType w:val="hybridMultilevel"/>
    <w:tmpl w:val="8C6EF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EF"/>
    <w:rsid w:val="000C24F9"/>
    <w:rsid w:val="000E10B5"/>
    <w:rsid w:val="000E1937"/>
    <w:rsid w:val="00190B89"/>
    <w:rsid w:val="001C1217"/>
    <w:rsid w:val="00252513"/>
    <w:rsid w:val="002B23B6"/>
    <w:rsid w:val="003027E9"/>
    <w:rsid w:val="00382B56"/>
    <w:rsid w:val="004776E8"/>
    <w:rsid w:val="00591E50"/>
    <w:rsid w:val="005C2666"/>
    <w:rsid w:val="005D1401"/>
    <w:rsid w:val="005E05EF"/>
    <w:rsid w:val="0061190C"/>
    <w:rsid w:val="00692A61"/>
    <w:rsid w:val="006A5CD7"/>
    <w:rsid w:val="00707EF2"/>
    <w:rsid w:val="007215A9"/>
    <w:rsid w:val="0085388A"/>
    <w:rsid w:val="00854495"/>
    <w:rsid w:val="008F6107"/>
    <w:rsid w:val="009A2A16"/>
    <w:rsid w:val="00AE388C"/>
    <w:rsid w:val="00BC169F"/>
    <w:rsid w:val="00C31207"/>
    <w:rsid w:val="00D9685E"/>
    <w:rsid w:val="00E13115"/>
    <w:rsid w:val="00E25A57"/>
    <w:rsid w:val="00EC3BBD"/>
    <w:rsid w:val="00F93D7B"/>
    <w:rsid w:val="00F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C881"/>
  <w15:chartTrackingRefBased/>
  <w15:docId w15:val="{FC7C0EA0-5FEA-4FC6-9008-90142B57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5EF"/>
  </w:style>
  <w:style w:type="paragraph" w:styleId="1">
    <w:name w:val="heading 1"/>
    <w:basedOn w:val="a"/>
    <w:next w:val="a"/>
    <w:link w:val="10"/>
    <w:uiPriority w:val="9"/>
    <w:qFormat/>
    <w:rsid w:val="005E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5EF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5E05EF"/>
    <w:pPr>
      <w:tabs>
        <w:tab w:val="right" w:leader="dot" w:pos="9345"/>
      </w:tabs>
      <w:spacing w:after="100" w:line="360" w:lineRule="auto"/>
    </w:pPr>
  </w:style>
  <w:style w:type="paragraph" w:styleId="2">
    <w:name w:val="toc 2"/>
    <w:basedOn w:val="a"/>
    <w:next w:val="a"/>
    <w:uiPriority w:val="39"/>
    <w:unhideWhenUsed/>
    <w:rsid w:val="005E05EF"/>
    <w:pPr>
      <w:spacing w:after="100"/>
      <w:ind w:left="220"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rsid w:val="005E05EF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E05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31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312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2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312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31207"/>
  </w:style>
  <w:style w:type="character" w:customStyle="1" w:styleId="hljs-number">
    <w:name w:val="hljs-number"/>
    <w:basedOn w:val="a0"/>
    <w:rsid w:val="00C31207"/>
  </w:style>
  <w:style w:type="character" w:customStyle="1" w:styleId="hljs-builtin">
    <w:name w:val="hljs-built_in"/>
    <w:basedOn w:val="a0"/>
    <w:rsid w:val="00C31207"/>
  </w:style>
  <w:style w:type="character" w:customStyle="1" w:styleId="hljs-comment">
    <w:name w:val="hljs-comment"/>
    <w:basedOn w:val="a0"/>
    <w:rsid w:val="00C3120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312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3120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2B2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B23B6"/>
  </w:style>
  <w:style w:type="paragraph" w:styleId="a9">
    <w:name w:val="footer"/>
    <w:basedOn w:val="a"/>
    <w:link w:val="aa"/>
    <w:uiPriority w:val="99"/>
    <w:unhideWhenUsed/>
    <w:rsid w:val="002B23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B23B6"/>
  </w:style>
  <w:style w:type="character" w:styleId="ab">
    <w:name w:val="Unresolved Mention"/>
    <w:basedOn w:val="a0"/>
    <w:uiPriority w:val="99"/>
    <w:semiHidden/>
    <w:unhideWhenUsed/>
    <w:rsid w:val="006A5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556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590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6296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1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5180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435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595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7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035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644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589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219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1235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589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292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4556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673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563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446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662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233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068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80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53842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40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589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5410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3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794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72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28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8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74613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0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73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3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28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0965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862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12985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1104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9667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71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8812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23220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58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626468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4767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82;&#1091;&#1088;&#1089;&#1086;&#1074;&#1072;&#1103;%20&#1088;&#1072;&#1073;&#1086;&#1090;&#1072;.docx" TargetMode="External"/><Relationship Id="rId13" Type="http://schemas.openxmlformats.org/officeDocument/2006/relationships/hyperlink" Target="https://habr.com/ru/articles/353416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m.wikipedia.org/wiki/Num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skillfactory.ru/glossary/numpy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ythonworld.ru/numpy/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352678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4418</Words>
  <Characters>25183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Айтемир Бактыбеков</cp:lastModifiedBy>
  <cp:revision>4</cp:revision>
  <dcterms:created xsi:type="dcterms:W3CDTF">2024-01-25T03:45:00Z</dcterms:created>
  <dcterms:modified xsi:type="dcterms:W3CDTF">2024-01-25T03:46:00Z</dcterms:modified>
</cp:coreProperties>
</file>