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814859762"/>
        <w:docPartObj>
          <w:docPartGallery w:val="Cover Pages"/>
          <w:docPartUnique/>
        </w:docPartObj>
      </w:sdtPr>
      <w:sdtEndPr/>
      <w:sdtContent>
        <w:p w:rsidR="006222C6" w:rsidRDefault="006222C6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222C6" w:rsidTr="006222C6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222C6" w:rsidRDefault="006222C6">
                <w:pPr>
                  <w:pStyle w:val="a8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6222C6" w:rsidRDefault="006222C6">
                <w:pPr>
                  <w:pStyle w:val="a8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6222C6" w:rsidRDefault="006222C6">
                <w:pPr>
                  <w:pStyle w:val="a8"/>
                  <w:rPr>
                    <w:color w:val="5B9BD5" w:themeColor="accent1"/>
                  </w:rPr>
                </w:pPr>
              </w:p>
            </w:tc>
          </w:tr>
        </w:tbl>
        <w:p w:rsidR="006222C6" w:rsidRDefault="006222C6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3032747</wp:posOffset>
                    </wp:positionH>
                    <wp:positionV relativeFrom="paragraph">
                      <wp:posOffset>3986943</wp:posOffset>
                    </wp:positionV>
                    <wp:extent cx="1922780" cy="819785"/>
                    <wp:effectExtent l="0" t="0" r="1270" b="0"/>
                    <wp:wrapSquare wrapText="bothSides"/>
                    <wp:docPr id="1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2780" cy="819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22C6" w:rsidRPr="00293616" w:rsidRDefault="006222C6" w:rsidP="006222C6">
                                <w:pPr>
                                  <w:spacing w:line="60" w:lineRule="auto"/>
                                  <w:rPr>
                                    <w:rFonts w:ascii="楷体" w:eastAsia="楷体" w:hAnsi="楷体"/>
                                    <w:sz w:val="24"/>
                                  </w:rPr>
                                </w:pPr>
                                <w:r w:rsidRPr="00293616">
                                  <w:rPr>
                                    <w:rFonts w:ascii="楷体" w:eastAsia="楷体" w:hAnsi="楷体" w:hint="eastAsia"/>
                                    <w:sz w:val="24"/>
                                  </w:rPr>
                                  <w:t>MF1332086 张磊</w:t>
                                </w:r>
                              </w:p>
                              <w:p w:rsidR="006222C6" w:rsidRPr="00293616" w:rsidRDefault="006222C6" w:rsidP="006222C6">
                                <w:pPr>
                                  <w:spacing w:line="60" w:lineRule="auto"/>
                                  <w:rPr>
                                    <w:rFonts w:ascii="楷体" w:eastAsia="楷体" w:hAnsi="楷体"/>
                                    <w:sz w:val="24"/>
                                  </w:rPr>
                                </w:pPr>
                                <w:r w:rsidRPr="00293616">
                                  <w:rPr>
                                    <w:rFonts w:ascii="楷体" w:eastAsia="楷体" w:hAnsi="楷体" w:hint="eastAsia"/>
                                    <w:sz w:val="24"/>
                                  </w:rPr>
                                  <w:t xml:space="preserve">MF1332057 </w:t>
                                </w:r>
                                <w:proofErr w:type="gramStart"/>
                                <w:r w:rsidRPr="00293616">
                                  <w:rPr>
                                    <w:rFonts w:ascii="楷体" w:eastAsia="楷体" w:hAnsi="楷体" w:hint="eastAsia"/>
                                    <w:sz w:val="24"/>
                                  </w:rPr>
                                  <w:t>唐毅明</w:t>
                                </w:r>
                                <w:proofErr w:type="gramEnd"/>
                              </w:p>
                              <w:p w:rsidR="006222C6" w:rsidRPr="00293616" w:rsidRDefault="006222C6" w:rsidP="006222C6">
                                <w:pPr>
                                  <w:spacing w:line="60" w:lineRule="auto"/>
                                  <w:contextualSpacing/>
                                  <w:rPr>
                                    <w:rFonts w:ascii="楷体" w:eastAsia="楷体" w:hAnsi="楷体"/>
                                    <w:sz w:val="24"/>
                                  </w:rPr>
                                </w:pPr>
                                <w:r w:rsidRPr="00293616">
                                  <w:rPr>
                                    <w:rFonts w:ascii="楷体" w:eastAsia="楷体" w:hAnsi="楷体" w:hint="eastAsia"/>
                                    <w:sz w:val="24"/>
                                  </w:rPr>
                                  <w:t>MF1232037 李辉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238.8pt;margin-top:313.95pt;width:151.4pt;height:6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" stroked="f">
                    <v:textbox>
                      <w:txbxContent>
                        <w:p w:rsidR="006222C6" w:rsidRPr="00293616" w:rsidRDefault="006222C6" w:rsidP="006222C6">
                          <w:pPr>
                            <w:spacing w:line="60" w:lineRule="auto"/>
                            <w:rPr>
                              <w:rFonts w:ascii="楷体" w:eastAsia="楷体" w:hAnsi="楷体" w:hint="eastAsia"/>
                              <w:sz w:val="24"/>
                            </w:rPr>
                          </w:pPr>
                          <w:bookmarkStart w:id="1" w:name="_GoBack"/>
                          <w:r w:rsidRPr="00293616">
                            <w:rPr>
                              <w:rFonts w:ascii="楷体" w:eastAsia="楷体" w:hAnsi="楷体" w:hint="eastAsia"/>
                              <w:sz w:val="24"/>
                            </w:rPr>
                            <w:t>MF1332086 张磊</w:t>
                          </w:r>
                        </w:p>
                        <w:p w:rsidR="006222C6" w:rsidRPr="00293616" w:rsidRDefault="006222C6" w:rsidP="006222C6">
                          <w:pPr>
                            <w:spacing w:line="60" w:lineRule="auto"/>
                            <w:rPr>
                              <w:rFonts w:ascii="楷体" w:eastAsia="楷体" w:hAnsi="楷体" w:hint="eastAsia"/>
                              <w:sz w:val="24"/>
                            </w:rPr>
                          </w:pPr>
                          <w:r w:rsidRPr="00293616">
                            <w:rPr>
                              <w:rFonts w:ascii="楷体" w:eastAsia="楷体" w:hAnsi="楷体" w:hint="eastAsia"/>
                              <w:sz w:val="24"/>
                            </w:rPr>
                            <w:t xml:space="preserve">MF1332057 </w:t>
                          </w:r>
                          <w:proofErr w:type="gramStart"/>
                          <w:r w:rsidRPr="00293616">
                            <w:rPr>
                              <w:rFonts w:ascii="楷体" w:eastAsia="楷体" w:hAnsi="楷体" w:hint="eastAsia"/>
                              <w:sz w:val="24"/>
                            </w:rPr>
                            <w:t>唐毅明</w:t>
                          </w:r>
                          <w:proofErr w:type="gramEnd"/>
                        </w:p>
                        <w:p w:rsidR="006222C6" w:rsidRPr="00293616" w:rsidRDefault="006222C6" w:rsidP="006222C6">
                          <w:pPr>
                            <w:spacing w:line="60" w:lineRule="auto"/>
                            <w:contextualSpacing/>
                            <w:rPr>
                              <w:rFonts w:ascii="楷体" w:eastAsia="楷体" w:hAnsi="楷体"/>
                              <w:sz w:val="24"/>
                            </w:rPr>
                          </w:pPr>
                          <w:r w:rsidRPr="00293616">
                            <w:rPr>
                              <w:rFonts w:ascii="楷体" w:eastAsia="楷体" w:hAnsi="楷体" w:hint="eastAsia"/>
                              <w:sz w:val="24"/>
                            </w:rPr>
                            <w:t>MF1232037 李辉</w:t>
                          </w:r>
                          <w:bookmarkEnd w:id="1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459105</wp:posOffset>
                    </wp:positionH>
                    <wp:positionV relativeFrom="paragraph">
                      <wp:posOffset>1526540</wp:posOffset>
                    </wp:positionV>
                    <wp:extent cx="5137150" cy="1404620"/>
                    <wp:effectExtent l="0" t="0" r="6350" b="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71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22C6" w:rsidRPr="006222C6" w:rsidRDefault="006222C6" w:rsidP="006222C6">
                                <w:pPr>
                                  <w:jc w:val="center"/>
                                  <w:rPr>
                                    <w:rFonts w:ascii="黑体" w:eastAsia="黑体" w:hAnsi="黑体"/>
                                    <w:b/>
                                    <w:sz w:val="96"/>
                                  </w:rPr>
                                </w:pPr>
                                <w:r w:rsidRPr="006222C6">
                                  <w:rPr>
                                    <w:rFonts w:ascii="黑体" w:eastAsia="黑体" w:hAnsi="黑体" w:hint="eastAsia"/>
                                    <w:b/>
                                    <w:sz w:val="96"/>
                                  </w:rPr>
                                  <w:t>在线文献管理系统</w:t>
                                </w:r>
                              </w:p>
                              <w:p w:rsidR="006222C6" w:rsidRPr="006222C6" w:rsidRDefault="006222C6" w:rsidP="006222C6">
                                <w:pPr>
                                  <w:jc w:val="center"/>
                                  <w:rPr>
                                    <w:rFonts w:ascii="黑体" w:eastAsia="黑体" w:hAnsi="黑体"/>
                                    <w:b/>
                                    <w:sz w:val="96"/>
                                  </w:rPr>
                                </w:pPr>
                                <w:r w:rsidRPr="006222C6">
                                  <w:rPr>
                                    <w:rFonts w:ascii="黑体" w:eastAsia="黑体" w:hAnsi="黑体" w:hint="eastAsia"/>
                                    <w:b/>
                                    <w:sz w:val="96"/>
                                  </w:rPr>
                                  <w:t>需求分析文档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36.15pt;margin-top:120.2pt;width:40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" stroked="f">
                    <v:textbox style="mso-fit-shape-to-text:t">
                      <w:txbxContent>
                        <w:p w:rsidR="006222C6" w:rsidRPr="006222C6" w:rsidRDefault="006222C6" w:rsidP="006222C6">
                          <w:pPr>
                            <w:jc w:val="center"/>
                            <w:rPr>
                              <w:rFonts w:ascii="黑体" w:eastAsia="黑体" w:hAnsi="黑体"/>
                              <w:b/>
                              <w:sz w:val="96"/>
                            </w:rPr>
                          </w:pPr>
                          <w:r w:rsidRPr="006222C6">
                            <w:rPr>
                              <w:rFonts w:ascii="黑体" w:eastAsia="黑体" w:hAnsi="黑体" w:hint="eastAsia"/>
                              <w:b/>
                              <w:sz w:val="96"/>
                            </w:rPr>
                            <w:t>在线文献管理系统</w:t>
                          </w:r>
                        </w:p>
                        <w:p w:rsidR="006222C6" w:rsidRPr="006222C6" w:rsidRDefault="006222C6" w:rsidP="006222C6">
                          <w:pPr>
                            <w:jc w:val="center"/>
                            <w:rPr>
                              <w:rFonts w:ascii="黑体" w:eastAsia="黑体" w:hAnsi="黑体" w:hint="eastAsia"/>
                              <w:b/>
                              <w:sz w:val="96"/>
                            </w:rPr>
                          </w:pPr>
                          <w:r w:rsidRPr="006222C6">
                            <w:rPr>
                              <w:rFonts w:ascii="黑体" w:eastAsia="黑体" w:hAnsi="黑体" w:hint="eastAsia"/>
                              <w:b/>
                              <w:sz w:val="96"/>
                            </w:rPr>
                            <w:t>需求分析文档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B744F1" w:rsidRDefault="00B744F1">
      <w:pPr>
        <w:widowControl/>
        <w:jc w:val="left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440054820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A3528F" w:rsidRPr="005005A9" w:rsidRDefault="00A3528F">
          <w:pPr>
            <w:pStyle w:val="TOC"/>
            <w:rPr>
              <w:rFonts w:ascii="黑体" w:eastAsia="黑体" w:hAnsi="黑体"/>
              <w:sz w:val="48"/>
            </w:rPr>
          </w:pPr>
          <w:r w:rsidRPr="005005A9">
            <w:rPr>
              <w:rFonts w:ascii="黑体" w:eastAsia="黑体" w:hAnsi="黑体"/>
              <w:sz w:val="48"/>
              <w:lang w:val="zh-CN"/>
            </w:rPr>
            <w:t>目录</w:t>
          </w:r>
        </w:p>
        <w:p w:rsidR="00F56798" w:rsidRPr="00F56798" w:rsidRDefault="00A3528F">
          <w:pPr>
            <w:pStyle w:val="10"/>
            <w:tabs>
              <w:tab w:val="left" w:pos="4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8"/>
              <w:szCs w:val="28"/>
            </w:rPr>
          </w:pPr>
          <w:r w:rsidRPr="00F56798">
            <w:rPr>
              <w:rFonts w:ascii="微软雅黑" w:eastAsia="微软雅黑" w:hAnsi="微软雅黑"/>
              <w:sz w:val="28"/>
              <w:szCs w:val="28"/>
            </w:rPr>
            <w:fldChar w:fldCharType="begin"/>
          </w:r>
          <w:r w:rsidRPr="00F56798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56798">
            <w:rPr>
              <w:rFonts w:ascii="微软雅黑" w:eastAsia="微软雅黑" w:hAnsi="微软雅黑"/>
              <w:sz w:val="28"/>
              <w:szCs w:val="28"/>
            </w:rPr>
            <w:fldChar w:fldCharType="separate"/>
          </w:r>
          <w:hyperlink w:anchor="_Toc374433136" w:history="1">
            <w:r w:rsidR="00F56798" w:rsidRPr="00F56798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</w:t>
            </w:r>
            <w:r w:rsidR="00F56798" w:rsidRPr="00F56798">
              <w:rPr>
                <w:rFonts w:ascii="微软雅黑" w:eastAsia="微软雅黑" w:hAnsi="微软雅黑" w:cstheme="minorBidi"/>
                <w:noProof/>
                <w:kern w:val="2"/>
                <w:sz w:val="28"/>
                <w:szCs w:val="28"/>
              </w:rPr>
              <w:tab/>
            </w:r>
            <w:r w:rsidR="00F56798" w:rsidRPr="00F56798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在线文献管理系统需求分析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_Toc374433136 \h </w:instrTex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2E7EA5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798" w:rsidRPr="00F56798" w:rsidRDefault="00423FDC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8"/>
              <w:szCs w:val="28"/>
            </w:rPr>
          </w:pPr>
          <w:hyperlink w:anchor="_Toc374433137" w:history="1">
            <w:r w:rsidR="00F56798" w:rsidRPr="00F56798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="00F56798" w:rsidRPr="00F56798">
              <w:rPr>
                <w:rFonts w:ascii="微软雅黑" w:eastAsia="微软雅黑" w:hAnsi="微软雅黑" w:cstheme="minorBidi"/>
                <w:noProof/>
                <w:kern w:val="2"/>
                <w:sz w:val="28"/>
                <w:szCs w:val="28"/>
              </w:rPr>
              <w:tab/>
            </w:r>
            <w:r w:rsidR="00F56798" w:rsidRPr="00F56798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用户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_Toc374433137 \h </w:instrTex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2E7EA5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798" w:rsidRPr="00F56798" w:rsidRDefault="00423FDC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8"/>
              <w:szCs w:val="28"/>
            </w:rPr>
          </w:pPr>
          <w:hyperlink w:anchor="_Toc374433138" w:history="1">
            <w:r w:rsidR="00F56798" w:rsidRPr="00F56798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1.2</w:t>
            </w:r>
            <w:r w:rsidR="00F56798" w:rsidRPr="00F56798">
              <w:rPr>
                <w:rFonts w:ascii="微软雅黑" w:eastAsia="微软雅黑" w:hAnsi="微软雅黑" w:cstheme="minorBidi"/>
                <w:noProof/>
                <w:kern w:val="2"/>
                <w:sz w:val="28"/>
                <w:szCs w:val="28"/>
              </w:rPr>
              <w:tab/>
            </w:r>
            <w:r w:rsidR="00F56798" w:rsidRPr="00F56798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普通用户需求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_Toc374433138 \h </w:instrTex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2E7EA5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798" w:rsidRPr="00F56798" w:rsidRDefault="00423FDC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8"/>
              <w:szCs w:val="28"/>
            </w:rPr>
          </w:pPr>
          <w:hyperlink w:anchor="_Toc374433139" w:history="1">
            <w:r w:rsidR="00F56798" w:rsidRPr="00F56798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1.3</w:t>
            </w:r>
            <w:r w:rsidR="00F56798" w:rsidRPr="00F56798">
              <w:rPr>
                <w:rFonts w:ascii="微软雅黑" w:eastAsia="微软雅黑" w:hAnsi="微软雅黑" w:cstheme="minorBidi"/>
                <w:noProof/>
                <w:kern w:val="2"/>
                <w:sz w:val="28"/>
                <w:szCs w:val="28"/>
              </w:rPr>
              <w:tab/>
            </w:r>
            <w:r w:rsidR="00F56798" w:rsidRPr="00F56798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管理员用户其他需求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_Toc374433139 \h </w:instrTex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2E7EA5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3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798" w:rsidRPr="00F56798" w:rsidRDefault="00423FDC">
          <w:pPr>
            <w:pStyle w:val="10"/>
            <w:tabs>
              <w:tab w:val="left" w:pos="4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8"/>
              <w:szCs w:val="28"/>
            </w:rPr>
          </w:pPr>
          <w:hyperlink w:anchor="_Toc374433140" w:history="1">
            <w:r w:rsidR="00F56798" w:rsidRPr="00F56798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2</w:t>
            </w:r>
            <w:r w:rsidR="00F56798" w:rsidRPr="00F56798">
              <w:rPr>
                <w:rFonts w:ascii="微软雅黑" w:eastAsia="微软雅黑" w:hAnsi="微软雅黑" w:cstheme="minorBidi"/>
                <w:noProof/>
                <w:kern w:val="2"/>
                <w:sz w:val="28"/>
                <w:szCs w:val="28"/>
              </w:rPr>
              <w:tab/>
            </w:r>
            <w:r w:rsidR="00F56798" w:rsidRPr="00F56798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用例分析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_Toc374433140 \h </w:instrTex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2E7EA5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798" w:rsidRPr="00F56798" w:rsidRDefault="00423FDC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8"/>
              <w:szCs w:val="28"/>
            </w:rPr>
          </w:pPr>
          <w:hyperlink w:anchor="_Toc374433141" w:history="1">
            <w:r w:rsidR="00F56798" w:rsidRPr="00F56798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2.1</w:t>
            </w:r>
            <w:r w:rsidR="00F56798" w:rsidRPr="00F56798">
              <w:rPr>
                <w:rFonts w:ascii="微软雅黑" w:eastAsia="微软雅黑" w:hAnsi="微软雅黑" w:cstheme="minorBidi"/>
                <w:noProof/>
                <w:kern w:val="2"/>
                <w:sz w:val="28"/>
                <w:szCs w:val="28"/>
              </w:rPr>
              <w:tab/>
            </w:r>
            <w:r w:rsidR="00F56798" w:rsidRPr="00F56798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普通用户用例分析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_Toc374433141 \h </w:instrTex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2E7EA5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798" w:rsidRPr="00F56798" w:rsidRDefault="00423FDC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8"/>
              <w:szCs w:val="28"/>
            </w:rPr>
          </w:pPr>
          <w:hyperlink w:anchor="_Toc374433142" w:history="1">
            <w:r w:rsidR="00F56798" w:rsidRPr="00F56798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 xml:space="preserve">2.2 </w:t>
            </w:r>
            <w:r w:rsidR="00F56798" w:rsidRPr="00F56798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管理员其他用例分析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_Toc374433142 \h </w:instrTex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2E7EA5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798" w:rsidRPr="00F56798" w:rsidRDefault="00423FDC">
          <w:pPr>
            <w:pStyle w:val="10"/>
            <w:tabs>
              <w:tab w:val="left" w:pos="4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8"/>
              <w:szCs w:val="28"/>
            </w:rPr>
          </w:pPr>
          <w:hyperlink w:anchor="_Toc374433143" w:history="1">
            <w:r w:rsidR="00F56798" w:rsidRPr="00F56798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3</w:t>
            </w:r>
            <w:r w:rsidR="00F56798" w:rsidRPr="00F56798">
              <w:rPr>
                <w:rFonts w:ascii="微软雅黑" w:eastAsia="微软雅黑" w:hAnsi="微软雅黑" w:cstheme="minorBidi"/>
                <w:noProof/>
                <w:kern w:val="2"/>
                <w:sz w:val="28"/>
                <w:szCs w:val="28"/>
              </w:rPr>
              <w:tab/>
            </w:r>
            <w:r w:rsidR="00F56798" w:rsidRPr="00F56798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需求用类图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_Toc374433143 \h </w:instrTex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2E7EA5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798" w:rsidRPr="00F56798" w:rsidRDefault="00423FDC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8"/>
              <w:szCs w:val="28"/>
            </w:rPr>
          </w:pPr>
          <w:hyperlink w:anchor="_Toc374433144" w:history="1">
            <w:r w:rsidR="00F56798" w:rsidRPr="00F56798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3.1</w:t>
            </w:r>
            <w:r w:rsidR="00F56798" w:rsidRPr="00F56798">
              <w:rPr>
                <w:rFonts w:ascii="微软雅黑" w:eastAsia="微软雅黑" w:hAnsi="微软雅黑" w:cstheme="minorBidi"/>
                <w:noProof/>
                <w:kern w:val="2"/>
                <w:sz w:val="28"/>
                <w:szCs w:val="28"/>
              </w:rPr>
              <w:tab/>
            </w:r>
            <w:r w:rsidR="00F56798" w:rsidRPr="00F56798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普通用户需求用例图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_Toc374433144 \h </w:instrTex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2E7EA5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28F" w:rsidRPr="008D6984" w:rsidRDefault="00423FDC" w:rsidP="00B91B9D">
          <w:pPr>
            <w:pStyle w:val="20"/>
            <w:tabs>
              <w:tab w:val="left" w:pos="840"/>
              <w:tab w:val="right" w:leader="dot" w:pos="8296"/>
            </w:tabs>
            <w:rPr>
              <w:sz w:val="28"/>
            </w:rPr>
          </w:pPr>
          <w:hyperlink w:anchor="_Toc374433145" w:history="1">
            <w:r w:rsidR="00F56798" w:rsidRPr="00F56798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3.2</w:t>
            </w:r>
            <w:r w:rsidR="00F56798" w:rsidRPr="00F56798">
              <w:rPr>
                <w:rFonts w:ascii="微软雅黑" w:eastAsia="微软雅黑" w:hAnsi="微软雅黑" w:cstheme="minorBidi"/>
                <w:noProof/>
                <w:kern w:val="2"/>
                <w:sz w:val="28"/>
                <w:szCs w:val="28"/>
              </w:rPr>
              <w:tab/>
            </w:r>
            <w:r w:rsidR="00F56798" w:rsidRPr="00F56798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管理员其他需求用例图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_Toc374433145 \h </w:instrTex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2E7EA5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56798" w:rsidRPr="00F5679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  <w:r w:rsidR="00A3528F" w:rsidRPr="00F56798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A37158" w:rsidRDefault="00A37158">
      <w:pPr>
        <w:widowControl/>
        <w:jc w:val="left"/>
      </w:pPr>
      <w:r>
        <w:br w:type="page"/>
      </w:r>
    </w:p>
    <w:p w:rsidR="002579BE" w:rsidRDefault="00CC3BE9" w:rsidP="007A09CC">
      <w:pPr>
        <w:pStyle w:val="1"/>
        <w:numPr>
          <w:ilvl w:val="0"/>
          <w:numId w:val="1"/>
        </w:numPr>
      </w:pPr>
      <w:bookmarkStart w:id="1" w:name="_Toc374433136"/>
      <w:r>
        <w:rPr>
          <w:rFonts w:hint="eastAsia"/>
        </w:rPr>
        <w:lastRenderedPageBreak/>
        <w:t>在线文献</w:t>
      </w:r>
      <w:r w:rsidR="005A4FBE">
        <w:rPr>
          <w:rFonts w:hint="eastAsia"/>
        </w:rPr>
        <w:t>管理</w:t>
      </w:r>
      <w:r>
        <w:rPr>
          <w:rFonts w:hint="eastAsia"/>
        </w:rPr>
        <w:t>系统需求分析</w:t>
      </w:r>
      <w:bookmarkEnd w:id="1"/>
    </w:p>
    <w:p w:rsidR="00CC3BE9" w:rsidRDefault="00CC3BE9" w:rsidP="00CC3BE9">
      <w:pPr>
        <w:pStyle w:val="2"/>
        <w:numPr>
          <w:ilvl w:val="1"/>
          <w:numId w:val="1"/>
        </w:numPr>
      </w:pPr>
      <w:bookmarkStart w:id="2" w:name="_Toc374433137"/>
      <w:r>
        <w:t>用户</w:t>
      </w:r>
      <w:bookmarkEnd w:id="2"/>
    </w:p>
    <w:p w:rsidR="005D0944" w:rsidRPr="00602A9C" w:rsidRDefault="005D0944" w:rsidP="006845E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02A9C">
        <w:rPr>
          <w:rFonts w:ascii="微软雅黑" w:eastAsia="微软雅黑" w:hAnsi="微软雅黑"/>
          <w:sz w:val="24"/>
          <w:szCs w:val="24"/>
        </w:rPr>
        <w:t>用户可以分为两类</w:t>
      </w:r>
      <w:r w:rsidRPr="00602A9C">
        <w:rPr>
          <w:rFonts w:ascii="微软雅黑" w:eastAsia="微软雅黑" w:hAnsi="微软雅黑" w:hint="eastAsia"/>
          <w:sz w:val="24"/>
          <w:szCs w:val="24"/>
        </w:rPr>
        <w:t>：管理员用户和普通用户。</w:t>
      </w:r>
      <w:r w:rsidR="00E67214" w:rsidRPr="00602A9C">
        <w:rPr>
          <w:rFonts w:ascii="微软雅黑" w:eastAsia="微软雅黑" w:hAnsi="微软雅黑" w:hint="eastAsia"/>
          <w:sz w:val="24"/>
          <w:szCs w:val="24"/>
        </w:rPr>
        <w:t>本系统中管理员用户是普通用户的一个扩充，即在用户普通用户需求的基础上</w:t>
      </w:r>
      <w:r w:rsidR="008E1768" w:rsidRPr="00602A9C">
        <w:rPr>
          <w:rFonts w:ascii="微软雅黑" w:eastAsia="微软雅黑" w:hAnsi="微软雅黑" w:hint="eastAsia"/>
          <w:sz w:val="24"/>
          <w:szCs w:val="24"/>
        </w:rPr>
        <w:t>，能够进行其他的管理操作。</w:t>
      </w:r>
    </w:p>
    <w:p w:rsidR="00680DB7" w:rsidRDefault="00A2138F" w:rsidP="00680DB7">
      <w:pPr>
        <w:pStyle w:val="2"/>
        <w:numPr>
          <w:ilvl w:val="1"/>
          <w:numId w:val="1"/>
        </w:numPr>
      </w:pPr>
      <w:bookmarkStart w:id="3" w:name="_Toc374433138"/>
      <w:r>
        <w:t>普通用户需求</w:t>
      </w:r>
      <w:bookmarkEnd w:id="3"/>
    </w:p>
    <w:tbl>
      <w:tblPr>
        <w:tblStyle w:val="4-1"/>
        <w:tblW w:w="8500" w:type="dxa"/>
        <w:tblLook w:val="04A0" w:firstRow="1" w:lastRow="0" w:firstColumn="1" w:lastColumn="0" w:noHBand="0" w:noVBand="1"/>
      </w:tblPr>
      <w:tblGrid>
        <w:gridCol w:w="1129"/>
        <w:gridCol w:w="6237"/>
        <w:gridCol w:w="1134"/>
      </w:tblGrid>
      <w:tr w:rsidR="00EB4AED" w:rsidRPr="00740EB6" w:rsidTr="0062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740EB6" w:rsidRDefault="00EB4AED" w:rsidP="00EB4AED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需求</w:t>
            </w:r>
            <w:r>
              <w:rPr>
                <w:rFonts w:ascii="微软雅黑" w:eastAsia="微软雅黑" w:hAnsi="微软雅黑" w:hint="eastAsia"/>
                <w:sz w:val="24"/>
              </w:rPr>
              <w:t>I</w:t>
            </w:r>
            <w:r>
              <w:rPr>
                <w:rFonts w:ascii="微软雅黑" w:eastAsia="微软雅黑" w:hAnsi="微软雅黑"/>
                <w:sz w:val="24"/>
              </w:rPr>
              <w:t>D</w:t>
            </w:r>
          </w:p>
        </w:tc>
        <w:tc>
          <w:tcPr>
            <w:tcW w:w="6237" w:type="dxa"/>
          </w:tcPr>
          <w:p w:rsidR="00EB4AED" w:rsidRPr="00740EB6" w:rsidRDefault="00EB4AED" w:rsidP="001A0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需求描述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优先级</w:t>
            </w:r>
          </w:p>
        </w:tc>
      </w:tr>
      <w:tr w:rsidR="00EB4AED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D22839" w:rsidRDefault="00EB4AED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22839">
              <w:rPr>
                <w:rFonts w:ascii="微软雅黑" w:eastAsia="微软雅黑" w:hAnsi="微软雅黑" w:hint="eastAsia"/>
                <w:sz w:val="24"/>
              </w:rPr>
              <w:t>R1</w:t>
            </w:r>
          </w:p>
        </w:tc>
        <w:tc>
          <w:tcPr>
            <w:tcW w:w="6237" w:type="dxa"/>
          </w:tcPr>
          <w:p w:rsidR="00EB4AED" w:rsidRPr="00EB4AED" w:rsidRDefault="00EB4AED" w:rsidP="00EB4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EB4AED">
              <w:rPr>
                <w:rFonts w:ascii="微软雅黑" w:eastAsia="微软雅黑" w:hAnsi="微软雅黑" w:hint="eastAsia"/>
                <w:sz w:val="24"/>
              </w:rPr>
              <w:t>用户希望做成网页访问的形式，这样在机房、宿舍都可以很方便的访问。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  <w:tr w:rsidR="00EB4AED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D22839" w:rsidRDefault="00D22839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22839">
              <w:rPr>
                <w:rFonts w:ascii="微软雅黑" w:eastAsia="微软雅黑" w:hAnsi="微软雅黑"/>
                <w:sz w:val="24"/>
              </w:rPr>
              <w:t>R2</w:t>
            </w:r>
          </w:p>
        </w:tc>
        <w:tc>
          <w:tcPr>
            <w:tcW w:w="6237" w:type="dxa"/>
          </w:tcPr>
          <w:p w:rsidR="00EB4AED" w:rsidRPr="00201A0B" w:rsidRDefault="00EB4AED" w:rsidP="00201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201A0B">
              <w:rPr>
                <w:rFonts w:ascii="微软雅黑" w:eastAsia="微软雅黑" w:hAnsi="微软雅黑" w:hint="eastAsia"/>
                <w:sz w:val="24"/>
              </w:rPr>
              <w:t>用户要求要有用户登录功能，这样就可以避免他人随意修改资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  <w:tr w:rsidR="00EB4AED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76398B" w:rsidRDefault="0076398B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R3</w:t>
            </w:r>
          </w:p>
        </w:tc>
        <w:tc>
          <w:tcPr>
            <w:tcW w:w="6237" w:type="dxa"/>
          </w:tcPr>
          <w:p w:rsidR="00EB4AED" w:rsidRPr="00E01449" w:rsidRDefault="00EB4AED" w:rsidP="00E0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E01449">
              <w:rPr>
                <w:rFonts w:ascii="微软雅黑" w:eastAsia="微软雅黑" w:hAnsi="微软雅黑" w:hint="eastAsia"/>
                <w:sz w:val="24"/>
              </w:rPr>
              <w:t>更改密码等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8</w:t>
            </w:r>
          </w:p>
        </w:tc>
      </w:tr>
      <w:tr w:rsidR="00EB4AED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8C1F28" w:rsidRDefault="008C1F28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R4</w:t>
            </w:r>
          </w:p>
        </w:tc>
        <w:tc>
          <w:tcPr>
            <w:tcW w:w="6237" w:type="dxa"/>
          </w:tcPr>
          <w:p w:rsidR="00EB4AED" w:rsidRPr="00A64F4D" w:rsidRDefault="00EB4AED" w:rsidP="00A6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A64F4D">
              <w:rPr>
                <w:rFonts w:ascii="微软雅黑" w:eastAsia="微软雅黑" w:hAnsi="微软雅黑" w:hint="eastAsia"/>
                <w:sz w:val="24"/>
              </w:rPr>
              <w:t>文献录入要求减轻工作量，希望能够实现存在系统里一些固定的信息，在输入的时候只需要输入缩写即可。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  <w:tr w:rsidR="00A64F4D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64F4D" w:rsidRDefault="00A64F4D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R5</w:t>
            </w:r>
          </w:p>
        </w:tc>
        <w:tc>
          <w:tcPr>
            <w:tcW w:w="6237" w:type="dxa"/>
          </w:tcPr>
          <w:p w:rsidR="00A64F4D" w:rsidRPr="00A64F4D" w:rsidRDefault="007F5494" w:rsidP="00635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实现文献操作的基本功能，</w:t>
            </w:r>
            <w:r w:rsidR="00A64F4D" w:rsidRPr="00A64F4D">
              <w:rPr>
                <w:rFonts w:ascii="微软雅黑" w:eastAsia="微软雅黑" w:hAnsi="微软雅黑" w:hint="eastAsia"/>
                <w:sz w:val="24"/>
              </w:rPr>
              <w:t>文献</w:t>
            </w:r>
            <w:r w:rsidR="00337F08">
              <w:rPr>
                <w:rFonts w:ascii="微软雅黑" w:eastAsia="微软雅黑" w:hAnsi="微软雅黑" w:hint="eastAsia"/>
                <w:sz w:val="24"/>
              </w:rPr>
              <w:t>的</w:t>
            </w:r>
            <w:proofErr w:type="gramStart"/>
            <w:r w:rsidR="00C126E6">
              <w:rPr>
                <w:rFonts w:ascii="微软雅黑" w:eastAsia="微软雅黑" w:hAnsi="微软雅黑" w:hint="eastAsia"/>
                <w:sz w:val="24"/>
              </w:rPr>
              <w:t>增删改查</w:t>
            </w:r>
            <w:proofErr w:type="gramEnd"/>
          </w:p>
        </w:tc>
        <w:tc>
          <w:tcPr>
            <w:tcW w:w="1134" w:type="dxa"/>
          </w:tcPr>
          <w:p w:rsidR="00A64F4D" w:rsidRPr="00740EB6" w:rsidRDefault="00CB4F28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  <w:tr w:rsidR="00B25EE6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25EE6" w:rsidRDefault="00B25EE6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R6</w:t>
            </w:r>
          </w:p>
        </w:tc>
        <w:tc>
          <w:tcPr>
            <w:tcW w:w="6237" w:type="dxa"/>
          </w:tcPr>
          <w:p w:rsidR="00B25EE6" w:rsidRPr="00A64F4D" w:rsidRDefault="001E1CEF" w:rsidP="001E1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用户希望能够对文献的附件进行修改</w:t>
            </w:r>
            <w:r w:rsidRPr="001E1CEF">
              <w:rPr>
                <w:rFonts w:ascii="微软雅黑" w:eastAsia="微软雅黑" w:hAnsi="微软雅黑" w:hint="eastAsia"/>
                <w:sz w:val="24"/>
              </w:rPr>
              <w:t xml:space="preserve"> </w:t>
            </w:r>
          </w:p>
        </w:tc>
        <w:tc>
          <w:tcPr>
            <w:tcW w:w="1134" w:type="dxa"/>
          </w:tcPr>
          <w:p w:rsidR="00B25EE6" w:rsidRPr="007D2F15" w:rsidRDefault="007D2F15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9</w:t>
            </w:r>
          </w:p>
        </w:tc>
      </w:tr>
      <w:tr w:rsidR="001B398F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B398F" w:rsidRDefault="001B398F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R6</w:t>
            </w:r>
          </w:p>
        </w:tc>
        <w:tc>
          <w:tcPr>
            <w:tcW w:w="6237" w:type="dxa"/>
          </w:tcPr>
          <w:p w:rsidR="001B398F" w:rsidRDefault="00425566" w:rsidP="001B3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425566">
              <w:rPr>
                <w:rFonts w:ascii="微软雅黑" w:eastAsia="微软雅黑" w:hAnsi="微软雅黑" w:hint="eastAsia"/>
                <w:sz w:val="24"/>
              </w:rPr>
              <w:t>在文献评价中提供对文献的标签功能，标签是预先定义好的，也可以是新加入的。</w:t>
            </w:r>
          </w:p>
        </w:tc>
        <w:tc>
          <w:tcPr>
            <w:tcW w:w="1134" w:type="dxa"/>
          </w:tcPr>
          <w:p w:rsidR="001B398F" w:rsidRDefault="007C5B7E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9</w:t>
            </w:r>
          </w:p>
        </w:tc>
      </w:tr>
      <w:tr w:rsidR="00B25EE6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765ADB" w:rsidRDefault="00765ADB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R7</w:t>
            </w:r>
          </w:p>
        </w:tc>
        <w:tc>
          <w:tcPr>
            <w:tcW w:w="6237" w:type="dxa"/>
          </w:tcPr>
          <w:p w:rsidR="00EB4AED" w:rsidRPr="00740EB6" w:rsidRDefault="001763D0" w:rsidP="00176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1763D0">
              <w:rPr>
                <w:rFonts w:ascii="微软雅黑" w:eastAsia="微软雅黑" w:hAnsi="微软雅黑" w:hint="eastAsia"/>
                <w:sz w:val="24"/>
              </w:rPr>
              <w:t>文献之间的关系很重要。</w:t>
            </w:r>
            <w:r>
              <w:rPr>
                <w:rFonts w:ascii="微软雅黑" w:eastAsia="微软雅黑" w:hAnsi="微软雅黑" w:hint="eastAsia"/>
                <w:sz w:val="24"/>
              </w:rPr>
              <w:t>功能包括：</w:t>
            </w:r>
            <w:r w:rsidR="00EB4AED" w:rsidRPr="00740EB6">
              <w:rPr>
                <w:rFonts w:ascii="微软雅黑" w:eastAsia="微软雅黑" w:hAnsi="微软雅黑" w:hint="eastAsia"/>
                <w:sz w:val="24"/>
              </w:rPr>
              <w:t>文献引用关系确</w:t>
            </w:r>
            <w:r>
              <w:rPr>
                <w:rFonts w:ascii="微软雅黑" w:eastAsia="微软雅黑" w:hAnsi="微软雅黑" w:hint="eastAsia"/>
                <w:sz w:val="24"/>
              </w:rPr>
              <w:t>立；</w:t>
            </w:r>
            <w:r w:rsidR="00EB4AED" w:rsidRPr="00740EB6">
              <w:rPr>
                <w:rFonts w:ascii="微软雅黑" w:eastAsia="微软雅黑" w:hAnsi="微软雅黑"/>
                <w:sz w:val="24"/>
              </w:rPr>
              <w:t>根据引用关系（可多选）查看相关文献</w:t>
            </w:r>
            <w:r>
              <w:rPr>
                <w:rFonts w:ascii="微软雅黑" w:eastAsia="微软雅黑" w:hAnsi="微软雅黑"/>
                <w:sz w:val="24"/>
              </w:rPr>
              <w:t>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8</w:t>
            </w:r>
          </w:p>
        </w:tc>
      </w:tr>
      <w:tr w:rsidR="001B398F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6252DD" w:rsidRDefault="006252DD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R8</w:t>
            </w:r>
          </w:p>
        </w:tc>
        <w:tc>
          <w:tcPr>
            <w:tcW w:w="6237" w:type="dxa"/>
          </w:tcPr>
          <w:p w:rsidR="00EB4AED" w:rsidRPr="00740EB6" w:rsidRDefault="00C83E15" w:rsidP="00C83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要提供文献评价的功能，包括</w:t>
            </w:r>
            <w:r w:rsidR="00EB4AED" w:rsidRPr="00C83E15">
              <w:rPr>
                <w:rFonts w:ascii="微软雅黑" w:eastAsia="微软雅黑" w:hAnsi="微软雅黑" w:hint="eastAsia"/>
                <w:sz w:val="24"/>
              </w:rPr>
              <w:t>文献评分</w:t>
            </w:r>
            <w:r>
              <w:rPr>
                <w:rFonts w:ascii="微软雅黑" w:eastAsia="微软雅黑" w:hAnsi="微软雅黑" w:hint="eastAsia"/>
                <w:sz w:val="24"/>
              </w:rPr>
              <w:t>，</w:t>
            </w:r>
            <w:r w:rsidR="00EB4AED" w:rsidRPr="00740EB6">
              <w:rPr>
                <w:rFonts w:ascii="微软雅黑" w:eastAsia="微软雅黑" w:hAnsi="微软雅黑"/>
                <w:sz w:val="24"/>
              </w:rPr>
              <w:t>简要评价、详细</w:t>
            </w:r>
            <w:r w:rsidR="00EB4AED" w:rsidRPr="00740EB6">
              <w:rPr>
                <w:rFonts w:ascii="微软雅黑" w:eastAsia="微软雅黑" w:hAnsi="微软雅黑"/>
                <w:sz w:val="24"/>
              </w:rPr>
              <w:lastRenderedPageBreak/>
              <w:t>评价</w:t>
            </w:r>
            <w:r>
              <w:rPr>
                <w:rFonts w:ascii="微软雅黑" w:eastAsia="微软雅黑" w:hAnsi="微软雅黑"/>
                <w:sz w:val="24"/>
              </w:rPr>
              <w:t>以及上述文献标签的定义</w:t>
            </w:r>
            <w:r w:rsidR="00517A82">
              <w:rPr>
                <w:rFonts w:ascii="微软雅黑" w:eastAsia="微软雅黑" w:hAnsi="微软雅黑"/>
                <w:sz w:val="24"/>
              </w:rPr>
              <w:t>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lastRenderedPageBreak/>
              <w:t>10</w:t>
            </w:r>
          </w:p>
        </w:tc>
      </w:tr>
      <w:tr w:rsidR="00B25EE6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5613C0" w:rsidRDefault="005613C0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R9</w:t>
            </w:r>
          </w:p>
        </w:tc>
        <w:tc>
          <w:tcPr>
            <w:tcW w:w="6237" w:type="dxa"/>
          </w:tcPr>
          <w:p w:rsidR="00EB4AED" w:rsidRPr="00F6287D" w:rsidRDefault="005613C0" w:rsidP="00F6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F6287D">
              <w:rPr>
                <w:rFonts w:ascii="微软雅黑" w:eastAsia="微软雅黑" w:hAnsi="微软雅黑" w:hint="eastAsia"/>
                <w:sz w:val="24"/>
              </w:rPr>
              <w:t>文献查询，根据不同条件进行文献查询，有</w:t>
            </w:r>
            <w:r w:rsidR="00EB4AED" w:rsidRPr="00F6287D">
              <w:rPr>
                <w:rFonts w:ascii="微软雅黑" w:eastAsia="微软雅黑" w:hAnsi="微软雅黑" w:hint="eastAsia"/>
                <w:sz w:val="24"/>
              </w:rPr>
              <w:t>标签查询、简单查询、复杂查询（多条件查询）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9</w:t>
            </w:r>
          </w:p>
        </w:tc>
      </w:tr>
      <w:tr w:rsidR="001B398F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FC259D" w:rsidRDefault="00FC259D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R10</w:t>
            </w:r>
          </w:p>
        </w:tc>
        <w:tc>
          <w:tcPr>
            <w:tcW w:w="6237" w:type="dxa"/>
          </w:tcPr>
          <w:p w:rsidR="00EB4AED" w:rsidRPr="00D558F5" w:rsidRDefault="00D558F5" w:rsidP="00D5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D558F5">
              <w:rPr>
                <w:rFonts w:ascii="微软雅黑" w:eastAsia="微软雅黑" w:hAnsi="微软雅黑" w:hint="eastAsia"/>
                <w:sz w:val="24"/>
              </w:rPr>
              <w:t>能够提供草稿功能，在</w:t>
            </w:r>
            <w:r>
              <w:rPr>
                <w:rFonts w:ascii="微软雅黑" w:eastAsia="微软雅黑" w:hAnsi="微软雅黑" w:hint="eastAsia"/>
                <w:sz w:val="24"/>
              </w:rPr>
              <w:t>用户</w:t>
            </w:r>
            <w:r w:rsidRPr="00D558F5">
              <w:rPr>
                <w:rFonts w:ascii="微软雅黑" w:eastAsia="微软雅黑" w:hAnsi="微软雅黑" w:hint="eastAsia"/>
                <w:sz w:val="24"/>
              </w:rPr>
              <w:t>完成笔记之前不会被其他人看到，这样我可以反复修改。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8</w:t>
            </w:r>
          </w:p>
        </w:tc>
      </w:tr>
      <w:tr w:rsidR="00B25EE6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2E60E9" w:rsidRDefault="002E60E9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R11</w:t>
            </w:r>
          </w:p>
        </w:tc>
        <w:tc>
          <w:tcPr>
            <w:tcW w:w="6237" w:type="dxa"/>
          </w:tcPr>
          <w:p w:rsidR="00EB4AED" w:rsidRPr="00597EC2" w:rsidRDefault="00597EC2" w:rsidP="00597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用户</w:t>
            </w:r>
            <w:r w:rsidRPr="00597EC2">
              <w:rPr>
                <w:rFonts w:ascii="微软雅黑" w:eastAsia="微软雅黑" w:hAnsi="微软雅黑" w:hint="eastAsia"/>
                <w:sz w:val="24"/>
              </w:rPr>
              <w:t>希望能够提供统计功能，每个人每周、每月、每年或者指定时间段内分别提交了多少个文献信息、简要评价、详细评价、附件等。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8</w:t>
            </w:r>
          </w:p>
        </w:tc>
      </w:tr>
      <w:tr w:rsidR="001B398F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AED" w:rsidRPr="00EF6E75" w:rsidRDefault="00EF6E75" w:rsidP="00FB054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R12</w:t>
            </w:r>
          </w:p>
        </w:tc>
        <w:tc>
          <w:tcPr>
            <w:tcW w:w="6237" w:type="dxa"/>
          </w:tcPr>
          <w:p w:rsidR="00EB4AED" w:rsidRPr="00926385" w:rsidRDefault="00EB4AED" w:rsidP="00926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926385">
              <w:rPr>
                <w:rFonts w:ascii="微软雅黑" w:eastAsia="微软雅黑" w:hAnsi="微软雅黑"/>
                <w:sz w:val="24"/>
              </w:rPr>
              <w:t>录入的资料要能备份</w:t>
            </w:r>
          </w:p>
        </w:tc>
        <w:tc>
          <w:tcPr>
            <w:tcW w:w="1134" w:type="dxa"/>
          </w:tcPr>
          <w:p w:rsidR="00EB4AED" w:rsidRPr="00740EB6" w:rsidRDefault="00EB4AED" w:rsidP="001A0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6</w:t>
            </w:r>
          </w:p>
        </w:tc>
      </w:tr>
    </w:tbl>
    <w:p w:rsidR="00EB4AED" w:rsidRDefault="00EB4AED" w:rsidP="00EB4AED"/>
    <w:p w:rsidR="00EB4AED" w:rsidRDefault="00EB4AED" w:rsidP="00EB4AED"/>
    <w:p w:rsidR="00CC3BE9" w:rsidRDefault="00A2138F" w:rsidP="001D39C1">
      <w:pPr>
        <w:pStyle w:val="2"/>
        <w:numPr>
          <w:ilvl w:val="1"/>
          <w:numId w:val="1"/>
        </w:numPr>
      </w:pPr>
      <w:bookmarkStart w:id="4" w:name="_Toc374433139"/>
      <w:r>
        <w:t>管理员用户其他需求</w:t>
      </w:r>
      <w:bookmarkEnd w:id="4"/>
    </w:p>
    <w:tbl>
      <w:tblPr>
        <w:tblStyle w:val="4-1"/>
        <w:tblW w:w="8500" w:type="dxa"/>
        <w:tblLook w:val="04A0" w:firstRow="1" w:lastRow="0" w:firstColumn="1" w:lastColumn="0" w:noHBand="0" w:noVBand="1"/>
      </w:tblPr>
      <w:tblGrid>
        <w:gridCol w:w="1187"/>
        <w:gridCol w:w="6179"/>
        <w:gridCol w:w="1134"/>
      </w:tblGrid>
      <w:tr w:rsidR="003C709B" w:rsidRPr="003F1E54" w:rsidTr="0062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C709B" w:rsidRPr="003F1E54" w:rsidRDefault="003C709B" w:rsidP="001A013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需求编号</w:t>
            </w:r>
          </w:p>
        </w:tc>
        <w:tc>
          <w:tcPr>
            <w:tcW w:w="6179" w:type="dxa"/>
          </w:tcPr>
          <w:p w:rsidR="003C709B" w:rsidRPr="003F1E54" w:rsidRDefault="003C709B" w:rsidP="001A0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 w:hint="eastAsia"/>
                <w:sz w:val="24"/>
              </w:rPr>
              <w:t>需求描述</w:t>
            </w:r>
          </w:p>
        </w:tc>
        <w:tc>
          <w:tcPr>
            <w:tcW w:w="1134" w:type="dxa"/>
          </w:tcPr>
          <w:p w:rsidR="003C709B" w:rsidRPr="003F1E54" w:rsidRDefault="003C709B" w:rsidP="001A0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优先级</w:t>
            </w:r>
          </w:p>
        </w:tc>
      </w:tr>
      <w:tr w:rsidR="003C709B" w:rsidRPr="003F1E54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C709B" w:rsidRPr="00FA27A8" w:rsidRDefault="003C709B" w:rsidP="005E6BB5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R1</w:t>
            </w:r>
          </w:p>
        </w:tc>
        <w:tc>
          <w:tcPr>
            <w:tcW w:w="6179" w:type="dxa"/>
          </w:tcPr>
          <w:p w:rsidR="003C709B" w:rsidRPr="00F34286" w:rsidRDefault="003C709B" w:rsidP="00F34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F34286">
              <w:rPr>
                <w:rFonts w:ascii="微软雅黑" w:eastAsia="微软雅黑" w:hAnsi="微软雅黑" w:hint="eastAsia"/>
                <w:sz w:val="24"/>
              </w:rPr>
              <w:t>要提供配置功能，包括文献的种类、每种文献包含的信息、详细评价中填写的内容、用户列表、文献之间引用关系的种类。这些配置功能由管理员完成。</w:t>
            </w:r>
          </w:p>
        </w:tc>
        <w:tc>
          <w:tcPr>
            <w:tcW w:w="1134" w:type="dxa"/>
          </w:tcPr>
          <w:p w:rsidR="003C709B" w:rsidRPr="00F34286" w:rsidRDefault="003C709B" w:rsidP="00F34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</w:tr>
      <w:tr w:rsidR="003C709B" w:rsidRPr="003F1E54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3C709B" w:rsidRDefault="003C709B" w:rsidP="005E6BB5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R2</w:t>
            </w:r>
          </w:p>
        </w:tc>
        <w:tc>
          <w:tcPr>
            <w:tcW w:w="6179" w:type="dxa"/>
          </w:tcPr>
          <w:p w:rsidR="003C709B" w:rsidRPr="00F34286" w:rsidRDefault="003C709B" w:rsidP="00F34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系统管理员预设自定义标签</w:t>
            </w:r>
          </w:p>
        </w:tc>
        <w:tc>
          <w:tcPr>
            <w:tcW w:w="1134" w:type="dxa"/>
          </w:tcPr>
          <w:p w:rsidR="003C709B" w:rsidRDefault="00D50078" w:rsidP="00F34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9</w:t>
            </w:r>
          </w:p>
        </w:tc>
      </w:tr>
    </w:tbl>
    <w:p w:rsidR="008E3BE3" w:rsidRDefault="008E3BE3" w:rsidP="008E3BE3"/>
    <w:p w:rsidR="008E3BE3" w:rsidRDefault="008E3BE3" w:rsidP="008E3BE3"/>
    <w:p w:rsidR="00EC23EA" w:rsidRDefault="00384F54" w:rsidP="00CC73EF">
      <w:pPr>
        <w:pStyle w:val="1"/>
        <w:numPr>
          <w:ilvl w:val="0"/>
          <w:numId w:val="1"/>
        </w:numPr>
      </w:pPr>
      <w:bookmarkStart w:id="5" w:name="_Toc374433140"/>
      <w:r>
        <w:lastRenderedPageBreak/>
        <w:t>用例</w:t>
      </w:r>
      <w:r w:rsidR="000368BC">
        <w:t>分析</w:t>
      </w:r>
      <w:bookmarkEnd w:id="5"/>
    </w:p>
    <w:p w:rsidR="00DD69DA" w:rsidRDefault="00DD69DA" w:rsidP="00DD69DA">
      <w:pPr>
        <w:pStyle w:val="2"/>
        <w:numPr>
          <w:ilvl w:val="1"/>
          <w:numId w:val="1"/>
        </w:numPr>
      </w:pPr>
      <w:bookmarkStart w:id="6" w:name="_Toc374433141"/>
      <w:r>
        <w:t>普通用户用例分析</w:t>
      </w:r>
      <w:bookmarkEnd w:id="6"/>
    </w:p>
    <w:tbl>
      <w:tblPr>
        <w:tblStyle w:val="4-1"/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8927F5" w:rsidRPr="00740EB6" w:rsidTr="0062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用例</w:t>
            </w:r>
            <w:r w:rsidRPr="00740EB6">
              <w:rPr>
                <w:rFonts w:ascii="微软雅黑" w:eastAsia="微软雅黑" w:hAnsi="微软雅黑" w:hint="eastAsia"/>
                <w:sz w:val="24"/>
              </w:rPr>
              <w:t>分类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用例详细分类</w:t>
            </w:r>
          </w:p>
        </w:tc>
      </w:tr>
      <w:tr w:rsidR="008927F5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网页访问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用户希望做成网页访问的形式，这样在机房、宿舍都可以很方便的访问。</w:t>
            </w:r>
          </w:p>
        </w:tc>
      </w:tr>
      <w:tr w:rsidR="008927F5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登录验证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用户要求要有用户登录功能，这样就可以避免他人随意修改资</w:t>
            </w:r>
          </w:p>
        </w:tc>
      </w:tr>
      <w:tr w:rsidR="008927F5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用户管理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更改密码等</w:t>
            </w:r>
          </w:p>
        </w:tc>
      </w:tr>
      <w:tr w:rsidR="008927F5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文献管理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文献录入---文献录入要求减轻工作量，希望能够实现存在系统里一些固定的信息，在输入的时候只需要输入缩写即可。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文献删除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文献信息更改---文献信息更改除了包括文献的基本信息，还包括文献附件的更改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文献查看</w:t>
            </w:r>
          </w:p>
        </w:tc>
      </w:tr>
      <w:tr w:rsidR="008927F5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文献引用关系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文献引用关系确立。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根据引用关系（可多选）查看相关文献</w:t>
            </w:r>
          </w:p>
        </w:tc>
      </w:tr>
      <w:tr w:rsidR="008927F5" w:rsidRPr="00DE713C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文献评价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文献评分</w:t>
            </w:r>
          </w:p>
          <w:p w:rsidR="008927F5" w:rsidRDefault="008927F5" w:rsidP="001A013C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简要评价、详细评价</w:t>
            </w:r>
          </w:p>
          <w:p w:rsidR="008927F5" w:rsidRPr="00D57B51" w:rsidRDefault="008927F5" w:rsidP="001A013C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文献标签---分为系统预设标签、自定义标签。</w:t>
            </w:r>
          </w:p>
        </w:tc>
      </w:tr>
      <w:tr w:rsidR="008927F5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文献查询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标签查询、简单查询、复杂查询（多条件查询）</w:t>
            </w:r>
          </w:p>
        </w:tc>
      </w:tr>
      <w:tr w:rsidR="008927F5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草稿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文献信息草稿---分为文献录入草稿、文献信息修改草稿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lastRenderedPageBreak/>
              <w:t>文献评价草稿---分为简单评价草稿、详细评价草稿</w:t>
            </w:r>
          </w:p>
        </w:tc>
      </w:tr>
      <w:tr w:rsidR="008927F5" w:rsidRPr="00740EB6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lastRenderedPageBreak/>
              <w:t>统计功能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文献录入信息</w:t>
            </w:r>
            <w:r w:rsidRPr="00740EB6">
              <w:rPr>
                <w:rFonts w:ascii="微软雅黑" w:eastAsia="微软雅黑" w:hAnsi="微软雅黑"/>
                <w:sz w:val="24"/>
              </w:rPr>
              <w:t>统计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文献评价统计---简要评价、详细评价</w:t>
            </w:r>
          </w:p>
          <w:p w:rsidR="008927F5" w:rsidRPr="00740EB6" w:rsidRDefault="008927F5" w:rsidP="001A013C">
            <w:pPr>
              <w:pStyle w:val="a3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文献附件上传量统计</w:t>
            </w:r>
          </w:p>
        </w:tc>
      </w:tr>
      <w:tr w:rsidR="008927F5" w:rsidRPr="00740EB6" w:rsidTr="00622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 w:hint="eastAsia"/>
                <w:sz w:val="24"/>
              </w:rPr>
              <w:t>备份</w:t>
            </w:r>
          </w:p>
        </w:tc>
        <w:tc>
          <w:tcPr>
            <w:tcW w:w="6804" w:type="dxa"/>
          </w:tcPr>
          <w:p w:rsidR="008927F5" w:rsidRPr="00740EB6" w:rsidRDefault="008927F5" w:rsidP="001A013C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740EB6">
              <w:rPr>
                <w:rFonts w:ascii="微软雅黑" w:eastAsia="微软雅黑" w:hAnsi="微软雅黑"/>
                <w:sz w:val="24"/>
              </w:rPr>
              <w:t>录入的资料要能备份</w:t>
            </w:r>
          </w:p>
        </w:tc>
      </w:tr>
    </w:tbl>
    <w:p w:rsidR="00872FBE" w:rsidRPr="00872FBE" w:rsidRDefault="00872FBE" w:rsidP="00872FBE"/>
    <w:p w:rsidR="00DD69DA" w:rsidRPr="00DD69DA" w:rsidRDefault="003738E7" w:rsidP="003738E7">
      <w:pPr>
        <w:pStyle w:val="2"/>
      </w:pPr>
      <w:bookmarkStart w:id="7" w:name="_Toc374433142"/>
      <w:r>
        <w:t xml:space="preserve">2.2 </w:t>
      </w:r>
      <w:r>
        <w:t>管理员其他用例分析</w:t>
      </w:r>
      <w:bookmarkEnd w:id="7"/>
    </w:p>
    <w:tbl>
      <w:tblPr>
        <w:tblStyle w:val="4-1"/>
        <w:tblpPr w:leftFromText="180" w:rightFromText="180" w:vertAnchor="text" w:horzAnchor="margin" w:tblpXSpec="center" w:tblpYSpec="inside"/>
        <w:tblW w:w="8500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8927F5" w:rsidRPr="003F1E54" w:rsidTr="0062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3F1E54" w:rsidRDefault="008927F5" w:rsidP="002272F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用例</w:t>
            </w:r>
            <w:r w:rsidRPr="003F1E54">
              <w:rPr>
                <w:rFonts w:ascii="微软雅黑" w:eastAsia="微软雅黑" w:hAnsi="微软雅黑" w:hint="eastAsia"/>
                <w:sz w:val="24"/>
              </w:rPr>
              <w:t>分类</w:t>
            </w:r>
          </w:p>
        </w:tc>
        <w:tc>
          <w:tcPr>
            <w:tcW w:w="6804" w:type="dxa"/>
          </w:tcPr>
          <w:p w:rsidR="008927F5" w:rsidRPr="003F1E54" w:rsidRDefault="008927F5" w:rsidP="00227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用例详细分类</w:t>
            </w:r>
          </w:p>
        </w:tc>
      </w:tr>
      <w:tr w:rsidR="008927F5" w:rsidRPr="003F1E54" w:rsidTr="0062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27F5" w:rsidRPr="003F1E54" w:rsidRDefault="008927F5" w:rsidP="002272F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 w:hint="eastAsia"/>
                <w:sz w:val="24"/>
              </w:rPr>
              <w:t>配置功能</w:t>
            </w:r>
          </w:p>
        </w:tc>
        <w:tc>
          <w:tcPr>
            <w:tcW w:w="6804" w:type="dxa"/>
          </w:tcPr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 w:hint="eastAsia"/>
                <w:sz w:val="24"/>
              </w:rPr>
              <w:t>文献的种类</w:t>
            </w:r>
          </w:p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/>
                <w:sz w:val="24"/>
              </w:rPr>
              <w:t>每种文献包含的信息</w:t>
            </w:r>
          </w:p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/>
                <w:sz w:val="24"/>
              </w:rPr>
              <w:t>详细评价中要填写的内容</w:t>
            </w:r>
          </w:p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 w:hint="eastAsia"/>
                <w:sz w:val="24"/>
              </w:rPr>
              <w:t>用户列表---添加用户</w:t>
            </w:r>
          </w:p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/>
                <w:sz w:val="24"/>
              </w:rPr>
              <w:t>文献间引用关系的种类</w:t>
            </w:r>
          </w:p>
          <w:p w:rsidR="008927F5" w:rsidRPr="003F1E54" w:rsidRDefault="008927F5" w:rsidP="002272FE">
            <w:pPr>
              <w:pStyle w:val="a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3F1E54">
              <w:rPr>
                <w:rFonts w:ascii="微软雅黑" w:eastAsia="微软雅黑" w:hAnsi="微软雅黑"/>
                <w:sz w:val="24"/>
              </w:rPr>
              <w:t>预定义标签</w:t>
            </w:r>
          </w:p>
        </w:tc>
      </w:tr>
    </w:tbl>
    <w:p w:rsidR="00384F54" w:rsidRPr="00384F54" w:rsidRDefault="00384F54" w:rsidP="00384F54"/>
    <w:p w:rsidR="00A0340B" w:rsidRDefault="004D66C5" w:rsidP="00CC73EF">
      <w:pPr>
        <w:pStyle w:val="1"/>
        <w:numPr>
          <w:ilvl w:val="0"/>
          <w:numId w:val="1"/>
        </w:numPr>
      </w:pPr>
      <w:bookmarkStart w:id="8" w:name="_Toc374433143"/>
      <w:r>
        <w:lastRenderedPageBreak/>
        <w:t>需求用类图</w:t>
      </w:r>
      <w:bookmarkEnd w:id="8"/>
    </w:p>
    <w:p w:rsidR="00DF0791" w:rsidRDefault="00DF0791" w:rsidP="00DF0791">
      <w:pPr>
        <w:pStyle w:val="2"/>
        <w:numPr>
          <w:ilvl w:val="1"/>
          <w:numId w:val="1"/>
        </w:numPr>
      </w:pPr>
      <w:bookmarkStart w:id="9" w:name="_Toc374433144"/>
      <w:r>
        <w:t>普通用户需求用例图</w:t>
      </w:r>
      <w:bookmarkEnd w:id="9"/>
    </w:p>
    <w:p w:rsidR="0027138F" w:rsidRPr="0027138F" w:rsidRDefault="000D0CFE" w:rsidP="00032258">
      <w:r>
        <w:rPr>
          <w:noProof/>
        </w:rPr>
        <w:drawing>
          <wp:inline distT="0" distB="0" distL="0" distR="0">
            <wp:extent cx="5208655" cy="7504386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普通用户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19" cy="75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91" w:rsidRDefault="00DF0791" w:rsidP="003F0A28">
      <w:pPr>
        <w:pStyle w:val="2"/>
        <w:numPr>
          <w:ilvl w:val="1"/>
          <w:numId w:val="1"/>
        </w:numPr>
      </w:pPr>
      <w:bookmarkStart w:id="10" w:name="_Toc374433145"/>
      <w:r>
        <w:lastRenderedPageBreak/>
        <w:t>管理员其他需求用例图</w:t>
      </w:r>
      <w:bookmarkEnd w:id="10"/>
    </w:p>
    <w:p w:rsidR="003F0A28" w:rsidRDefault="00B3310E" w:rsidP="00032258">
      <w:pPr>
        <w:jc w:val="center"/>
      </w:pPr>
      <w:r>
        <w:rPr>
          <w:noProof/>
        </w:rPr>
        <w:drawing>
          <wp:inline distT="0" distB="0" distL="0" distR="0">
            <wp:extent cx="5274310" cy="3353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管理员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23" w:rsidRPr="00060E23" w:rsidRDefault="00060E23" w:rsidP="00060E23"/>
    <w:sectPr w:rsidR="00060E23" w:rsidRPr="00060E23" w:rsidSect="006222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FDC" w:rsidRDefault="00423FDC" w:rsidP="006222C6">
      <w:r>
        <w:separator/>
      </w:r>
    </w:p>
  </w:endnote>
  <w:endnote w:type="continuationSeparator" w:id="0">
    <w:p w:rsidR="00423FDC" w:rsidRDefault="00423FDC" w:rsidP="0062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616" w:rsidRDefault="0029361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5205202"/>
      <w:docPartObj>
        <w:docPartGallery w:val="Page Numbers (Bottom of Page)"/>
        <w:docPartUnique/>
      </w:docPartObj>
    </w:sdtPr>
    <w:sdtEndPr/>
    <w:sdtContent>
      <w:p w:rsidR="006222C6" w:rsidRDefault="006222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EA5" w:rsidRPr="002E7EA5">
          <w:rPr>
            <w:noProof/>
            <w:lang w:val="zh-CN"/>
          </w:rPr>
          <w:t>7</w:t>
        </w:r>
        <w:r>
          <w:fldChar w:fldCharType="end"/>
        </w:r>
      </w:p>
    </w:sdtContent>
  </w:sdt>
  <w:p w:rsidR="006222C6" w:rsidRDefault="006222C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616" w:rsidRDefault="0029361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FDC" w:rsidRDefault="00423FDC" w:rsidP="006222C6">
      <w:r>
        <w:separator/>
      </w:r>
    </w:p>
  </w:footnote>
  <w:footnote w:type="continuationSeparator" w:id="0">
    <w:p w:rsidR="00423FDC" w:rsidRDefault="00423FDC" w:rsidP="00622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616" w:rsidRDefault="00293616" w:rsidP="00293616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616" w:rsidRDefault="00293616" w:rsidP="00293616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616" w:rsidRDefault="0029361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2613"/>
    <w:multiLevelType w:val="hybridMultilevel"/>
    <w:tmpl w:val="429A6CC8"/>
    <w:lvl w:ilvl="0" w:tplc="C796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62F74"/>
    <w:multiLevelType w:val="hybridMultilevel"/>
    <w:tmpl w:val="39FCE6B2"/>
    <w:lvl w:ilvl="0" w:tplc="6C88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01C7C"/>
    <w:multiLevelType w:val="hybridMultilevel"/>
    <w:tmpl w:val="5622E450"/>
    <w:lvl w:ilvl="0" w:tplc="C796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7435C"/>
    <w:multiLevelType w:val="hybridMultilevel"/>
    <w:tmpl w:val="C72C5FE6"/>
    <w:lvl w:ilvl="0" w:tplc="C796672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0C4850"/>
    <w:multiLevelType w:val="hybridMultilevel"/>
    <w:tmpl w:val="09BA73F0"/>
    <w:lvl w:ilvl="0" w:tplc="C796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DB5F59"/>
    <w:multiLevelType w:val="multilevel"/>
    <w:tmpl w:val="12326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37C39BC"/>
    <w:multiLevelType w:val="hybridMultilevel"/>
    <w:tmpl w:val="2242AA30"/>
    <w:lvl w:ilvl="0" w:tplc="6C88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00D02"/>
    <w:multiLevelType w:val="hybridMultilevel"/>
    <w:tmpl w:val="D4A8D524"/>
    <w:lvl w:ilvl="0" w:tplc="29C6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13136A"/>
    <w:multiLevelType w:val="hybridMultilevel"/>
    <w:tmpl w:val="3AC87BF2"/>
    <w:lvl w:ilvl="0" w:tplc="29C6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865AFA"/>
    <w:multiLevelType w:val="multilevel"/>
    <w:tmpl w:val="09F67D5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0526B44"/>
    <w:multiLevelType w:val="hybridMultilevel"/>
    <w:tmpl w:val="8FCCEEA0"/>
    <w:lvl w:ilvl="0" w:tplc="29C6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95131C"/>
    <w:multiLevelType w:val="hybridMultilevel"/>
    <w:tmpl w:val="5622E450"/>
    <w:lvl w:ilvl="0" w:tplc="C796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154081"/>
    <w:multiLevelType w:val="hybridMultilevel"/>
    <w:tmpl w:val="2242AA30"/>
    <w:lvl w:ilvl="0" w:tplc="6C88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C17425"/>
    <w:multiLevelType w:val="hybridMultilevel"/>
    <w:tmpl w:val="2242AA30"/>
    <w:lvl w:ilvl="0" w:tplc="6C88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6751F1"/>
    <w:multiLevelType w:val="multilevel"/>
    <w:tmpl w:val="12326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CF96AC4"/>
    <w:multiLevelType w:val="hybridMultilevel"/>
    <w:tmpl w:val="2112FB34"/>
    <w:lvl w:ilvl="0" w:tplc="29C6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411612"/>
    <w:multiLevelType w:val="hybridMultilevel"/>
    <w:tmpl w:val="39FCE6B2"/>
    <w:lvl w:ilvl="0" w:tplc="6C88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9C70F2"/>
    <w:multiLevelType w:val="hybridMultilevel"/>
    <w:tmpl w:val="09BA73F0"/>
    <w:lvl w:ilvl="0" w:tplc="C796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F24421"/>
    <w:multiLevelType w:val="hybridMultilevel"/>
    <w:tmpl w:val="B9300E12"/>
    <w:lvl w:ilvl="0" w:tplc="29C6FB3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3"/>
  </w:num>
  <w:num w:numId="5">
    <w:abstractNumId w:val="2"/>
  </w:num>
  <w:num w:numId="6">
    <w:abstractNumId w:val="4"/>
  </w:num>
  <w:num w:numId="7">
    <w:abstractNumId w:val="17"/>
  </w:num>
  <w:num w:numId="8">
    <w:abstractNumId w:val="0"/>
  </w:num>
  <w:num w:numId="9">
    <w:abstractNumId w:val="5"/>
  </w:num>
  <w:num w:numId="10">
    <w:abstractNumId w:val="18"/>
  </w:num>
  <w:num w:numId="11">
    <w:abstractNumId w:val="12"/>
  </w:num>
  <w:num w:numId="12">
    <w:abstractNumId w:val="1"/>
  </w:num>
  <w:num w:numId="13">
    <w:abstractNumId w:val="7"/>
  </w:num>
  <w:num w:numId="14">
    <w:abstractNumId w:val="10"/>
  </w:num>
  <w:num w:numId="15">
    <w:abstractNumId w:val="15"/>
  </w:num>
  <w:num w:numId="16">
    <w:abstractNumId w:val="8"/>
  </w:num>
  <w:num w:numId="17">
    <w:abstractNumId w:val="14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44"/>
    <w:rsid w:val="00011B99"/>
    <w:rsid w:val="00032258"/>
    <w:rsid w:val="000368BC"/>
    <w:rsid w:val="00060E23"/>
    <w:rsid w:val="00077B09"/>
    <w:rsid w:val="000A272B"/>
    <w:rsid w:val="000A45A4"/>
    <w:rsid w:val="000D0CFE"/>
    <w:rsid w:val="000E2A9F"/>
    <w:rsid w:val="00105985"/>
    <w:rsid w:val="001423E1"/>
    <w:rsid w:val="001763D0"/>
    <w:rsid w:val="00185EE3"/>
    <w:rsid w:val="001B398F"/>
    <w:rsid w:val="001D39C1"/>
    <w:rsid w:val="001E1CEF"/>
    <w:rsid w:val="00201A0B"/>
    <w:rsid w:val="002272FE"/>
    <w:rsid w:val="002579BE"/>
    <w:rsid w:val="00260C24"/>
    <w:rsid w:val="0027138F"/>
    <w:rsid w:val="00275A2C"/>
    <w:rsid w:val="00293616"/>
    <w:rsid w:val="00293BB1"/>
    <w:rsid w:val="002E0E48"/>
    <w:rsid w:val="002E60E9"/>
    <w:rsid w:val="002E7EA5"/>
    <w:rsid w:val="003122BB"/>
    <w:rsid w:val="0032368D"/>
    <w:rsid w:val="00324378"/>
    <w:rsid w:val="00337F08"/>
    <w:rsid w:val="003643EA"/>
    <w:rsid w:val="003738E7"/>
    <w:rsid w:val="00374CDA"/>
    <w:rsid w:val="00384F54"/>
    <w:rsid w:val="003A5428"/>
    <w:rsid w:val="003C1018"/>
    <w:rsid w:val="003C709B"/>
    <w:rsid w:val="003F0A28"/>
    <w:rsid w:val="003F1E54"/>
    <w:rsid w:val="003F2EBE"/>
    <w:rsid w:val="00423FDC"/>
    <w:rsid w:val="00425566"/>
    <w:rsid w:val="00434B1E"/>
    <w:rsid w:val="0045513F"/>
    <w:rsid w:val="00472EBB"/>
    <w:rsid w:val="004755F6"/>
    <w:rsid w:val="00477AAC"/>
    <w:rsid w:val="004863AF"/>
    <w:rsid w:val="004C4C53"/>
    <w:rsid w:val="004D66C5"/>
    <w:rsid w:val="005005A9"/>
    <w:rsid w:val="00517A82"/>
    <w:rsid w:val="005613C0"/>
    <w:rsid w:val="00570417"/>
    <w:rsid w:val="00580ACE"/>
    <w:rsid w:val="00580F71"/>
    <w:rsid w:val="00584324"/>
    <w:rsid w:val="00587446"/>
    <w:rsid w:val="00597EC2"/>
    <w:rsid w:val="005A4FBE"/>
    <w:rsid w:val="005B5DA9"/>
    <w:rsid w:val="005D0944"/>
    <w:rsid w:val="005E6BB5"/>
    <w:rsid w:val="00601E7E"/>
    <w:rsid w:val="00602A9C"/>
    <w:rsid w:val="0060714A"/>
    <w:rsid w:val="00613610"/>
    <w:rsid w:val="006222C6"/>
    <w:rsid w:val="006252DD"/>
    <w:rsid w:val="00635B24"/>
    <w:rsid w:val="0064275B"/>
    <w:rsid w:val="0065278B"/>
    <w:rsid w:val="00680DB7"/>
    <w:rsid w:val="006845EF"/>
    <w:rsid w:val="006900ED"/>
    <w:rsid w:val="006B135D"/>
    <w:rsid w:val="006E0F5D"/>
    <w:rsid w:val="00725A44"/>
    <w:rsid w:val="00740EB6"/>
    <w:rsid w:val="0076398B"/>
    <w:rsid w:val="00765ADB"/>
    <w:rsid w:val="007727E2"/>
    <w:rsid w:val="007837B1"/>
    <w:rsid w:val="007A09CC"/>
    <w:rsid w:val="007B4E3A"/>
    <w:rsid w:val="007B6FEC"/>
    <w:rsid w:val="007C1CCF"/>
    <w:rsid w:val="007C5B7E"/>
    <w:rsid w:val="007C5D78"/>
    <w:rsid w:val="007D2F15"/>
    <w:rsid w:val="007E45F8"/>
    <w:rsid w:val="007F2529"/>
    <w:rsid w:val="007F5494"/>
    <w:rsid w:val="008100D8"/>
    <w:rsid w:val="00844C36"/>
    <w:rsid w:val="00863DA4"/>
    <w:rsid w:val="00872FBE"/>
    <w:rsid w:val="0088232B"/>
    <w:rsid w:val="008927F5"/>
    <w:rsid w:val="00895F0C"/>
    <w:rsid w:val="008A1FA1"/>
    <w:rsid w:val="008B5D71"/>
    <w:rsid w:val="008C1F28"/>
    <w:rsid w:val="008D0680"/>
    <w:rsid w:val="008D6984"/>
    <w:rsid w:val="008E1768"/>
    <w:rsid w:val="008E3BE3"/>
    <w:rsid w:val="008F79E3"/>
    <w:rsid w:val="00923C9D"/>
    <w:rsid w:val="00926385"/>
    <w:rsid w:val="009348C3"/>
    <w:rsid w:val="00990EF3"/>
    <w:rsid w:val="009A7E20"/>
    <w:rsid w:val="009D3718"/>
    <w:rsid w:val="009D4401"/>
    <w:rsid w:val="009E1C8B"/>
    <w:rsid w:val="009E2529"/>
    <w:rsid w:val="009F286B"/>
    <w:rsid w:val="009F7A99"/>
    <w:rsid w:val="00A0340B"/>
    <w:rsid w:val="00A1308A"/>
    <w:rsid w:val="00A16863"/>
    <w:rsid w:val="00A2138F"/>
    <w:rsid w:val="00A25F80"/>
    <w:rsid w:val="00A3528F"/>
    <w:rsid w:val="00A37158"/>
    <w:rsid w:val="00A64F4D"/>
    <w:rsid w:val="00A773EA"/>
    <w:rsid w:val="00AA1F5E"/>
    <w:rsid w:val="00AA2C9C"/>
    <w:rsid w:val="00AB1091"/>
    <w:rsid w:val="00AB528E"/>
    <w:rsid w:val="00B019A8"/>
    <w:rsid w:val="00B11BD5"/>
    <w:rsid w:val="00B25EE6"/>
    <w:rsid w:val="00B3310E"/>
    <w:rsid w:val="00B34EE9"/>
    <w:rsid w:val="00B42276"/>
    <w:rsid w:val="00B43526"/>
    <w:rsid w:val="00B477E0"/>
    <w:rsid w:val="00B744F1"/>
    <w:rsid w:val="00B91B9D"/>
    <w:rsid w:val="00B9247A"/>
    <w:rsid w:val="00BD6944"/>
    <w:rsid w:val="00C07232"/>
    <w:rsid w:val="00C126E6"/>
    <w:rsid w:val="00C81965"/>
    <w:rsid w:val="00C83D21"/>
    <w:rsid w:val="00C83E15"/>
    <w:rsid w:val="00CB4F28"/>
    <w:rsid w:val="00CC0611"/>
    <w:rsid w:val="00CC3BE9"/>
    <w:rsid w:val="00CC73EF"/>
    <w:rsid w:val="00D12743"/>
    <w:rsid w:val="00D133C9"/>
    <w:rsid w:val="00D1573D"/>
    <w:rsid w:val="00D22839"/>
    <w:rsid w:val="00D30ECB"/>
    <w:rsid w:val="00D343FB"/>
    <w:rsid w:val="00D46614"/>
    <w:rsid w:val="00D50078"/>
    <w:rsid w:val="00D558F5"/>
    <w:rsid w:val="00D57B51"/>
    <w:rsid w:val="00D636F4"/>
    <w:rsid w:val="00D63984"/>
    <w:rsid w:val="00DD69DA"/>
    <w:rsid w:val="00DE713C"/>
    <w:rsid w:val="00DF0791"/>
    <w:rsid w:val="00DF0CCF"/>
    <w:rsid w:val="00E01449"/>
    <w:rsid w:val="00E13893"/>
    <w:rsid w:val="00E67214"/>
    <w:rsid w:val="00E75323"/>
    <w:rsid w:val="00E91967"/>
    <w:rsid w:val="00EB4AED"/>
    <w:rsid w:val="00EC23EA"/>
    <w:rsid w:val="00EC5821"/>
    <w:rsid w:val="00ED2290"/>
    <w:rsid w:val="00EE078F"/>
    <w:rsid w:val="00EF6E75"/>
    <w:rsid w:val="00F02753"/>
    <w:rsid w:val="00F14B36"/>
    <w:rsid w:val="00F34286"/>
    <w:rsid w:val="00F56798"/>
    <w:rsid w:val="00F6287D"/>
    <w:rsid w:val="00F67A84"/>
    <w:rsid w:val="00F90EFA"/>
    <w:rsid w:val="00FA27A8"/>
    <w:rsid w:val="00FB0546"/>
    <w:rsid w:val="00FB58ED"/>
    <w:rsid w:val="00FC0F98"/>
    <w:rsid w:val="00FC1748"/>
    <w:rsid w:val="00FC1971"/>
    <w:rsid w:val="00FC259D"/>
    <w:rsid w:val="00FC3D34"/>
    <w:rsid w:val="00FC7E78"/>
    <w:rsid w:val="00FD1552"/>
    <w:rsid w:val="00FD170E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AAC0D-0988-4060-B99F-18E7C4DA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B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3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9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3B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3B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3B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019A8"/>
    <w:rPr>
      <w:b/>
      <w:bCs/>
      <w:sz w:val="32"/>
      <w:szCs w:val="32"/>
    </w:rPr>
  </w:style>
  <w:style w:type="table" w:styleId="a4">
    <w:name w:val="Table Grid"/>
    <w:basedOn w:val="a1"/>
    <w:uiPriority w:val="39"/>
    <w:rsid w:val="0089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8B5D7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8F79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F79E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F79E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8F79E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8F79E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22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222C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22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222C6"/>
    <w:rPr>
      <w:sz w:val="18"/>
      <w:szCs w:val="18"/>
    </w:rPr>
  </w:style>
  <w:style w:type="paragraph" w:styleId="a8">
    <w:name w:val="No Spacing"/>
    <w:link w:val="Char1"/>
    <w:uiPriority w:val="1"/>
    <w:qFormat/>
    <w:rsid w:val="006222C6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6222C6"/>
    <w:rPr>
      <w:kern w:val="0"/>
      <w:sz w:val="22"/>
    </w:rPr>
  </w:style>
  <w:style w:type="table" w:styleId="4-1">
    <w:name w:val="Grid Table 4 Accent 1"/>
    <w:basedOn w:val="a1"/>
    <w:uiPriority w:val="49"/>
    <w:rsid w:val="006222C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3696-2857-4931-9E19-F7C10FDA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Zhng</dc:creator>
  <cp:keywords/>
  <dc:description/>
  <cp:lastModifiedBy>Lei Zhang</cp:lastModifiedBy>
  <cp:revision>221</cp:revision>
  <cp:lastPrinted>2013-12-11T13:35:00Z</cp:lastPrinted>
  <dcterms:created xsi:type="dcterms:W3CDTF">2013-12-09T08:45:00Z</dcterms:created>
  <dcterms:modified xsi:type="dcterms:W3CDTF">2013-12-11T13:35:00Z</dcterms:modified>
</cp:coreProperties>
</file>