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262C4E00" w:rsidR="005F06DF" w:rsidRPr="00695773" w:rsidRDefault="00E95345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80"/>
          <w:szCs w:val="80"/>
        </w:rPr>
        <w:t>A</w:t>
      </w:r>
      <w:r w:rsidRPr="00364DD7">
        <w:rPr>
          <w:rFonts w:ascii="Times New Roman" w:hAnsi="Times New Roman" w:cs="Times New Roman"/>
          <w:sz w:val="44"/>
          <w:szCs w:val="44"/>
        </w:rPr>
        <w:t>DVICE</w:t>
      </w:r>
      <w:r>
        <w:rPr>
          <w:rFonts w:ascii="Times New Roman" w:hAnsi="Times New Roman" w:cs="Times New Roman"/>
          <w:sz w:val="80"/>
          <w:szCs w:val="80"/>
        </w:rPr>
        <w:t xml:space="preserve"> </w:t>
      </w:r>
      <w:r w:rsidRPr="00364DD7">
        <w:rPr>
          <w:rFonts w:ascii="Times New Roman" w:hAnsi="Times New Roman" w:cs="Times New Roman"/>
          <w:sz w:val="44"/>
          <w:szCs w:val="44"/>
        </w:rPr>
        <w:t>FOR</w:t>
      </w:r>
      <w:r>
        <w:rPr>
          <w:rFonts w:ascii="Times New Roman" w:hAnsi="Times New Roman" w:cs="Times New Roman"/>
          <w:sz w:val="80"/>
          <w:szCs w:val="80"/>
        </w:rPr>
        <w:t xml:space="preserve"> A</w:t>
      </w:r>
      <w:r w:rsidRPr="00364DD7">
        <w:rPr>
          <w:rFonts w:ascii="Times New Roman" w:hAnsi="Times New Roman" w:cs="Times New Roman"/>
          <w:sz w:val="44"/>
          <w:szCs w:val="44"/>
        </w:rPr>
        <w:t>PPLYING</w:t>
      </w:r>
      <w:r>
        <w:rPr>
          <w:rFonts w:ascii="Times New Roman" w:hAnsi="Times New Roman" w:cs="Times New Roman"/>
          <w:sz w:val="80"/>
          <w:szCs w:val="80"/>
        </w:rPr>
        <w:t xml:space="preserve"> M</w:t>
      </w:r>
      <w:r w:rsidRPr="00364DD7">
        <w:rPr>
          <w:rFonts w:ascii="Times New Roman" w:hAnsi="Times New Roman" w:cs="Times New Roman"/>
          <w:sz w:val="44"/>
          <w:szCs w:val="44"/>
        </w:rPr>
        <w:t>ACHINE</w:t>
      </w:r>
      <w:r>
        <w:rPr>
          <w:rFonts w:ascii="Times New Roman" w:hAnsi="Times New Roman" w:cs="Times New Roman"/>
          <w:sz w:val="80"/>
          <w:szCs w:val="80"/>
        </w:rPr>
        <w:t xml:space="preserve"> L</w:t>
      </w:r>
      <w:r w:rsidRPr="00364DD7">
        <w:rPr>
          <w:rFonts w:ascii="Times New Roman" w:hAnsi="Times New Roman" w:cs="Times New Roman"/>
          <w:sz w:val="44"/>
          <w:szCs w:val="44"/>
        </w:rPr>
        <w:t>EARNING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1C11F1CC" w:rsidR="005F06DF" w:rsidRDefault="00402DE9" w:rsidP="0099407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Evaluating a Learning Algorithm</w:t>
      </w:r>
    </w:p>
    <w:p w14:paraId="548378AA" w14:textId="4BFAEEAA" w:rsidR="00C70E6B" w:rsidRDefault="00402DE9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Deciding What to Try Next</w:t>
      </w:r>
    </w:p>
    <w:p w14:paraId="6BE92859" w14:textId="5794DE07" w:rsidR="0062458D" w:rsidRDefault="00402DE9" w:rsidP="0099407E">
      <w:pPr>
        <w:pStyle w:val="ListParagraph"/>
        <w:numPr>
          <w:ilvl w:val="0"/>
          <w:numId w:val="11"/>
        </w:numPr>
        <w:spacing w:after="0" w:line="480" w:lineRule="auto"/>
        <w:rPr>
          <w:lang w:val="en-US"/>
        </w:rPr>
      </w:pPr>
      <w:r>
        <w:rPr>
          <w:lang w:val="en-US"/>
        </w:rPr>
        <w:t>Developing or improving machine learning systems</w:t>
      </w:r>
    </w:p>
    <w:p w14:paraId="0516A3EA" w14:textId="6562C949" w:rsidR="00402DE9" w:rsidRDefault="00402DE9" w:rsidP="0099407E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What to try next</w:t>
      </w:r>
    </w:p>
    <w:p w14:paraId="1A2C56F0" w14:textId="1F623852" w:rsidR="00402DE9" w:rsidRDefault="004D31F1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obtaining</w:t>
      </w:r>
      <w:r w:rsidR="00402DE9">
        <w:rPr>
          <w:lang w:val="en-US"/>
        </w:rPr>
        <w:t xml:space="preserve"> more training example</w:t>
      </w:r>
      <w:r>
        <w:rPr>
          <w:lang w:val="en-US"/>
        </w:rPr>
        <w:t>s</w:t>
      </w:r>
    </w:p>
    <w:p w14:paraId="7F6AC8B6" w14:textId="55AF558A" w:rsidR="00402DE9" w:rsidRDefault="004E4583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s</w:t>
      </w:r>
      <w:r w:rsidR="00402DE9">
        <w:rPr>
          <w:lang w:val="en-US"/>
        </w:rPr>
        <w:t>maller sets of features</w:t>
      </w:r>
    </w:p>
    <w:p w14:paraId="48DF5EF5" w14:textId="5B4397B9" w:rsidR="00402DE9" w:rsidRDefault="00402DE9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getting additional features</w:t>
      </w:r>
    </w:p>
    <w:p w14:paraId="5E93C05C" w14:textId="64AA3836" w:rsidR="00402DE9" w:rsidRDefault="00402DE9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additional polynomial features</w:t>
      </w:r>
    </w:p>
    <w:p w14:paraId="621FE700" w14:textId="5FA4A9A1" w:rsidR="00402DE9" w:rsidRDefault="00402DE9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 xml:space="preserve">decreasing </w:t>
      </w:r>
      <w:r>
        <w:rPr>
          <w:rFonts w:cstheme="minorHAnsi"/>
          <w:lang w:val="en-US"/>
        </w:rPr>
        <w:t>λ</w:t>
      </w:r>
    </w:p>
    <w:p w14:paraId="5365BF8F" w14:textId="1180B03F" w:rsidR="00402DE9" w:rsidRPr="00402DE9" w:rsidRDefault="00402DE9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 xml:space="preserve">increasing </w:t>
      </w:r>
      <w:r>
        <w:rPr>
          <w:rFonts w:cstheme="minorHAnsi"/>
          <w:lang w:val="en-US"/>
        </w:rPr>
        <w:t>λ</w:t>
      </w:r>
    </w:p>
    <w:p w14:paraId="55E1D01E" w14:textId="0022FE7A" w:rsidR="00402DE9" w:rsidRDefault="00586787" w:rsidP="0099407E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Diagnostics:</w:t>
      </w:r>
    </w:p>
    <w:p w14:paraId="59895115" w14:textId="671A5B7E" w:rsidR="00586787" w:rsidRDefault="00586787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What is/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working</w:t>
      </w:r>
    </w:p>
    <w:p w14:paraId="7934D8EC" w14:textId="41A9B96C" w:rsidR="00586787" w:rsidRDefault="00586787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Guidance as to how to improve performance</w:t>
      </w:r>
    </w:p>
    <w:p w14:paraId="273B47E4" w14:textId="569C28EE" w:rsidR="00586787" w:rsidRDefault="00586787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Can rule out courses of action unlikely to significantly improve performance</w:t>
      </w:r>
    </w:p>
    <w:p w14:paraId="7F1B3920" w14:textId="2A118D7F" w:rsidR="00586787" w:rsidRDefault="00586787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Take time to implement and understand</w:t>
      </w:r>
    </w:p>
    <w:p w14:paraId="46AD45D6" w14:textId="0B98FE75" w:rsidR="00466ACE" w:rsidRDefault="00466ACE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Evaluating a Hypothesis</w:t>
      </w:r>
    </w:p>
    <w:p w14:paraId="076673AD" w14:textId="6A42D318" w:rsidR="00950348" w:rsidRDefault="00950348" w:rsidP="0099407E">
      <w:pPr>
        <w:pStyle w:val="ListParagraph"/>
        <w:numPr>
          <w:ilvl w:val="0"/>
          <w:numId w:val="18"/>
        </w:numPr>
        <w:spacing w:after="0" w:line="480" w:lineRule="auto"/>
        <w:rPr>
          <w:lang w:val="en-US"/>
        </w:rPr>
      </w:pPr>
      <w:r>
        <w:rPr>
          <w:lang w:val="en-US"/>
        </w:rPr>
        <w:t>Failing to generalize to new examples not in training set (overfitting)</w:t>
      </w:r>
    </w:p>
    <w:p w14:paraId="20A93FC6" w14:textId="0F5C7283" w:rsidR="00950348" w:rsidRDefault="00566976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Splitting 70/30%</w:t>
      </w:r>
    </w:p>
    <w:p w14:paraId="503077D8" w14:textId="14FC1FC8" w:rsidR="00566976" w:rsidRDefault="00566976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>Randomize or reorder/shuffle</w:t>
      </w:r>
    </w:p>
    <w:p w14:paraId="275BFE7E" w14:textId="7BA938BA" w:rsidR="00566976" w:rsidRDefault="00566976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Linear regression</w:t>
      </w:r>
    </w:p>
    <w:p w14:paraId="25F22844" w14:textId="2E78D2A1" w:rsidR="00566976" w:rsidRDefault="00566976" w:rsidP="0099407E">
      <w:pPr>
        <w:pStyle w:val="ListParagraph"/>
        <w:numPr>
          <w:ilvl w:val="0"/>
          <w:numId w:val="19"/>
        </w:numPr>
        <w:spacing w:line="480" w:lineRule="auto"/>
        <w:rPr>
          <w:lang w:val="en-US"/>
        </w:rPr>
      </w:pPr>
      <w:r>
        <w:rPr>
          <w:rFonts w:cstheme="minorHAnsi"/>
          <w:lang w:val="en-US"/>
        </w:rPr>
        <w:t>θ</w:t>
      </w:r>
      <w:r>
        <w:rPr>
          <w:lang w:val="en-US"/>
        </w:rPr>
        <w:t>, training J, test J</w:t>
      </w:r>
    </w:p>
    <w:p w14:paraId="7E6E1162" w14:textId="7921E481" w:rsidR="00466ACE" w:rsidRDefault="0029452B" w:rsidP="0099407E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E7B98A" wp14:editId="7D59477D">
            <wp:extent cx="594360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0B2A" w14:textId="58531B61" w:rsidR="00724C34" w:rsidRPr="0099407E" w:rsidRDefault="0029452B" w:rsidP="0099407E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F50F27" wp14:editId="1464EB4A">
            <wp:extent cx="593407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03B47" w14:textId="4DB249B5" w:rsidR="00724C34" w:rsidRDefault="00724C34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724C34">
        <w:rPr>
          <w:rFonts w:ascii="Times New Roman" w:hAnsi="Times New Roman" w:cs="Times New Roman"/>
          <w:u w:val="single"/>
        </w:rPr>
        <w:t>Model Selection and Train/Validation/Test Sets</w:t>
      </w:r>
    </w:p>
    <w:p w14:paraId="5410A6C1" w14:textId="074E3B13" w:rsidR="00C141D5" w:rsidRPr="0099407E" w:rsidRDefault="00C141D5" w:rsidP="0099407E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CCBE9A" wp14:editId="4E300095">
            <wp:extent cx="594360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7B27" w14:textId="47D5662A" w:rsidR="00C141D5" w:rsidRDefault="00C141D5" w:rsidP="0099407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Bias vs. Variance</w:t>
      </w:r>
    </w:p>
    <w:p w14:paraId="17877054" w14:textId="77777777" w:rsidR="00C141D5" w:rsidRPr="00C141D5" w:rsidRDefault="00C141D5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C141D5">
        <w:rPr>
          <w:rFonts w:ascii="Times New Roman" w:hAnsi="Times New Roman" w:cs="Times New Roman"/>
          <w:u w:val="single"/>
        </w:rPr>
        <w:t>Diagnosing Bias vs. Variance</w:t>
      </w:r>
    </w:p>
    <w:p w14:paraId="7C8BDE29" w14:textId="5F3CEB6B" w:rsidR="006F5C9F" w:rsidRPr="0099407E" w:rsidRDefault="006F5C9F" w:rsidP="0099407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AC47AB3" wp14:editId="40273DA9">
            <wp:extent cx="5943600" cy="4657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8C34" w14:textId="77777777" w:rsidR="009D022D" w:rsidRPr="009D022D" w:rsidRDefault="009D022D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9D022D">
        <w:rPr>
          <w:rFonts w:ascii="Times New Roman" w:hAnsi="Times New Roman" w:cs="Times New Roman"/>
          <w:u w:val="single"/>
        </w:rPr>
        <w:t>Regularization and Bias/Variance</w:t>
      </w:r>
    </w:p>
    <w:p w14:paraId="23B4ED91" w14:textId="658BF5AF" w:rsidR="00504322" w:rsidRDefault="00504322" w:rsidP="0099407E">
      <w:pPr>
        <w:pStyle w:val="ListParagraph"/>
        <w:numPr>
          <w:ilvl w:val="0"/>
          <w:numId w:val="18"/>
        </w:numPr>
        <w:spacing w:line="480" w:lineRule="auto"/>
      </w:pPr>
      <w:r>
        <w:t>set of models?</w:t>
      </w:r>
      <w:r w:rsidR="00777F20">
        <w:t xml:space="preserve"> min J?</w:t>
      </w:r>
    </w:p>
    <w:p w14:paraId="08D1D04A" w14:textId="79DB061A" w:rsidR="006F5C9F" w:rsidRDefault="001255C0" w:rsidP="0099407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C04F9F3" wp14:editId="7E09F72D">
            <wp:extent cx="5943600" cy="3484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09AE" w14:textId="6E16B44F" w:rsidR="001255C0" w:rsidRDefault="001255C0" w:rsidP="0099407E">
      <w:pPr>
        <w:spacing w:line="480" w:lineRule="auto"/>
      </w:pPr>
      <w:r>
        <w:rPr>
          <w:noProof/>
        </w:rPr>
        <w:drawing>
          <wp:inline distT="0" distB="0" distL="0" distR="0" wp14:anchorId="2EAF2416" wp14:editId="09A73130">
            <wp:extent cx="5943600" cy="1876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5432" w14:textId="29C300D1" w:rsidR="001255C0" w:rsidRPr="009D022D" w:rsidRDefault="001255C0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Learning Curves</w:t>
      </w:r>
    </w:p>
    <w:p w14:paraId="1A99509C" w14:textId="5E57BD3D" w:rsidR="00504322" w:rsidRDefault="003D2D60" w:rsidP="0099407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298DEB8" wp14:editId="2D33730C">
            <wp:extent cx="5934710" cy="376110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05FD" w14:textId="3F204575" w:rsidR="003D2D60" w:rsidRPr="0099407E" w:rsidRDefault="003D2D60" w:rsidP="0099407E">
      <w:pPr>
        <w:spacing w:line="480" w:lineRule="auto"/>
      </w:pPr>
      <w:r>
        <w:rPr>
          <w:noProof/>
        </w:rPr>
        <w:drawing>
          <wp:inline distT="0" distB="0" distL="0" distR="0" wp14:anchorId="75DFC4F2" wp14:editId="1F4EF3CE">
            <wp:extent cx="5943600" cy="2581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6347" w14:textId="6A7BA31A" w:rsidR="00CC7BEC" w:rsidRDefault="00CC7BEC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CC7BEC">
        <w:rPr>
          <w:rFonts w:ascii="Times New Roman" w:hAnsi="Times New Roman" w:cs="Times New Roman"/>
          <w:u w:val="single"/>
        </w:rPr>
        <w:t>Deciding What to Do Next Revisited</w:t>
      </w:r>
    </w:p>
    <w:p w14:paraId="242D03C6" w14:textId="12D31FF2" w:rsidR="00A07800" w:rsidRPr="00A07800" w:rsidRDefault="00A07800" w:rsidP="0099407E">
      <w:pPr>
        <w:pStyle w:val="ListParagraph"/>
        <w:numPr>
          <w:ilvl w:val="0"/>
          <w:numId w:val="18"/>
        </w:numPr>
        <w:spacing w:line="480" w:lineRule="auto"/>
        <w:rPr>
          <w:lang w:val="en-US"/>
        </w:rPr>
      </w:pPr>
      <w:r>
        <w:rPr>
          <w:lang w:val="en-US"/>
        </w:rPr>
        <w:t xml:space="preserve">Better to use more neural network hidden units then address overfitting (increase </w:t>
      </w:r>
      <w:r>
        <w:rPr>
          <w:rFonts w:cstheme="minorHAnsi"/>
          <w:lang w:val="en-US"/>
        </w:rPr>
        <w:t>λ</w:t>
      </w:r>
      <w:r>
        <w:rPr>
          <w:lang w:val="en-US"/>
        </w:rPr>
        <w:t>) than have underfitting</w:t>
      </w:r>
    </w:p>
    <w:p w14:paraId="27BC552B" w14:textId="0C2CE47D" w:rsidR="00B64669" w:rsidRDefault="00B64669" w:rsidP="0099407E">
      <w:pPr>
        <w:pBdr>
          <w:bottom w:val="single" w:sz="6" w:space="1" w:color="auto"/>
        </w:pBdr>
        <w:spacing w:line="480" w:lineRule="auto"/>
      </w:pPr>
      <w:r>
        <w:rPr>
          <w:noProof/>
        </w:rPr>
        <w:lastRenderedPageBreak/>
        <w:drawing>
          <wp:inline distT="0" distB="0" distL="0" distR="0" wp14:anchorId="1F6A1854" wp14:editId="0B9C5528">
            <wp:extent cx="5943600" cy="50380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BBEC" w14:textId="77777777" w:rsidR="007F4843" w:rsidRDefault="007F4843">
      <w:pPr>
        <w:rPr>
          <w:rFonts w:ascii="Times New Roman" w:eastAsiaTheme="majorEastAsia" w:hAnsi="Times New Roman" w:cs="Times New Roman"/>
          <w:bCs/>
          <w:color w:val="4472C4" w:themeColor="accen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9155626" w14:textId="49EB1B81" w:rsidR="007F4843" w:rsidRPr="007F4843" w:rsidRDefault="00E95345" w:rsidP="007F4843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80"/>
          <w:szCs w:val="80"/>
        </w:rPr>
      </w:pPr>
      <w:r w:rsidRPr="007F4843">
        <w:rPr>
          <w:rFonts w:ascii="Times New Roman" w:hAnsi="Times New Roman" w:cs="Times New Roman"/>
          <w:sz w:val="80"/>
          <w:szCs w:val="80"/>
        </w:rPr>
        <w:lastRenderedPageBreak/>
        <w:t>M</w:t>
      </w:r>
      <w:r w:rsidRPr="007F4843">
        <w:rPr>
          <w:rFonts w:ascii="Times New Roman" w:hAnsi="Times New Roman" w:cs="Times New Roman"/>
          <w:sz w:val="44"/>
          <w:szCs w:val="44"/>
        </w:rPr>
        <w:t>ACHINE</w:t>
      </w:r>
      <w:r w:rsidRPr="007F4843">
        <w:rPr>
          <w:rFonts w:ascii="Times New Roman" w:hAnsi="Times New Roman" w:cs="Times New Roman"/>
          <w:sz w:val="80"/>
          <w:szCs w:val="80"/>
        </w:rPr>
        <w:t xml:space="preserve"> L</w:t>
      </w:r>
      <w:r w:rsidRPr="007F4843">
        <w:rPr>
          <w:rFonts w:ascii="Times New Roman" w:hAnsi="Times New Roman" w:cs="Times New Roman"/>
          <w:sz w:val="44"/>
          <w:szCs w:val="44"/>
        </w:rPr>
        <w:t>EARNING</w:t>
      </w:r>
      <w:r w:rsidRPr="007F4843">
        <w:rPr>
          <w:rFonts w:ascii="Times New Roman" w:hAnsi="Times New Roman" w:cs="Times New Roman"/>
          <w:sz w:val="80"/>
          <w:szCs w:val="80"/>
        </w:rPr>
        <w:t xml:space="preserve"> S</w:t>
      </w:r>
      <w:r w:rsidRPr="007F4843">
        <w:rPr>
          <w:rFonts w:ascii="Times New Roman" w:hAnsi="Times New Roman" w:cs="Times New Roman"/>
          <w:sz w:val="44"/>
          <w:szCs w:val="44"/>
        </w:rPr>
        <w:t>YSTEM</w:t>
      </w:r>
      <w:r w:rsidRPr="007F4843">
        <w:rPr>
          <w:rFonts w:ascii="Times New Roman" w:hAnsi="Times New Roman" w:cs="Times New Roman"/>
          <w:sz w:val="80"/>
          <w:szCs w:val="80"/>
        </w:rPr>
        <w:t xml:space="preserve"> D</w:t>
      </w:r>
      <w:r w:rsidRPr="007F4843">
        <w:rPr>
          <w:rFonts w:ascii="Times New Roman" w:hAnsi="Times New Roman" w:cs="Times New Roman"/>
          <w:sz w:val="44"/>
          <w:szCs w:val="44"/>
        </w:rPr>
        <w:t>ESIGN</w:t>
      </w:r>
    </w:p>
    <w:p w14:paraId="7F2548B3" w14:textId="77777777" w:rsidR="007F4843" w:rsidRPr="007F4843" w:rsidRDefault="007F4843" w:rsidP="0099407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05BB3E90" w14:textId="0DC2A449" w:rsidR="00FE52AE" w:rsidRDefault="00FE52AE" w:rsidP="0099407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Building a Spam Classifier</w:t>
      </w:r>
    </w:p>
    <w:p w14:paraId="2288EC7F" w14:textId="3B3B2606" w:rsidR="001542A0" w:rsidRPr="001542A0" w:rsidRDefault="001542A0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1542A0">
        <w:rPr>
          <w:rFonts w:ascii="Times New Roman" w:hAnsi="Times New Roman" w:cs="Times New Roman"/>
          <w:u w:val="single"/>
        </w:rPr>
        <w:t>Prioritizing What to Work On</w:t>
      </w:r>
    </w:p>
    <w:p w14:paraId="553FCB63" w14:textId="1761D44F" w:rsidR="00195B21" w:rsidRDefault="00195B21" w:rsidP="0099407E">
      <w:pPr>
        <w:pStyle w:val="ListParagraph"/>
        <w:numPr>
          <w:ilvl w:val="0"/>
          <w:numId w:val="18"/>
        </w:numPr>
        <w:spacing w:line="480" w:lineRule="auto"/>
        <w:rPr>
          <w:i/>
          <w:iCs/>
        </w:rPr>
      </w:pPr>
      <w:r>
        <w:rPr>
          <w:i/>
          <w:iCs/>
        </w:rPr>
        <w:t>Machine learning system design</w:t>
      </w:r>
    </w:p>
    <w:p w14:paraId="3B9F633D" w14:textId="4AB32283" w:rsidR="003D2D60" w:rsidRPr="00953CE6" w:rsidRDefault="00953CE6" w:rsidP="0099407E">
      <w:pPr>
        <w:pStyle w:val="ListParagraph"/>
        <w:numPr>
          <w:ilvl w:val="0"/>
          <w:numId w:val="18"/>
        </w:numPr>
        <w:spacing w:line="480" w:lineRule="auto"/>
        <w:rPr>
          <w:i/>
          <w:iCs/>
        </w:rPr>
      </w:pPr>
      <w:r w:rsidRPr="00953CE6">
        <w:rPr>
          <w:i/>
          <w:iCs/>
        </w:rPr>
        <w:t>Spam classification example</w:t>
      </w:r>
    </w:p>
    <w:p w14:paraId="58443491" w14:textId="5536314E" w:rsidR="00A92862" w:rsidRPr="0099407E" w:rsidRDefault="00A92862" w:rsidP="0099407E">
      <w:pPr>
        <w:spacing w:line="480" w:lineRule="auto"/>
      </w:pPr>
      <w:r>
        <w:rPr>
          <w:noProof/>
        </w:rPr>
        <w:drawing>
          <wp:inline distT="0" distB="0" distL="0" distR="0" wp14:anchorId="52988EAC" wp14:editId="4BEBEB02">
            <wp:extent cx="593407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7A9F" w14:textId="370B8A18" w:rsidR="005B36EF" w:rsidRPr="001542A0" w:rsidRDefault="005B36EF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Error Analysis</w:t>
      </w:r>
    </w:p>
    <w:p w14:paraId="0F5C51D0" w14:textId="228B574D" w:rsidR="00A92862" w:rsidRDefault="000273E6" w:rsidP="0099407E">
      <w:pPr>
        <w:pStyle w:val="ListParagraph"/>
        <w:numPr>
          <w:ilvl w:val="0"/>
          <w:numId w:val="20"/>
        </w:numPr>
        <w:spacing w:line="480" w:lineRule="auto"/>
      </w:pPr>
      <w:r>
        <w:lastRenderedPageBreak/>
        <w:t>Premature optimization</w:t>
      </w:r>
    </w:p>
    <w:p w14:paraId="56A0E4CF" w14:textId="7663919C" w:rsidR="00F33414" w:rsidRDefault="00F33414" w:rsidP="0099407E">
      <w:pPr>
        <w:pStyle w:val="ListParagraph"/>
        <w:numPr>
          <w:ilvl w:val="0"/>
          <w:numId w:val="20"/>
        </w:numPr>
        <w:spacing w:line="480" w:lineRule="auto"/>
      </w:pPr>
      <w:r>
        <w:t>Numerical evaluation</w:t>
      </w:r>
    </w:p>
    <w:p w14:paraId="64D5F752" w14:textId="2986BF5E" w:rsidR="000E1E34" w:rsidRDefault="000E1E34" w:rsidP="0099407E">
      <w:pPr>
        <w:spacing w:line="480" w:lineRule="auto"/>
      </w:pPr>
      <w:r>
        <w:rPr>
          <w:noProof/>
        </w:rPr>
        <w:drawing>
          <wp:inline distT="0" distB="0" distL="0" distR="0" wp14:anchorId="0A706E0F" wp14:editId="6B29469C">
            <wp:extent cx="5934075" cy="2247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2422" w14:textId="1B0E5E4C" w:rsidR="000D316E" w:rsidRPr="0099407E" w:rsidRDefault="000E1E34" w:rsidP="0099407E">
      <w:pPr>
        <w:spacing w:line="480" w:lineRule="auto"/>
      </w:pPr>
      <w:r>
        <w:rPr>
          <w:noProof/>
        </w:rPr>
        <w:drawing>
          <wp:inline distT="0" distB="0" distL="0" distR="0" wp14:anchorId="611D83E1" wp14:editId="26E0456D">
            <wp:extent cx="5934075" cy="3571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64AC" w14:textId="2E71F7F7" w:rsidR="00A536AB" w:rsidRDefault="00A536AB" w:rsidP="0099407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Handling Skewed Data</w:t>
      </w:r>
    </w:p>
    <w:p w14:paraId="110210F3" w14:textId="3BD6E169" w:rsidR="00A536AB" w:rsidRPr="001542A0" w:rsidRDefault="00A536AB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Error Metrics </w:t>
      </w:r>
      <w:r w:rsidR="00402BE1">
        <w:rPr>
          <w:rFonts w:ascii="Times New Roman" w:hAnsi="Times New Roman" w:cs="Times New Roman"/>
          <w:u w:val="single"/>
        </w:rPr>
        <w:t>for</w:t>
      </w:r>
      <w:r>
        <w:rPr>
          <w:rFonts w:ascii="Times New Roman" w:hAnsi="Times New Roman" w:cs="Times New Roman"/>
          <w:u w:val="single"/>
        </w:rPr>
        <w:t xml:space="preserve"> Skewed </w:t>
      </w:r>
      <w:r w:rsidR="00FC5868">
        <w:rPr>
          <w:rFonts w:ascii="Times New Roman" w:hAnsi="Times New Roman" w:cs="Times New Roman"/>
          <w:u w:val="single"/>
        </w:rPr>
        <w:t>Classes</w:t>
      </w:r>
    </w:p>
    <w:p w14:paraId="14721B57" w14:textId="1AE0259A" w:rsidR="00335992" w:rsidRPr="00335992" w:rsidRDefault="00335992" w:rsidP="0099407E">
      <w:pPr>
        <w:pStyle w:val="ListParagraph"/>
        <w:numPr>
          <w:ilvl w:val="0"/>
          <w:numId w:val="21"/>
        </w:numPr>
        <w:spacing w:line="480" w:lineRule="auto"/>
      </w:pPr>
      <m:oMath>
        <m:r>
          <w:rPr>
            <w:rFonts w:ascii="Cambria Math" w:hAnsi="Cambria Math"/>
          </w:rPr>
          <w:lastRenderedPageBreak/>
          <m:t>Accuracy=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 + TN</m:t>
            </m:r>
          </m:num>
          <m:den>
            <m:r>
              <w:rPr>
                <w:rFonts w:ascii="Cambria Math" w:hAnsi="Cambria Math"/>
              </w:rPr>
              <m:t>total examples</m:t>
            </m:r>
          </m:den>
        </m:f>
      </m:oMath>
    </w:p>
    <w:p w14:paraId="0598BB63" w14:textId="0C077076" w:rsidR="000E1E34" w:rsidRDefault="00A8293E" w:rsidP="0099407E">
      <w:pPr>
        <w:pStyle w:val="ListParagraph"/>
        <w:numPr>
          <w:ilvl w:val="0"/>
          <w:numId w:val="21"/>
        </w:numPr>
        <w:spacing w:line="480" w:lineRule="auto"/>
        <w:rPr>
          <w:lang w:val="en-US"/>
        </w:rPr>
      </w:pPr>
      <w:r>
        <w:rPr>
          <w:lang w:val="en-US"/>
        </w:rPr>
        <w:t>Precision</w:t>
      </w:r>
    </w:p>
    <w:p w14:paraId="68278097" w14:textId="55C75A3B" w:rsidR="00C26C02" w:rsidRPr="00C15482" w:rsidRDefault="00E95345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# predicted pos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True pos + False pos</m:t>
            </m:r>
          </m:den>
        </m:f>
      </m:oMath>
    </w:p>
    <w:p w14:paraId="5BDD64D8" w14:textId="1B56A1CF" w:rsidR="00C15482" w:rsidRDefault="00C15482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rFonts w:eastAsiaTheme="minorEastAsia"/>
          <w:lang w:val="en-US"/>
        </w:rPr>
        <w:t xml:space="preserve">Of all predicted y = 1, what fraction </w:t>
      </w:r>
      <w:proofErr w:type="gramStart"/>
      <w:r>
        <w:rPr>
          <w:rFonts w:eastAsiaTheme="minorEastAsia"/>
          <w:lang w:val="en-US"/>
        </w:rPr>
        <w:t>actually was</w:t>
      </w:r>
      <w:proofErr w:type="gramEnd"/>
      <w:r>
        <w:rPr>
          <w:rFonts w:eastAsiaTheme="minorEastAsia"/>
          <w:lang w:val="en-US"/>
        </w:rPr>
        <w:t xml:space="preserve"> pos</w:t>
      </w:r>
    </w:p>
    <w:p w14:paraId="369B74FF" w14:textId="1794A1B1" w:rsidR="00C26C02" w:rsidRDefault="00C26C02" w:rsidP="0099407E">
      <w:pPr>
        <w:pStyle w:val="ListParagraph"/>
        <w:numPr>
          <w:ilvl w:val="0"/>
          <w:numId w:val="21"/>
        </w:numPr>
        <w:spacing w:line="480" w:lineRule="auto"/>
        <w:rPr>
          <w:lang w:val="en-US"/>
        </w:rPr>
      </w:pPr>
      <w:r>
        <w:rPr>
          <w:lang w:val="en-US"/>
        </w:rPr>
        <w:t>Recall</w:t>
      </w:r>
    </w:p>
    <w:p w14:paraId="04071745" w14:textId="1E38E06C" w:rsidR="00C15482" w:rsidRPr="00C15482" w:rsidRDefault="00E95345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# actual pos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True pos + False neg</m:t>
            </m:r>
          </m:den>
        </m:f>
      </m:oMath>
    </w:p>
    <w:p w14:paraId="3C0BB847" w14:textId="55DAC194" w:rsidR="00C15482" w:rsidRDefault="00C15482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Of all actual pos, what fraction did we detect/correctly predict</w:t>
      </w:r>
    </w:p>
    <w:p w14:paraId="74BE1AD9" w14:textId="75CB6EC3" w:rsidR="00C26C02" w:rsidRPr="00A8293E" w:rsidRDefault="00A6719B" w:rsidP="0099407E">
      <w:pPr>
        <w:pStyle w:val="ListParagraph"/>
        <w:numPr>
          <w:ilvl w:val="0"/>
          <w:numId w:val="21"/>
        </w:numPr>
        <w:spacing w:line="480" w:lineRule="auto"/>
        <w:rPr>
          <w:lang w:val="en-US"/>
        </w:rPr>
      </w:pPr>
      <w:r>
        <w:rPr>
          <w:lang w:val="en-US"/>
        </w:rPr>
        <w:t>y = 1: presence of rare case to detect</w:t>
      </w:r>
    </w:p>
    <w:p w14:paraId="3B1D2D56" w14:textId="77777777" w:rsidR="00CC4665" w:rsidRPr="00927DB2" w:rsidRDefault="00CC4665" w:rsidP="0099407E">
      <w:pPr>
        <w:pStyle w:val="Heading4"/>
        <w:shd w:val="clear" w:color="auto" w:fill="FFFFFF"/>
        <w:spacing w:before="300" w:line="480" w:lineRule="auto"/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</w:pPr>
      <w:r w:rsidRPr="00927DB2"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  <w:t>Trading Off Precision and Recall</w:t>
      </w:r>
    </w:p>
    <w:p w14:paraId="6EFC66F9" w14:textId="6896BA3A" w:rsidR="00981BDE" w:rsidRDefault="00981BDE" w:rsidP="0099407E">
      <w:pPr>
        <w:pStyle w:val="ListParagraph"/>
        <w:numPr>
          <w:ilvl w:val="0"/>
          <w:numId w:val="21"/>
        </w:numPr>
        <w:spacing w:line="480" w:lineRule="auto"/>
      </w:pPr>
      <w:r>
        <w:t>Predict 1 if h &gt;= threshold</w:t>
      </w:r>
    </w:p>
    <w:p w14:paraId="14FAD934" w14:textId="465D27BE" w:rsidR="00A536AB" w:rsidRDefault="00C57CC4" w:rsidP="0099407E">
      <w:pPr>
        <w:pStyle w:val="ListParagraph"/>
        <w:numPr>
          <w:ilvl w:val="0"/>
          <w:numId w:val="17"/>
        </w:numPr>
        <w:spacing w:line="480" w:lineRule="auto"/>
      </w:pPr>
      <w:r>
        <w:t>Higher precision, lower recall</w:t>
      </w:r>
    </w:p>
    <w:p w14:paraId="629F4D77" w14:textId="20CE525E" w:rsidR="00C57CC4" w:rsidRDefault="00C57CC4" w:rsidP="0099407E">
      <w:pPr>
        <w:pStyle w:val="ListParagraph"/>
        <w:numPr>
          <w:ilvl w:val="0"/>
          <w:numId w:val="19"/>
        </w:numPr>
        <w:spacing w:line="480" w:lineRule="auto"/>
      </w:pPr>
      <w:r>
        <w:t>Predict y = 1 only if very confident</w:t>
      </w:r>
    </w:p>
    <w:p w14:paraId="1136BD3C" w14:textId="632F8AAE" w:rsidR="00C57CC4" w:rsidRDefault="00C57CC4" w:rsidP="0099407E">
      <w:pPr>
        <w:pStyle w:val="ListParagraph"/>
        <w:numPr>
          <w:ilvl w:val="0"/>
          <w:numId w:val="17"/>
        </w:numPr>
        <w:spacing w:line="480" w:lineRule="auto"/>
      </w:pPr>
      <w:r>
        <w:t>Higher recall, lower precision</w:t>
      </w:r>
    </w:p>
    <w:p w14:paraId="305251E5" w14:textId="0922CDD7" w:rsidR="00C57CC4" w:rsidRDefault="00C57CC4" w:rsidP="0099407E">
      <w:pPr>
        <w:pStyle w:val="ListParagraph"/>
        <w:numPr>
          <w:ilvl w:val="0"/>
          <w:numId w:val="19"/>
        </w:numPr>
        <w:spacing w:line="480" w:lineRule="auto"/>
      </w:pPr>
      <w:r>
        <w:t>Avoiding missing too many cases (false negatives)</w:t>
      </w:r>
    </w:p>
    <w:p w14:paraId="173F7418" w14:textId="38C0A84F" w:rsidR="00A15689" w:rsidRDefault="007D119A" w:rsidP="0099407E">
      <w:pPr>
        <w:pStyle w:val="ListParagraph"/>
        <w:numPr>
          <w:ilvl w:val="0"/>
          <w:numId w:val="21"/>
        </w:numPr>
        <w:spacing w:line="480" w:lineRule="auto"/>
      </w:pPr>
      <w:r>
        <w:t>F</w:t>
      </w:r>
      <w:r>
        <w:rPr>
          <w:vertAlign w:val="subscript"/>
        </w:rPr>
        <w:t xml:space="preserve">1 </w:t>
      </w:r>
      <w:r>
        <w:t>Score (F Score)</w:t>
      </w:r>
    </w:p>
    <w:p w14:paraId="5205A235" w14:textId="41339459" w:rsidR="008C0FD3" w:rsidRPr="001B325E" w:rsidRDefault="008C0FD3" w:rsidP="0099407E">
      <w:pPr>
        <w:pStyle w:val="ListParagraph"/>
        <w:numPr>
          <w:ilvl w:val="0"/>
          <w:numId w:val="17"/>
        </w:numPr>
        <w:spacing w:line="480" w:lineRule="auto"/>
        <w:rPr>
          <w:color w:val="C00000"/>
        </w:rPr>
      </w:pPr>
      <m:oMath>
        <m:r>
          <w:rPr>
            <w:rFonts w:ascii="Cambria Math" w:hAnsi="Cambria Math"/>
            <w:color w:val="C00000"/>
          </w:rPr>
          <m:t xml:space="preserve">Average: 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P + R</m:t>
            </m:r>
          </m:num>
          <m:den>
            <m:r>
              <w:rPr>
                <w:rFonts w:ascii="Cambria Math" w:hAnsi="Cambria Math"/>
                <w:color w:val="C00000"/>
              </w:rPr>
              <m:t>2</m:t>
            </m:r>
          </m:den>
        </m:f>
      </m:oMath>
    </w:p>
    <w:p w14:paraId="2A54B81B" w14:textId="4D94E29C" w:rsidR="00927DB2" w:rsidRPr="0099407E" w:rsidRDefault="00AD3CD4" w:rsidP="0099407E">
      <w:pPr>
        <w:pStyle w:val="ListParagraph"/>
        <w:numPr>
          <w:ilvl w:val="0"/>
          <w:numId w:val="17"/>
        </w:numPr>
        <w:spacing w:line="480" w:lineRule="auto"/>
        <w:rPr>
          <w:color w:val="538135" w:themeColor="accent6" w:themeShade="BF"/>
        </w:rPr>
      </w:pPr>
      <m:oMath>
        <m:r>
          <w:rPr>
            <w:rFonts w:ascii="Cambria Math" w:hAnsi="Cambria Math"/>
            <w:color w:val="538135" w:themeColor="accent6" w:themeShade="BF"/>
          </w:rPr>
          <m:t>F Score: 2</m:t>
        </m:r>
        <m:f>
          <m:fPr>
            <m:ctrlPr>
              <w:rPr>
                <w:rFonts w:ascii="Cambria Math" w:hAnsi="Cambria Math"/>
                <w:i/>
                <w:color w:val="538135" w:themeColor="accent6" w:themeShade="BF"/>
              </w:rPr>
            </m:ctrlPr>
          </m:fPr>
          <m:num>
            <m:r>
              <w:rPr>
                <w:rFonts w:ascii="Cambria Math" w:hAnsi="Cambria Math"/>
                <w:color w:val="538135" w:themeColor="accent6" w:themeShade="BF"/>
              </w:rPr>
              <m:t>PR</m:t>
            </m:r>
          </m:num>
          <m:den>
            <m:r>
              <w:rPr>
                <w:rFonts w:ascii="Cambria Math" w:hAnsi="Cambria Math"/>
                <w:color w:val="538135" w:themeColor="accent6" w:themeShade="BF"/>
              </w:rPr>
              <m:t>P + R</m:t>
            </m:r>
          </m:den>
        </m:f>
      </m:oMath>
    </w:p>
    <w:p w14:paraId="3A7B718E" w14:textId="77E49BB0" w:rsidR="00927DB2" w:rsidRDefault="00927DB2" w:rsidP="0099407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Using Large Data Sets</w:t>
      </w:r>
    </w:p>
    <w:p w14:paraId="4D8C7982" w14:textId="3BB0294C" w:rsidR="00927DB2" w:rsidRPr="00927DB2" w:rsidRDefault="00927DB2" w:rsidP="0099407E">
      <w:pPr>
        <w:pStyle w:val="Heading4"/>
        <w:shd w:val="clear" w:color="auto" w:fill="FFFFFF"/>
        <w:spacing w:before="0" w:after="300" w:line="480" w:lineRule="auto"/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</w:pPr>
      <w:r w:rsidRPr="00927DB2"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  <w:t>Data for Machine Learning</w:t>
      </w:r>
    </w:p>
    <w:p w14:paraId="2740D4FF" w14:textId="76B1DAFB" w:rsidR="00981BDE" w:rsidRDefault="00E55126" w:rsidP="0099407E">
      <w:pPr>
        <w:pStyle w:val="ListParagraph"/>
        <w:numPr>
          <w:ilvl w:val="0"/>
          <w:numId w:val="21"/>
        </w:numPr>
        <w:spacing w:line="480" w:lineRule="auto"/>
      </w:pPr>
      <w:r>
        <w:t>Designing high accuracy learning system</w:t>
      </w:r>
    </w:p>
    <w:p w14:paraId="202AC5B9" w14:textId="49A43B63" w:rsidR="004149FD" w:rsidRDefault="004149FD" w:rsidP="0099407E">
      <w:pPr>
        <w:pStyle w:val="ListParagraph"/>
        <w:numPr>
          <w:ilvl w:val="0"/>
          <w:numId w:val="17"/>
        </w:numPr>
        <w:spacing w:line="480" w:lineRule="auto"/>
      </w:pPr>
      <w:r>
        <w:t>Classifying between confusable words</w:t>
      </w:r>
    </w:p>
    <w:p w14:paraId="3C8721BA" w14:textId="33C0513A" w:rsidR="004149FD" w:rsidRDefault="004149FD" w:rsidP="0099407E">
      <w:pPr>
        <w:pStyle w:val="ListParagraph"/>
        <w:numPr>
          <w:ilvl w:val="0"/>
          <w:numId w:val="17"/>
        </w:numPr>
        <w:spacing w:line="480" w:lineRule="auto"/>
      </w:pPr>
      <w:r>
        <w:lastRenderedPageBreak/>
        <w:t>Algorithms</w:t>
      </w:r>
    </w:p>
    <w:p w14:paraId="617A5AD7" w14:textId="53D10234" w:rsidR="004149FD" w:rsidRDefault="004149FD" w:rsidP="0099407E">
      <w:pPr>
        <w:pStyle w:val="ListParagraph"/>
        <w:numPr>
          <w:ilvl w:val="0"/>
          <w:numId w:val="19"/>
        </w:numPr>
        <w:spacing w:line="480" w:lineRule="auto"/>
      </w:pPr>
      <w:r>
        <w:t>Perception (Logistic regression)</w:t>
      </w:r>
    </w:p>
    <w:p w14:paraId="144E69D2" w14:textId="2DB76BB9" w:rsidR="004149FD" w:rsidRDefault="004149FD" w:rsidP="0099407E">
      <w:pPr>
        <w:pStyle w:val="ListParagraph"/>
        <w:numPr>
          <w:ilvl w:val="0"/>
          <w:numId w:val="19"/>
        </w:numPr>
        <w:spacing w:line="480" w:lineRule="auto"/>
      </w:pPr>
      <w:r>
        <w:t>Winnow</w:t>
      </w:r>
    </w:p>
    <w:p w14:paraId="7CFCD9FA" w14:textId="737206CA" w:rsidR="004149FD" w:rsidRDefault="004149FD" w:rsidP="0099407E">
      <w:pPr>
        <w:pStyle w:val="ListParagraph"/>
        <w:numPr>
          <w:ilvl w:val="0"/>
          <w:numId w:val="19"/>
        </w:numPr>
        <w:spacing w:line="480" w:lineRule="auto"/>
      </w:pPr>
      <w:r>
        <w:t>Memory-based</w:t>
      </w:r>
    </w:p>
    <w:p w14:paraId="787B79E0" w14:textId="156610C3" w:rsidR="004149FD" w:rsidRDefault="004149FD" w:rsidP="0099407E">
      <w:pPr>
        <w:pStyle w:val="ListParagraph"/>
        <w:numPr>
          <w:ilvl w:val="0"/>
          <w:numId w:val="19"/>
        </w:numPr>
        <w:spacing w:line="480" w:lineRule="auto"/>
      </w:pPr>
      <w:r>
        <w:t xml:space="preserve">Naïve </w:t>
      </w:r>
      <w:r w:rsidR="001418A9">
        <w:t>B</w:t>
      </w:r>
      <w:r>
        <w:t>ayes</w:t>
      </w:r>
    </w:p>
    <w:p w14:paraId="079DD8B8" w14:textId="3D5D8609" w:rsidR="00F81948" w:rsidRDefault="00F81948" w:rsidP="0099407E">
      <w:pPr>
        <w:pStyle w:val="ListParagraph"/>
        <w:numPr>
          <w:ilvl w:val="0"/>
          <w:numId w:val="17"/>
        </w:numPr>
        <w:spacing w:line="480" w:lineRule="auto"/>
      </w:pPr>
      <w:r>
        <w:t>Best algorithm vs. most data</w:t>
      </w:r>
    </w:p>
    <w:p w14:paraId="682536BD" w14:textId="0B99B116" w:rsidR="004149FD" w:rsidRDefault="004A75FC" w:rsidP="0099407E">
      <w:pPr>
        <w:pStyle w:val="ListParagraph"/>
        <w:numPr>
          <w:ilvl w:val="0"/>
          <w:numId w:val="21"/>
        </w:numPr>
        <w:spacing w:line="480" w:lineRule="auto"/>
      </w:pPr>
      <w:r>
        <w:t>Large data rationale</w:t>
      </w:r>
    </w:p>
    <w:p w14:paraId="222B5B75" w14:textId="5A7381F9" w:rsidR="004A75FC" w:rsidRDefault="0089290F" w:rsidP="0099407E">
      <w:pPr>
        <w:pStyle w:val="ListParagraph"/>
        <w:numPr>
          <w:ilvl w:val="0"/>
          <w:numId w:val="17"/>
        </w:numPr>
        <w:spacing w:line="480" w:lineRule="auto"/>
      </w:pPr>
      <w:r>
        <w:t>Features: g</w:t>
      </w:r>
      <w:r w:rsidR="004A75FC">
        <w:t xml:space="preserve">iven input </w:t>
      </w:r>
      <w:r w:rsidR="004A75FC" w:rsidRPr="004A75FC">
        <w:rPr>
          <w:i/>
          <w:iCs/>
        </w:rPr>
        <w:t>x</w:t>
      </w:r>
      <w:r w:rsidR="004A75FC">
        <w:t xml:space="preserve">, can human expert confidently predict </w:t>
      </w:r>
      <w:r w:rsidR="004A75FC">
        <w:rPr>
          <w:i/>
          <w:iCs/>
        </w:rPr>
        <w:t>y</w:t>
      </w:r>
      <w:r w:rsidR="004A75FC">
        <w:t>?</w:t>
      </w:r>
    </w:p>
    <w:p w14:paraId="1C4E0979" w14:textId="4F2DA273" w:rsidR="00010CE2" w:rsidRDefault="00010CE2" w:rsidP="0099407E">
      <w:pPr>
        <w:pStyle w:val="ListParagraph"/>
        <w:numPr>
          <w:ilvl w:val="0"/>
          <w:numId w:val="17"/>
        </w:numPr>
        <w:spacing w:line="480" w:lineRule="auto"/>
      </w:pPr>
      <w:r>
        <w:t>Many parameters: features/hidden units</w:t>
      </w:r>
      <w:r w:rsidR="009D1A51">
        <w:t xml:space="preserve"> (low bias)</w:t>
      </w:r>
    </w:p>
    <w:p w14:paraId="15B4BFDE" w14:textId="0B18169F" w:rsidR="00010CE2" w:rsidRDefault="00010CE2" w:rsidP="0099407E">
      <w:pPr>
        <w:pStyle w:val="ListParagraph"/>
        <w:numPr>
          <w:ilvl w:val="0"/>
          <w:numId w:val="22"/>
        </w:numPr>
        <w:spacing w:line="480" w:lineRule="auto"/>
      </w:pPr>
      <w:r>
        <w:t xml:space="preserve">small </w:t>
      </w:r>
      <w:proofErr w:type="spellStart"/>
      <w:r>
        <w:t>J</w:t>
      </w:r>
      <w:r>
        <w:rPr>
          <w:vertAlign w:val="subscript"/>
        </w:rPr>
        <w:t>train</w:t>
      </w:r>
      <w:proofErr w:type="spellEnd"/>
    </w:p>
    <w:p w14:paraId="4617B067" w14:textId="5D08FF1A" w:rsidR="00010CE2" w:rsidRDefault="00010CE2" w:rsidP="0099407E">
      <w:pPr>
        <w:pStyle w:val="ListParagraph"/>
        <w:numPr>
          <w:ilvl w:val="0"/>
          <w:numId w:val="17"/>
        </w:numPr>
        <w:spacing w:line="480" w:lineRule="auto"/>
      </w:pPr>
      <w:r>
        <w:t>very large training set: unlikely to overfit</w:t>
      </w:r>
      <w:r w:rsidR="009D1A51">
        <w:t xml:space="preserve"> (low variance)</w:t>
      </w:r>
    </w:p>
    <w:p w14:paraId="2674DFA7" w14:textId="6755DD65" w:rsidR="00010CE2" w:rsidRDefault="00010CE2" w:rsidP="0099407E">
      <w:pPr>
        <w:pStyle w:val="ListParagraph"/>
        <w:numPr>
          <w:ilvl w:val="0"/>
          <w:numId w:val="22"/>
        </w:numPr>
        <w:spacing w:line="480" w:lineRule="auto"/>
      </w:pPr>
      <w:proofErr w:type="spellStart"/>
      <w:r>
        <w:t>J</w:t>
      </w:r>
      <w:r>
        <w:rPr>
          <w:vertAlign w:val="subscript"/>
        </w:rPr>
        <w:t>train</w:t>
      </w:r>
      <w:proofErr w:type="spellEnd"/>
      <w:r>
        <w:t xml:space="preserve"> ~ </w:t>
      </w:r>
      <w:proofErr w:type="spellStart"/>
      <w:r>
        <w:t>J</w:t>
      </w:r>
      <w:r>
        <w:rPr>
          <w:vertAlign w:val="subscript"/>
        </w:rPr>
        <w:t>test</w:t>
      </w:r>
      <w:proofErr w:type="spellEnd"/>
      <w:r w:rsidR="00846696">
        <w:t xml:space="preserve"> (small)</w:t>
      </w:r>
    </w:p>
    <w:p w14:paraId="641B477A" w14:textId="64A8EB90" w:rsidR="003E3EDD" w:rsidRDefault="003E3EDD" w:rsidP="0099407E">
      <w:pPr>
        <w:pStyle w:val="ListParagraph"/>
        <w:numPr>
          <w:ilvl w:val="0"/>
          <w:numId w:val="17"/>
        </w:numPr>
        <w:pBdr>
          <w:bottom w:val="single" w:sz="12" w:space="1" w:color="auto"/>
        </w:pBdr>
        <w:spacing w:line="480" w:lineRule="auto"/>
      </w:pPr>
      <w:r>
        <w:t>Can we obtain a large training set?</w:t>
      </w:r>
    </w:p>
    <w:p w14:paraId="37E68CBF" w14:textId="77777777" w:rsidR="00106C0B" w:rsidRDefault="00106C0B" w:rsidP="0099407E">
      <w:pPr>
        <w:spacing w:line="480" w:lineRule="auto"/>
      </w:pPr>
    </w:p>
    <w:p w14:paraId="5114B014" w14:textId="051DF769" w:rsidR="00C57CC4" w:rsidRDefault="001B325E" w:rsidP="0099407E">
      <w:pPr>
        <w:spacing w:line="480" w:lineRule="auto"/>
        <w:rPr>
          <w:i/>
          <w:iCs/>
        </w:rPr>
      </w:pPr>
      <w:r w:rsidRPr="00F4413B">
        <w:rPr>
          <w:i/>
          <w:iCs/>
        </w:rPr>
        <w:t>Data</w:t>
      </w:r>
      <w:r w:rsidR="00F4413B">
        <w:rPr>
          <w:i/>
          <w:iCs/>
        </w:rPr>
        <w:t>:</w:t>
      </w:r>
      <w:r w:rsidRPr="00F4413B">
        <w:rPr>
          <w:i/>
          <w:iCs/>
        </w:rPr>
        <w:t xml:space="preserve"> training examples</w:t>
      </w:r>
    </w:p>
    <w:p w14:paraId="69A92D04" w14:textId="490BE681" w:rsidR="00F4413B" w:rsidRPr="00F4413B" w:rsidRDefault="00F4413B" w:rsidP="0099407E">
      <w:pPr>
        <w:spacing w:line="480" w:lineRule="auto"/>
        <w:rPr>
          <w:i/>
          <w:iCs/>
        </w:rPr>
      </w:pPr>
      <w:r>
        <w:rPr>
          <w:i/>
          <w:iCs/>
        </w:rPr>
        <w:t>Parameters: features</w:t>
      </w:r>
    </w:p>
    <w:sectPr w:rsidR="00F4413B" w:rsidRPr="00F44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2AEF"/>
    <w:multiLevelType w:val="hybridMultilevel"/>
    <w:tmpl w:val="FBFA624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A07177"/>
    <w:multiLevelType w:val="hybridMultilevel"/>
    <w:tmpl w:val="E228BA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6AFD"/>
    <w:multiLevelType w:val="hybridMultilevel"/>
    <w:tmpl w:val="52783F72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023D3"/>
    <w:multiLevelType w:val="hybridMultilevel"/>
    <w:tmpl w:val="D1E6F5BA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2476C"/>
    <w:multiLevelType w:val="hybridMultilevel"/>
    <w:tmpl w:val="1598C5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A73EB"/>
    <w:multiLevelType w:val="hybridMultilevel"/>
    <w:tmpl w:val="6CA0BD66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94082E"/>
    <w:multiLevelType w:val="hybridMultilevel"/>
    <w:tmpl w:val="00ECD3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DE2006"/>
    <w:multiLevelType w:val="hybridMultilevel"/>
    <w:tmpl w:val="34560D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D60572"/>
    <w:multiLevelType w:val="hybridMultilevel"/>
    <w:tmpl w:val="3712F7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497675"/>
    <w:multiLevelType w:val="hybridMultilevel"/>
    <w:tmpl w:val="EA4890B2"/>
    <w:lvl w:ilvl="0" w:tplc="ADCE3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D109E"/>
    <w:multiLevelType w:val="hybridMultilevel"/>
    <w:tmpl w:val="755E30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A3950"/>
    <w:multiLevelType w:val="hybridMultilevel"/>
    <w:tmpl w:val="D65E532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0571D8"/>
    <w:multiLevelType w:val="hybridMultilevel"/>
    <w:tmpl w:val="98A44C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9"/>
  </w:num>
  <w:num w:numId="5">
    <w:abstractNumId w:val="12"/>
  </w:num>
  <w:num w:numId="6">
    <w:abstractNumId w:val="0"/>
  </w:num>
  <w:num w:numId="7">
    <w:abstractNumId w:val="5"/>
  </w:num>
  <w:num w:numId="8">
    <w:abstractNumId w:val="13"/>
  </w:num>
  <w:num w:numId="9">
    <w:abstractNumId w:val="3"/>
  </w:num>
  <w:num w:numId="10">
    <w:abstractNumId w:val="18"/>
  </w:num>
  <w:num w:numId="11">
    <w:abstractNumId w:val="16"/>
  </w:num>
  <w:num w:numId="12">
    <w:abstractNumId w:val="7"/>
  </w:num>
  <w:num w:numId="13">
    <w:abstractNumId w:val="10"/>
  </w:num>
  <w:num w:numId="14">
    <w:abstractNumId w:val="6"/>
  </w:num>
  <w:num w:numId="15">
    <w:abstractNumId w:val="21"/>
  </w:num>
  <w:num w:numId="16">
    <w:abstractNumId w:val="4"/>
  </w:num>
  <w:num w:numId="17">
    <w:abstractNumId w:val="17"/>
  </w:num>
  <w:num w:numId="18">
    <w:abstractNumId w:val="8"/>
  </w:num>
  <w:num w:numId="19">
    <w:abstractNumId w:val="19"/>
  </w:num>
  <w:num w:numId="20">
    <w:abstractNumId w:val="14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10CE2"/>
    <w:rsid w:val="000262CC"/>
    <w:rsid w:val="000273E6"/>
    <w:rsid w:val="000556C9"/>
    <w:rsid w:val="00074BD8"/>
    <w:rsid w:val="000B44DF"/>
    <w:rsid w:val="000B7AA2"/>
    <w:rsid w:val="000C43AF"/>
    <w:rsid w:val="000D316E"/>
    <w:rsid w:val="000E1E34"/>
    <w:rsid w:val="00106C0B"/>
    <w:rsid w:val="00111D76"/>
    <w:rsid w:val="001255C0"/>
    <w:rsid w:val="00130497"/>
    <w:rsid w:val="001418A9"/>
    <w:rsid w:val="001542A0"/>
    <w:rsid w:val="00173F6E"/>
    <w:rsid w:val="00183926"/>
    <w:rsid w:val="00186D14"/>
    <w:rsid w:val="00191998"/>
    <w:rsid w:val="00195B21"/>
    <w:rsid w:val="001B325E"/>
    <w:rsid w:val="001B5D04"/>
    <w:rsid w:val="001E4267"/>
    <w:rsid w:val="00216894"/>
    <w:rsid w:val="00216D11"/>
    <w:rsid w:val="00240147"/>
    <w:rsid w:val="002410BA"/>
    <w:rsid w:val="00242F91"/>
    <w:rsid w:val="002465D5"/>
    <w:rsid w:val="002540FA"/>
    <w:rsid w:val="00255933"/>
    <w:rsid w:val="00291C74"/>
    <w:rsid w:val="0029452B"/>
    <w:rsid w:val="00294F1B"/>
    <w:rsid w:val="002B04A6"/>
    <w:rsid w:val="00330AF7"/>
    <w:rsid w:val="00335992"/>
    <w:rsid w:val="00364DD7"/>
    <w:rsid w:val="0037542E"/>
    <w:rsid w:val="003A2E57"/>
    <w:rsid w:val="003D2D60"/>
    <w:rsid w:val="003E3EDD"/>
    <w:rsid w:val="003F0264"/>
    <w:rsid w:val="00402BE1"/>
    <w:rsid w:val="00402DE9"/>
    <w:rsid w:val="004149FD"/>
    <w:rsid w:val="0042753F"/>
    <w:rsid w:val="00435CE2"/>
    <w:rsid w:val="0044212B"/>
    <w:rsid w:val="00446673"/>
    <w:rsid w:val="004562E7"/>
    <w:rsid w:val="00466ACE"/>
    <w:rsid w:val="00481F0F"/>
    <w:rsid w:val="00493187"/>
    <w:rsid w:val="004A17C7"/>
    <w:rsid w:val="004A75FC"/>
    <w:rsid w:val="004D31F1"/>
    <w:rsid w:val="004E4583"/>
    <w:rsid w:val="00502F8E"/>
    <w:rsid w:val="00504322"/>
    <w:rsid w:val="00511676"/>
    <w:rsid w:val="005634AC"/>
    <w:rsid w:val="00566976"/>
    <w:rsid w:val="00571CA0"/>
    <w:rsid w:val="00586787"/>
    <w:rsid w:val="005A6F4D"/>
    <w:rsid w:val="005B2C4A"/>
    <w:rsid w:val="005B36EF"/>
    <w:rsid w:val="005B3AB4"/>
    <w:rsid w:val="005D230E"/>
    <w:rsid w:val="005D3CF6"/>
    <w:rsid w:val="005E08C7"/>
    <w:rsid w:val="005E28B7"/>
    <w:rsid w:val="005F06DF"/>
    <w:rsid w:val="005F1D7F"/>
    <w:rsid w:val="0060537B"/>
    <w:rsid w:val="0062277B"/>
    <w:rsid w:val="0062458D"/>
    <w:rsid w:val="00645D2E"/>
    <w:rsid w:val="0066760B"/>
    <w:rsid w:val="006760D1"/>
    <w:rsid w:val="0068424C"/>
    <w:rsid w:val="00695DC4"/>
    <w:rsid w:val="006C3F95"/>
    <w:rsid w:val="006F5C9F"/>
    <w:rsid w:val="007072BA"/>
    <w:rsid w:val="00720D62"/>
    <w:rsid w:val="00724C34"/>
    <w:rsid w:val="00745E05"/>
    <w:rsid w:val="00756C17"/>
    <w:rsid w:val="00777F20"/>
    <w:rsid w:val="00790F9A"/>
    <w:rsid w:val="007D119A"/>
    <w:rsid w:val="007F00FA"/>
    <w:rsid w:val="007F4843"/>
    <w:rsid w:val="008002B9"/>
    <w:rsid w:val="0080797D"/>
    <w:rsid w:val="008202F0"/>
    <w:rsid w:val="00826CA5"/>
    <w:rsid w:val="008460DE"/>
    <w:rsid w:val="00846696"/>
    <w:rsid w:val="00855CD3"/>
    <w:rsid w:val="0086373C"/>
    <w:rsid w:val="008826A8"/>
    <w:rsid w:val="00882CAB"/>
    <w:rsid w:val="0089290F"/>
    <w:rsid w:val="008B7616"/>
    <w:rsid w:val="008C0FD3"/>
    <w:rsid w:val="008D4748"/>
    <w:rsid w:val="008E06E2"/>
    <w:rsid w:val="00927DB2"/>
    <w:rsid w:val="00934478"/>
    <w:rsid w:val="00940277"/>
    <w:rsid w:val="00950348"/>
    <w:rsid w:val="00953CE6"/>
    <w:rsid w:val="00981BDE"/>
    <w:rsid w:val="0099407E"/>
    <w:rsid w:val="0099752F"/>
    <w:rsid w:val="009C0EDB"/>
    <w:rsid w:val="009C7433"/>
    <w:rsid w:val="009D022D"/>
    <w:rsid w:val="009D1A51"/>
    <w:rsid w:val="009E75AF"/>
    <w:rsid w:val="009F034F"/>
    <w:rsid w:val="00A07800"/>
    <w:rsid w:val="00A15689"/>
    <w:rsid w:val="00A233B4"/>
    <w:rsid w:val="00A536AB"/>
    <w:rsid w:val="00A6719B"/>
    <w:rsid w:val="00A8293E"/>
    <w:rsid w:val="00A92862"/>
    <w:rsid w:val="00AA67CD"/>
    <w:rsid w:val="00AA78E7"/>
    <w:rsid w:val="00AC1C5A"/>
    <w:rsid w:val="00AC56EE"/>
    <w:rsid w:val="00AD3CD4"/>
    <w:rsid w:val="00AE2EF4"/>
    <w:rsid w:val="00AF6419"/>
    <w:rsid w:val="00B02818"/>
    <w:rsid w:val="00B23215"/>
    <w:rsid w:val="00B30E56"/>
    <w:rsid w:val="00B34D61"/>
    <w:rsid w:val="00B447A8"/>
    <w:rsid w:val="00B454A4"/>
    <w:rsid w:val="00B57E61"/>
    <w:rsid w:val="00B64669"/>
    <w:rsid w:val="00B71286"/>
    <w:rsid w:val="00B72D64"/>
    <w:rsid w:val="00B862C6"/>
    <w:rsid w:val="00BD432B"/>
    <w:rsid w:val="00C069DF"/>
    <w:rsid w:val="00C10039"/>
    <w:rsid w:val="00C118D0"/>
    <w:rsid w:val="00C141D5"/>
    <w:rsid w:val="00C15482"/>
    <w:rsid w:val="00C26C02"/>
    <w:rsid w:val="00C57CC4"/>
    <w:rsid w:val="00C70E6B"/>
    <w:rsid w:val="00C8164E"/>
    <w:rsid w:val="00C854F4"/>
    <w:rsid w:val="00C973D2"/>
    <w:rsid w:val="00CA4650"/>
    <w:rsid w:val="00CB3A6B"/>
    <w:rsid w:val="00CB6F66"/>
    <w:rsid w:val="00CC4665"/>
    <w:rsid w:val="00CC7BEC"/>
    <w:rsid w:val="00CF707B"/>
    <w:rsid w:val="00D575D6"/>
    <w:rsid w:val="00D82E7A"/>
    <w:rsid w:val="00DB25BF"/>
    <w:rsid w:val="00DE3C8C"/>
    <w:rsid w:val="00E11F95"/>
    <w:rsid w:val="00E1799D"/>
    <w:rsid w:val="00E208A9"/>
    <w:rsid w:val="00E55126"/>
    <w:rsid w:val="00E70E31"/>
    <w:rsid w:val="00E82DA7"/>
    <w:rsid w:val="00E847ED"/>
    <w:rsid w:val="00E92046"/>
    <w:rsid w:val="00E95345"/>
    <w:rsid w:val="00EB5EAF"/>
    <w:rsid w:val="00EC5536"/>
    <w:rsid w:val="00EE188F"/>
    <w:rsid w:val="00EF5E52"/>
    <w:rsid w:val="00F006C5"/>
    <w:rsid w:val="00F2496D"/>
    <w:rsid w:val="00F33414"/>
    <w:rsid w:val="00F37062"/>
    <w:rsid w:val="00F4413B"/>
    <w:rsid w:val="00F65909"/>
    <w:rsid w:val="00F81948"/>
    <w:rsid w:val="00F8363F"/>
    <w:rsid w:val="00F90E47"/>
    <w:rsid w:val="00FB4D67"/>
    <w:rsid w:val="00FC5868"/>
    <w:rsid w:val="00FC79C8"/>
    <w:rsid w:val="00FD3275"/>
    <w:rsid w:val="00FD66C2"/>
    <w:rsid w:val="00FE52AE"/>
    <w:rsid w:val="00FF18CB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A70BDD09-1851-492B-836C-5E49E6A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D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DB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0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6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14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8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1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52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416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91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93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34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139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87032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31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54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39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13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81716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72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795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8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24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023795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37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21939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0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08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50258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7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88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56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37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50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3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73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61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976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07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78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81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57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07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802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850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657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74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0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71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963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697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491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49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4101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83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99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720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24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119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25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99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47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586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691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36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333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60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75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56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712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90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83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079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96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458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248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83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65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50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05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01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9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9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082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593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069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14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920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77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83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08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221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850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31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42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80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730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73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09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66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08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8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2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51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095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66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20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088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1029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05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61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911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792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47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09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946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270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36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282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44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2538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23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3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80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44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96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7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361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131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71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499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26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106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200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77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862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707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8724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17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638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77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017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342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83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61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86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40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097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63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33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116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05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45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58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87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51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041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044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829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7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53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85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27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616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555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7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482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4112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570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7379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489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71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202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10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8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102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84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8431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5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31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592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586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53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32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50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85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41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766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187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850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08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23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606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2568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53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7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437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858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0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2361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002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8940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69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4813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35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515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5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54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331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524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7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21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13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05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907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31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8528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49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376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9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29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86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09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05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50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81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12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31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26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798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58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251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840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659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65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92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15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61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585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380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455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3760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9647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00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59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2103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69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58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76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52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95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942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2608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08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22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582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98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6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899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865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25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29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92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61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136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464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546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784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446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70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5952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27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66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84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07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65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6193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205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15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05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4444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99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473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03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32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61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398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116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11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574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33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0377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72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4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21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290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65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06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795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66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95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84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11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63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01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72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91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21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48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76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7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708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245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91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30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97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46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47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61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48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712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5872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30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99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51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28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98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66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97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384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32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13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092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189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99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15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476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88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176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54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6887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132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05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60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554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98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76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369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877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38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58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343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435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38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6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55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4292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965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6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30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95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9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0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24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088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57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74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05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413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43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93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487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7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07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133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407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28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79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9352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95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57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2489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19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58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241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38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930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44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300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338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69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957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35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928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59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67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87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87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3713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17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02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42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4905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802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60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12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56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90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85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09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8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868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85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022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16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94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20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77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85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26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0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15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86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69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260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390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559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1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22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675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32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148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721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7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834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5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971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902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438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06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533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18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8848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62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641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551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300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18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147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18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43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17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811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510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254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46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44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48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14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370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959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02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9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75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46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0105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70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0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4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714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36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4453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53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379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27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8822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071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9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416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3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9553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74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3694</TotalTime>
  <Pages>11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83</cp:revision>
  <dcterms:created xsi:type="dcterms:W3CDTF">2020-11-23T09:23:00Z</dcterms:created>
  <dcterms:modified xsi:type="dcterms:W3CDTF">2021-01-11T16:25:00Z</dcterms:modified>
</cp:coreProperties>
</file>