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542DF3AD" w:rsidR="005F06DF" w:rsidRPr="00695773" w:rsidRDefault="003F329E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L</w:t>
      </w:r>
      <w:r w:rsidRPr="002F07A7">
        <w:rPr>
          <w:rFonts w:ascii="Times New Roman" w:hAnsi="Times New Roman" w:cs="Times New Roman"/>
          <w:sz w:val="44"/>
          <w:szCs w:val="44"/>
        </w:rPr>
        <w:t>INEAR</w:t>
      </w:r>
      <w:r>
        <w:rPr>
          <w:rFonts w:ascii="Times New Roman" w:hAnsi="Times New Roman" w:cs="Times New Roman"/>
          <w:sz w:val="80"/>
          <w:szCs w:val="80"/>
        </w:rPr>
        <w:t xml:space="preserve"> R</w:t>
      </w:r>
      <w:r w:rsidRPr="002F07A7">
        <w:rPr>
          <w:rFonts w:ascii="Times New Roman" w:hAnsi="Times New Roman" w:cs="Times New Roman"/>
          <w:sz w:val="44"/>
          <w:szCs w:val="44"/>
        </w:rPr>
        <w:t>EGRESSION</w:t>
      </w:r>
      <w:r>
        <w:rPr>
          <w:rFonts w:ascii="Times New Roman" w:hAnsi="Times New Roman" w:cs="Times New Roman"/>
          <w:sz w:val="80"/>
          <w:szCs w:val="80"/>
        </w:rPr>
        <w:t xml:space="preserve"> </w:t>
      </w:r>
      <w:r w:rsidRPr="002F07A7">
        <w:rPr>
          <w:rFonts w:ascii="Times New Roman" w:hAnsi="Times New Roman" w:cs="Times New Roman"/>
          <w:sz w:val="44"/>
          <w:szCs w:val="44"/>
        </w:rPr>
        <w:t>WITH</w:t>
      </w:r>
      <w:r>
        <w:rPr>
          <w:rFonts w:ascii="Times New Roman" w:hAnsi="Times New Roman" w:cs="Times New Roman"/>
          <w:sz w:val="80"/>
          <w:szCs w:val="80"/>
        </w:rPr>
        <w:t xml:space="preserve"> M</w:t>
      </w:r>
      <w:r w:rsidRPr="002F07A7">
        <w:rPr>
          <w:rFonts w:ascii="Times New Roman" w:hAnsi="Times New Roman" w:cs="Times New Roman"/>
          <w:sz w:val="44"/>
          <w:szCs w:val="44"/>
        </w:rPr>
        <w:t>ULTIPLE</w:t>
      </w:r>
      <w:r>
        <w:rPr>
          <w:rFonts w:ascii="Times New Roman" w:hAnsi="Times New Roman" w:cs="Times New Roman"/>
          <w:sz w:val="80"/>
          <w:szCs w:val="80"/>
        </w:rPr>
        <w:t xml:space="preserve"> V</w:t>
      </w:r>
      <w:r w:rsidRPr="002F07A7">
        <w:rPr>
          <w:rFonts w:ascii="Times New Roman" w:hAnsi="Times New Roman" w:cs="Times New Roman"/>
          <w:sz w:val="44"/>
          <w:szCs w:val="44"/>
        </w:rPr>
        <w:t>ARIABLES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22672A" w14:textId="4B6B77D3" w:rsidR="00C8164E" w:rsidRPr="00C8164E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trike/>
          <w:sz w:val="32"/>
          <w:szCs w:val="32"/>
        </w:rPr>
      </w:pPr>
      <w:r w:rsidRPr="00C8164E">
        <w:rPr>
          <w:rFonts w:ascii="Times New Roman" w:hAnsi="Times New Roman" w:cs="Times New Roman"/>
          <w:b w:val="0"/>
          <w:strike/>
          <w:sz w:val="32"/>
          <w:szCs w:val="32"/>
        </w:rPr>
        <w:t>Environment Setup Instructions</w:t>
      </w:r>
    </w:p>
    <w:p w14:paraId="03034DE9" w14:textId="5BB335C3" w:rsidR="005F06DF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Multivariate Linear Regression</w:t>
      </w:r>
    </w:p>
    <w:p w14:paraId="548378AA" w14:textId="3F86E3AF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eatures</w:t>
      </w:r>
    </w:p>
    <w:p w14:paraId="6BE92859" w14:textId="564440DE" w:rsidR="0062458D" w:rsidRDefault="0062458D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…</w:t>
      </w:r>
      <w:r w:rsidR="00E11F95">
        <w:rPr>
          <w:lang w:val="en-US"/>
        </w:rPr>
        <w:t xml:space="preserve"> </w:t>
      </w:r>
      <w:r>
        <w:rPr>
          <w:lang w:val="en-US"/>
        </w:rPr>
        <w:t xml:space="preserve">or variables </w:t>
      </w:r>
    </w:p>
    <w:p w14:paraId="13796CBA" w14:textId="56DE436E" w:rsidR="00AF6419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7AA7B" wp14:editId="34BF8DC7">
            <wp:extent cx="5943600" cy="28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ABAE" w14:textId="48155B83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0A9D5" wp14:editId="2A45853E">
            <wp:extent cx="5943600" cy="1876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1B25" w14:textId="3FCC4E42" w:rsidR="00AF6419" w:rsidRPr="00AF6419" w:rsidRDefault="00AF641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05279F" wp14:editId="067E8BF8">
            <wp:extent cx="59436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6BDB" w14:textId="0FBB7FFC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894AC4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ariables</w:t>
      </w:r>
    </w:p>
    <w:p w14:paraId="7BA69EC3" w14:textId="3FA34DBE" w:rsidR="00E208A9" w:rsidRDefault="00E208A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3D982" wp14:editId="339185A7">
            <wp:extent cx="59436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47AA" w14:textId="366DBE39" w:rsidR="00E208A9" w:rsidRPr="00E208A9" w:rsidRDefault="005E28B7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E48C6" wp14:editId="04C5E1A2">
            <wp:extent cx="59436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09C1" w14:textId="0AFFBF73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 –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eature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>caling</w:t>
      </w:r>
    </w:p>
    <w:p w14:paraId="0B973DAA" w14:textId="106BB33A" w:rsidR="00330AF7" w:rsidRDefault="00DE3C8C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Feature scaling</w:t>
      </w:r>
    </w:p>
    <w:p w14:paraId="0EC76ED9" w14:textId="3F497F18" w:rsidR="00C069DF" w:rsidRPr="00C069DF" w:rsidRDefault="00C069DF" w:rsidP="00C44931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(-) 3 and (-) 1/3</w:t>
      </w:r>
    </w:p>
    <w:p w14:paraId="156E2AEE" w14:textId="57C8EBEF" w:rsidR="004562E7" w:rsidRDefault="00C069DF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Mean normalization</w:t>
      </w:r>
    </w:p>
    <w:p w14:paraId="52100923" w14:textId="3FDD0C1D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C40EC" wp14:editId="0F737138">
            <wp:extent cx="5943600" cy="26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94AC" w14:textId="1A2C8C31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6D5B7" wp14:editId="67EA3B8F">
            <wp:extent cx="594360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4880" w14:textId="4B20543C" w:rsidR="00C069DF" w:rsidRP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BC83FE" wp14:editId="21B12620">
            <wp:extent cx="5943600" cy="228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3A73" w14:textId="2E392619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II – </w:t>
      </w:r>
      <w:r w:rsidR="00412A48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earning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ate</w:t>
      </w:r>
    </w:p>
    <w:p w14:paraId="370D1DDF" w14:textId="4E2BCD9F" w:rsidR="0044212B" w:rsidRDefault="0044212B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Debugging</w:t>
      </w:r>
    </w:p>
    <w:p w14:paraId="60FCF9A8" w14:textId="15DBC183" w:rsidR="0044212B" w:rsidRDefault="00255933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Selection</w:t>
      </w:r>
    </w:p>
    <w:p w14:paraId="43246200" w14:textId="27C3994D" w:rsidR="00BD432B" w:rsidRDefault="00BD432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72D0B" wp14:editId="34207FFC">
            <wp:extent cx="5943600" cy="295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DB98" w14:textId="056E1C06" w:rsidR="00BD432B" w:rsidRDefault="00BD432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A6AC06" wp14:editId="2E04BA0D">
            <wp:extent cx="5943600" cy="3238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D17E" w14:textId="38934665" w:rsidR="00BD432B" w:rsidRDefault="00BD432B" w:rsidP="00C44931">
      <w:pPr>
        <w:spacing w:line="480" w:lineRule="auto"/>
        <w:rPr>
          <w:lang w:val="en-US"/>
        </w:rPr>
      </w:pPr>
    </w:p>
    <w:p w14:paraId="0D29C3C1" w14:textId="79EDF314" w:rsidR="00EB5EAF" w:rsidRPr="00BD432B" w:rsidRDefault="00EB5EA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9D64AF" wp14:editId="3F675328">
            <wp:extent cx="5943600" cy="2828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BAD9" w14:textId="09B0DEF1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Features and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olynomial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BCC9984" w14:textId="6F6A0078" w:rsidR="00435CE2" w:rsidRPr="00435CE2" w:rsidRDefault="004A17C7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D6F41" wp14:editId="0012E1B8">
            <wp:extent cx="5934075" cy="3629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4EEC" w14:textId="47E92335" w:rsidR="002465D5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Computing Parameters Analytically</w:t>
      </w:r>
    </w:p>
    <w:p w14:paraId="3A7E1A90" w14:textId="1A4F0712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quation</w:t>
      </w:r>
    </w:p>
    <w:p w14:paraId="4A3F0833" w14:textId="5E3DFBE0" w:rsidR="004A17C7" w:rsidRDefault="004A17C7" w:rsidP="00C44931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Analytical solution</w:t>
      </w:r>
    </w:p>
    <w:p w14:paraId="0AF497E5" w14:textId="38D4F25C" w:rsidR="00FF18CB" w:rsidRDefault="00FF18CB" w:rsidP="00C44931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Classification (logistic regression) algorithms – example of complex algorithms</w:t>
      </w:r>
    </w:p>
    <w:p w14:paraId="5C6288D7" w14:textId="66B690BB" w:rsidR="00FF18CB" w:rsidRDefault="00EE188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DE85F" wp14:editId="4957AC13">
            <wp:extent cx="5943600" cy="285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3B9D" w14:textId="742CE953" w:rsidR="00EE188F" w:rsidRDefault="00EE188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A3449" wp14:editId="3070D876">
            <wp:extent cx="5943600" cy="914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195D" w14:textId="39D71557" w:rsidR="00FF18CB" w:rsidRDefault="00FF18C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0D42E" wp14:editId="5F32D6AF">
            <wp:extent cx="5934075" cy="2552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740A" w14:textId="4D2B45CB" w:rsidR="00FF18CB" w:rsidRPr="00FF18CB" w:rsidRDefault="00FF18C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D722D" wp14:editId="31CAD3C7">
            <wp:extent cx="5943600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969" w14:textId="5DECE11D" w:rsidR="00C70E6B" w:rsidRPr="003A2E57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 xml:space="preserve">quation </w:t>
      </w:r>
      <w:proofErr w:type="spellStart"/>
      <w:r w:rsidR="00412A48">
        <w:rPr>
          <w:rFonts w:ascii="Times New Roman" w:hAnsi="Times New Roman" w:cs="Times New Roman"/>
          <w:u w:val="single"/>
        </w:rPr>
        <w:t>N</w:t>
      </w:r>
      <w:r>
        <w:rPr>
          <w:rFonts w:ascii="Times New Roman" w:hAnsi="Times New Roman" w:cs="Times New Roman"/>
          <w:u w:val="single"/>
        </w:rPr>
        <w:t>oninvertibility</w:t>
      </w:r>
      <w:proofErr w:type="spellEnd"/>
    </w:p>
    <w:p w14:paraId="55F887C9" w14:textId="1F997884" w:rsidR="00C70E6B" w:rsidRDefault="008002B9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Regularization</w:t>
      </w:r>
    </w:p>
    <w:p w14:paraId="3EF6D4F3" w14:textId="7DC98BCB" w:rsidR="008002B9" w:rsidRPr="008002B9" w:rsidRDefault="008002B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0706A9" wp14:editId="23689284">
            <wp:extent cx="5943600" cy="1971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32D9" w14:textId="3BB74EAB" w:rsidR="00855CD3" w:rsidRDefault="00855CD3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Submitting Programming Assignments</w:t>
      </w:r>
    </w:p>
    <w:p w14:paraId="196FCD59" w14:textId="465BAF34" w:rsidR="00855CD3" w:rsidRDefault="00855CD3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Working on and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ubmitting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rogramming </w:t>
      </w:r>
      <w:r w:rsidR="00412A48"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  <w:u w:val="single"/>
        </w:rPr>
        <w:t>ssignments</w:t>
      </w:r>
    </w:p>
    <w:p w14:paraId="792AF013" w14:textId="3AF89FBE" w:rsidR="00855CD3" w:rsidRPr="00855CD3" w:rsidRDefault="00855CD3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Steps</w:t>
      </w:r>
    </w:p>
    <w:p w14:paraId="61756E4D" w14:textId="379F46FD" w:rsidR="00855CD3" w:rsidRDefault="00855CD3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email address, submission password</w:t>
      </w:r>
    </w:p>
    <w:p w14:paraId="74733BA3" w14:textId="68486CC1" w:rsidR="002B04A6" w:rsidRPr="002B04A6" w:rsidRDefault="002B04A6" w:rsidP="00C44931">
      <w:pPr>
        <w:pStyle w:val="Subtitle"/>
        <w:numPr>
          <w:ilvl w:val="0"/>
          <w:numId w:val="0"/>
        </w:numPr>
        <w:spacing w:after="0" w:line="480" w:lineRule="auto"/>
      </w:pPr>
      <w:r>
        <w:rPr>
          <w:rFonts w:ascii="Times New Roman" w:hAnsi="Times New Roman" w:cs="Times New Roman"/>
          <w:u w:val="single"/>
        </w:rPr>
        <w:t xml:space="preserve">Programming </w:t>
      </w:r>
      <w:r w:rsidR="00412A48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 xml:space="preserve">ips </w:t>
      </w:r>
      <w:proofErr w:type="gramStart"/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rom</w:t>
      </w:r>
      <w:proofErr w:type="gramEnd"/>
      <w:r>
        <w:rPr>
          <w:rFonts w:ascii="Times New Roman" w:hAnsi="Times New Roman" w:cs="Times New Roman"/>
          <w:u w:val="single"/>
        </w:rPr>
        <w:t xml:space="preserve">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entors</w:t>
      </w:r>
    </w:p>
    <w:p w14:paraId="4123B436" w14:textId="78142368" w:rsidR="00855CD3" w:rsidRPr="002B04A6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D07DA" wp14:editId="4D8EBDCC">
            <wp:extent cx="5943600" cy="3533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DBF4" w14:textId="43A3A174" w:rsidR="00855CD3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B1EA2" wp14:editId="7FD32988">
            <wp:extent cx="5943600" cy="4210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BA1A" w14:textId="5D929913" w:rsidR="002B04A6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C0324F" wp14:editId="2732103D">
            <wp:extent cx="5943600" cy="4343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8A4" w14:textId="3323A367" w:rsidR="002B04A6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FB97B" wp14:editId="443F8BE6">
            <wp:extent cx="5943600" cy="2647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776A" w14:textId="0A12B10B" w:rsidR="00242F91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235CA3" wp14:editId="41328BDE">
            <wp:extent cx="5943600" cy="4105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9EC2" w14:textId="0D193EEC" w:rsidR="00242F91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2EBECC" wp14:editId="2937D6DD">
            <wp:extent cx="5943600" cy="514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9710" w14:textId="6B6F38BA" w:rsidR="00242F91" w:rsidRDefault="003F329E" w:rsidP="00C44931">
      <w:pPr>
        <w:spacing w:line="480" w:lineRule="auto"/>
        <w:rPr>
          <w:lang w:val="en-US"/>
        </w:rPr>
      </w:pPr>
      <w:hyperlink r:id="rId28" w:history="1">
        <w:r w:rsidR="00242F91" w:rsidRPr="001D73B8">
          <w:rPr>
            <w:rStyle w:val="Hyperlink"/>
            <w:lang w:val="en-US"/>
          </w:rPr>
          <w:t>https://octave.org/doc/v5.2.0/Broadcasting.html</w:t>
        </w:r>
      </w:hyperlink>
    </w:p>
    <w:p w14:paraId="76FAA1C9" w14:textId="1C7B7D67" w:rsidR="00242F91" w:rsidRDefault="0062277B" w:rsidP="00E6470F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FB138" wp14:editId="02F22639">
            <wp:extent cx="5943600" cy="8477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94F6" w14:textId="5EFDDB58" w:rsidR="00E6470F" w:rsidRDefault="00E6470F" w:rsidP="00C44931">
      <w:pPr>
        <w:pBdr>
          <w:bottom w:val="single" w:sz="6" w:space="1" w:color="auto"/>
        </w:pBdr>
        <w:spacing w:line="480" w:lineRule="auto"/>
        <w:rPr>
          <w:lang w:val="en-US"/>
        </w:rPr>
      </w:pPr>
    </w:p>
    <w:p w14:paraId="4DF6FA2F" w14:textId="77777777" w:rsidR="004E3B32" w:rsidRDefault="004E3B32">
      <w:pPr>
        <w:rPr>
          <w:rFonts w:ascii="Times New Roman" w:eastAsiaTheme="majorEastAsia" w:hAnsi="Times New Roman" w:cs="Times New Roman"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2B96FAB" w14:textId="2BFE2AB5" w:rsidR="00E6470F" w:rsidRPr="004E3B32" w:rsidRDefault="003F329E" w:rsidP="004E3B32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4E3B32">
        <w:rPr>
          <w:rFonts w:ascii="Times New Roman" w:hAnsi="Times New Roman" w:cs="Times New Roman"/>
          <w:sz w:val="80"/>
          <w:szCs w:val="80"/>
        </w:rPr>
        <w:lastRenderedPageBreak/>
        <w:t>O</w:t>
      </w:r>
      <w:r w:rsidRPr="004E3B32">
        <w:rPr>
          <w:rFonts w:ascii="Times New Roman" w:hAnsi="Times New Roman" w:cs="Times New Roman"/>
          <w:sz w:val="44"/>
          <w:szCs w:val="44"/>
        </w:rPr>
        <w:t>CTAVE/</w:t>
      </w:r>
      <w:r w:rsidRPr="004E3B32">
        <w:rPr>
          <w:rFonts w:ascii="Times New Roman" w:hAnsi="Times New Roman" w:cs="Times New Roman"/>
          <w:sz w:val="80"/>
          <w:szCs w:val="80"/>
        </w:rPr>
        <w:t>M</w:t>
      </w:r>
      <w:r w:rsidRPr="003F329E">
        <w:rPr>
          <w:rFonts w:ascii="Times New Roman" w:hAnsi="Times New Roman" w:cs="Times New Roman"/>
          <w:sz w:val="80"/>
          <w:szCs w:val="80"/>
        </w:rPr>
        <w:t>ATLAB</w:t>
      </w:r>
      <w:r w:rsidRPr="004E3B32">
        <w:rPr>
          <w:rFonts w:ascii="Times New Roman" w:hAnsi="Times New Roman" w:cs="Times New Roman"/>
          <w:sz w:val="80"/>
          <w:szCs w:val="80"/>
        </w:rPr>
        <w:t xml:space="preserve"> T</w:t>
      </w:r>
      <w:r w:rsidRPr="004E3B32">
        <w:rPr>
          <w:rFonts w:ascii="Times New Roman" w:hAnsi="Times New Roman" w:cs="Times New Roman"/>
          <w:sz w:val="44"/>
          <w:szCs w:val="44"/>
        </w:rPr>
        <w:t>UTORIAL</w:t>
      </w:r>
    </w:p>
    <w:p w14:paraId="27ABABFC" w14:textId="1D03404C" w:rsidR="00E6470F" w:rsidRDefault="00E6470F" w:rsidP="00C44931">
      <w:pPr>
        <w:spacing w:line="480" w:lineRule="auto"/>
      </w:pPr>
    </w:p>
    <w:p w14:paraId="20C65E6E" w14:textId="75216BFD" w:rsidR="004E3B32" w:rsidRDefault="004E3B32" w:rsidP="00C44931">
      <w:pPr>
        <w:spacing w:line="480" w:lineRule="auto"/>
      </w:pPr>
    </w:p>
    <w:p w14:paraId="1E38B46F" w14:textId="006ED2FB" w:rsidR="004E3B32" w:rsidRDefault="004E3B32" w:rsidP="00C44931">
      <w:pPr>
        <w:pBdr>
          <w:bottom w:val="single" w:sz="12" w:space="1" w:color="auto"/>
        </w:pBdr>
        <w:spacing w:line="480" w:lineRule="auto"/>
      </w:pPr>
    </w:p>
    <w:p w14:paraId="7EA911AC" w14:textId="77777777" w:rsidR="004E3B32" w:rsidRPr="0062458D" w:rsidRDefault="004E3B32" w:rsidP="00C44931">
      <w:pPr>
        <w:spacing w:line="480" w:lineRule="auto"/>
      </w:pPr>
    </w:p>
    <w:sectPr w:rsidR="004E3B32" w:rsidRPr="00624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A07177"/>
    <w:multiLevelType w:val="hybridMultilevel"/>
    <w:tmpl w:val="E228BA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C6AFD"/>
    <w:multiLevelType w:val="hybridMultilevel"/>
    <w:tmpl w:val="52783F72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023D3"/>
    <w:multiLevelType w:val="hybridMultilevel"/>
    <w:tmpl w:val="D1E6F5BA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A73EB"/>
    <w:multiLevelType w:val="hybridMultilevel"/>
    <w:tmpl w:val="6CA0BD66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D60572"/>
    <w:multiLevelType w:val="hybridMultilevel"/>
    <w:tmpl w:val="3712F7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ABD109E"/>
    <w:multiLevelType w:val="hybridMultilevel"/>
    <w:tmpl w:val="755E301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0571D8"/>
    <w:multiLevelType w:val="hybridMultilevel"/>
    <w:tmpl w:val="98A44C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11"/>
  </w:num>
  <w:num w:numId="9">
    <w:abstractNumId w:val="2"/>
  </w:num>
  <w:num w:numId="10">
    <w:abstractNumId w:val="13"/>
  </w:num>
  <w:num w:numId="11">
    <w:abstractNumId w:val="12"/>
  </w:num>
  <w:num w:numId="12">
    <w:abstractNumId w:val="6"/>
  </w:num>
  <w:num w:numId="13">
    <w:abstractNumId w:val="8"/>
  </w:num>
  <w:num w:numId="14">
    <w:abstractNumId w:val="5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44DF"/>
    <w:rsid w:val="000B7AA2"/>
    <w:rsid w:val="000C43AF"/>
    <w:rsid w:val="00111D76"/>
    <w:rsid w:val="00130497"/>
    <w:rsid w:val="00173F6E"/>
    <w:rsid w:val="00183926"/>
    <w:rsid w:val="00191998"/>
    <w:rsid w:val="001B5D04"/>
    <w:rsid w:val="001E4267"/>
    <w:rsid w:val="00216894"/>
    <w:rsid w:val="00216D11"/>
    <w:rsid w:val="00240147"/>
    <w:rsid w:val="00242F91"/>
    <w:rsid w:val="002465D5"/>
    <w:rsid w:val="002540FA"/>
    <w:rsid w:val="00255933"/>
    <w:rsid w:val="002B04A6"/>
    <w:rsid w:val="002F07A7"/>
    <w:rsid w:val="00330AF7"/>
    <w:rsid w:val="0037542E"/>
    <w:rsid w:val="003A2E57"/>
    <w:rsid w:val="003F0264"/>
    <w:rsid w:val="003F329E"/>
    <w:rsid w:val="00412A48"/>
    <w:rsid w:val="0042753F"/>
    <w:rsid w:val="00435CE2"/>
    <w:rsid w:val="0044212B"/>
    <w:rsid w:val="00446673"/>
    <w:rsid w:val="004562E7"/>
    <w:rsid w:val="00493187"/>
    <w:rsid w:val="004A17C7"/>
    <w:rsid w:val="004E3B32"/>
    <w:rsid w:val="00502F8E"/>
    <w:rsid w:val="00511676"/>
    <w:rsid w:val="005634AC"/>
    <w:rsid w:val="00571CA0"/>
    <w:rsid w:val="005A6F4D"/>
    <w:rsid w:val="005B2C4A"/>
    <w:rsid w:val="005B3AB4"/>
    <w:rsid w:val="005D230E"/>
    <w:rsid w:val="005D3CF6"/>
    <w:rsid w:val="005E08C7"/>
    <w:rsid w:val="005E28B7"/>
    <w:rsid w:val="005F06DF"/>
    <w:rsid w:val="005F1D7F"/>
    <w:rsid w:val="0062277B"/>
    <w:rsid w:val="0062458D"/>
    <w:rsid w:val="00645D2E"/>
    <w:rsid w:val="0066760B"/>
    <w:rsid w:val="006760D1"/>
    <w:rsid w:val="0068424C"/>
    <w:rsid w:val="00695DC4"/>
    <w:rsid w:val="006C3F95"/>
    <w:rsid w:val="007072BA"/>
    <w:rsid w:val="00720D62"/>
    <w:rsid w:val="00745E05"/>
    <w:rsid w:val="00790F9A"/>
    <w:rsid w:val="007F00FA"/>
    <w:rsid w:val="008002B9"/>
    <w:rsid w:val="0080797D"/>
    <w:rsid w:val="008202F0"/>
    <w:rsid w:val="008460DE"/>
    <w:rsid w:val="00855CD3"/>
    <w:rsid w:val="0086373C"/>
    <w:rsid w:val="0087260A"/>
    <w:rsid w:val="008826A8"/>
    <w:rsid w:val="00882CAB"/>
    <w:rsid w:val="00894AC4"/>
    <w:rsid w:val="008B7616"/>
    <w:rsid w:val="008D4748"/>
    <w:rsid w:val="008E06E2"/>
    <w:rsid w:val="009124B6"/>
    <w:rsid w:val="00961404"/>
    <w:rsid w:val="0099752F"/>
    <w:rsid w:val="009C0EDB"/>
    <w:rsid w:val="009C7433"/>
    <w:rsid w:val="009E75AF"/>
    <w:rsid w:val="009F034F"/>
    <w:rsid w:val="00A233B4"/>
    <w:rsid w:val="00AA67CD"/>
    <w:rsid w:val="00AC56EE"/>
    <w:rsid w:val="00AE2EF4"/>
    <w:rsid w:val="00AF6419"/>
    <w:rsid w:val="00B02818"/>
    <w:rsid w:val="00B23215"/>
    <w:rsid w:val="00B30E56"/>
    <w:rsid w:val="00B34D61"/>
    <w:rsid w:val="00B447A8"/>
    <w:rsid w:val="00B454A4"/>
    <w:rsid w:val="00B57E61"/>
    <w:rsid w:val="00B71286"/>
    <w:rsid w:val="00B72D64"/>
    <w:rsid w:val="00B862C6"/>
    <w:rsid w:val="00BD432B"/>
    <w:rsid w:val="00C069DF"/>
    <w:rsid w:val="00C10039"/>
    <w:rsid w:val="00C118D0"/>
    <w:rsid w:val="00C44931"/>
    <w:rsid w:val="00C70E6B"/>
    <w:rsid w:val="00C75067"/>
    <w:rsid w:val="00C8164E"/>
    <w:rsid w:val="00C854F4"/>
    <w:rsid w:val="00C973D2"/>
    <w:rsid w:val="00CA4650"/>
    <w:rsid w:val="00CB3A6B"/>
    <w:rsid w:val="00CB6F66"/>
    <w:rsid w:val="00CF707B"/>
    <w:rsid w:val="00D575D6"/>
    <w:rsid w:val="00DB25BF"/>
    <w:rsid w:val="00DE3C8C"/>
    <w:rsid w:val="00E11F95"/>
    <w:rsid w:val="00E1799D"/>
    <w:rsid w:val="00E208A9"/>
    <w:rsid w:val="00E6470F"/>
    <w:rsid w:val="00E70E31"/>
    <w:rsid w:val="00E847ED"/>
    <w:rsid w:val="00E92046"/>
    <w:rsid w:val="00EB5EAF"/>
    <w:rsid w:val="00EC5536"/>
    <w:rsid w:val="00EE188F"/>
    <w:rsid w:val="00EF5E52"/>
    <w:rsid w:val="00F006C5"/>
    <w:rsid w:val="00F2496D"/>
    <w:rsid w:val="00F65909"/>
    <w:rsid w:val="00F8363F"/>
    <w:rsid w:val="00FB4D67"/>
    <w:rsid w:val="00FC79C8"/>
    <w:rsid w:val="00FD3275"/>
    <w:rsid w:val="00FD66C2"/>
    <w:rsid w:val="00FF18CB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octave.org/doc/v5.2.0/Broadcast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7938</TotalTime>
  <Pages>11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112</cp:revision>
  <dcterms:created xsi:type="dcterms:W3CDTF">2020-10-23T08:55:00Z</dcterms:created>
  <dcterms:modified xsi:type="dcterms:W3CDTF">2021-01-11T16:23:00Z</dcterms:modified>
</cp:coreProperties>
</file>