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8DD53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Test Plan Document</w:t>
      </w:r>
    </w:p>
    <w:p w14:paraId="4E2F8AC0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1. Purpose</w:t>
      </w:r>
    </w:p>
    <w:p w14:paraId="10EABA2D" w14:textId="77777777" w:rsidR="007D4D49" w:rsidRPr="007D4D49" w:rsidRDefault="007D4D49" w:rsidP="007D4D49">
      <w:pPr>
        <w:spacing w:before="384"/>
      </w:pPr>
      <w:r w:rsidRPr="007D4D49">
        <w:t>To define the detailed approach to functional and non-functional testing for Demo Web Shop.</w:t>
      </w:r>
    </w:p>
    <w:p w14:paraId="17F4FC55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2. Test Items</w:t>
      </w:r>
    </w:p>
    <w:p w14:paraId="2C811442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Registration and Login</w:t>
      </w:r>
      <w:r w:rsidRPr="007D4D49">
        <w:br/>
      </w:r>
      <w:r w:rsidRPr="007D4D49">
        <w:br/>
      </w:r>
    </w:p>
    <w:p w14:paraId="6EF2F779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Shopping and Navigation</w:t>
      </w:r>
      <w:r w:rsidRPr="007D4D49">
        <w:br/>
      </w:r>
      <w:r w:rsidRPr="007D4D49">
        <w:br/>
      </w:r>
    </w:p>
    <w:p w14:paraId="7A0CD271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Product Search and Filtering</w:t>
      </w:r>
      <w:r w:rsidRPr="007D4D49">
        <w:br/>
      </w:r>
      <w:r w:rsidRPr="007D4D49">
        <w:br/>
      </w:r>
    </w:p>
    <w:p w14:paraId="58F2320F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Shopping Cart</w:t>
      </w:r>
      <w:r w:rsidRPr="007D4D49">
        <w:br/>
      </w:r>
      <w:r w:rsidRPr="007D4D49">
        <w:br/>
      </w:r>
    </w:p>
    <w:p w14:paraId="5E7750C6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Checkout and Payment</w:t>
      </w:r>
      <w:r w:rsidRPr="007D4D49">
        <w:br/>
      </w:r>
      <w:r w:rsidRPr="007D4D49">
        <w:br/>
      </w:r>
    </w:p>
    <w:p w14:paraId="2262A847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Order History</w:t>
      </w:r>
      <w:r w:rsidRPr="007D4D49">
        <w:br/>
      </w:r>
      <w:r w:rsidRPr="007D4D49">
        <w:br/>
      </w:r>
    </w:p>
    <w:p w14:paraId="3DDE784C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Wishlist</w:t>
      </w:r>
      <w:r w:rsidRPr="007D4D49">
        <w:br/>
      </w:r>
      <w:r w:rsidRPr="007D4D49">
        <w:br/>
      </w:r>
    </w:p>
    <w:p w14:paraId="1AB9C08C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Newsletter and Polls</w:t>
      </w:r>
      <w:r w:rsidRPr="007D4D49">
        <w:br/>
      </w:r>
      <w:r w:rsidRPr="007D4D49">
        <w:br/>
      </w:r>
    </w:p>
    <w:p w14:paraId="631C7287" w14:textId="77777777" w:rsidR="007D4D49" w:rsidRPr="007D4D49" w:rsidRDefault="007D4D49" w:rsidP="007D4D49">
      <w:pPr>
        <w:numPr>
          <w:ilvl w:val="0"/>
          <w:numId w:val="1"/>
        </w:numPr>
        <w:spacing w:before="384"/>
      </w:pPr>
      <w:r w:rsidRPr="007D4D49">
        <w:t>Admin and Reporting Sections (if available)</w:t>
      </w:r>
      <w:r w:rsidRPr="007D4D49">
        <w:br/>
      </w:r>
      <w:r w:rsidRPr="007D4D49">
        <w:br/>
      </w:r>
    </w:p>
    <w:p w14:paraId="5562A3AC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lastRenderedPageBreak/>
        <w:t>3. Features to be Tested</w:t>
      </w:r>
    </w:p>
    <w:p w14:paraId="442DD646" w14:textId="77777777" w:rsidR="007D4D49" w:rsidRPr="007D4D49" w:rsidRDefault="007D4D49" w:rsidP="007D4D49">
      <w:pPr>
        <w:numPr>
          <w:ilvl w:val="0"/>
          <w:numId w:val="2"/>
        </w:numPr>
        <w:spacing w:before="384"/>
      </w:pPr>
      <w:r w:rsidRPr="007D4D49">
        <w:t>Functional User Flows</w:t>
      </w:r>
      <w:r w:rsidRPr="007D4D49">
        <w:br/>
      </w:r>
      <w:r w:rsidRPr="007D4D49">
        <w:br/>
      </w:r>
    </w:p>
    <w:p w14:paraId="2D821EA3" w14:textId="77777777" w:rsidR="007D4D49" w:rsidRPr="007D4D49" w:rsidRDefault="007D4D49" w:rsidP="007D4D49">
      <w:pPr>
        <w:numPr>
          <w:ilvl w:val="0"/>
          <w:numId w:val="2"/>
        </w:numPr>
        <w:spacing w:before="384"/>
      </w:pPr>
      <w:r w:rsidRPr="007D4D49">
        <w:t>Integration points</w:t>
      </w:r>
      <w:r w:rsidRPr="007D4D49">
        <w:br/>
      </w:r>
      <w:r w:rsidRPr="007D4D49">
        <w:br/>
      </w:r>
    </w:p>
    <w:p w14:paraId="73DE1992" w14:textId="77777777" w:rsidR="007D4D49" w:rsidRPr="007D4D49" w:rsidRDefault="007D4D49" w:rsidP="007D4D49">
      <w:pPr>
        <w:numPr>
          <w:ilvl w:val="0"/>
          <w:numId w:val="2"/>
        </w:numPr>
        <w:spacing w:before="384"/>
      </w:pPr>
      <w:r w:rsidRPr="007D4D49">
        <w:t>Security controls</w:t>
      </w:r>
      <w:r w:rsidRPr="007D4D49">
        <w:br/>
      </w:r>
      <w:r w:rsidRPr="007D4D49">
        <w:br/>
      </w:r>
    </w:p>
    <w:p w14:paraId="2A87E562" w14:textId="77777777" w:rsidR="007D4D49" w:rsidRPr="007D4D49" w:rsidRDefault="007D4D49" w:rsidP="007D4D49">
      <w:pPr>
        <w:numPr>
          <w:ilvl w:val="0"/>
          <w:numId w:val="2"/>
        </w:numPr>
        <w:spacing w:before="384"/>
      </w:pPr>
      <w:r w:rsidRPr="007D4D49">
        <w:t>UI responsiveness</w:t>
      </w:r>
      <w:r w:rsidRPr="007D4D49">
        <w:br/>
      </w:r>
      <w:r w:rsidRPr="007D4D49">
        <w:br/>
      </w:r>
    </w:p>
    <w:p w14:paraId="3A77B772" w14:textId="77777777" w:rsidR="007D4D49" w:rsidRPr="007D4D49" w:rsidRDefault="007D4D49" w:rsidP="007D4D49">
      <w:pPr>
        <w:numPr>
          <w:ilvl w:val="0"/>
          <w:numId w:val="2"/>
        </w:numPr>
        <w:spacing w:before="384"/>
      </w:pPr>
      <w:r w:rsidRPr="007D4D49">
        <w:t>Compatibility (different browsers/devices)</w:t>
      </w:r>
      <w:r w:rsidRPr="007D4D49">
        <w:br/>
      </w:r>
      <w:r w:rsidRPr="007D4D49">
        <w:br/>
      </w:r>
    </w:p>
    <w:p w14:paraId="1DC557E6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4. Features Not to be Tested</w:t>
      </w:r>
    </w:p>
    <w:p w14:paraId="36C9D0F9" w14:textId="77777777" w:rsidR="007D4D49" w:rsidRPr="007D4D49" w:rsidRDefault="007D4D49" w:rsidP="007D4D49">
      <w:pPr>
        <w:numPr>
          <w:ilvl w:val="0"/>
          <w:numId w:val="3"/>
        </w:numPr>
        <w:spacing w:before="384"/>
      </w:pPr>
      <w:r w:rsidRPr="007D4D49">
        <w:t>Deprecated modules</w:t>
      </w:r>
      <w:r w:rsidRPr="007D4D49">
        <w:br/>
      </w:r>
      <w:r w:rsidRPr="007D4D49">
        <w:br/>
      </w:r>
    </w:p>
    <w:p w14:paraId="77629FB2" w14:textId="77777777" w:rsidR="007D4D49" w:rsidRPr="007D4D49" w:rsidRDefault="007D4D49" w:rsidP="007D4D49">
      <w:pPr>
        <w:numPr>
          <w:ilvl w:val="0"/>
          <w:numId w:val="3"/>
        </w:numPr>
        <w:spacing w:before="384"/>
      </w:pPr>
      <w:r w:rsidRPr="007D4D49">
        <w:t>Experimental/Beta features not for release</w:t>
      </w:r>
      <w:r w:rsidRPr="007D4D49">
        <w:br/>
      </w:r>
      <w:r w:rsidRPr="007D4D49">
        <w:br/>
      </w:r>
    </w:p>
    <w:p w14:paraId="1D955532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5. Testing Approach</w:t>
      </w:r>
    </w:p>
    <w:p w14:paraId="04F21770" w14:textId="77777777" w:rsidR="007D4D49" w:rsidRPr="007D4D49" w:rsidRDefault="007D4D49" w:rsidP="007D4D49">
      <w:pPr>
        <w:spacing w:before="384"/>
      </w:pPr>
      <w:r w:rsidRPr="007D4D49">
        <w:rPr>
          <w:b/>
          <w:bCs/>
        </w:rPr>
        <w:t>Agile:</w:t>
      </w:r>
    </w:p>
    <w:p w14:paraId="5679E6F9" w14:textId="77777777" w:rsidR="007D4D49" w:rsidRPr="007D4D49" w:rsidRDefault="007D4D49" w:rsidP="007D4D49">
      <w:pPr>
        <w:numPr>
          <w:ilvl w:val="0"/>
          <w:numId w:val="4"/>
        </w:numPr>
        <w:spacing w:before="384"/>
      </w:pPr>
      <w:r w:rsidRPr="007D4D49">
        <w:t>Testing is integrated into each sprint.</w:t>
      </w:r>
      <w:r w:rsidRPr="007D4D49">
        <w:br/>
      </w:r>
      <w:r w:rsidRPr="007D4D49">
        <w:br/>
      </w:r>
    </w:p>
    <w:p w14:paraId="1D9EBCA5" w14:textId="77777777" w:rsidR="007D4D49" w:rsidRPr="007D4D49" w:rsidRDefault="007D4D49" w:rsidP="007D4D49">
      <w:pPr>
        <w:numPr>
          <w:ilvl w:val="0"/>
          <w:numId w:val="4"/>
        </w:numPr>
        <w:spacing w:before="384"/>
      </w:pPr>
      <w:r w:rsidRPr="007D4D49">
        <w:t>Test cases/user stories picked &amp; refined in sprint planning.</w:t>
      </w:r>
      <w:r w:rsidRPr="007D4D49">
        <w:br/>
      </w:r>
      <w:r w:rsidRPr="007D4D49">
        <w:br/>
      </w:r>
    </w:p>
    <w:p w14:paraId="6DB7C5C7" w14:textId="77777777" w:rsidR="007D4D49" w:rsidRPr="007D4D49" w:rsidRDefault="007D4D49" w:rsidP="007D4D49">
      <w:pPr>
        <w:numPr>
          <w:ilvl w:val="0"/>
          <w:numId w:val="4"/>
        </w:numPr>
        <w:spacing w:before="384"/>
      </w:pPr>
      <w:r w:rsidRPr="007D4D49">
        <w:lastRenderedPageBreak/>
        <w:t>Exploratory and regression tests run within sprints.</w:t>
      </w:r>
      <w:r w:rsidRPr="007D4D49">
        <w:br/>
      </w:r>
      <w:r w:rsidRPr="007D4D49">
        <w:br/>
      </w:r>
    </w:p>
    <w:p w14:paraId="3E2B5A34" w14:textId="77777777" w:rsidR="007D4D49" w:rsidRPr="007D4D49" w:rsidRDefault="007D4D49" w:rsidP="007D4D49">
      <w:pPr>
        <w:numPr>
          <w:ilvl w:val="0"/>
          <w:numId w:val="4"/>
        </w:numPr>
        <w:spacing w:before="384"/>
      </w:pPr>
      <w:r w:rsidRPr="007D4D49">
        <w:t>Automation scripts developed alongside features.</w:t>
      </w:r>
      <w:r w:rsidRPr="007D4D49">
        <w:br/>
      </w:r>
      <w:r w:rsidRPr="007D4D49">
        <w:br/>
      </w:r>
    </w:p>
    <w:p w14:paraId="203060EC" w14:textId="77777777" w:rsidR="007D4D49" w:rsidRPr="007D4D49" w:rsidRDefault="007D4D49" w:rsidP="007D4D49">
      <w:pPr>
        <w:numPr>
          <w:ilvl w:val="0"/>
          <w:numId w:val="4"/>
        </w:numPr>
        <w:spacing w:before="384"/>
      </w:pPr>
      <w:r w:rsidRPr="007D4D49">
        <w:t>Continuous feedback and bug reporting/ad-hoc test runs.</w:t>
      </w:r>
      <w:r w:rsidRPr="007D4D49">
        <w:br/>
      </w:r>
      <w:r w:rsidRPr="007D4D49">
        <w:br/>
      </w:r>
    </w:p>
    <w:p w14:paraId="7B030404" w14:textId="77777777" w:rsidR="007D4D49" w:rsidRPr="007D4D49" w:rsidRDefault="007D4D49" w:rsidP="007D4D49">
      <w:pPr>
        <w:spacing w:before="384"/>
      </w:pPr>
      <w:r w:rsidRPr="007D4D49">
        <w:rPr>
          <w:b/>
          <w:bCs/>
        </w:rPr>
        <w:t>Waterfall:</w:t>
      </w:r>
    </w:p>
    <w:p w14:paraId="3DBDF5D4" w14:textId="77777777" w:rsidR="007D4D49" w:rsidRPr="007D4D49" w:rsidRDefault="007D4D49" w:rsidP="007D4D49">
      <w:pPr>
        <w:numPr>
          <w:ilvl w:val="0"/>
          <w:numId w:val="5"/>
        </w:numPr>
        <w:spacing w:before="384"/>
      </w:pPr>
      <w:r w:rsidRPr="007D4D49">
        <w:t>All requirements documented prior to test phase.</w:t>
      </w:r>
      <w:r w:rsidRPr="007D4D49">
        <w:br/>
      </w:r>
      <w:r w:rsidRPr="007D4D49">
        <w:br/>
      </w:r>
    </w:p>
    <w:p w14:paraId="3B8CA0E7" w14:textId="77777777" w:rsidR="007D4D49" w:rsidRPr="007D4D49" w:rsidRDefault="007D4D49" w:rsidP="007D4D49">
      <w:pPr>
        <w:numPr>
          <w:ilvl w:val="0"/>
          <w:numId w:val="5"/>
        </w:numPr>
        <w:spacing w:before="384"/>
      </w:pPr>
      <w:r w:rsidRPr="007D4D49">
        <w:t>Test cases prepared after requirement reviews.</w:t>
      </w:r>
      <w:r w:rsidRPr="007D4D49">
        <w:br/>
      </w:r>
      <w:r w:rsidRPr="007D4D49">
        <w:br/>
      </w:r>
    </w:p>
    <w:p w14:paraId="1D05A46C" w14:textId="77777777" w:rsidR="007D4D49" w:rsidRPr="007D4D49" w:rsidRDefault="007D4D49" w:rsidP="007D4D49">
      <w:pPr>
        <w:numPr>
          <w:ilvl w:val="0"/>
          <w:numId w:val="5"/>
        </w:numPr>
        <w:spacing w:before="384"/>
      </w:pPr>
      <w:r w:rsidRPr="007D4D49">
        <w:t>Sequential execution: Unit → Integration → System → UAT.</w:t>
      </w:r>
      <w:r w:rsidRPr="007D4D49">
        <w:br/>
      </w:r>
      <w:r w:rsidRPr="007D4D49">
        <w:br/>
      </w:r>
    </w:p>
    <w:p w14:paraId="7C81894A" w14:textId="77777777" w:rsidR="007D4D49" w:rsidRPr="007D4D49" w:rsidRDefault="007D4D49" w:rsidP="007D4D49">
      <w:pPr>
        <w:numPr>
          <w:ilvl w:val="0"/>
          <w:numId w:val="5"/>
        </w:numPr>
        <w:spacing w:before="384"/>
      </w:pPr>
      <w:r w:rsidRPr="007D4D49">
        <w:t>Major regression cycle near release phase.</w:t>
      </w:r>
      <w:r w:rsidRPr="007D4D49">
        <w:br/>
      </w:r>
      <w:r w:rsidRPr="007D4D49">
        <w:br/>
      </w:r>
    </w:p>
    <w:p w14:paraId="107CD5B8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6. Test Deliverables</w:t>
      </w:r>
    </w:p>
    <w:p w14:paraId="201FB4CF" w14:textId="77777777" w:rsidR="007D4D49" w:rsidRPr="007D4D49" w:rsidRDefault="007D4D49" w:rsidP="007D4D49">
      <w:pPr>
        <w:numPr>
          <w:ilvl w:val="0"/>
          <w:numId w:val="6"/>
        </w:numPr>
        <w:spacing w:before="384"/>
      </w:pPr>
      <w:r w:rsidRPr="007D4D49">
        <w:t>Test Strategy and Test Plan documents</w:t>
      </w:r>
      <w:r w:rsidRPr="007D4D49">
        <w:br/>
      </w:r>
      <w:r w:rsidRPr="007D4D49">
        <w:br/>
      </w:r>
    </w:p>
    <w:p w14:paraId="7B682F2E" w14:textId="77777777" w:rsidR="007D4D49" w:rsidRPr="007D4D49" w:rsidRDefault="007D4D49" w:rsidP="007D4D49">
      <w:pPr>
        <w:numPr>
          <w:ilvl w:val="0"/>
          <w:numId w:val="6"/>
        </w:numPr>
        <w:spacing w:before="384"/>
      </w:pPr>
      <w:r w:rsidRPr="007D4D49">
        <w:t>Test Cases/Test Scripts</w:t>
      </w:r>
      <w:r w:rsidRPr="007D4D49">
        <w:br/>
      </w:r>
      <w:r w:rsidRPr="007D4D49">
        <w:br/>
      </w:r>
    </w:p>
    <w:p w14:paraId="66E6EA93" w14:textId="77777777" w:rsidR="007D4D49" w:rsidRPr="007D4D49" w:rsidRDefault="007D4D49" w:rsidP="007D4D49">
      <w:pPr>
        <w:numPr>
          <w:ilvl w:val="0"/>
          <w:numId w:val="6"/>
        </w:numPr>
        <w:spacing w:before="384"/>
      </w:pPr>
      <w:r w:rsidRPr="007D4D49">
        <w:t>Test Execution Reports/Defect Logs</w:t>
      </w:r>
      <w:r w:rsidRPr="007D4D49">
        <w:br/>
      </w:r>
      <w:r w:rsidRPr="007D4D49">
        <w:br/>
      </w:r>
    </w:p>
    <w:p w14:paraId="43C1F4C6" w14:textId="77777777" w:rsidR="007D4D49" w:rsidRPr="007D4D49" w:rsidRDefault="007D4D49" w:rsidP="007D4D49">
      <w:pPr>
        <w:numPr>
          <w:ilvl w:val="0"/>
          <w:numId w:val="6"/>
        </w:numPr>
        <w:spacing w:before="384"/>
      </w:pPr>
      <w:r w:rsidRPr="007D4D49">
        <w:lastRenderedPageBreak/>
        <w:t>Automation Reports</w:t>
      </w:r>
      <w:r w:rsidRPr="007D4D49">
        <w:br/>
      </w:r>
      <w:r w:rsidRPr="007D4D49">
        <w:br/>
      </w:r>
    </w:p>
    <w:p w14:paraId="02D834F0" w14:textId="77777777" w:rsidR="007D4D49" w:rsidRPr="007D4D49" w:rsidRDefault="007D4D49" w:rsidP="007D4D49">
      <w:pPr>
        <w:numPr>
          <w:ilvl w:val="0"/>
          <w:numId w:val="6"/>
        </w:numPr>
        <w:spacing w:before="384"/>
      </w:pPr>
      <w:r w:rsidRPr="007D4D49">
        <w:t>Final Test Summary/Sign-off</w:t>
      </w:r>
      <w:r w:rsidRPr="007D4D49">
        <w:br/>
      </w:r>
      <w:r w:rsidRPr="007D4D49">
        <w:br/>
      </w:r>
    </w:p>
    <w:p w14:paraId="3B7388F8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7. Schedule (Sample)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731"/>
        <w:gridCol w:w="2006"/>
      </w:tblGrid>
      <w:tr w:rsidR="007D4D49" w:rsidRPr="007D4D49" w14:paraId="090339E1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6B42" w14:textId="77777777" w:rsidR="007D4D49" w:rsidRPr="007D4D49" w:rsidRDefault="007D4D49" w:rsidP="007D4D49">
            <w:pPr>
              <w:spacing w:before="384"/>
            </w:pPr>
            <w:r w:rsidRPr="007D4D49">
              <w:rPr>
                <w:b/>
                <w:bCs/>
              </w:rPr>
              <w:t>Activity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B9A9" w14:textId="77777777" w:rsidR="007D4D49" w:rsidRPr="007D4D49" w:rsidRDefault="007D4D49" w:rsidP="007D4D49">
            <w:pPr>
              <w:spacing w:before="384"/>
            </w:pPr>
            <w:r w:rsidRPr="007D4D49">
              <w:rPr>
                <w:b/>
                <w:bCs/>
              </w:rPr>
              <w:t>Agile (per sprint)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C7DCE" w14:textId="77777777" w:rsidR="007D4D49" w:rsidRPr="007D4D49" w:rsidRDefault="007D4D49" w:rsidP="007D4D49">
            <w:pPr>
              <w:spacing w:before="384"/>
            </w:pPr>
            <w:r w:rsidRPr="007D4D49">
              <w:rPr>
                <w:b/>
                <w:bCs/>
              </w:rPr>
              <w:t>Waterfall (example)</w:t>
            </w:r>
          </w:p>
        </w:tc>
      </w:tr>
      <w:tr w:rsidR="007D4D49" w:rsidRPr="007D4D49" w14:paraId="5F7F241F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31BF" w14:textId="77777777" w:rsidR="007D4D49" w:rsidRPr="007D4D49" w:rsidRDefault="007D4D49" w:rsidP="007D4D49">
            <w:pPr>
              <w:spacing w:before="384"/>
            </w:pPr>
            <w:r w:rsidRPr="007D4D49">
              <w:t>Planning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5163" w14:textId="77777777" w:rsidR="007D4D49" w:rsidRPr="007D4D49" w:rsidRDefault="007D4D49" w:rsidP="007D4D49">
            <w:pPr>
              <w:spacing w:before="384"/>
            </w:pPr>
            <w:r w:rsidRPr="007D4D49">
              <w:t>Day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3D78" w14:textId="77777777" w:rsidR="007D4D49" w:rsidRPr="007D4D49" w:rsidRDefault="007D4D49" w:rsidP="007D4D49">
            <w:pPr>
              <w:spacing w:before="384"/>
            </w:pPr>
            <w:r w:rsidRPr="007D4D49">
              <w:t>Week 1</w:t>
            </w:r>
          </w:p>
        </w:tc>
      </w:tr>
      <w:tr w:rsidR="007D4D49" w:rsidRPr="007D4D49" w14:paraId="29607B55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9919" w14:textId="77777777" w:rsidR="007D4D49" w:rsidRPr="007D4D49" w:rsidRDefault="007D4D49" w:rsidP="007D4D49">
            <w:pPr>
              <w:spacing w:before="384"/>
            </w:pPr>
            <w:r w:rsidRPr="007D4D49">
              <w:t>Test Preparation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13C6" w14:textId="77777777" w:rsidR="007D4D49" w:rsidRPr="007D4D49" w:rsidRDefault="007D4D49" w:rsidP="007D4D49">
            <w:pPr>
              <w:spacing w:before="384"/>
            </w:pPr>
            <w:r w:rsidRPr="007D4D49">
              <w:t>Days 1–2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558B" w14:textId="77777777" w:rsidR="007D4D49" w:rsidRPr="007D4D49" w:rsidRDefault="007D4D49" w:rsidP="007D4D49">
            <w:pPr>
              <w:spacing w:before="384"/>
            </w:pPr>
            <w:r w:rsidRPr="007D4D49">
              <w:t>Weeks 2–3</w:t>
            </w:r>
          </w:p>
        </w:tc>
      </w:tr>
      <w:tr w:rsidR="007D4D49" w:rsidRPr="007D4D49" w14:paraId="7DDA0E20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2A71" w14:textId="77777777" w:rsidR="007D4D49" w:rsidRPr="007D4D49" w:rsidRDefault="007D4D49" w:rsidP="007D4D49">
            <w:pPr>
              <w:spacing w:before="384"/>
            </w:pPr>
            <w:r w:rsidRPr="007D4D49">
              <w:t>Test Execution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2497" w14:textId="77777777" w:rsidR="007D4D49" w:rsidRPr="007D4D49" w:rsidRDefault="007D4D49" w:rsidP="007D4D49">
            <w:pPr>
              <w:spacing w:before="384"/>
            </w:pPr>
            <w:r w:rsidRPr="007D4D49">
              <w:t>Days 3–9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924A" w14:textId="77777777" w:rsidR="007D4D49" w:rsidRPr="007D4D49" w:rsidRDefault="007D4D49" w:rsidP="007D4D49">
            <w:pPr>
              <w:spacing w:before="384"/>
            </w:pPr>
            <w:r w:rsidRPr="007D4D49">
              <w:t>Weeks 4–6</w:t>
            </w:r>
          </w:p>
        </w:tc>
      </w:tr>
      <w:tr w:rsidR="007D4D49" w:rsidRPr="007D4D49" w14:paraId="41CABD32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DB62" w14:textId="77777777" w:rsidR="007D4D49" w:rsidRPr="007D4D49" w:rsidRDefault="007D4D49" w:rsidP="007D4D49">
            <w:pPr>
              <w:spacing w:before="384"/>
            </w:pPr>
            <w:r w:rsidRPr="007D4D49">
              <w:t>Bug Reporting &amp; Retest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1EE2" w14:textId="77777777" w:rsidR="007D4D49" w:rsidRPr="007D4D49" w:rsidRDefault="007D4D49" w:rsidP="007D4D49">
            <w:pPr>
              <w:spacing w:before="384"/>
            </w:pPr>
            <w:r w:rsidRPr="007D4D49">
              <w:t>Ongoing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AD9A" w14:textId="77777777" w:rsidR="007D4D49" w:rsidRPr="007D4D49" w:rsidRDefault="007D4D49" w:rsidP="007D4D49">
            <w:pPr>
              <w:spacing w:before="384"/>
            </w:pPr>
            <w:r w:rsidRPr="007D4D49">
              <w:t>Weeks 5–6</w:t>
            </w:r>
          </w:p>
        </w:tc>
      </w:tr>
      <w:tr w:rsidR="007D4D49" w:rsidRPr="007D4D49" w14:paraId="320FC891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EF3F" w14:textId="77777777" w:rsidR="007D4D49" w:rsidRPr="007D4D49" w:rsidRDefault="007D4D49" w:rsidP="007D4D49">
            <w:pPr>
              <w:spacing w:before="384"/>
            </w:pPr>
            <w:r w:rsidRPr="007D4D49">
              <w:t>Final Reporting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13AF" w14:textId="77777777" w:rsidR="007D4D49" w:rsidRPr="007D4D49" w:rsidRDefault="007D4D49" w:rsidP="007D4D49">
            <w:pPr>
              <w:spacing w:before="384"/>
            </w:pPr>
            <w:r w:rsidRPr="007D4D49">
              <w:t>Day 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30B93" w14:textId="77777777" w:rsidR="007D4D49" w:rsidRPr="007D4D49" w:rsidRDefault="007D4D49" w:rsidP="007D4D49">
            <w:pPr>
              <w:spacing w:before="384"/>
            </w:pPr>
            <w:r w:rsidRPr="007D4D49">
              <w:t>Week 7</w:t>
            </w:r>
          </w:p>
        </w:tc>
      </w:tr>
    </w:tbl>
    <w:p w14:paraId="228E2510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8. Roles &amp; Responsibilities</w:t>
      </w:r>
    </w:p>
    <w:p w14:paraId="4230AE1B" w14:textId="77777777" w:rsidR="007D4D49" w:rsidRPr="007D4D49" w:rsidRDefault="007D4D49" w:rsidP="007D4D49">
      <w:pPr>
        <w:numPr>
          <w:ilvl w:val="0"/>
          <w:numId w:val="7"/>
        </w:numPr>
        <w:spacing w:before="384"/>
      </w:pPr>
      <w:r w:rsidRPr="007D4D49">
        <w:t>QA Lead: Overall test responsibility</w:t>
      </w:r>
      <w:r w:rsidRPr="007D4D49">
        <w:br/>
      </w:r>
      <w:r w:rsidRPr="007D4D49">
        <w:br/>
      </w:r>
    </w:p>
    <w:p w14:paraId="60940CBC" w14:textId="77777777" w:rsidR="007D4D49" w:rsidRPr="007D4D49" w:rsidRDefault="007D4D49" w:rsidP="007D4D49">
      <w:pPr>
        <w:numPr>
          <w:ilvl w:val="0"/>
          <w:numId w:val="7"/>
        </w:numPr>
        <w:spacing w:before="384"/>
      </w:pPr>
      <w:r w:rsidRPr="007D4D49">
        <w:t>Testers: Execute, automate, log defects</w:t>
      </w:r>
      <w:r w:rsidRPr="007D4D49">
        <w:br/>
      </w:r>
      <w:r w:rsidRPr="007D4D49">
        <w:br/>
      </w:r>
    </w:p>
    <w:p w14:paraId="2AB97AB7" w14:textId="77777777" w:rsidR="007D4D49" w:rsidRPr="007D4D49" w:rsidRDefault="007D4D49" w:rsidP="007D4D49">
      <w:pPr>
        <w:numPr>
          <w:ilvl w:val="0"/>
          <w:numId w:val="7"/>
        </w:numPr>
        <w:spacing w:before="384"/>
      </w:pPr>
      <w:r w:rsidRPr="007D4D49">
        <w:t>Developers: Unit tests, defect fixes</w:t>
      </w:r>
      <w:r w:rsidRPr="007D4D49">
        <w:br/>
      </w:r>
      <w:r w:rsidRPr="007D4D49">
        <w:br/>
      </w:r>
    </w:p>
    <w:p w14:paraId="28A57FF8" w14:textId="77777777" w:rsidR="007D4D49" w:rsidRPr="007D4D49" w:rsidRDefault="007D4D49" w:rsidP="007D4D49">
      <w:pPr>
        <w:numPr>
          <w:ilvl w:val="0"/>
          <w:numId w:val="7"/>
        </w:numPr>
        <w:spacing w:before="384"/>
      </w:pPr>
      <w:r w:rsidRPr="007D4D49">
        <w:lastRenderedPageBreak/>
        <w:t>Product Owner: Acceptance criteria review</w:t>
      </w:r>
      <w:r w:rsidRPr="007D4D49">
        <w:br/>
      </w:r>
      <w:r w:rsidRPr="007D4D49">
        <w:br/>
      </w:r>
    </w:p>
    <w:p w14:paraId="702B1D7D" w14:textId="77777777" w:rsidR="007D4D49" w:rsidRPr="007D4D49" w:rsidRDefault="007D4D49" w:rsidP="007D4D49">
      <w:pPr>
        <w:numPr>
          <w:ilvl w:val="0"/>
          <w:numId w:val="7"/>
        </w:numPr>
        <w:spacing w:before="384"/>
      </w:pPr>
      <w:r w:rsidRPr="007D4D49">
        <w:t>DevOps: Maintain environments, CI/CD</w:t>
      </w:r>
      <w:r w:rsidRPr="007D4D49">
        <w:br/>
      </w:r>
      <w:r w:rsidRPr="007D4D49">
        <w:br/>
      </w:r>
    </w:p>
    <w:p w14:paraId="411740CB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9. Resources &amp; Tools</w:t>
      </w:r>
    </w:p>
    <w:p w14:paraId="341D734E" w14:textId="77777777" w:rsidR="007D4D49" w:rsidRPr="007D4D49" w:rsidRDefault="007D4D49" w:rsidP="007D4D49">
      <w:pPr>
        <w:numPr>
          <w:ilvl w:val="0"/>
          <w:numId w:val="8"/>
        </w:numPr>
        <w:spacing w:before="384"/>
      </w:pPr>
      <w:r w:rsidRPr="007D4D49">
        <w:t>Test Management: JIRA, TestRail</w:t>
      </w:r>
      <w:r w:rsidRPr="007D4D49">
        <w:br/>
      </w:r>
      <w:r w:rsidRPr="007D4D49">
        <w:br/>
      </w:r>
    </w:p>
    <w:p w14:paraId="68DD3CB8" w14:textId="77777777" w:rsidR="007D4D49" w:rsidRPr="007D4D49" w:rsidRDefault="007D4D49" w:rsidP="007D4D49">
      <w:pPr>
        <w:numPr>
          <w:ilvl w:val="0"/>
          <w:numId w:val="8"/>
        </w:numPr>
        <w:spacing w:before="384"/>
      </w:pPr>
      <w:r w:rsidRPr="007D4D49">
        <w:t>Automation: Selenium, Cypress</w:t>
      </w:r>
      <w:r w:rsidRPr="007D4D49">
        <w:br/>
      </w:r>
      <w:r w:rsidRPr="007D4D49">
        <w:br/>
      </w:r>
    </w:p>
    <w:p w14:paraId="0A6F4054" w14:textId="77777777" w:rsidR="007D4D49" w:rsidRPr="007D4D49" w:rsidRDefault="007D4D49" w:rsidP="007D4D49">
      <w:pPr>
        <w:numPr>
          <w:ilvl w:val="0"/>
          <w:numId w:val="8"/>
        </w:numPr>
        <w:spacing w:before="384"/>
      </w:pPr>
      <w:r w:rsidRPr="007D4D49">
        <w:t>Performance: JMeter</w:t>
      </w:r>
      <w:r w:rsidRPr="007D4D49">
        <w:br/>
      </w:r>
      <w:r w:rsidRPr="007D4D49">
        <w:br/>
      </w:r>
    </w:p>
    <w:p w14:paraId="6903960D" w14:textId="77777777" w:rsidR="007D4D49" w:rsidRPr="007D4D49" w:rsidRDefault="007D4D49" w:rsidP="007D4D49">
      <w:pPr>
        <w:numPr>
          <w:ilvl w:val="0"/>
          <w:numId w:val="8"/>
        </w:numPr>
        <w:spacing w:before="384"/>
      </w:pPr>
      <w:r w:rsidRPr="007D4D49">
        <w:t>Security: OWASP ZAP</w:t>
      </w:r>
      <w:r w:rsidRPr="007D4D49">
        <w:br/>
      </w:r>
      <w:r w:rsidRPr="007D4D49">
        <w:br/>
      </w:r>
    </w:p>
    <w:p w14:paraId="49A07220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10. Risks &amp; Contingency Planning</w:t>
      </w:r>
    </w:p>
    <w:p w14:paraId="2B4703B4" w14:textId="77777777" w:rsidR="007D4D49" w:rsidRPr="007D4D49" w:rsidRDefault="007D4D49" w:rsidP="007D4D49">
      <w:pPr>
        <w:spacing w:before="384"/>
      </w:pPr>
      <w:r w:rsidRPr="007D4D49">
        <w:t>As per Test Strategy.</w:t>
      </w:r>
    </w:p>
    <w:p w14:paraId="5E65CE34" w14:textId="77777777" w:rsidR="007D4D49" w:rsidRPr="007D4D49" w:rsidRDefault="007D4D49" w:rsidP="007D4D49">
      <w:pPr>
        <w:spacing w:before="384"/>
        <w:rPr>
          <w:b/>
          <w:bCs/>
        </w:rPr>
      </w:pPr>
      <w:r w:rsidRPr="007D4D49">
        <w:rPr>
          <w:b/>
          <w:bCs/>
        </w:rPr>
        <w:t>Sample User Stories &amp; Test Scenarios (Agile)</w:t>
      </w:r>
    </w:p>
    <w:p w14:paraId="02A49B7A" w14:textId="77777777" w:rsidR="007D4D49" w:rsidRPr="007D4D49" w:rsidRDefault="007D4D49" w:rsidP="007D4D49">
      <w:pPr>
        <w:spacing w:before="384"/>
      </w:pPr>
      <w:r w:rsidRPr="007D4D49">
        <w:rPr>
          <w:b/>
          <w:bCs/>
        </w:rPr>
        <w:t>User Story:</w:t>
      </w:r>
      <w:r w:rsidRPr="007D4D49">
        <w:t xml:space="preserve"> As a user, I want to register and log in so I can shop online.</w:t>
      </w:r>
    </w:p>
    <w:p w14:paraId="7FED5116" w14:textId="77777777" w:rsidR="007D4D49" w:rsidRPr="007D4D49" w:rsidRDefault="007D4D49" w:rsidP="007D4D49">
      <w:pPr>
        <w:numPr>
          <w:ilvl w:val="0"/>
          <w:numId w:val="9"/>
        </w:numPr>
        <w:spacing w:before="384"/>
      </w:pPr>
      <w:r w:rsidRPr="007D4D49">
        <w:t>Scenario 1: Register with valid inputs</w:t>
      </w:r>
      <w:r w:rsidRPr="007D4D49">
        <w:br/>
      </w:r>
      <w:r w:rsidRPr="007D4D49">
        <w:br/>
      </w:r>
    </w:p>
    <w:p w14:paraId="4E4CBAEB" w14:textId="77777777" w:rsidR="007D4D49" w:rsidRPr="007D4D49" w:rsidRDefault="007D4D49" w:rsidP="007D4D49">
      <w:pPr>
        <w:numPr>
          <w:ilvl w:val="0"/>
          <w:numId w:val="9"/>
        </w:numPr>
        <w:spacing w:before="384"/>
      </w:pPr>
      <w:r w:rsidRPr="007D4D49">
        <w:t>Scenario 2: Register with invalid/missing fields</w:t>
      </w:r>
      <w:r w:rsidRPr="007D4D49">
        <w:br/>
      </w:r>
      <w:r w:rsidRPr="007D4D49">
        <w:br/>
      </w:r>
    </w:p>
    <w:p w14:paraId="70ABB8F0" w14:textId="77777777" w:rsidR="007D4D49" w:rsidRPr="007D4D49" w:rsidRDefault="007D4D49" w:rsidP="007D4D49">
      <w:pPr>
        <w:numPr>
          <w:ilvl w:val="0"/>
          <w:numId w:val="9"/>
        </w:numPr>
        <w:spacing w:before="384"/>
      </w:pPr>
      <w:r w:rsidRPr="007D4D49">
        <w:lastRenderedPageBreak/>
        <w:t>Scenario 3: Login with correct/incorrect credentials</w:t>
      </w:r>
      <w:r w:rsidRPr="007D4D49">
        <w:br/>
      </w:r>
      <w:r w:rsidRPr="007D4D49">
        <w:br/>
      </w:r>
    </w:p>
    <w:p w14:paraId="06E2BACA" w14:textId="77777777" w:rsidR="007D4D49" w:rsidRPr="007D4D49" w:rsidRDefault="007D4D49" w:rsidP="007D4D49">
      <w:pPr>
        <w:numPr>
          <w:ilvl w:val="0"/>
          <w:numId w:val="9"/>
        </w:numPr>
        <w:spacing w:before="384"/>
      </w:pPr>
      <w:r w:rsidRPr="007D4D49">
        <w:t>Scenario 4: Password reset</w:t>
      </w:r>
      <w:r w:rsidRPr="007D4D49">
        <w:br/>
      </w:r>
      <w:r w:rsidRPr="007D4D49">
        <w:br/>
      </w:r>
    </w:p>
    <w:p w14:paraId="43248491" w14:textId="77777777" w:rsidR="007D4D49" w:rsidRPr="007D4D49" w:rsidRDefault="007D4D49" w:rsidP="007D4D49">
      <w:pPr>
        <w:spacing w:before="384"/>
      </w:pPr>
      <w:r w:rsidRPr="007D4D49">
        <w:rPr>
          <w:b/>
          <w:bCs/>
        </w:rPr>
        <w:t>These documents should be reviewed and updated as the project evolves, and can be expanded with detailed test cases or modularized for specific teams/module coverage as needed.</w:t>
      </w:r>
    </w:p>
    <w:p w14:paraId="6AFE7674" w14:textId="77777777" w:rsidR="007D4D49" w:rsidRPr="007D4D49" w:rsidRDefault="007D4D49" w:rsidP="007D4D49">
      <w:pPr>
        <w:numPr>
          <w:ilvl w:val="0"/>
          <w:numId w:val="10"/>
        </w:numPr>
        <w:spacing w:before="384"/>
      </w:pPr>
      <w:hyperlink r:id="rId5" w:history="1">
        <w:r w:rsidRPr="007D4D49">
          <w:rPr>
            <w:rStyle w:val="Hyperlink"/>
          </w:rPr>
          <w:t>https://demowebshop.tricentis.com</w:t>
        </w:r>
      </w:hyperlink>
    </w:p>
    <w:p w14:paraId="512CF6C7" w14:textId="77777777" w:rsidR="001317D7" w:rsidRDefault="001317D7">
      <w:pPr>
        <w:spacing w:before="384"/>
      </w:pPr>
    </w:p>
    <w:sectPr w:rsidR="0013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04D6"/>
    <w:multiLevelType w:val="multilevel"/>
    <w:tmpl w:val="71F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1C41"/>
    <w:multiLevelType w:val="multilevel"/>
    <w:tmpl w:val="511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D1F10"/>
    <w:multiLevelType w:val="multilevel"/>
    <w:tmpl w:val="C7B6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02868"/>
    <w:multiLevelType w:val="multilevel"/>
    <w:tmpl w:val="CB6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02C54"/>
    <w:multiLevelType w:val="multilevel"/>
    <w:tmpl w:val="992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B42AF"/>
    <w:multiLevelType w:val="multilevel"/>
    <w:tmpl w:val="097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507F6"/>
    <w:multiLevelType w:val="multilevel"/>
    <w:tmpl w:val="154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B54A5"/>
    <w:multiLevelType w:val="multilevel"/>
    <w:tmpl w:val="282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82EFD"/>
    <w:multiLevelType w:val="multilevel"/>
    <w:tmpl w:val="C1D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81B46"/>
    <w:multiLevelType w:val="multilevel"/>
    <w:tmpl w:val="1AE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596562">
    <w:abstractNumId w:val="5"/>
  </w:num>
  <w:num w:numId="2" w16cid:durableId="2144158041">
    <w:abstractNumId w:val="4"/>
  </w:num>
  <w:num w:numId="3" w16cid:durableId="1840076057">
    <w:abstractNumId w:val="3"/>
  </w:num>
  <w:num w:numId="4" w16cid:durableId="1553879471">
    <w:abstractNumId w:val="6"/>
  </w:num>
  <w:num w:numId="5" w16cid:durableId="1490755554">
    <w:abstractNumId w:val="9"/>
  </w:num>
  <w:num w:numId="6" w16cid:durableId="466624115">
    <w:abstractNumId w:val="7"/>
  </w:num>
  <w:num w:numId="7" w16cid:durableId="904529779">
    <w:abstractNumId w:val="0"/>
  </w:num>
  <w:num w:numId="8" w16cid:durableId="2112357851">
    <w:abstractNumId w:val="1"/>
  </w:num>
  <w:num w:numId="9" w16cid:durableId="1771002890">
    <w:abstractNumId w:val="8"/>
  </w:num>
  <w:num w:numId="10" w16cid:durableId="700665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4A"/>
    <w:rsid w:val="0003454A"/>
    <w:rsid w:val="001317D7"/>
    <w:rsid w:val="00200541"/>
    <w:rsid w:val="00203BC5"/>
    <w:rsid w:val="007D4D49"/>
    <w:rsid w:val="00997FAD"/>
    <w:rsid w:val="00B5562A"/>
    <w:rsid w:val="00DE7B8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B3A2"/>
  <w15:chartTrackingRefBased/>
  <w15:docId w15:val="{99D2A7A2-7436-4BB8-A5D3-924EF9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60"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Raghu</dc:creator>
  <cp:keywords/>
  <dc:description/>
  <cp:lastModifiedBy>K Raghu</cp:lastModifiedBy>
  <cp:revision>2</cp:revision>
  <dcterms:created xsi:type="dcterms:W3CDTF">2025-08-06T03:57:00Z</dcterms:created>
  <dcterms:modified xsi:type="dcterms:W3CDTF">2025-08-06T03:58:00Z</dcterms:modified>
</cp:coreProperties>
</file>