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648D9" w14:textId="77777777" w:rsidR="001A21AE" w:rsidRPr="001A21AE" w:rsidRDefault="001A21AE" w:rsidP="001A21AE">
      <w:pPr>
        <w:spacing w:before="384"/>
        <w:rPr>
          <w:b/>
          <w:bCs/>
          <w:sz w:val="70"/>
          <w:szCs w:val="70"/>
        </w:rPr>
      </w:pPr>
      <w:r w:rsidRPr="001A21AE">
        <w:rPr>
          <w:b/>
          <w:bCs/>
          <w:sz w:val="70"/>
          <w:szCs w:val="70"/>
        </w:rPr>
        <w:t xml:space="preserve">Test Strategy for </w:t>
      </w:r>
      <w:proofErr w:type="spellStart"/>
      <w:r w:rsidRPr="001A21AE">
        <w:rPr>
          <w:b/>
          <w:bCs/>
          <w:sz w:val="70"/>
          <w:szCs w:val="70"/>
        </w:rPr>
        <w:t>Acko</w:t>
      </w:r>
      <w:proofErr w:type="spellEnd"/>
      <w:r w:rsidRPr="001A21AE">
        <w:rPr>
          <w:b/>
          <w:bCs/>
          <w:sz w:val="70"/>
          <w:szCs w:val="70"/>
        </w:rPr>
        <w:t xml:space="preserve"> Website</w:t>
      </w:r>
    </w:p>
    <w:p w14:paraId="35757297" w14:textId="77777777" w:rsidR="001A21AE" w:rsidRPr="001A21AE" w:rsidRDefault="001A21AE" w:rsidP="001A21AE">
      <w:pPr>
        <w:spacing w:before="384"/>
        <w:rPr>
          <w:b/>
          <w:bCs/>
        </w:rPr>
      </w:pPr>
      <w:r w:rsidRPr="001A21AE">
        <w:rPr>
          <w:b/>
          <w:bCs/>
        </w:rPr>
        <w:t>1. Purpose</w:t>
      </w:r>
    </w:p>
    <w:p w14:paraId="75B9E8D0" w14:textId="77777777" w:rsidR="001A21AE" w:rsidRPr="001A21AE" w:rsidRDefault="001A21AE" w:rsidP="001A21AE">
      <w:pPr>
        <w:spacing w:before="384"/>
        <w:rPr>
          <w:b/>
          <w:bCs/>
        </w:rPr>
      </w:pPr>
      <w:r w:rsidRPr="001A21AE">
        <w:rPr>
          <w:b/>
          <w:bCs/>
        </w:rPr>
        <w:t xml:space="preserve">To define the high-level approach, testing scope, and quality objectives for the </w:t>
      </w:r>
      <w:proofErr w:type="spellStart"/>
      <w:r w:rsidRPr="001A21AE">
        <w:rPr>
          <w:b/>
          <w:bCs/>
        </w:rPr>
        <w:t>Acko</w:t>
      </w:r>
      <w:proofErr w:type="spellEnd"/>
      <w:r w:rsidRPr="001A21AE">
        <w:rPr>
          <w:b/>
          <w:bCs/>
        </w:rPr>
        <w:t xml:space="preserve"> website.</w:t>
      </w:r>
    </w:p>
    <w:p w14:paraId="78256B38" w14:textId="77777777" w:rsidR="001A21AE" w:rsidRPr="001A21AE" w:rsidRDefault="001A21AE" w:rsidP="001A21AE">
      <w:pPr>
        <w:spacing w:before="384"/>
        <w:rPr>
          <w:b/>
          <w:bCs/>
        </w:rPr>
      </w:pPr>
      <w:r w:rsidRPr="001A21AE">
        <w:rPr>
          <w:b/>
          <w:bCs/>
        </w:rPr>
        <w:t>2. Scope</w:t>
      </w:r>
    </w:p>
    <w:p w14:paraId="4E8F46B1" w14:textId="77777777" w:rsidR="001A21AE" w:rsidRPr="001A21AE" w:rsidRDefault="001A21AE" w:rsidP="001A21AE">
      <w:pPr>
        <w:spacing w:before="384"/>
        <w:rPr>
          <w:b/>
          <w:bCs/>
        </w:rPr>
      </w:pPr>
      <w:r w:rsidRPr="001A21AE">
        <w:rPr>
          <w:b/>
          <w:bCs/>
        </w:rPr>
        <w:t>In Scope</w:t>
      </w:r>
    </w:p>
    <w:p w14:paraId="6997DE2C" w14:textId="77777777" w:rsidR="001A21AE" w:rsidRPr="001A21AE" w:rsidRDefault="001A21AE" w:rsidP="001A21AE">
      <w:pPr>
        <w:numPr>
          <w:ilvl w:val="0"/>
          <w:numId w:val="12"/>
        </w:numPr>
        <w:spacing w:before="384"/>
        <w:rPr>
          <w:b/>
          <w:bCs/>
        </w:rPr>
      </w:pPr>
      <w:r w:rsidRPr="001A21AE">
        <w:rPr>
          <w:b/>
          <w:bCs/>
        </w:rPr>
        <w:t>End-to-end web flows: registration, login, insurance quotation, purchasing, policy management, claim filing &amp; tracking, customer support.</w:t>
      </w:r>
    </w:p>
    <w:p w14:paraId="02333114" w14:textId="77777777" w:rsidR="001A21AE" w:rsidRPr="001A21AE" w:rsidRDefault="001A21AE" w:rsidP="001A21AE">
      <w:pPr>
        <w:numPr>
          <w:ilvl w:val="0"/>
          <w:numId w:val="12"/>
        </w:numPr>
        <w:spacing w:before="384"/>
        <w:rPr>
          <w:b/>
          <w:bCs/>
        </w:rPr>
      </w:pPr>
      <w:r w:rsidRPr="001A21AE">
        <w:rPr>
          <w:b/>
          <w:bCs/>
        </w:rPr>
        <w:t>API and backend validation supporting web functions.</w:t>
      </w:r>
    </w:p>
    <w:p w14:paraId="00EE7FBF" w14:textId="77777777" w:rsidR="001A21AE" w:rsidRPr="001A21AE" w:rsidRDefault="001A21AE" w:rsidP="001A21AE">
      <w:pPr>
        <w:numPr>
          <w:ilvl w:val="0"/>
          <w:numId w:val="12"/>
        </w:numPr>
        <w:spacing w:before="384"/>
        <w:rPr>
          <w:b/>
          <w:bCs/>
        </w:rPr>
      </w:pPr>
      <w:r w:rsidRPr="001A21AE">
        <w:rPr>
          <w:b/>
          <w:bCs/>
        </w:rPr>
        <w:t>UI and UX validation across supported browsers and devices.</w:t>
      </w:r>
    </w:p>
    <w:p w14:paraId="58A76DB2" w14:textId="77777777" w:rsidR="001A21AE" w:rsidRPr="001A21AE" w:rsidRDefault="001A21AE" w:rsidP="001A21AE">
      <w:pPr>
        <w:numPr>
          <w:ilvl w:val="0"/>
          <w:numId w:val="12"/>
        </w:numPr>
        <w:spacing w:before="384"/>
        <w:rPr>
          <w:b/>
          <w:bCs/>
        </w:rPr>
      </w:pPr>
      <w:r w:rsidRPr="001A21AE">
        <w:rPr>
          <w:b/>
          <w:bCs/>
        </w:rPr>
        <w:t>Performance and security (web vulnerabilities, compliance).</w:t>
      </w:r>
    </w:p>
    <w:p w14:paraId="2A28360D" w14:textId="77777777" w:rsidR="001A21AE" w:rsidRPr="001A21AE" w:rsidRDefault="001A21AE" w:rsidP="001A21AE">
      <w:pPr>
        <w:numPr>
          <w:ilvl w:val="0"/>
          <w:numId w:val="12"/>
        </w:numPr>
        <w:spacing w:before="384"/>
        <w:rPr>
          <w:b/>
          <w:bCs/>
        </w:rPr>
      </w:pPr>
      <w:r w:rsidRPr="001A21AE">
        <w:rPr>
          <w:b/>
          <w:bCs/>
        </w:rPr>
        <w:t>Accessibility for differently-abled users.</w:t>
      </w:r>
    </w:p>
    <w:p w14:paraId="63AE6923" w14:textId="77777777" w:rsidR="001A21AE" w:rsidRPr="001A21AE" w:rsidRDefault="001A21AE" w:rsidP="001A21AE">
      <w:pPr>
        <w:spacing w:before="384"/>
        <w:rPr>
          <w:b/>
          <w:bCs/>
        </w:rPr>
      </w:pPr>
      <w:r w:rsidRPr="001A21AE">
        <w:rPr>
          <w:b/>
          <w:bCs/>
        </w:rPr>
        <w:t>Out of Scope</w:t>
      </w:r>
    </w:p>
    <w:p w14:paraId="35044A71" w14:textId="77777777" w:rsidR="001A21AE" w:rsidRPr="001A21AE" w:rsidRDefault="001A21AE" w:rsidP="001A21AE">
      <w:pPr>
        <w:numPr>
          <w:ilvl w:val="0"/>
          <w:numId w:val="13"/>
        </w:numPr>
        <w:spacing w:before="384"/>
        <w:rPr>
          <w:b/>
          <w:bCs/>
        </w:rPr>
      </w:pPr>
      <w:r w:rsidRPr="001A21AE">
        <w:rPr>
          <w:b/>
          <w:bCs/>
        </w:rPr>
        <w:t>Deprecated/legacy modules being removed.</w:t>
      </w:r>
    </w:p>
    <w:p w14:paraId="00A8AC05" w14:textId="77777777" w:rsidR="001A21AE" w:rsidRPr="001A21AE" w:rsidRDefault="001A21AE" w:rsidP="001A21AE">
      <w:pPr>
        <w:numPr>
          <w:ilvl w:val="0"/>
          <w:numId w:val="13"/>
        </w:numPr>
        <w:spacing w:before="384"/>
        <w:rPr>
          <w:b/>
          <w:bCs/>
        </w:rPr>
      </w:pPr>
      <w:r w:rsidRPr="001A21AE">
        <w:rPr>
          <w:b/>
          <w:bCs/>
        </w:rPr>
        <w:t xml:space="preserve">Third-party integrations not owned by </w:t>
      </w:r>
      <w:proofErr w:type="spellStart"/>
      <w:r w:rsidRPr="001A21AE">
        <w:rPr>
          <w:b/>
          <w:bCs/>
        </w:rPr>
        <w:t>Acko</w:t>
      </w:r>
      <w:proofErr w:type="spellEnd"/>
      <w:r w:rsidRPr="001A21AE">
        <w:rPr>
          <w:b/>
          <w:bCs/>
        </w:rPr>
        <w:t>.</w:t>
      </w:r>
    </w:p>
    <w:p w14:paraId="61DBDC8F" w14:textId="77777777" w:rsidR="001A21AE" w:rsidRPr="001A21AE" w:rsidRDefault="001A21AE" w:rsidP="001A21AE">
      <w:pPr>
        <w:spacing w:before="384"/>
        <w:rPr>
          <w:b/>
          <w:bCs/>
        </w:rPr>
      </w:pPr>
      <w:r w:rsidRPr="001A21AE">
        <w:rPr>
          <w:b/>
          <w:bCs/>
        </w:rPr>
        <w:t>3. Quality Goals &amp; Objectives</w:t>
      </w:r>
    </w:p>
    <w:p w14:paraId="4AA94240" w14:textId="77777777" w:rsidR="001A21AE" w:rsidRPr="001A21AE" w:rsidRDefault="001A21AE" w:rsidP="001A21AE">
      <w:pPr>
        <w:numPr>
          <w:ilvl w:val="0"/>
          <w:numId w:val="14"/>
        </w:numPr>
        <w:spacing w:before="384"/>
        <w:rPr>
          <w:b/>
          <w:bCs/>
        </w:rPr>
      </w:pPr>
      <w:r w:rsidRPr="001A21AE">
        <w:rPr>
          <w:b/>
          <w:bCs/>
        </w:rPr>
        <w:t>Deliver a defect-free, reliable, and secure platform.</w:t>
      </w:r>
    </w:p>
    <w:p w14:paraId="5A5F708F" w14:textId="77777777" w:rsidR="001A21AE" w:rsidRPr="001A21AE" w:rsidRDefault="001A21AE" w:rsidP="001A21AE">
      <w:pPr>
        <w:numPr>
          <w:ilvl w:val="0"/>
          <w:numId w:val="14"/>
        </w:numPr>
        <w:spacing w:before="384"/>
        <w:rPr>
          <w:b/>
          <w:bCs/>
        </w:rPr>
      </w:pPr>
      <w:r w:rsidRPr="001A21AE">
        <w:rPr>
          <w:b/>
          <w:bCs/>
        </w:rPr>
        <w:t>Meet regulatory compliance (data privacy, accessibility).</w:t>
      </w:r>
    </w:p>
    <w:p w14:paraId="1A6DF997" w14:textId="77777777" w:rsidR="001A21AE" w:rsidRPr="001A21AE" w:rsidRDefault="001A21AE" w:rsidP="001A21AE">
      <w:pPr>
        <w:numPr>
          <w:ilvl w:val="0"/>
          <w:numId w:val="14"/>
        </w:numPr>
        <w:spacing w:before="384"/>
        <w:rPr>
          <w:b/>
          <w:bCs/>
        </w:rPr>
      </w:pPr>
      <w:r w:rsidRPr="001A21AE">
        <w:rPr>
          <w:b/>
          <w:bCs/>
        </w:rPr>
        <w:t>Ensure smooth insurance purchase and claim process.</w:t>
      </w:r>
    </w:p>
    <w:p w14:paraId="080CCEF4" w14:textId="77777777" w:rsidR="001A21AE" w:rsidRPr="001A21AE" w:rsidRDefault="001A21AE" w:rsidP="001A21AE">
      <w:pPr>
        <w:numPr>
          <w:ilvl w:val="0"/>
          <w:numId w:val="14"/>
        </w:numPr>
        <w:spacing w:before="384"/>
        <w:rPr>
          <w:b/>
          <w:bCs/>
        </w:rPr>
      </w:pPr>
      <w:r w:rsidRPr="001A21AE">
        <w:rPr>
          <w:b/>
          <w:bCs/>
        </w:rPr>
        <w:t>Achieve 99.5%+ uptime post-release.</w:t>
      </w:r>
    </w:p>
    <w:p w14:paraId="6E6C29D9" w14:textId="77777777" w:rsidR="001A21AE" w:rsidRPr="001A21AE" w:rsidRDefault="001A21AE" w:rsidP="001A21AE">
      <w:pPr>
        <w:spacing w:before="384"/>
        <w:rPr>
          <w:b/>
          <w:bCs/>
        </w:rPr>
      </w:pPr>
      <w:r w:rsidRPr="001A21AE">
        <w:rPr>
          <w:b/>
          <w:bCs/>
        </w:rPr>
        <w:t>4. Test Levels &amp; Types</w:t>
      </w:r>
    </w:p>
    <w:tbl>
      <w:tblPr>
        <w:tblW w:w="11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7"/>
        <w:gridCol w:w="5089"/>
        <w:gridCol w:w="3084"/>
      </w:tblGrid>
      <w:tr w:rsidR="001A21AE" w:rsidRPr="001A21AE" w14:paraId="57C85EAE" w14:textId="77777777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E6769" w14:textId="77777777" w:rsidR="001A21AE" w:rsidRPr="001A21AE" w:rsidRDefault="001A21AE" w:rsidP="001A21AE">
            <w:pPr>
              <w:spacing w:before="384"/>
              <w:rPr>
                <w:b/>
                <w:bCs/>
              </w:rPr>
            </w:pPr>
            <w:r w:rsidRPr="001A21AE">
              <w:rPr>
                <w:b/>
                <w:bCs/>
              </w:rPr>
              <w:lastRenderedPageBreak/>
              <w:t>Level/Test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21177" w14:textId="77777777" w:rsidR="001A21AE" w:rsidRPr="001A21AE" w:rsidRDefault="001A21AE" w:rsidP="001A21AE">
            <w:pPr>
              <w:spacing w:before="384"/>
              <w:rPr>
                <w:b/>
                <w:bCs/>
              </w:rPr>
            </w:pPr>
            <w:r w:rsidRPr="001A21AE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4F8C5" w14:textId="77777777" w:rsidR="001A21AE" w:rsidRPr="001A21AE" w:rsidRDefault="001A21AE" w:rsidP="001A21AE">
            <w:pPr>
              <w:spacing w:before="384"/>
              <w:rPr>
                <w:b/>
                <w:bCs/>
              </w:rPr>
            </w:pPr>
            <w:r w:rsidRPr="001A21AE">
              <w:rPr>
                <w:b/>
                <w:bCs/>
              </w:rPr>
              <w:t>Tools/Approach</w:t>
            </w:r>
          </w:p>
        </w:tc>
      </w:tr>
      <w:tr w:rsidR="001A21AE" w:rsidRPr="001A21AE" w14:paraId="48B302D6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CE50D22" w14:textId="77777777" w:rsidR="001A21AE" w:rsidRPr="001A21AE" w:rsidRDefault="001A21AE" w:rsidP="001A21AE">
            <w:pPr>
              <w:spacing w:before="384"/>
              <w:rPr>
                <w:b/>
                <w:bCs/>
              </w:rPr>
            </w:pPr>
            <w:r w:rsidRPr="001A21AE">
              <w:rPr>
                <w:b/>
                <w:bCs/>
              </w:rPr>
              <w:t>Unit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A35959D" w14:textId="77777777" w:rsidR="001A21AE" w:rsidRPr="001A21AE" w:rsidRDefault="001A21AE" w:rsidP="001A21AE">
            <w:pPr>
              <w:spacing w:before="384"/>
              <w:rPr>
                <w:b/>
                <w:bCs/>
              </w:rPr>
            </w:pPr>
            <w:r w:rsidRPr="001A21AE">
              <w:rPr>
                <w:b/>
                <w:bCs/>
              </w:rPr>
              <w:t>Isolated code units (dev owned)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4B96DB8" w14:textId="77777777" w:rsidR="001A21AE" w:rsidRPr="001A21AE" w:rsidRDefault="001A21AE" w:rsidP="001A21AE">
            <w:pPr>
              <w:spacing w:before="384"/>
              <w:rPr>
                <w:b/>
                <w:bCs/>
              </w:rPr>
            </w:pPr>
            <w:r w:rsidRPr="001A21AE">
              <w:rPr>
                <w:b/>
                <w:bCs/>
              </w:rPr>
              <w:t xml:space="preserve">JUnit, Mocha, </w:t>
            </w:r>
            <w:proofErr w:type="spellStart"/>
            <w:r w:rsidRPr="001A21AE">
              <w:rPr>
                <w:b/>
                <w:bCs/>
              </w:rPr>
              <w:t>PyTest</w:t>
            </w:r>
            <w:proofErr w:type="spellEnd"/>
          </w:p>
        </w:tc>
      </w:tr>
      <w:tr w:rsidR="001A21AE" w:rsidRPr="001A21AE" w14:paraId="7B45638B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680A12A" w14:textId="77777777" w:rsidR="001A21AE" w:rsidRPr="001A21AE" w:rsidRDefault="001A21AE" w:rsidP="001A21AE">
            <w:pPr>
              <w:spacing w:before="384"/>
              <w:rPr>
                <w:b/>
                <w:bCs/>
              </w:rPr>
            </w:pPr>
            <w:r w:rsidRPr="001A21AE">
              <w:rPr>
                <w:b/>
                <w:bCs/>
              </w:rPr>
              <w:t>Integration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B37E6E" w14:textId="77777777" w:rsidR="001A21AE" w:rsidRPr="001A21AE" w:rsidRDefault="001A21AE" w:rsidP="001A21AE">
            <w:pPr>
              <w:spacing w:before="384"/>
              <w:rPr>
                <w:b/>
                <w:bCs/>
              </w:rPr>
            </w:pPr>
            <w:r w:rsidRPr="001A21AE">
              <w:rPr>
                <w:b/>
                <w:bCs/>
              </w:rPr>
              <w:t>Service/data flow between modules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4062851" w14:textId="77777777" w:rsidR="001A21AE" w:rsidRPr="001A21AE" w:rsidRDefault="001A21AE" w:rsidP="001A21AE">
            <w:pPr>
              <w:spacing w:before="384"/>
              <w:rPr>
                <w:b/>
                <w:bCs/>
              </w:rPr>
            </w:pPr>
            <w:r w:rsidRPr="001A21AE">
              <w:rPr>
                <w:b/>
                <w:bCs/>
              </w:rPr>
              <w:t>Postman, REST-assured</w:t>
            </w:r>
          </w:p>
        </w:tc>
      </w:tr>
      <w:tr w:rsidR="001A21AE" w:rsidRPr="001A21AE" w14:paraId="4079E32A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08CD93" w14:textId="77777777" w:rsidR="001A21AE" w:rsidRPr="001A21AE" w:rsidRDefault="001A21AE" w:rsidP="001A21AE">
            <w:pPr>
              <w:spacing w:before="384"/>
              <w:rPr>
                <w:b/>
                <w:bCs/>
              </w:rPr>
            </w:pPr>
            <w:r w:rsidRPr="001A21AE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CC34077" w14:textId="77777777" w:rsidR="001A21AE" w:rsidRPr="001A21AE" w:rsidRDefault="001A21AE" w:rsidP="001A21AE">
            <w:pPr>
              <w:spacing w:before="384"/>
              <w:rPr>
                <w:b/>
                <w:bCs/>
              </w:rPr>
            </w:pPr>
            <w:r w:rsidRPr="001A21AE">
              <w:rPr>
                <w:b/>
                <w:bCs/>
              </w:rPr>
              <w:t>E2E user and insurance flows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98CFAAF" w14:textId="77777777" w:rsidR="001A21AE" w:rsidRPr="001A21AE" w:rsidRDefault="001A21AE" w:rsidP="001A21AE">
            <w:pPr>
              <w:spacing w:before="384"/>
              <w:rPr>
                <w:b/>
                <w:bCs/>
              </w:rPr>
            </w:pPr>
            <w:r w:rsidRPr="001A21AE">
              <w:rPr>
                <w:b/>
                <w:bCs/>
              </w:rPr>
              <w:t>Selenium, Cypress</w:t>
            </w:r>
          </w:p>
        </w:tc>
      </w:tr>
      <w:tr w:rsidR="001A21AE" w:rsidRPr="001A21AE" w14:paraId="5A8D032A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F0CA910" w14:textId="77777777" w:rsidR="001A21AE" w:rsidRPr="001A21AE" w:rsidRDefault="001A21AE" w:rsidP="001A21AE">
            <w:pPr>
              <w:spacing w:before="384"/>
              <w:rPr>
                <w:b/>
                <w:bCs/>
              </w:rPr>
            </w:pPr>
            <w:r w:rsidRPr="001A21AE">
              <w:rPr>
                <w:b/>
                <w:bCs/>
              </w:rPr>
              <w:t>Regression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3BE8661" w14:textId="77777777" w:rsidR="001A21AE" w:rsidRPr="001A21AE" w:rsidRDefault="001A21AE" w:rsidP="001A21AE">
            <w:pPr>
              <w:spacing w:before="384"/>
              <w:rPr>
                <w:b/>
                <w:bCs/>
              </w:rPr>
            </w:pPr>
            <w:r w:rsidRPr="001A21AE">
              <w:rPr>
                <w:b/>
                <w:bCs/>
              </w:rPr>
              <w:t>All core and critical flows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362095" w14:textId="77777777" w:rsidR="001A21AE" w:rsidRPr="001A21AE" w:rsidRDefault="001A21AE" w:rsidP="001A21AE">
            <w:pPr>
              <w:spacing w:before="384"/>
              <w:rPr>
                <w:b/>
                <w:bCs/>
              </w:rPr>
            </w:pPr>
            <w:r w:rsidRPr="001A21AE">
              <w:rPr>
                <w:b/>
                <w:bCs/>
              </w:rPr>
              <w:t>Automated/manual</w:t>
            </w:r>
          </w:p>
        </w:tc>
      </w:tr>
      <w:tr w:rsidR="001A21AE" w:rsidRPr="001A21AE" w14:paraId="1488DE5C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BF5904" w14:textId="77777777" w:rsidR="001A21AE" w:rsidRPr="001A21AE" w:rsidRDefault="001A21AE" w:rsidP="001A21AE">
            <w:pPr>
              <w:spacing w:before="384"/>
              <w:rPr>
                <w:b/>
                <w:bCs/>
              </w:rPr>
            </w:pPr>
            <w:r w:rsidRPr="001A21AE"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DC6EAD6" w14:textId="77777777" w:rsidR="001A21AE" w:rsidRPr="001A21AE" w:rsidRDefault="001A21AE" w:rsidP="001A21AE">
            <w:pPr>
              <w:spacing w:before="384"/>
              <w:rPr>
                <w:b/>
                <w:bCs/>
              </w:rPr>
            </w:pPr>
            <w:r w:rsidRPr="001A21AE">
              <w:rPr>
                <w:b/>
                <w:bCs/>
              </w:rPr>
              <w:t>Load, stress, scalability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32BDB4D" w14:textId="77777777" w:rsidR="001A21AE" w:rsidRPr="001A21AE" w:rsidRDefault="001A21AE" w:rsidP="001A21AE">
            <w:pPr>
              <w:spacing w:before="384"/>
              <w:rPr>
                <w:b/>
                <w:bCs/>
              </w:rPr>
            </w:pPr>
            <w:r w:rsidRPr="001A21AE">
              <w:rPr>
                <w:b/>
                <w:bCs/>
              </w:rPr>
              <w:t>JMeter, Locust</w:t>
            </w:r>
          </w:p>
        </w:tc>
      </w:tr>
      <w:tr w:rsidR="001A21AE" w:rsidRPr="001A21AE" w14:paraId="2E4E8EC7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C72A8A" w14:textId="77777777" w:rsidR="001A21AE" w:rsidRPr="001A21AE" w:rsidRDefault="001A21AE" w:rsidP="001A21AE">
            <w:pPr>
              <w:spacing w:before="384"/>
              <w:rPr>
                <w:b/>
                <w:bCs/>
              </w:rPr>
            </w:pPr>
            <w:r w:rsidRPr="001A21AE">
              <w:rPr>
                <w:b/>
                <w:bCs/>
              </w:rPr>
              <w:t>Security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B7D609" w14:textId="77777777" w:rsidR="001A21AE" w:rsidRPr="001A21AE" w:rsidRDefault="001A21AE" w:rsidP="001A21AE">
            <w:pPr>
              <w:spacing w:before="384"/>
              <w:rPr>
                <w:b/>
                <w:bCs/>
              </w:rPr>
            </w:pPr>
            <w:r w:rsidRPr="001A21AE">
              <w:rPr>
                <w:b/>
                <w:bCs/>
              </w:rPr>
              <w:t>OWASP Top 10, input validation, etc.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79AF24F" w14:textId="77777777" w:rsidR="001A21AE" w:rsidRPr="001A21AE" w:rsidRDefault="001A21AE" w:rsidP="001A21AE">
            <w:pPr>
              <w:spacing w:before="384"/>
              <w:rPr>
                <w:b/>
                <w:bCs/>
              </w:rPr>
            </w:pPr>
            <w:r w:rsidRPr="001A21AE">
              <w:rPr>
                <w:b/>
                <w:bCs/>
              </w:rPr>
              <w:t>OWASP ZAP, Burp Suite</w:t>
            </w:r>
          </w:p>
        </w:tc>
      </w:tr>
      <w:tr w:rsidR="001A21AE" w:rsidRPr="001A21AE" w14:paraId="0449EA6F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6C8261D" w14:textId="77777777" w:rsidR="001A21AE" w:rsidRPr="001A21AE" w:rsidRDefault="001A21AE" w:rsidP="001A21AE">
            <w:pPr>
              <w:spacing w:before="384"/>
              <w:rPr>
                <w:b/>
                <w:bCs/>
              </w:rPr>
            </w:pPr>
            <w:r w:rsidRPr="001A21AE">
              <w:rPr>
                <w:b/>
                <w:bCs/>
              </w:rPr>
              <w:t>Usability/Accessibility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76AD465" w14:textId="77777777" w:rsidR="001A21AE" w:rsidRPr="001A21AE" w:rsidRDefault="001A21AE" w:rsidP="001A21AE">
            <w:pPr>
              <w:spacing w:before="384"/>
              <w:rPr>
                <w:b/>
                <w:bCs/>
              </w:rPr>
            </w:pPr>
            <w:proofErr w:type="spellStart"/>
            <w:r w:rsidRPr="001A21AE">
              <w:rPr>
                <w:b/>
                <w:bCs/>
              </w:rPr>
              <w:t>Color</w:t>
            </w:r>
            <w:proofErr w:type="spellEnd"/>
            <w:r w:rsidRPr="001A21AE">
              <w:rPr>
                <w:b/>
                <w:bCs/>
              </w:rPr>
              <w:t xml:space="preserve"> contrast, tab order, screen readers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862E075" w14:textId="77777777" w:rsidR="001A21AE" w:rsidRPr="001A21AE" w:rsidRDefault="001A21AE" w:rsidP="001A21AE">
            <w:pPr>
              <w:spacing w:before="384"/>
              <w:rPr>
                <w:b/>
                <w:bCs/>
              </w:rPr>
            </w:pPr>
            <w:r w:rsidRPr="001A21AE">
              <w:rPr>
                <w:b/>
                <w:bCs/>
              </w:rPr>
              <w:t>Axe, manual review</w:t>
            </w:r>
          </w:p>
        </w:tc>
      </w:tr>
    </w:tbl>
    <w:p w14:paraId="22B3569A" w14:textId="77777777" w:rsidR="001A21AE" w:rsidRPr="001A21AE" w:rsidRDefault="001A21AE" w:rsidP="001A21AE">
      <w:pPr>
        <w:spacing w:before="384"/>
        <w:rPr>
          <w:b/>
          <w:bCs/>
        </w:rPr>
      </w:pPr>
      <w:r w:rsidRPr="001A21AE">
        <w:rPr>
          <w:b/>
          <w:bCs/>
        </w:rPr>
        <w:t>5. Test Design Techniques</w:t>
      </w:r>
    </w:p>
    <w:p w14:paraId="550E2736" w14:textId="77777777" w:rsidR="001A21AE" w:rsidRPr="001A21AE" w:rsidRDefault="001A21AE" w:rsidP="001A21AE">
      <w:pPr>
        <w:numPr>
          <w:ilvl w:val="0"/>
          <w:numId w:val="15"/>
        </w:numPr>
        <w:spacing w:before="384"/>
        <w:rPr>
          <w:b/>
          <w:bCs/>
        </w:rPr>
      </w:pPr>
      <w:r w:rsidRPr="001A21AE">
        <w:rPr>
          <w:b/>
          <w:bCs/>
        </w:rPr>
        <w:t>Equivalence partitioning</w:t>
      </w:r>
    </w:p>
    <w:p w14:paraId="1B033795" w14:textId="77777777" w:rsidR="001A21AE" w:rsidRPr="001A21AE" w:rsidRDefault="001A21AE" w:rsidP="001A21AE">
      <w:pPr>
        <w:numPr>
          <w:ilvl w:val="0"/>
          <w:numId w:val="15"/>
        </w:numPr>
        <w:spacing w:before="384"/>
        <w:rPr>
          <w:b/>
          <w:bCs/>
        </w:rPr>
      </w:pPr>
      <w:r w:rsidRPr="001A21AE">
        <w:rPr>
          <w:b/>
          <w:bCs/>
        </w:rPr>
        <w:t>Boundary value analysis</w:t>
      </w:r>
    </w:p>
    <w:p w14:paraId="6578175C" w14:textId="77777777" w:rsidR="001A21AE" w:rsidRPr="001A21AE" w:rsidRDefault="001A21AE" w:rsidP="001A21AE">
      <w:pPr>
        <w:numPr>
          <w:ilvl w:val="0"/>
          <w:numId w:val="15"/>
        </w:numPr>
        <w:spacing w:before="384"/>
        <w:rPr>
          <w:b/>
          <w:bCs/>
        </w:rPr>
      </w:pPr>
      <w:r w:rsidRPr="001A21AE">
        <w:rPr>
          <w:b/>
          <w:bCs/>
        </w:rPr>
        <w:t>State transition</w:t>
      </w:r>
    </w:p>
    <w:p w14:paraId="4B250228" w14:textId="77777777" w:rsidR="001A21AE" w:rsidRPr="001A21AE" w:rsidRDefault="001A21AE" w:rsidP="001A21AE">
      <w:pPr>
        <w:numPr>
          <w:ilvl w:val="0"/>
          <w:numId w:val="15"/>
        </w:numPr>
        <w:spacing w:before="384"/>
        <w:rPr>
          <w:b/>
          <w:bCs/>
        </w:rPr>
      </w:pPr>
      <w:r w:rsidRPr="001A21AE">
        <w:rPr>
          <w:b/>
          <w:bCs/>
        </w:rPr>
        <w:t>Scenario-based, risk-based, exploratory</w:t>
      </w:r>
    </w:p>
    <w:p w14:paraId="65D09B49" w14:textId="77777777" w:rsidR="001A21AE" w:rsidRPr="001A21AE" w:rsidRDefault="001A21AE" w:rsidP="001A21AE">
      <w:pPr>
        <w:spacing w:before="384"/>
        <w:rPr>
          <w:b/>
          <w:bCs/>
        </w:rPr>
      </w:pPr>
      <w:r w:rsidRPr="001A21AE">
        <w:rPr>
          <w:b/>
          <w:bCs/>
        </w:rPr>
        <w:t>6. Environments</w:t>
      </w:r>
    </w:p>
    <w:p w14:paraId="0EE228CC" w14:textId="77777777" w:rsidR="001A21AE" w:rsidRPr="001A21AE" w:rsidRDefault="001A21AE" w:rsidP="001A21AE">
      <w:pPr>
        <w:numPr>
          <w:ilvl w:val="0"/>
          <w:numId w:val="16"/>
        </w:numPr>
        <w:spacing w:before="384"/>
        <w:rPr>
          <w:b/>
          <w:bCs/>
        </w:rPr>
      </w:pPr>
      <w:r w:rsidRPr="001A21AE">
        <w:rPr>
          <w:b/>
          <w:bCs/>
        </w:rPr>
        <w:t>DEV, QA, UAT: Production-like, with anonymized data.</w:t>
      </w:r>
    </w:p>
    <w:p w14:paraId="1543D575" w14:textId="77777777" w:rsidR="001A21AE" w:rsidRPr="001A21AE" w:rsidRDefault="001A21AE" w:rsidP="001A21AE">
      <w:pPr>
        <w:spacing w:before="384"/>
        <w:rPr>
          <w:b/>
          <w:bCs/>
        </w:rPr>
      </w:pPr>
      <w:r w:rsidRPr="001A21AE">
        <w:rPr>
          <w:b/>
          <w:bCs/>
        </w:rPr>
        <w:lastRenderedPageBreak/>
        <w:t>7. Entry/Exit Criteria</w:t>
      </w:r>
    </w:p>
    <w:p w14:paraId="66609795" w14:textId="77777777" w:rsidR="001A21AE" w:rsidRPr="001A21AE" w:rsidRDefault="001A21AE" w:rsidP="001A21AE">
      <w:pPr>
        <w:spacing w:before="384"/>
        <w:rPr>
          <w:b/>
          <w:bCs/>
        </w:rPr>
      </w:pPr>
      <w:r w:rsidRPr="001A21AE">
        <w:rPr>
          <w:b/>
          <w:bCs/>
        </w:rPr>
        <w:t>Entry</w:t>
      </w:r>
    </w:p>
    <w:p w14:paraId="22A4242B" w14:textId="77777777" w:rsidR="001A21AE" w:rsidRPr="001A21AE" w:rsidRDefault="001A21AE" w:rsidP="001A21AE">
      <w:pPr>
        <w:numPr>
          <w:ilvl w:val="0"/>
          <w:numId w:val="17"/>
        </w:numPr>
        <w:spacing w:before="384"/>
        <w:rPr>
          <w:b/>
          <w:bCs/>
        </w:rPr>
      </w:pPr>
      <w:r w:rsidRPr="001A21AE">
        <w:rPr>
          <w:b/>
          <w:bCs/>
        </w:rPr>
        <w:t>Requirements/stories marked “Ready for Test.”</w:t>
      </w:r>
    </w:p>
    <w:p w14:paraId="0E0C54D3" w14:textId="77777777" w:rsidR="001A21AE" w:rsidRPr="001A21AE" w:rsidRDefault="001A21AE" w:rsidP="001A21AE">
      <w:pPr>
        <w:numPr>
          <w:ilvl w:val="0"/>
          <w:numId w:val="17"/>
        </w:numPr>
        <w:spacing w:before="384"/>
        <w:rPr>
          <w:b/>
          <w:bCs/>
        </w:rPr>
      </w:pPr>
      <w:r w:rsidRPr="001A21AE">
        <w:rPr>
          <w:b/>
          <w:bCs/>
        </w:rPr>
        <w:t>Stable build deployed to test environment.</w:t>
      </w:r>
    </w:p>
    <w:p w14:paraId="0A1ED5E8" w14:textId="77777777" w:rsidR="001A21AE" w:rsidRPr="001A21AE" w:rsidRDefault="001A21AE" w:rsidP="001A21AE">
      <w:pPr>
        <w:spacing w:before="384"/>
        <w:rPr>
          <w:b/>
          <w:bCs/>
        </w:rPr>
      </w:pPr>
      <w:r w:rsidRPr="001A21AE">
        <w:rPr>
          <w:b/>
          <w:bCs/>
        </w:rPr>
        <w:t>Exit</w:t>
      </w:r>
    </w:p>
    <w:p w14:paraId="5C00E20C" w14:textId="77777777" w:rsidR="001A21AE" w:rsidRPr="001A21AE" w:rsidRDefault="001A21AE" w:rsidP="001A21AE">
      <w:pPr>
        <w:numPr>
          <w:ilvl w:val="0"/>
          <w:numId w:val="18"/>
        </w:numPr>
        <w:spacing w:before="384"/>
        <w:rPr>
          <w:b/>
          <w:bCs/>
        </w:rPr>
      </w:pPr>
      <w:r w:rsidRPr="001A21AE">
        <w:rPr>
          <w:b/>
          <w:bCs/>
        </w:rPr>
        <w:t>All priority defects fixed/closed.</w:t>
      </w:r>
    </w:p>
    <w:p w14:paraId="28ECCC1D" w14:textId="77777777" w:rsidR="001A21AE" w:rsidRPr="001A21AE" w:rsidRDefault="001A21AE" w:rsidP="001A21AE">
      <w:pPr>
        <w:numPr>
          <w:ilvl w:val="0"/>
          <w:numId w:val="18"/>
        </w:numPr>
        <w:spacing w:before="384"/>
        <w:rPr>
          <w:b/>
          <w:bCs/>
        </w:rPr>
      </w:pPr>
      <w:r w:rsidRPr="001A21AE">
        <w:rPr>
          <w:b/>
          <w:bCs/>
        </w:rPr>
        <w:t>All functional and regression test cases executed and passed as per Definition of Done.</w:t>
      </w:r>
    </w:p>
    <w:p w14:paraId="1F5F41A4" w14:textId="77777777" w:rsidR="001A21AE" w:rsidRPr="001A21AE" w:rsidRDefault="001A21AE" w:rsidP="001A21AE">
      <w:pPr>
        <w:spacing w:before="384"/>
        <w:rPr>
          <w:b/>
          <w:bCs/>
        </w:rPr>
      </w:pPr>
      <w:r w:rsidRPr="001A21AE">
        <w:rPr>
          <w:b/>
          <w:bCs/>
        </w:rPr>
        <w:t>8. Test Data Management</w:t>
      </w:r>
    </w:p>
    <w:p w14:paraId="2465E089" w14:textId="77777777" w:rsidR="001A21AE" w:rsidRPr="001A21AE" w:rsidRDefault="001A21AE" w:rsidP="001A21AE">
      <w:pPr>
        <w:numPr>
          <w:ilvl w:val="0"/>
          <w:numId w:val="19"/>
        </w:numPr>
        <w:spacing w:before="384"/>
        <w:rPr>
          <w:b/>
          <w:bCs/>
        </w:rPr>
      </w:pPr>
      <w:r w:rsidRPr="001A21AE">
        <w:rPr>
          <w:b/>
          <w:bCs/>
        </w:rPr>
        <w:t>Use masked/anonymized but realistic customer and policy data.</w:t>
      </w:r>
    </w:p>
    <w:p w14:paraId="7363A4D5" w14:textId="77777777" w:rsidR="001A21AE" w:rsidRPr="001A21AE" w:rsidRDefault="001A21AE" w:rsidP="001A21AE">
      <w:pPr>
        <w:numPr>
          <w:ilvl w:val="0"/>
          <w:numId w:val="19"/>
        </w:numPr>
        <w:spacing w:before="384"/>
        <w:rPr>
          <w:b/>
          <w:bCs/>
        </w:rPr>
      </w:pPr>
      <w:r w:rsidRPr="001A21AE">
        <w:rPr>
          <w:b/>
          <w:bCs/>
        </w:rPr>
        <w:t>Seed and refresh before major cycles.</w:t>
      </w:r>
    </w:p>
    <w:p w14:paraId="50B78101" w14:textId="77777777" w:rsidR="001A21AE" w:rsidRPr="001A21AE" w:rsidRDefault="001A21AE" w:rsidP="001A21AE">
      <w:pPr>
        <w:spacing w:before="384"/>
        <w:rPr>
          <w:b/>
          <w:bCs/>
        </w:rPr>
      </w:pPr>
      <w:r w:rsidRPr="001A21AE">
        <w:rPr>
          <w:b/>
          <w:bCs/>
        </w:rPr>
        <w:t>9. Risks and Mitigations</w:t>
      </w:r>
    </w:p>
    <w:tbl>
      <w:tblPr>
        <w:tblW w:w="11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6994"/>
      </w:tblGrid>
      <w:tr w:rsidR="001A21AE" w:rsidRPr="001A21AE" w14:paraId="0474E926" w14:textId="77777777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CE67F" w14:textId="77777777" w:rsidR="001A21AE" w:rsidRPr="001A21AE" w:rsidRDefault="001A21AE" w:rsidP="001A21AE">
            <w:pPr>
              <w:spacing w:before="384"/>
              <w:rPr>
                <w:b/>
                <w:bCs/>
              </w:rPr>
            </w:pPr>
            <w:r w:rsidRPr="001A21AE">
              <w:rPr>
                <w:b/>
                <w:bCs/>
              </w:rPr>
              <w:t>Risk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35586" w14:textId="77777777" w:rsidR="001A21AE" w:rsidRPr="001A21AE" w:rsidRDefault="001A21AE" w:rsidP="001A21AE">
            <w:pPr>
              <w:spacing w:before="384"/>
              <w:rPr>
                <w:b/>
                <w:bCs/>
              </w:rPr>
            </w:pPr>
            <w:r w:rsidRPr="001A21AE">
              <w:rPr>
                <w:b/>
                <w:bCs/>
              </w:rPr>
              <w:t>Mitigation</w:t>
            </w:r>
          </w:p>
        </w:tc>
      </w:tr>
      <w:tr w:rsidR="001A21AE" w:rsidRPr="001A21AE" w14:paraId="4B6DC06F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2106D6" w14:textId="77777777" w:rsidR="001A21AE" w:rsidRPr="001A21AE" w:rsidRDefault="001A21AE" w:rsidP="001A21AE">
            <w:pPr>
              <w:spacing w:before="384"/>
              <w:rPr>
                <w:b/>
                <w:bCs/>
              </w:rPr>
            </w:pPr>
            <w:r w:rsidRPr="001A21AE">
              <w:rPr>
                <w:b/>
                <w:bCs/>
              </w:rPr>
              <w:t>Changing requirements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1003C7" w14:textId="77777777" w:rsidR="001A21AE" w:rsidRPr="001A21AE" w:rsidRDefault="001A21AE" w:rsidP="001A21AE">
            <w:pPr>
              <w:spacing w:before="384"/>
              <w:rPr>
                <w:b/>
                <w:bCs/>
              </w:rPr>
            </w:pPr>
            <w:r w:rsidRPr="001A21AE">
              <w:rPr>
                <w:b/>
                <w:bCs/>
              </w:rPr>
              <w:t>Continuous grooming and sprint reviews</w:t>
            </w:r>
          </w:p>
        </w:tc>
      </w:tr>
      <w:tr w:rsidR="001A21AE" w:rsidRPr="001A21AE" w14:paraId="060F53F8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C7C45AE" w14:textId="77777777" w:rsidR="001A21AE" w:rsidRPr="001A21AE" w:rsidRDefault="001A21AE" w:rsidP="001A21AE">
            <w:pPr>
              <w:spacing w:before="384"/>
              <w:rPr>
                <w:b/>
                <w:bCs/>
              </w:rPr>
            </w:pPr>
            <w:r w:rsidRPr="001A21AE">
              <w:rPr>
                <w:b/>
                <w:bCs/>
              </w:rPr>
              <w:t>Environment instability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689F881" w14:textId="77777777" w:rsidR="001A21AE" w:rsidRPr="001A21AE" w:rsidRDefault="001A21AE" w:rsidP="001A21AE">
            <w:pPr>
              <w:spacing w:before="384"/>
              <w:rPr>
                <w:b/>
                <w:bCs/>
              </w:rPr>
            </w:pPr>
            <w:r w:rsidRPr="001A21AE">
              <w:rPr>
                <w:b/>
                <w:bCs/>
              </w:rPr>
              <w:t>Monitor, rollback plan, redundant servers</w:t>
            </w:r>
          </w:p>
        </w:tc>
      </w:tr>
    </w:tbl>
    <w:p w14:paraId="1515022D" w14:textId="77777777" w:rsidR="001A21AE" w:rsidRPr="001A21AE" w:rsidRDefault="001A21AE" w:rsidP="001A21AE">
      <w:pPr>
        <w:spacing w:before="384"/>
        <w:rPr>
          <w:b/>
          <w:bCs/>
        </w:rPr>
      </w:pPr>
      <w:r w:rsidRPr="001A21AE">
        <w:rPr>
          <w:b/>
          <w:bCs/>
        </w:rPr>
        <w:t>10. Tools</w:t>
      </w:r>
    </w:p>
    <w:tbl>
      <w:tblPr>
        <w:tblW w:w="11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9"/>
        <w:gridCol w:w="6811"/>
      </w:tblGrid>
      <w:tr w:rsidR="001A21AE" w:rsidRPr="001A21AE" w14:paraId="5DF45BF6" w14:textId="77777777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12AD9" w14:textId="77777777" w:rsidR="001A21AE" w:rsidRPr="001A21AE" w:rsidRDefault="001A21AE" w:rsidP="001A21AE">
            <w:pPr>
              <w:spacing w:before="384"/>
              <w:rPr>
                <w:b/>
                <w:bCs/>
              </w:rPr>
            </w:pPr>
            <w:r w:rsidRPr="001A21AE">
              <w:rPr>
                <w:b/>
                <w:bCs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5B101" w14:textId="77777777" w:rsidR="001A21AE" w:rsidRPr="001A21AE" w:rsidRDefault="001A21AE" w:rsidP="001A21AE">
            <w:pPr>
              <w:spacing w:before="384"/>
              <w:rPr>
                <w:b/>
                <w:bCs/>
              </w:rPr>
            </w:pPr>
            <w:r w:rsidRPr="001A21AE">
              <w:rPr>
                <w:b/>
                <w:bCs/>
              </w:rPr>
              <w:t>Examples</w:t>
            </w:r>
          </w:p>
        </w:tc>
      </w:tr>
      <w:tr w:rsidR="001A21AE" w:rsidRPr="001A21AE" w14:paraId="23D91591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278DC17" w14:textId="77777777" w:rsidR="001A21AE" w:rsidRPr="001A21AE" w:rsidRDefault="001A21AE" w:rsidP="001A21AE">
            <w:pPr>
              <w:spacing w:before="384"/>
              <w:rPr>
                <w:b/>
                <w:bCs/>
              </w:rPr>
            </w:pPr>
            <w:r w:rsidRPr="001A21AE">
              <w:rPr>
                <w:b/>
                <w:bCs/>
              </w:rPr>
              <w:t>Test Management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A00B29" w14:textId="77777777" w:rsidR="001A21AE" w:rsidRPr="001A21AE" w:rsidRDefault="001A21AE" w:rsidP="001A21AE">
            <w:pPr>
              <w:spacing w:before="384"/>
              <w:rPr>
                <w:b/>
                <w:bCs/>
              </w:rPr>
            </w:pPr>
            <w:r w:rsidRPr="001A21AE">
              <w:rPr>
                <w:b/>
                <w:bCs/>
              </w:rPr>
              <w:t>JIRA, TestRail, QA Touch</w:t>
            </w:r>
          </w:p>
        </w:tc>
      </w:tr>
      <w:tr w:rsidR="001A21AE" w:rsidRPr="001A21AE" w14:paraId="58D5AD2F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A1D14D8" w14:textId="77777777" w:rsidR="001A21AE" w:rsidRPr="001A21AE" w:rsidRDefault="001A21AE" w:rsidP="001A21AE">
            <w:pPr>
              <w:spacing w:before="384"/>
              <w:rPr>
                <w:b/>
                <w:bCs/>
              </w:rPr>
            </w:pPr>
            <w:r w:rsidRPr="001A21AE">
              <w:rPr>
                <w:b/>
                <w:bCs/>
              </w:rPr>
              <w:lastRenderedPageBreak/>
              <w:t>Automation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B59303" w14:textId="77777777" w:rsidR="001A21AE" w:rsidRPr="001A21AE" w:rsidRDefault="001A21AE" w:rsidP="001A21AE">
            <w:pPr>
              <w:spacing w:before="384"/>
              <w:rPr>
                <w:b/>
                <w:bCs/>
              </w:rPr>
            </w:pPr>
            <w:r w:rsidRPr="001A21AE">
              <w:rPr>
                <w:b/>
                <w:bCs/>
              </w:rPr>
              <w:t>Cypress, Selenium, Playwright</w:t>
            </w:r>
          </w:p>
        </w:tc>
      </w:tr>
      <w:tr w:rsidR="001A21AE" w:rsidRPr="001A21AE" w14:paraId="53417D00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861CEC6" w14:textId="77777777" w:rsidR="001A21AE" w:rsidRPr="001A21AE" w:rsidRDefault="001A21AE" w:rsidP="001A21AE">
            <w:pPr>
              <w:spacing w:before="384"/>
              <w:rPr>
                <w:b/>
                <w:bCs/>
              </w:rPr>
            </w:pPr>
            <w:r w:rsidRPr="001A21AE">
              <w:rPr>
                <w:b/>
                <w:bCs/>
              </w:rPr>
              <w:t>API Testing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B464E94" w14:textId="77777777" w:rsidR="001A21AE" w:rsidRPr="001A21AE" w:rsidRDefault="001A21AE" w:rsidP="001A21AE">
            <w:pPr>
              <w:spacing w:before="384"/>
              <w:rPr>
                <w:b/>
                <w:bCs/>
              </w:rPr>
            </w:pPr>
            <w:r w:rsidRPr="001A21AE">
              <w:rPr>
                <w:b/>
                <w:bCs/>
              </w:rPr>
              <w:t>Postman, REST-assured</w:t>
            </w:r>
          </w:p>
        </w:tc>
      </w:tr>
      <w:tr w:rsidR="001A21AE" w:rsidRPr="001A21AE" w14:paraId="34CA405E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653EF2" w14:textId="77777777" w:rsidR="001A21AE" w:rsidRPr="001A21AE" w:rsidRDefault="001A21AE" w:rsidP="001A21AE">
            <w:pPr>
              <w:spacing w:before="384"/>
              <w:rPr>
                <w:b/>
                <w:bCs/>
              </w:rPr>
            </w:pPr>
            <w:r w:rsidRPr="001A21AE"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2C8A80" w14:textId="77777777" w:rsidR="001A21AE" w:rsidRPr="001A21AE" w:rsidRDefault="001A21AE" w:rsidP="001A21AE">
            <w:pPr>
              <w:spacing w:before="384"/>
              <w:rPr>
                <w:b/>
                <w:bCs/>
              </w:rPr>
            </w:pPr>
            <w:r w:rsidRPr="001A21AE">
              <w:rPr>
                <w:b/>
                <w:bCs/>
              </w:rPr>
              <w:t>JMeter, Locust</w:t>
            </w:r>
          </w:p>
        </w:tc>
      </w:tr>
      <w:tr w:rsidR="001A21AE" w:rsidRPr="001A21AE" w14:paraId="128D22EA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143741" w14:textId="77777777" w:rsidR="001A21AE" w:rsidRPr="001A21AE" w:rsidRDefault="001A21AE" w:rsidP="001A21AE">
            <w:pPr>
              <w:spacing w:before="384"/>
              <w:rPr>
                <w:b/>
                <w:bCs/>
              </w:rPr>
            </w:pPr>
            <w:r w:rsidRPr="001A21AE">
              <w:rPr>
                <w:b/>
                <w:bCs/>
              </w:rPr>
              <w:t>Security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898A209" w14:textId="77777777" w:rsidR="001A21AE" w:rsidRPr="001A21AE" w:rsidRDefault="001A21AE" w:rsidP="001A21AE">
            <w:pPr>
              <w:spacing w:before="384"/>
              <w:rPr>
                <w:b/>
                <w:bCs/>
              </w:rPr>
            </w:pPr>
            <w:r w:rsidRPr="001A21AE">
              <w:rPr>
                <w:b/>
                <w:bCs/>
              </w:rPr>
              <w:t>OWASP ZAP, Burp Suite</w:t>
            </w:r>
          </w:p>
        </w:tc>
      </w:tr>
    </w:tbl>
    <w:p w14:paraId="394D3B8F" w14:textId="54CA4EA8" w:rsidR="001A21AE" w:rsidRDefault="001A21AE" w:rsidP="00B8553D">
      <w:pPr>
        <w:spacing w:before="384"/>
        <w:rPr>
          <w:b/>
          <w:bCs/>
        </w:rPr>
      </w:pPr>
    </w:p>
    <w:p w14:paraId="64A2CE1E" w14:textId="6B0532BA" w:rsidR="001A21AE" w:rsidRDefault="001A21AE" w:rsidP="00B8553D">
      <w:pPr>
        <w:pBdr>
          <w:top w:val="double" w:sz="6" w:space="1" w:color="auto"/>
          <w:bottom w:val="double" w:sz="6" w:space="1" w:color="auto"/>
        </w:pBdr>
        <w:spacing w:before="384"/>
        <w:rPr>
          <w:b/>
          <w:bCs/>
        </w:rPr>
      </w:pPr>
    </w:p>
    <w:p w14:paraId="43067D64" w14:textId="77777777" w:rsidR="001A21AE" w:rsidRDefault="001A21AE" w:rsidP="00B8553D">
      <w:pPr>
        <w:spacing w:before="384"/>
        <w:rPr>
          <w:b/>
          <w:bCs/>
        </w:rPr>
      </w:pPr>
    </w:p>
    <w:p w14:paraId="11F147DE" w14:textId="77777777" w:rsidR="001A21AE" w:rsidRDefault="001A21AE" w:rsidP="00B8553D">
      <w:pPr>
        <w:spacing w:before="384"/>
        <w:rPr>
          <w:b/>
          <w:bCs/>
        </w:rPr>
      </w:pPr>
    </w:p>
    <w:p w14:paraId="5D9553B4" w14:textId="62F2A6AE" w:rsidR="00B8553D" w:rsidRPr="00B8553D" w:rsidRDefault="00B8553D" w:rsidP="00B8553D">
      <w:pPr>
        <w:spacing w:before="384"/>
        <w:rPr>
          <w:b/>
          <w:bCs/>
        </w:rPr>
      </w:pPr>
      <w:r w:rsidRPr="00B8553D">
        <w:rPr>
          <w:b/>
          <w:bCs/>
        </w:rPr>
        <w:t xml:space="preserve">1. Requirements for the </w:t>
      </w:r>
      <w:proofErr w:type="spellStart"/>
      <w:r w:rsidRPr="00B8553D">
        <w:rPr>
          <w:b/>
          <w:bCs/>
        </w:rPr>
        <w:t>Acko</w:t>
      </w:r>
      <w:proofErr w:type="spellEnd"/>
      <w:r w:rsidRPr="00B8553D">
        <w:rPr>
          <w:b/>
          <w:bCs/>
        </w:rPr>
        <w:t xml:space="preserve"> Website</w:t>
      </w:r>
    </w:p>
    <w:p w14:paraId="44B900D3" w14:textId="77777777" w:rsidR="00B8553D" w:rsidRPr="00B8553D" w:rsidRDefault="00B8553D" w:rsidP="00B8553D">
      <w:pPr>
        <w:spacing w:before="384"/>
      </w:pPr>
      <w:r w:rsidRPr="00B8553D">
        <w:t>Functional Requirements:</w:t>
      </w:r>
    </w:p>
    <w:p w14:paraId="08616FBA" w14:textId="77777777" w:rsidR="00B8553D" w:rsidRPr="00B8553D" w:rsidRDefault="00B8553D" w:rsidP="00B8553D">
      <w:pPr>
        <w:numPr>
          <w:ilvl w:val="0"/>
          <w:numId w:val="1"/>
        </w:numPr>
        <w:spacing w:before="384"/>
      </w:pPr>
      <w:r w:rsidRPr="00B8553D">
        <w:t>User registration and login (account creation, multi-channel login like Google/OTP).</w:t>
      </w:r>
    </w:p>
    <w:p w14:paraId="1D07FA94" w14:textId="77777777" w:rsidR="00B8553D" w:rsidRPr="00B8553D" w:rsidRDefault="00B8553D" w:rsidP="00B8553D">
      <w:pPr>
        <w:numPr>
          <w:ilvl w:val="0"/>
          <w:numId w:val="1"/>
        </w:numPr>
        <w:spacing w:before="384"/>
      </w:pPr>
      <w:r w:rsidRPr="00B8553D">
        <w:t>Shopping insurance products (car, bike, health, travel, gadget).</w:t>
      </w:r>
    </w:p>
    <w:p w14:paraId="5624C898" w14:textId="77777777" w:rsidR="00B8553D" w:rsidRPr="00B8553D" w:rsidRDefault="00B8553D" w:rsidP="00B8553D">
      <w:pPr>
        <w:numPr>
          <w:ilvl w:val="0"/>
          <w:numId w:val="1"/>
        </w:numPr>
        <w:spacing w:before="384"/>
      </w:pPr>
      <w:r w:rsidRPr="00B8553D">
        <w:t>Premium calculation and quick quotes.</w:t>
      </w:r>
    </w:p>
    <w:p w14:paraId="5C305E56" w14:textId="77777777" w:rsidR="00B8553D" w:rsidRPr="00B8553D" w:rsidRDefault="00B8553D" w:rsidP="00B8553D">
      <w:pPr>
        <w:numPr>
          <w:ilvl w:val="0"/>
          <w:numId w:val="1"/>
        </w:numPr>
        <w:spacing w:before="384"/>
      </w:pPr>
      <w:r w:rsidRPr="00B8553D">
        <w:t xml:space="preserve">Online policy purchase with digital payment (cards, UPI, </w:t>
      </w:r>
      <w:proofErr w:type="spellStart"/>
      <w:r w:rsidRPr="00B8553D">
        <w:t>netbanking</w:t>
      </w:r>
      <w:proofErr w:type="spellEnd"/>
      <w:r w:rsidRPr="00B8553D">
        <w:t>).</w:t>
      </w:r>
    </w:p>
    <w:p w14:paraId="469FF164" w14:textId="77777777" w:rsidR="00B8553D" w:rsidRPr="00B8553D" w:rsidRDefault="00B8553D" w:rsidP="00B8553D">
      <w:pPr>
        <w:numPr>
          <w:ilvl w:val="0"/>
          <w:numId w:val="1"/>
        </w:numPr>
        <w:spacing w:before="384"/>
      </w:pPr>
      <w:r w:rsidRPr="00B8553D">
        <w:t>Manage policies (view details, renew, download documents).</w:t>
      </w:r>
    </w:p>
    <w:p w14:paraId="00FC759B" w14:textId="77777777" w:rsidR="00B8553D" w:rsidRPr="00B8553D" w:rsidRDefault="00B8553D" w:rsidP="00B8553D">
      <w:pPr>
        <w:numPr>
          <w:ilvl w:val="0"/>
          <w:numId w:val="1"/>
        </w:numPr>
        <w:spacing w:before="384"/>
      </w:pPr>
      <w:r w:rsidRPr="00B8553D">
        <w:t>Initiate, submit, and track claims (file new, upload documents, monitor status).</w:t>
      </w:r>
    </w:p>
    <w:p w14:paraId="70385A7A" w14:textId="77777777" w:rsidR="00B8553D" w:rsidRPr="00B8553D" w:rsidRDefault="00B8553D" w:rsidP="00B8553D">
      <w:pPr>
        <w:numPr>
          <w:ilvl w:val="0"/>
          <w:numId w:val="1"/>
        </w:numPr>
        <w:spacing w:before="384"/>
      </w:pPr>
      <w:r w:rsidRPr="00B8553D">
        <w:lastRenderedPageBreak/>
        <w:t>Access to personalized dashboard (profile, notifications, transaction history).</w:t>
      </w:r>
    </w:p>
    <w:p w14:paraId="3CF3E9BE" w14:textId="77777777" w:rsidR="00B8553D" w:rsidRPr="00B8553D" w:rsidRDefault="00B8553D" w:rsidP="00B8553D">
      <w:pPr>
        <w:numPr>
          <w:ilvl w:val="0"/>
          <w:numId w:val="1"/>
        </w:numPr>
        <w:spacing w:before="384"/>
      </w:pPr>
      <w:r w:rsidRPr="00B8553D">
        <w:t>Customer support (FAQ, chatbot, contact form, toll-free).</w:t>
      </w:r>
    </w:p>
    <w:p w14:paraId="745AE0EE" w14:textId="77777777" w:rsidR="00B8553D" w:rsidRPr="00B8553D" w:rsidRDefault="00B8553D" w:rsidP="00B8553D">
      <w:pPr>
        <w:numPr>
          <w:ilvl w:val="0"/>
          <w:numId w:val="1"/>
        </w:numPr>
        <w:spacing w:before="384"/>
      </w:pPr>
      <w:r w:rsidRPr="00B8553D">
        <w:t>Product and plan search, with filtering and sorting.</w:t>
      </w:r>
    </w:p>
    <w:p w14:paraId="5D741287" w14:textId="77777777" w:rsidR="00B8553D" w:rsidRPr="00B8553D" w:rsidRDefault="00B8553D" w:rsidP="00B8553D">
      <w:pPr>
        <w:numPr>
          <w:ilvl w:val="0"/>
          <w:numId w:val="1"/>
        </w:numPr>
        <w:spacing w:before="384"/>
      </w:pPr>
      <w:r w:rsidRPr="00B8553D">
        <w:t>Accessibility and usability for differently-abled users.</w:t>
      </w:r>
    </w:p>
    <w:p w14:paraId="48F7BFDA" w14:textId="77777777" w:rsidR="00B8553D" w:rsidRPr="00B8553D" w:rsidRDefault="00B8553D" w:rsidP="00B8553D">
      <w:pPr>
        <w:numPr>
          <w:ilvl w:val="0"/>
          <w:numId w:val="1"/>
        </w:numPr>
        <w:spacing w:before="384"/>
      </w:pPr>
      <w:r w:rsidRPr="00B8553D">
        <w:t>Security features: HTTPS, mobile/email OTP, session management.</w:t>
      </w:r>
    </w:p>
    <w:p w14:paraId="6387DCDE" w14:textId="77777777" w:rsidR="00B8553D" w:rsidRPr="00B8553D" w:rsidRDefault="00B8553D" w:rsidP="00B8553D">
      <w:pPr>
        <w:spacing w:before="384"/>
      </w:pPr>
      <w:r w:rsidRPr="00B8553D">
        <w:t>Non-Functional Requirements:</w:t>
      </w:r>
    </w:p>
    <w:p w14:paraId="6E312635" w14:textId="77777777" w:rsidR="00B8553D" w:rsidRPr="00B8553D" w:rsidRDefault="00B8553D" w:rsidP="00B8553D">
      <w:pPr>
        <w:numPr>
          <w:ilvl w:val="0"/>
          <w:numId w:val="2"/>
        </w:numPr>
        <w:spacing w:before="384"/>
      </w:pPr>
      <w:r w:rsidRPr="00B8553D">
        <w:t>Fast page loading (≤3 seconds for core flows).</w:t>
      </w:r>
    </w:p>
    <w:p w14:paraId="6E93BF3B" w14:textId="77777777" w:rsidR="00B8553D" w:rsidRPr="00B8553D" w:rsidRDefault="00B8553D" w:rsidP="00B8553D">
      <w:pPr>
        <w:numPr>
          <w:ilvl w:val="0"/>
          <w:numId w:val="2"/>
        </w:numPr>
        <w:spacing w:before="384"/>
      </w:pPr>
      <w:r w:rsidRPr="00B8553D">
        <w:t>Cross-browser/device compatibility.</w:t>
      </w:r>
    </w:p>
    <w:p w14:paraId="351C1D91" w14:textId="77777777" w:rsidR="00B8553D" w:rsidRPr="00B8553D" w:rsidRDefault="00B8553D" w:rsidP="00B8553D">
      <w:pPr>
        <w:numPr>
          <w:ilvl w:val="0"/>
          <w:numId w:val="2"/>
        </w:numPr>
        <w:spacing w:before="384"/>
      </w:pPr>
      <w:r w:rsidRPr="00B8553D">
        <w:t>Data privacy and compliance (GDPR/India DPDP).</w:t>
      </w:r>
    </w:p>
    <w:p w14:paraId="12A70325" w14:textId="77777777" w:rsidR="00B8553D" w:rsidRPr="00B8553D" w:rsidRDefault="00B8553D" w:rsidP="00B8553D">
      <w:pPr>
        <w:numPr>
          <w:ilvl w:val="0"/>
          <w:numId w:val="2"/>
        </w:numPr>
        <w:spacing w:before="384"/>
      </w:pPr>
      <w:r w:rsidRPr="00B8553D">
        <w:t>High availability (uptime &gt;99.5%).</w:t>
      </w:r>
    </w:p>
    <w:p w14:paraId="2C305026" w14:textId="77777777" w:rsidR="00B8553D" w:rsidRPr="00B8553D" w:rsidRDefault="00B8553D" w:rsidP="00B8553D">
      <w:pPr>
        <w:numPr>
          <w:ilvl w:val="0"/>
          <w:numId w:val="2"/>
        </w:numPr>
        <w:spacing w:before="384"/>
      </w:pPr>
      <w:r w:rsidRPr="00B8553D">
        <w:t>Secure payment gateways.</w:t>
      </w:r>
    </w:p>
    <w:p w14:paraId="547F9400" w14:textId="77777777" w:rsidR="00B8553D" w:rsidRPr="00B8553D" w:rsidRDefault="00B8553D" w:rsidP="00B8553D">
      <w:pPr>
        <w:numPr>
          <w:ilvl w:val="0"/>
          <w:numId w:val="2"/>
        </w:numPr>
        <w:spacing w:before="384"/>
      </w:pPr>
      <w:r w:rsidRPr="00B8553D">
        <w:t>Scalable architecture for traffic spikes.</w:t>
      </w:r>
    </w:p>
    <w:p w14:paraId="3D5DA7CE" w14:textId="77777777" w:rsidR="00B8553D" w:rsidRPr="00B8553D" w:rsidRDefault="00B8553D" w:rsidP="00B8553D">
      <w:pPr>
        <w:spacing w:before="384"/>
        <w:rPr>
          <w:b/>
          <w:bCs/>
        </w:rPr>
      </w:pPr>
      <w:r w:rsidRPr="00B8553D">
        <w:rPr>
          <w:b/>
          <w:bCs/>
        </w:rPr>
        <w:t xml:space="preserve">2. Test Strategy for </w:t>
      </w:r>
      <w:proofErr w:type="spellStart"/>
      <w:r w:rsidRPr="00B8553D">
        <w:rPr>
          <w:b/>
          <w:bCs/>
        </w:rPr>
        <w:t>Acko</w:t>
      </w:r>
      <w:proofErr w:type="spellEnd"/>
      <w:r w:rsidRPr="00B8553D">
        <w:rPr>
          <w:b/>
          <w:bCs/>
        </w:rPr>
        <w:t xml:space="preserve"> Website</w:t>
      </w:r>
    </w:p>
    <w:p w14:paraId="4CFB6194" w14:textId="77777777" w:rsidR="00B8553D" w:rsidRPr="00B8553D" w:rsidRDefault="00B8553D" w:rsidP="00B8553D">
      <w:pPr>
        <w:spacing w:before="384"/>
      </w:pPr>
      <w:r w:rsidRPr="00B8553D">
        <w:t>Test Objectives:</w:t>
      </w:r>
    </w:p>
    <w:p w14:paraId="62DB3924" w14:textId="77777777" w:rsidR="00B8553D" w:rsidRPr="00B8553D" w:rsidRDefault="00B8553D" w:rsidP="00B8553D">
      <w:pPr>
        <w:numPr>
          <w:ilvl w:val="0"/>
          <w:numId w:val="3"/>
        </w:numPr>
        <w:spacing w:before="384"/>
      </w:pPr>
      <w:r w:rsidRPr="00B8553D">
        <w:t>Ensure flawless and seamless user journey from registration to claims.</w:t>
      </w:r>
    </w:p>
    <w:p w14:paraId="0F2BF3C5" w14:textId="77777777" w:rsidR="00B8553D" w:rsidRPr="00B8553D" w:rsidRDefault="00B8553D" w:rsidP="00B8553D">
      <w:pPr>
        <w:numPr>
          <w:ilvl w:val="0"/>
          <w:numId w:val="3"/>
        </w:numPr>
        <w:spacing w:before="384"/>
      </w:pPr>
      <w:r w:rsidRPr="00B8553D">
        <w:t>Validate business-critical and regulatory insurance functions.</w:t>
      </w:r>
    </w:p>
    <w:p w14:paraId="2433904E" w14:textId="77777777" w:rsidR="00B8553D" w:rsidRPr="00B8553D" w:rsidRDefault="00B8553D" w:rsidP="00B8553D">
      <w:pPr>
        <w:numPr>
          <w:ilvl w:val="0"/>
          <w:numId w:val="3"/>
        </w:numPr>
        <w:spacing w:before="384"/>
      </w:pPr>
      <w:r w:rsidRPr="00B8553D">
        <w:t>Verify robustness, security, and usability for all modules and flows.</w:t>
      </w:r>
    </w:p>
    <w:p w14:paraId="6933BB9A" w14:textId="77777777" w:rsidR="00B8553D" w:rsidRPr="00B8553D" w:rsidRDefault="00B8553D" w:rsidP="00B8553D">
      <w:pPr>
        <w:spacing w:before="384"/>
      </w:pPr>
      <w:r w:rsidRPr="00B8553D">
        <w:t>In Scope:</w:t>
      </w:r>
    </w:p>
    <w:p w14:paraId="00B0F6CA" w14:textId="77777777" w:rsidR="00B8553D" w:rsidRPr="00B8553D" w:rsidRDefault="00B8553D" w:rsidP="00B8553D">
      <w:pPr>
        <w:numPr>
          <w:ilvl w:val="0"/>
          <w:numId w:val="4"/>
        </w:numPr>
        <w:spacing w:before="384"/>
      </w:pPr>
      <w:r w:rsidRPr="00B8553D">
        <w:t>End-to-end functional flows for registration, login, shopping, purchase, management, claims, and support.</w:t>
      </w:r>
    </w:p>
    <w:p w14:paraId="1FF84FD1" w14:textId="77777777" w:rsidR="00B8553D" w:rsidRPr="00B8553D" w:rsidRDefault="00B8553D" w:rsidP="00B8553D">
      <w:pPr>
        <w:numPr>
          <w:ilvl w:val="0"/>
          <w:numId w:val="4"/>
        </w:numPr>
        <w:spacing w:before="384"/>
      </w:pPr>
      <w:r w:rsidRPr="00B8553D">
        <w:t>Usability across devices/browsers.</w:t>
      </w:r>
    </w:p>
    <w:p w14:paraId="141AD3C1" w14:textId="77777777" w:rsidR="00B8553D" w:rsidRPr="00B8553D" w:rsidRDefault="00B8553D" w:rsidP="00B8553D">
      <w:pPr>
        <w:numPr>
          <w:ilvl w:val="0"/>
          <w:numId w:val="4"/>
        </w:numPr>
        <w:spacing w:before="384"/>
      </w:pPr>
      <w:r w:rsidRPr="00B8553D">
        <w:lastRenderedPageBreak/>
        <w:t>API/backend testing.</w:t>
      </w:r>
    </w:p>
    <w:p w14:paraId="643A5563" w14:textId="77777777" w:rsidR="00B8553D" w:rsidRPr="00B8553D" w:rsidRDefault="00B8553D" w:rsidP="00B8553D">
      <w:pPr>
        <w:numPr>
          <w:ilvl w:val="0"/>
          <w:numId w:val="4"/>
        </w:numPr>
        <w:spacing w:before="384"/>
      </w:pPr>
      <w:r w:rsidRPr="00B8553D">
        <w:t>Performance (load, stress).</w:t>
      </w:r>
    </w:p>
    <w:p w14:paraId="2CEA96FD" w14:textId="77777777" w:rsidR="00B8553D" w:rsidRPr="00B8553D" w:rsidRDefault="00B8553D" w:rsidP="00B8553D">
      <w:pPr>
        <w:numPr>
          <w:ilvl w:val="0"/>
          <w:numId w:val="4"/>
        </w:numPr>
        <w:spacing w:before="384"/>
      </w:pPr>
      <w:r w:rsidRPr="00B8553D">
        <w:t>Security (vulnerabilities, compliance).</w:t>
      </w:r>
    </w:p>
    <w:p w14:paraId="3EAF25CD" w14:textId="77777777" w:rsidR="00B8553D" w:rsidRPr="00B8553D" w:rsidRDefault="00B8553D" w:rsidP="00B8553D">
      <w:pPr>
        <w:numPr>
          <w:ilvl w:val="0"/>
          <w:numId w:val="4"/>
        </w:numPr>
        <w:spacing w:before="384"/>
      </w:pPr>
      <w:r w:rsidRPr="00B8553D">
        <w:t>Regression and smoke testing each sprint.</w:t>
      </w:r>
    </w:p>
    <w:p w14:paraId="604A04A9" w14:textId="77777777" w:rsidR="00B8553D" w:rsidRPr="00B8553D" w:rsidRDefault="00B8553D" w:rsidP="00B8553D">
      <w:pPr>
        <w:spacing w:before="384"/>
      </w:pPr>
      <w:r w:rsidRPr="00B8553D">
        <w:t>Out of Scope:</w:t>
      </w:r>
    </w:p>
    <w:p w14:paraId="12A1A369" w14:textId="77777777" w:rsidR="00B8553D" w:rsidRPr="00B8553D" w:rsidRDefault="00B8553D" w:rsidP="00B8553D">
      <w:pPr>
        <w:numPr>
          <w:ilvl w:val="0"/>
          <w:numId w:val="5"/>
        </w:numPr>
        <w:spacing w:before="384"/>
      </w:pPr>
      <w:r w:rsidRPr="00B8553D">
        <w:t xml:space="preserve">3rd party integrations not owned by </w:t>
      </w:r>
      <w:proofErr w:type="spellStart"/>
      <w:r w:rsidRPr="00B8553D">
        <w:t>Acko</w:t>
      </w:r>
      <w:proofErr w:type="spellEnd"/>
      <w:r w:rsidRPr="00B8553D">
        <w:t xml:space="preserve"> (unless specified).</w:t>
      </w:r>
    </w:p>
    <w:p w14:paraId="5E06A8B7" w14:textId="77777777" w:rsidR="00B8553D" w:rsidRPr="00B8553D" w:rsidRDefault="00B8553D" w:rsidP="00B8553D">
      <w:pPr>
        <w:numPr>
          <w:ilvl w:val="0"/>
          <w:numId w:val="5"/>
        </w:numPr>
        <w:spacing w:before="384"/>
      </w:pPr>
      <w:r w:rsidRPr="00B8553D">
        <w:t>Legacy modules being deprecated.</w:t>
      </w:r>
    </w:p>
    <w:p w14:paraId="40836FD0" w14:textId="77777777" w:rsidR="00B8553D" w:rsidRPr="00B8553D" w:rsidRDefault="00B8553D" w:rsidP="00B8553D">
      <w:pPr>
        <w:spacing w:before="384"/>
      </w:pPr>
      <w:r w:rsidRPr="00B8553D">
        <w:t>Test Types &amp; Tools:</w:t>
      </w:r>
    </w:p>
    <w:tbl>
      <w:tblPr>
        <w:tblW w:w="11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7"/>
        <w:gridCol w:w="6793"/>
      </w:tblGrid>
      <w:tr w:rsidR="00B8553D" w:rsidRPr="00B8553D" w14:paraId="55C3DDD6" w14:textId="77777777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557A8" w14:textId="77777777" w:rsidR="00B8553D" w:rsidRPr="00B8553D" w:rsidRDefault="00B8553D" w:rsidP="00B8553D">
            <w:pPr>
              <w:spacing w:before="384"/>
              <w:rPr>
                <w:b/>
                <w:bCs/>
              </w:rPr>
            </w:pPr>
            <w:r w:rsidRPr="00B8553D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07A63" w14:textId="77777777" w:rsidR="00B8553D" w:rsidRPr="00B8553D" w:rsidRDefault="00B8553D" w:rsidP="00B8553D">
            <w:pPr>
              <w:spacing w:before="384"/>
              <w:rPr>
                <w:b/>
                <w:bCs/>
              </w:rPr>
            </w:pPr>
            <w:r w:rsidRPr="00B8553D">
              <w:rPr>
                <w:b/>
                <w:bCs/>
              </w:rPr>
              <w:t>Examples/Tools</w:t>
            </w:r>
          </w:p>
        </w:tc>
      </w:tr>
      <w:tr w:rsidR="00B8553D" w:rsidRPr="00B8553D" w14:paraId="1A1DD34C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6224B95" w14:textId="77777777" w:rsidR="00B8553D" w:rsidRPr="00B8553D" w:rsidRDefault="00B8553D" w:rsidP="00B8553D">
            <w:pPr>
              <w:spacing w:before="384"/>
            </w:pPr>
            <w:r w:rsidRPr="00B8553D">
              <w:t>UI Automation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CBA8218" w14:textId="77777777" w:rsidR="00B8553D" w:rsidRPr="00B8553D" w:rsidRDefault="00B8553D" w:rsidP="00B8553D">
            <w:pPr>
              <w:spacing w:before="384"/>
            </w:pPr>
            <w:r w:rsidRPr="00B8553D">
              <w:t>Selenium, Cypress, Playwright</w:t>
            </w:r>
          </w:p>
        </w:tc>
      </w:tr>
      <w:tr w:rsidR="00B8553D" w:rsidRPr="00B8553D" w14:paraId="1E8C4B3A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3FD8C3" w14:textId="77777777" w:rsidR="00B8553D" w:rsidRPr="00B8553D" w:rsidRDefault="00B8553D" w:rsidP="00B8553D">
            <w:pPr>
              <w:spacing w:before="384"/>
            </w:pPr>
            <w:r w:rsidRPr="00B8553D">
              <w:t>API Testing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6B759F" w14:textId="77777777" w:rsidR="00B8553D" w:rsidRPr="00B8553D" w:rsidRDefault="00B8553D" w:rsidP="00B8553D">
            <w:pPr>
              <w:spacing w:before="384"/>
            </w:pPr>
            <w:r w:rsidRPr="00B8553D">
              <w:t>Postman, REST-assured</w:t>
            </w:r>
          </w:p>
        </w:tc>
      </w:tr>
      <w:tr w:rsidR="00B8553D" w:rsidRPr="00B8553D" w14:paraId="6E668BF4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72EAA4B" w14:textId="77777777" w:rsidR="00B8553D" w:rsidRPr="00B8553D" w:rsidRDefault="00B8553D" w:rsidP="00B8553D">
            <w:pPr>
              <w:spacing w:before="384"/>
            </w:pPr>
            <w:r w:rsidRPr="00B8553D">
              <w:t>Performance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47B7E5" w14:textId="77777777" w:rsidR="00B8553D" w:rsidRPr="00B8553D" w:rsidRDefault="00B8553D" w:rsidP="00B8553D">
            <w:pPr>
              <w:spacing w:before="384"/>
            </w:pPr>
            <w:r w:rsidRPr="00B8553D">
              <w:t>JMeter, Locust</w:t>
            </w:r>
          </w:p>
        </w:tc>
      </w:tr>
      <w:tr w:rsidR="00B8553D" w:rsidRPr="00B8553D" w14:paraId="6CC57302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F13FF95" w14:textId="77777777" w:rsidR="00B8553D" w:rsidRPr="00B8553D" w:rsidRDefault="00B8553D" w:rsidP="00B8553D">
            <w:pPr>
              <w:spacing w:before="384"/>
            </w:pPr>
            <w:r w:rsidRPr="00B8553D">
              <w:t>Security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D40DF5A" w14:textId="77777777" w:rsidR="00B8553D" w:rsidRPr="00B8553D" w:rsidRDefault="00B8553D" w:rsidP="00B8553D">
            <w:pPr>
              <w:spacing w:before="384"/>
            </w:pPr>
            <w:r w:rsidRPr="00B8553D">
              <w:t>OWASP ZAP, Burp Suite</w:t>
            </w:r>
          </w:p>
        </w:tc>
      </w:tr>
      <w:tr w:rsidR="00B8553D" w:rsidRPr="00B8553D" w14:paraId="2B89D20E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DDA028B" w14:textId="77777777" w:rsidR="00B8553D" w:rsidRPr="00B8553D" w:rsidRDefault="00B8553D" w:rsidP="00B8553D">
            <w:pPr>
              <w:spacing w:before="384"/>
            </w:pPr>
            <w:r w:rsidRPr="00B8553D">
              <w:t>Test Management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A08136" w14:textId="77777777" w:rsidR="00B8553D" w:rsidRPr="00B8553D" w:rsidRDefault="00B8553D" w:rsidP="00B8553D">
            <w:pPr>
              <w:spacing w:before="384"/>
            </w:pPr>
            <w:r w:rsidRPr="00B8553D">
              <w:t>QA Touch, JIRA, TestRail</w:t>
            </w:r>
          </w:p>
        </w:tc>
      </w:tr>
    </w:tbl>
    <w:p w14:paraId="614C29F7" w14:textId="77777777" w:rsidR="00B8553D" w:rsidRPr="00B8553D" w:rsidRDefault="00B8553D" w:rsidP="00B8553D">
      <w:pPr>
        <w:spacing w:before="384"/>
      </w:pPr>
      <w:r w:rsidRPr="00B8553D">
        <w:t>Environments: DEV, QA, UAT with production-like data (masked/anonymized).</w:t>
      </w:r>
    </w:p>
    <w:p w14:paraId="41F2E27D" w14:textId="77777777" w:rsidR="00B8553D" w:rsidRPr="00B8553D" w:rsidRDefault="00B8553D" w:rsidP="00B8553D">
      <w:pPr>
        <w:spacing w:before="384"/>
      </w:pPr>
      <w:r w:rsidRPr="00B8553D">
        <w:t>Test Design Techniques:</w:t>
      </w:r>
    </w:p>
    <w:p w14:paraId="1DE7B59F" w14:textId="77777777" w:rsidR="00B8553D" w:rsidRPr="00B8553D" w:rsidRDefault="00B8553D" w:rsidP="00B8553D">
      <w:pPr>
        <w:numPr>
          <w:ilvl w:val="0"/>
          <w:numId w:val="6"/>
        </w:numPr>
        <w:spacing w:before="384"/>
      </w:pPr>
      <w:r w:rsidRPr="00B8553D">
        <w:t>Equivalence partitioning &amp; boundary value analysis.</w:t>
      </w:r>
    </w:p>
    <w:p w14:paraId="5D2F50ED" w14:textId="77777777" w:rsidR="00B8553D" w:rsidRPr="00B8553D" w:rsidRDefault="00B8553D" w:rsidP="00B8553D">
      <w:pPr>
        <w:numPr>
          <w:ilvl w:val="0"/>
          <w:numId w:val="6"/>
        </w:numPr>
        <w:spacing w:before="384"/>
      </w:pPr>
      <w:r w:rsidRPr="00B8553D">
        <w:lastRenderedPageBreak/>
        <w:t>Risk-based exploratory.</w:t>
      </w:r>
    </w:p>
    <w:p w14:paraId="7B408ED4" w14:textId="77777777" w:rsidR="00B8553D" w:rsidRPr="00B8553D" w:rsidRDefault="00B8553D" w:rsidP="00B8553D">
      <w:pPr>
        <w:numPr>
          <w:ilvl w:val="0"/>
          <w:numId w:val="6"/>
        </w:numPr>
        <w:spacing w:before="384"/>
      </w:pPr>
      <w:r w:rsidRPr="00B8553D">
        <w:t>State transition and scenario-based.</w:t>
      </w:r>
    </w:p>
    <w:p w14:paraId="76B44915" w14:textId="77777777" w:rsidR="00B8553D" w:rsidRPr="00B8553D" w:rsidRDefault="00B8553D" w:rsidP="00B8553D">
      <w:pPr>
        <w:spacing w:before="384"/>
      </w:pPr>
      <w:r w:rsidRPr="00B8553D">
        <w:t>Entry/Exit Criteria:</w:t>
      </w:r>
    </w:p>
    <w:p w14:paraId="7D64A462" w14:textId="77777777" w:rsidR="00B8553D" w:rsidRPr="00B8553D" w:rsidRDefault="00B8553D" w:rsidP="00B8553D">
      <w:pPr>
        <w:numPr>
          <w:ilvl w:val="0"/>
          <w:numId w:val="7"/>
        </w:numPr>
        <w:spacing w:before="384"/>
      </w:pPr>
      <w:r w:rsidRPr="00B8553D">
        <w:t>Entry: Stable build, user stories “Ready for Test”.</w:t>
      </w:r>
    </w:p>
    <w:p w14:paraId="19034A40" w14:textId="77777777" w:rsidR="00B8553D" w:rsidRPr="00B8553D" w:rsidRDefault="00B8553D" w:rsidP="00B8553D">
      <w:pPr>
        <w:numPr>
          <w:ilvl w:val="0"/>
          <w:numId w:val="7"/>
        </w:numPr>
        <w:spacing w:before="384"/>
      </w:pPr>
      <w:r w:rsidRPr="00B8553D">
        <w:t>Exit: All major/critical defects fixed, acceptance criteria met, regression pass rate as per Definition of Done.</w:t>
      </w:r>
    </w:p>
    <w:p w14:paraId="2E443C76" w14:textId="77777777" w:rsidR="00B8553D" w:rsidRPr="00B8553D" w:rsidRDefault="00B8553D" w:rsidP="00B8553D">
      <w:pPr>
        <w:spacing w:before="384"/>
        <w:rPr>
          <w:b/>
          <w:bCs/>
        </w:rPr>
      </w:pPr>
      <w:r w:rsidRPr="00B8553D">
        <w:rPr>
          <w:b/>
          <w:bCs/>
        </w:rPr>
        <w:t>3. Test Plan (Per Sprint – Agile Example)</w:t>
      </w:r>
    </w:p>
    <w:p w14:paraId="0AD05216" w14:textId="77777777" w:rsidR="00B8553D" w:rsidRPr="00B8553D" w:rsidRDefault="00B8553D" w:rsidP="00B8553D">
      <w:pPr>
        <w:spacing w:before="384"/>
        <w:rPr>
          <w:b/>
          <w:bCs/>
        </w:rPr>
      </w:pPr>
      <w:r w:rsidRPr="00B8553D">
        <w:rPr>
          <w:b/>
          <w:bCs/>
        </w:rPr>
        <w:t>Test Plan Overview (Sprint N)</w:t>
      </w:r>
    </w:p>
    <w:tbl>
      <w:tblPr>
        <w:tblW w:w="11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8455"/>
      </w:tblGrid>
      <w:tr w:rsidR="00B8553D" w:rsidRPr="00B8553D" w14:paraId="282C5431" w14:textId="77777777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9D9F3" w14:textId="77777777" w:rsidR="00B8553D" w:rsidRPr="00B8553D" w:rsidRDefault="00B8553D" w:rsidP="00B8553D">
            <w:pPr>
              <w:spacing w:before="384"/>
              <w:rPr>
                <w:b/>
                <w:bCs/>
              </w:rPr>
            </w:pPr>
            <w:r w:rsidRPr="00B8553D">
              <w:rPr>
                <w:b/>
                <w:bCs/>
              </w:rPr>
              <w:t>Item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B35D0" w14:textId="77777777" w:rsidR="00B8553D" w:rsidRPr="00B8553D" w:rsidRDefault="00B8553D" w:rsidP="00B8553D">
            <w:pPr>
              <w:spacing w:before="384"/>
              <w:rPr>
                <w:b/>
                <w:bCs/>
              </w:rPr>
            </w:pPr>
            <w:r w:rsidRPr="00B8553D">
              <w:rPr>
                <w:b/>
                <w:bCs/>
              </w:rPr>
              <w:t>Description</w:t>
            </w:r>
          </w:p>
        </w:tc>
      </w:tr>
      <w:tr w:rsidR="00B8553D" w:rsidRPr="00B8553D" w14:paraId="6FC9B8EB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A6974B" w14:textId="77777777" w:rsidR="00B8553D" w:rsidRPr="00B8553D" w:rsidRDefault="00B8553D" w:rsidP="00B8553D">
            <w:pPr>
              <w:spacing w:before="384"/>
            </w:pPr>
            <w:r w:rsidRPr="00B8553D">
              <w:t>Sprint Goal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06FAA0" w14:textId="77777777" w:rsidR="00B8553D" w:rsidRPr="00B8553D" w:rsidRDefault="00B8553D" w:rsidP="00B8553D">
            <w:pPr>
              <w:spacing w:before="384"/>
            </w:pPr>
            <w:r w:rsidRPr="00B8553D">
              <w:t>E.g., Launch new digital claim submission process</w:t>
            </w:r>
          </w:p>
        </w:tc>
      </w:tr>
      <w:tr w:rsidR="00B8553D" w:rsidRPr="00B8553D" w14:paraId="2FC99499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C805AF" w14:textId="77777777" w:rsidR="00B8553D" w:rsidRPr="00B8553D" w:rsidRDefault="00B8553D" w:rsidP="00B8553D">
            <w:pPr>
              <w:spacing w:before="384"/>
            </w:pPr>
            <w:r w:rsidRPr="00B8553D">
              <w:t>Scope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8EDD39" w14:textId="77777777" w:rsidR="00B8553D" w:rsidRPr="00B8553D" w:rsidRDefault="00B8553D" w:rsidP="00B8553D">
            <w:pPr>
              <w:spacing w:before="384"/>
            </w:pPr>
            <w:r w:rsidRPr="00B8553D">
              <w:t>User story list, related modules, regression impact</w:t>
            </w:r>
          </w:p>
        </w:tc>
      </w:tr>
      <w:tr w:rsidR="00B8553D" w:rsidRPr="00B8553D" w14:paraId="24D2ABD1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3567098" w14:textId="77777777" w:rsidR="00B8553D" w:rsidRPr="00B8553D" w:rsidRDefault="00B8553D" w:rsidP="00B8553D">
            <w:pPr>
              <w:spacing w:before="384"/>
            </w:pPr>
            <w:r w:rsidRPr="00B8553D">
              <w:t>Resources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2A6E35" w14:textId="77777777" w:rsidR="00B8553D" w:rsidRPr="00B8553D" w:rsidRDefault="00B8553D" w:rsidP="00B8553D">
            <w:pPr>
              <w:spacing w:before="384"/>
            </w:pPr>
            <w:r w:rsidRPr="00B8553D">
              <w:t>QA Engineers, Dev, PO, Scrum Master</w:t>
            </w:r>
          </w:p>
        </w:tc>
      </w:tr>
      <w:tr w:rsidR="00B8553D" w:rsidRPr="00B8553D" w14:paraId="5344C77B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1162C1F" w14:textId="77777777" w:rsidR="00B8553D" w:rsidRPr="00B8553D" w:rsidRDefault="00B8553D" w:rsidP="00B8553D">
            <w:pPr>
              <w:spacing w:before="384"/>
            </w:pPr>
            <w:r w:rsidRPr="00B8553D">
              <w:t>Timeline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AA767C6" w14:textId="77777777" w:rsidR="00B8553D" w:rsidRPr="00B8553D" w:rsidRDefault="00B8553D" w:rsidP="00B8553D">
            <w:pPr>
              <w:spacing w:before="384"/>
            </w:pPr>
            <w:r w:rsidRPr="00B8553D">
              <w:t>Sprint days 1–10 (2-week sprint)</w:t>
            </w:r>
          </w:p>
        </w:tc>
      </w:tr>
      <w:tr w:rsidR="00B8553D" w:rsidRPr="00B8553D" w14:paraId="67BE37B9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0A5AE80" w14:textId="77777777" w:rsidR="00B8553D" w:rsidRPr="00B8553D" w:rsidRDefault="00B8553D" w:rsidP="00B8553D">
            <w:pPr>
              <w:spacing w:before="384"/>
            </w:pPr>
            <w:r w:rsidRPr="00B8553D">
              <w:t>Environments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F241ECB" w14:textId="77777777" w:rsidR="00B8553D" w:rsidRPr="00B8553D" w:rsidRDefault="00B8553D" w:rsidP="00B8553D">
            <w:pPr>
              <w:spacing w:before="384"/>
            </w:pPr>
            <w:r w:rsidRPr="00B8553D">
              <w:t>QA/UAT, production-similar config/data</w:t>
            </w:r>
          </w:p>
        </w:tc>
      </w:tr>
    </w:tbl>
    <w:p w14:paraId="076C9638" w14:textId="77777777" w:rsidR="00B8553D" w:rsidRPr="00B8553D" w:rsidRDefault="00B8553D" w:rsidP="00B8553D">
      <w:pPr>
        <w:spacing w:before="384"/>
        <w:rPr>
          <w:b/>
          <w:bCs/>
        </w:rPr>
      </w:pPr>
      <w:r w:rsidRPr="00B8553D">
        <w:rPr>
          <w:b/>
          <w:bCs/>
        </w:rPr>
        <w:t>Test Scenarios (Sprint N Example: Claim Filing Feature)</w:t>
      </w:r>
    </w:p>
    <w:p w14:paraId="6BCB85EF" w14:textId="77777777" w:rsidR="00B8553D" w:rsidRPr="00B8553D" w:rsidRDefault="00B8553D" w:rsidP="00B8553D">
      <w:pPr>
        <w:numPr>
          <w:ilvl w:val="0"/>
          <w:numId w:val="8"/>
        </w:numPr>
        <w:spacing w:before="384"/>
      </w:pPr>
      <w:r w:rsidRPr="00B8553D">
        <w:t>Register/log in via mobile/email and access dashboard.</w:t>
      </w:r>
    </w:p>
    <w:p w14:paraId="79DE0660" w14:textId="77777777" w:rsidR="00B8553D" w:rsidRPr="00B8553D" w:rsidRDefault="00B8553D" w:rsidP="00B8553D">
      <w:pPr>
        <w:numPr>
          <w:ilvl w:val="0"/>
          <w:numId w:val="8"/>
        </w:numPr>
        <w:spacing w:before="384"/>
      </w:pPr>
      <w:r w:rsidRPr="00B8553D">
        <w:t>Navigate to ‘File New Claim’.</w:t>
      </w:r>
    </w:p>
    <w:p w14:paraId="55A78816" w14:textId="77777777" w:rsidR="00B8553D" w:rsidRPr="00B8553D" w:rsidRDefault="00B8553D" w:rsidP="00B8553D">
      <w:pPr>
        <w:numPr>
          <w:ilvl w:val="0"/>
          <w:numId w:val="8"/>
        </w:numPr>
        <w:spacing w:before="384"/>
      </w:pPr>
      <w:r w:rsidRPr="00B8553D">
        <w:lastRenderedPageBreak/>
        <w:t>Fill and submit claim with valid data (documents uploaded).</w:t>
      </w:r>
    </w:p>
    <w:p w14:paraId="171C8D89" w14:textId="77777777" w:rsidR="00B8553D" w:rsidRPr="00B8553D" w:rsidRDefault="00B8553D" w:rsidP="00B8553D">
      <w:pPr>
        <w:numPr>
          <w:ilvl w:val="0"/>
          <w:numId w:val="8"/>
        </w:numPr>
        <w:spacing w:before="384"/>
      </w:pPr>
      <w:r w:rsidRPr="00B8553D">
        <w:t>Validate error on missing/invalid documents.</w:t>
      </w:r>
    </w:p>
    <w:p w14:paraId="3D6E7692" w14:textId="77777777" w:rsidR="00B8553D" w:rsidRPr="00B8553D" w:rsidRDefault="00B8553D" w:rsidP="00B8553D">
      <w:pPr>
        <w:numPr>
          <w:ilvl w:val="0"/>
          <w:numId w:val="8"/>
        </w:numPr>
        <w:spacing w:before="384"/>
      </w:pPr>
      <w:r w:rsidRPr="00B8553D">
        <w:t>Check system emails/SMS sent for claim reference.</w:t>
      </w:r>
    </w:p>
    <w:p w14:paraId="51C7828C" w14:textId="77777777" w:rsidR="00B8553D" w:rsidRPr="00B8553D" w:rsidRDefault="00B8553D" w:rsidP="00B8553D">
      <w:pPr>
        <w:numPr>
          <w:ilvl w:val="0"/>
          <w:numId w:val="8"/>
        </w:numPr>
        <w:spacing w:before="384"/>
      </w:pPr>
      <w:r w:rsidRPr="00B8553D">
        <w:t>Track claim status from dashboard.</w:t>
      </w:r>
    </w:p>
    <w:p w14:paraId="6DE827F2" w14:textId="77777777" w:rsidR="00B8553D" w:rsidRPr="00B8553D" w:rsidRDefault="00B8553D" w:rsidP="00B8553D">
      <w:pPr>
        <w:numPr>
          <w:ilvl w:val="0"/>
          <w:numId w:val="8"/>
        </w:numPr>
        <w:spacing w:before="384"/>
      </w:pPr>
      <w:r w:rsidRPr="00B8553D">
        <w:t>Attempt claim filing on unsupported browsers/devices.</w:t>
      </w:r>
    </w:p>
    <w:p w14:paraId="7E516F1D" w14:textId="77777777" w:rsidR="00B8553D" w:rsidRPr="00B8553D" w:rsidRDefault="00B8553D" w:rsidP="00B8553D">
      <w:pPr>
        <w:numPr>
          <w:ilvl w:val="0"/>
          <w:numId w:val="8"/>
        </w:numPr>
        <w:spacing w:before="384"/>
      </w:pPr>
      <w:r w:rsidRPr="00B8553D">
        <w:t>Security: CSRF/XSS protection during file uploads.</w:t>
      </w:r>
    </w:p>
    <w:p w14:paraId="1520A3A6" w14:textId="77777777" w:rsidR="00B8553D" w:rsidRPr="00B8553D" w:rsidRDefault="00B8553D" w:rsidP="00B8553D">
      <w:pPr>
        <w:numPr>
          <w:ilvl w:val="0"/>
          <w:numId w:val="8"/>
        </w:numPr>
        <w:spacing w:before="384"/>
      </w:pPr>
      <w:r w:rsidRPr="00B8553D">
        <w:t>API returns correct claim references, handles failures gracefully.</w:t>
      </w:r>
    </w:p>
    <w:p w14:paraId="2032D160" w14:textId="77777777" w:rsidR="00B8553D" w:rsidRPr="00B8553D" w:rsidRDefault="00B8553D" w:rsidP="00B8553D">
      <w:pPr>
        <w:spacing w:before="384"/>
        <w:rPr>
          <w:b/>
          <w:bCs/>
        </w:rPr>
      </w:pPr>
      <w:r w:rsidRPr="00B8553D">
        <w:rPr>
          <w:b/>
          <w:bCs/>
        </w:rPr>
        <w:t>Regression Suite (Minimum for Every Sprint)</w:t>
      </w:r>
    </w:p>
    <w:p w14:paraId="589720F2" w14:textId="77777777" w:rsidR="00B8553D" w:rsidRPr="00B8553D" w:rsidRDefault="00B8553D" w:rsidP="00B8553D">
      <w:pPr>
        <w:numPr>
          <w:ilvl w:val="0"/>
          <w:numId w:val="9"/>
        </w:numPr>
        <w:spacing w:before="384"/>
      </w:pPr>
      <w:r w:rsidRPr="00B8553D">
        <w:t>Registration/login.</w:t>
      </w:r>
    </w:p>
    <w:p w14:paraId="38D7D249" w14:textId="77777777" w:rsidR="00B8553D" w:rsidRPr="00B8553D" w:rsidRDefault="00B8553D" w:rsidP="00B8553D">
      <w:pPr>
        <w:numPr>
          <w:ilvl w:val="0"/>
          <w:numId w:val="9"/>
        </w:numPr>
        <w:spacing w:before="384"/>
      </w:pPr>
      <w:r w:rsidRPr="00B8553D">
        <w:t>Policy search and purchase.</w:t>
      </w:r>
    </w:p>
    <w:p w14:paraId="4AAB0359" w14:textId="77777777" w:rsidR="00B8553D" w:rsidRPr="00B8553D" w:rsidRDefault="00B8553D" w:rsidP="00B8553D">
      <w:pPr>
        <w:numPr>
          <w:ilvl w:val="0"/>
          <w:numId w:val="9"/>
        </w:numPr>
        <w:spacing w:before="384"/>
      </w:pPr>
      <w:r w:rsidRPr="00B8553D">
        <w:t>Payment and renewal flows.</w:t>
      </w:r>
    </w:p>
    <w:p w14:paraId="1DAC5C74" w14:textId="77777777" w:rsidR="00B8553D" w:rsidRPr="00B8553D" w:rsidRDefault="00B8553D" w:rsidP="00B8553D">
      <w:pPr>
        <w:numPr>
          <w:ilvl w:val="0"/>
          <w:numId w:val="9"/>
        </w:numPr>
        <w:spacing w:before="384"/>
      </w:pPr>
      <w:r w:rsidRPr="00B8553D">
        <w:t>Policy management and download.</w:t>
      </w:r>
    </w:p>
    <w:p w14:paraId="78638FED" w14:textId="77777777" w:rsidR="00B8553D" w:rsidRPr="00B8553D" w:rsidRDefault="00B8553D" w:rsidP="00B8553D">
      <w:pPr>
        <w:numPr>
          <w:ilvl w:val="0"/>
          <w:numId w:val="9"/>
        </w:numPr>
        <w:spacing w:before="384"/>
      </w:pPr>
      <w:r w:rsidRPr="00B8553D">
        <w:t>Customer support access.</w:t>
      </w:r>
    </w:p>
    <w:p w14:paraId="1E95635F" w14:textId="77777777" w:rsidR="00B8553D" w:rsidRPr="00B8553D" w:rsidRDefault="00B8553D" w:rsidP="00B8553D">
      <w:pPr>
        <w:numPr>
          <w:ilvl w:val="0"/>
          <w:numId w:val="9"/>
        </w:numPr>
        <w:spacing w:before="384"/>
      </w:pPr>
      <w:r w:rsidRPr="00B8553D">
        <w:t>Dashboard access.</w:t>
      </w:r>
    </w:p>
    <w:p w14:paraId="6411F91E" w14:textId="77777777" w:rsidR="00B8553D" w:rsidRPr="00B8553D" w:rsidRDefault="00B8553D" w:rsidP="00B8553D">
      <w:pPr>
        <w:spacing w:before="384"/>
        <w:rPr>
          <w:b/>
          <w:bCs/>
        </w:rPr>
      </w:pPr>
      <w:r w:rsidRPr="00B8553D">
        <w:rPr>
          <w:b/>
          <w:bCs/>
        </w:rPr>
        <w:t>Defect Tracking</w:t>
      </w:r>
    </w:p>
    <w:p w14:paraId="208EEA4A" w14:textId="77777777" w:rsidR="00B8553D" w:rsidRPr="00B8553D" w:rsidRDefault="00B8553D" w:rsidP="00B8553D">
      <w:pPr>
        <w:numPr>
          <w:ilvl w:val="0"/>
          <w:numId w:val="10"/>
        </w:numPr>
        <w:spacing w:before="384"/>
      </w:pPr>
      <w:r w:rsidRPr="00B8553D">
        <w:t>All found issues logged in JIRA (blockers handled within sprint).</w:t>
      </w:r>
    </w:p>
    <w:p w14:paraId="25BECC10" w14:textId="77777777" w:rsidR="00B8553D" w:rsidRPr="00B8553D" w:rsidRDefault="00B8553D" w:rsidP="00B8553D">
      <w:pPr>
        <w:spacing w:before="384"/>
        <w:rPr>
          <w:b/>
          <w:bCs/>
        </w:rPr>
      </w:pPr>
      <w:r w:rsidRPr="00B8553D">
        <w:rPr>
          <w:b/>
          <w:bCs/>
        </w:rPr>
        <w:t>4. Sample Test Cases (with Scenarios)</w:t>
      </w:r>
    </w:p>
    <w:tbl>
      <w:tblPr>
        <w:tblW w:w="11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3105"/>
        <w:gridCol w:w="4200"/>
        <w:gridCol w:w="3111"/>
      </w:tblGrid>
      <w:tr w:rsidR="00B8553D" w:rsidRPr="00B8553D" w14:paraId="0E01AA8E" w14:textId="77777777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7379D" w14:textId="77777777" w:rsidR="00B8553D" w:rsidRPr="00B8553D" w:rsidRDefault="00B8553D" w:rsidP="00B8553D">
            <w:pPr>
              <w:spacing w:before="384"/>
              <w:rPr>
                <w:b/>
                <w:bCs/>
              </w:rPr>
            </w:pPr>
            <w:r w:rsidRPr="00B8553D">
              <w:rPr>
                <w:b/>
                <w:bCs/>
              </w:rPr>
              <w:t>TC#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D458B" w14:textId="77777777" w:rsidR="00B8553D" w:rsidRPr="00B8553D" w:rsidRDefault="00B8553D" w:rsidP="00B8553D">
            <w:pPr>
              <w:spacing w:before="384"/>
              <w:rPr>
                <w:b/>
                <w:bCs/>
              </w:rPr>
            </w:pPr>
            <w:r w:rsidRPr="00B8553D">
              <w:rPr>
                <w:b/>
                <w:bCs/>
              </w:rPr>
              <w:t>Scenario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1D896" w14:textId="77777777" w:rsidR="00B8553D" w:rsidRPr="00B8553D" w:rsidRDefault="00B8553D" w:rsidP="00B8553D">
            <w:pPr>
              <w:spacing w:before="384"/>
              <w:rPr>
                <w:b/>
                <w:bCs/>
              </w:rPr>
            </w:pPr>
            <w:r w:rsidRPr="00B8553D">
              <w:rPr>
                <w:b/>
                <w:bCs/>
              </w:rPr>
              <w:t>Steps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ECC54" w14:textId="77777777" w:rsidR="00B8553D" w:rsidRPr="00B8553D" w:rsidRDefault="00B8553D" w:rsidP="00B8553D">
            <w:pPr>
              <w:spacing w:before="384"/>
              <w:rPr>
                <w:b/>
                <w:bCs/>
              </w:rPr>
            </w:pPr>
            <w:r w:rsidRPr="00B8553D">
              <w:rPr>
                <w:b/>
                <w:bCs/>
              </w:rPr>
              <w:t>Expected Result</w:t>
            </w:r>
          </w:p>
        </w:tc>
      </w:tr>
      <w:tr w:rsidR="00B8553D" w:rsidRPr="00B8553D" w14:paraId="5B818F10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F8BCC2" w14:textId="77777777" w:rsidR="00B8553D" w:rsidRPr="00B8553D" w:rsidRDefault="00B8553D" w:rsidP="00B8553D">
            <w:pPr>
              <w:spacing w:before="384"/>
            </w:pPr>
            <w:r w:rsidRPr="00B8553D">
              <w:t>TC1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16E6101" w14:textId="77777777" w:rsidR="00B8553D" w:rsidRPr="00B8553D" w:rsidRDefault="00B8553D" w:rsidP="00B8553D">
            <w:pPr>
              <w:spacing w:before="384"/>
            </w:pPr>
            <w:r w:rsidRPr="00B8553D">
              <w:t>Register new user w/valid details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8C2706" w14:textId="77777777" w:rsidR="00B8553D" w:rsidRPr="00B8553D" w:rsidRDefault="00B8553D" w:rsidP="00B8553D">
            <w:pPr>
              <w:spacing w:before="384"/>
            </w:pPr>
            <w:r w:rsidRPr="00B8553D">
              <w:t>Open site → Register → Fill valid info → Submit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5C1EBD7" w14:textId="77777777" w:rsidR="00B8553D" w:rsidRPr="00B8553D" w:rsidRDefault="00B8553D" w:rsidP="00B8553D">
            <w:pPr>
              <w:spacing w:before="384"/>
            </w:pPr>
            <w:r w:rsidRPr="00B8553D">
              <w:t>Account created, redirected to dashboard</w:t>
            </w:r>
          </w:p>
        </w:tc>
      </w:tr>
      <w:tr w:rsidR="00B8553D" w:rsidRPr="00B8553D" w14:paraId="0A344D70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5A519A" w14:textId="77777777" w:rsidR="00B8553D" w:rsidRPr="00B8553D" w:rsidRDefault="00B8553D" w:rsidP="00B8553D">
            <w:pPr>
              <w:spacing w:before="384"/>
            </w:pPr>
            <w:r w:rsidRPr="00B8553D">
              <w:lastRenderedPageBreak/>
              <w:t>TC2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F92CED" w14:textId="77777777" w:rsidR="00B8553D" w:rsidRPr="00B8553D" w:rsidRDefault="00B8553D" w:rsidP="00B8553D">
            <w:pPr>
              <w:spacing w:before="384"/>
            </w:pPr>
            <w:r w:rsidRPr="00B8553D">
              <w:t>Register with duplicate 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3D71D6" w14:textId="77777777" w:rsidR="00B8553D" w:rsidRPr="00B8553D" w:rsidRDefault="00B8553D" w:rsidP="00B8553D">
            <w:pPr>
              <w:spacing w:before="384"/>
            </w:pPr>
            <w:r w:rsidRPr="00B8553D">
              <w:t>Open site → Register → Use existing email → Submit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45149B" w14:textId="77777777" w:rsidR="00B8553D" w:rsidRPr="00B8553D" w:rsidRDefault="00B8553D" w:rsidP="00B8553D">
            <w:pPr>
              <w:spacing w:before="384"/>
            </w:pPr>
            <w:r w:rsidRPr="00B8553D">
              <w:t>Error: email already exists</w:t>
            </w:r>
          </w:p>
        </w:tc>
      </w:tr>
      <w:tr w:rsidR="00B8553D" w:rsidRPr="00B8553D" w14:paraId="5F421890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38B6DF9" w14:textId="77777777" w:rsidR="00B8553D" w:rsidRPr="00B8553D" w:rsidRDefault="00B8553D" w:rsidP="00B8553D">
            <w:pPr>
              <w:spacing w:before="384"/>
            </w:pPr>
            <w:r w:rsidRPr="00B8553D">
              <w:t>TC3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06AA58" w14:textId="77777777" w:rsidR="00B8553D" w:rsidRPr="00B8553D" w:rsidRDefault="00B8553D" w:rsidP="00B8553D">
            <w:pPr>
              <w:spacing w:before="384"/>
            </w:pPr>
            <w:r w:rsidRPr="00B8553D">
              <w:t>Login with valid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C1D75A" w14:textId="77777777" w:rsidR="00B8553D" w:rsidRPr="00B8553D" w:rsidRDefault="00B8553D" w:rsidP="00B8553D">
            <w:pPr>
              <w:spacing w:before="384"/>
            </w:pPr>
            <w:r w:rsidRPr="00B8553D">
              <w:t>Open site → Login → Enter correct info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86F41F4" w14:textId="77777777" w:rsidR="00B8553D" w:rsidRPr="00B8553D" w:rsidRDefault="00B8553D" w:rsidP="00B8553D">
            <w:pPr>
              <w:spacing w:before="384"/>
            </w:pPr>
            <w:r w:rsidRPr="00B8553D">
              <w:t>Successful login, redirected to dashboard</w:t>
            </w:r>
          </w:p>
        </w:tc>
      </w:tr>
      <w:tr w:rsidR="00B8553D" w:rsidRPr="00B8553D" w14:paraId="5D49A3E9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B52DF3" w14:textId="77777777" w:rsidR="00B8553D" w:rsidRPr="00B8553D" w:rsidRDefault="00B8553D" w:rsidP="00B8553D">
            <w:pPr>
              <w:spacing w:before="384"/>
            </w:pPr>
            <w:r w:rsidRPr="00B8553D">
              <w:t>TC4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B06A65" w14:textId="77777777" w:rsidR="00B8553D" w:rsidRPr="00B8553D" w:rsidRDefault="00B8553D" w:rsidP="00B8553D">
            <w:pPr>
              <w:spacing w:before="384"/>
            </w:pPr>
            <w:r w:rsidRPr="00B8553D">
              <w:t>Quick insurance quote (car)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EE5120" w14:textId="77777777" w:rsidR="00B8553D" w:rsidRPr="00B8553D" w:rsidRDefault="00B8553D" w:rsidP="00B8553D">
            <w:pPr>
              <w:spacing w:before="384"/>
            </w:pPr>
            <w:r w:rsidRPr="00B8553D">
              <w:t>Home → Car Insurance → Enter vehicle details → Submit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5AB0774" w14:textId="77777777" w:rsidR="00B8553D" w:rsidRPr="00B8553D" w:rsidRDefault="00B8553D" w:rsidP="00B8553D">
            <w:pPr>
              <w:spacing w:before="384"/>
            </w:pPr>
            <w:r w:rsidRPr="00B8553D">
              <w:t>Quote shown with premium</w:t>
            </w:r>
          </w:p>
        </w:tc>
      </w:tr>
      <w:tr w:rsidR="00B8553D" w:rsidRPr="00B8553D" w14:paraId="75B7990D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D221961" w14:textId="77777777" w:rsidR="00B8553D" w:rsidRPr="00B8553D" w:rsidRDefault="00B8553D" w:rsidP="00B8553D">
            <w:pPr>
              <w:spacing w:before="384"/>
            </w:pPr>
            <w:r w:rsidRPr="00B8553D">
              <w:t>TC5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34821E" w14:textId="77777777" w:rsidR="00B8553D" w:rsidRPr="00B8553D" w:rsidRDefault="00B8553D" w:rsidP="00B8553D">
            <w:pPr>
              <w:spacing w:before="384"/>
            </w:pPr>
            <w:r w:rsidRPr="00B8553D">
              <w:t>Buy policy (logged in)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7097B0" w14:textId="77777777" w:rsidR="00B8553D" w:rsidRPr="00B8553D" w:rsidRDefault="00B8553D" w:rsidP="00B8553D">
            <w:pPr>
              <w:spacing w:before="384"/>
            </w:pPr>
            <w:r w:rsidRPr="00B8553D">
              <w:t>Login → Select quote → Proceed to buy → Complete payment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F77E5CC" w14:textId="77777777" w:rsidR="00B8553D" w:rsidRPr="00B8553D" w:rsidRDefault="00B8553D" w:rsidP="00B8553D">
            <w:pPr>
              <w:spacing w:before="384"/>
            </w:pPr>
            <w:r w:rsidRPr="00B8553D">
              <w:t>Policy issued, soft copy downloadable</w:t>
            </w:r>
          </w:p>
        </w:tc>
      </w:tr>
      <w:tr w:rsidR="00B8553D" w:rsidRPr="00B8553D" w14:paraId="6197BF3D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F776EAD" w14:textId="77777777" w:rsidR="00B8553D" w:rsidRPr="00B8553D" w:rsidRDefault="00B8553D" w:rsidP="00B8553D">
            <w:pPr>
              <w:spacing w:before="384"/>
            </w:pPr>
            <w:r w:rsidRPr="00B8553D">
              <w:t>TC6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3DDAC81" w14:textId="77777777" w:rsidR="00B8553D" w:rsidRPr="00B8553D" w:rsidRDefault="00B8553D" w:rsidP="00B8553D">
            <w:pPr>
              <w:spacing w:before="384"/>
            </w:pPr>
            <w:r w:rsidRPr="00B8553D">
              <w:t>File new claim (with required docs)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A2F998C" w14:textId="77777777" w:rsidR="00B8553D" w:rsidRPr="00B8553D" w:rsidRDefault="00B8553D" w:rsidP="00B8553D">
            <w:pPr>
              <w:spacing w:before="384"/>
            </w:pPr>
            <w:r w:rsidRPr="00B8553D">
              <w:t>My Policies → File Claim → Upload docs → Submit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224AAD" w14:textId="77777777" w:rsidR="00B8553D" w:rsidRPr="00B8553D" w:rsidRDefault="00B8553D" w:rsidP="00B8553D">
            <w:pPr>
              <w:spacing w:before="384"/>
            </w:pPr>
            <w:r w:rsidRPr="00B8553D">
              <w:t>Claim created, confirmation screen/email sent</w:t>
            </w:r>
          </w:p>
        </w:tc>
      </w:tr>
      <w:tr w:rsidR="00B8553D" w:rsidRPr="00B8553D" w14:paraId="0E810AC9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59072AF" w14:textId="77777777" w:rsidR="00B8553D" w:rsidRPr="00B8553D" w:rsidRDefault="00B8553D" w:rsidP="00B8553D">
            <w:pPr>
              <w:spacing w:before="384"/>
            </w:pPr>
            <w:r w:rsidRPr="00B8553D">
              <w:t>TC7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8C7026" w14:textId="77777777" w:rsidR="00B8553D" w:rsidRPr="00B8553D" w:rsidRDefault="00B8553D" w:rsidP="00B8553D">
            <w:pPr>
              <w:spacing w:before="384"/>
            </w:pPr>
            <w:r w:rsidRPr="00B8553D">
              <w:t>File claim – invalid/missing document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3B75412" w14:textId="77777777" w:rsidR="00B8553D" w:rsidRPr="00B8553D" w:rsidRDefault="00B8553D" w:rsidP="00B8553D">
            <w:pPr>
              <w:spacing w:before="384"/>
            </w:pPr>
            <w:r w:rsidRPr="00B8553D">
              <w:t>Go to File Claim → Skip required document/upload wrong format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B211075" w14:textId="77777777" w:rsidR="00B8553D" w:rsidRPr="00B8553D" w:rsidRDefault="00B8553D" w:rsidP="00B8553D">
            <w:pPr>
              <w:spacing w:before="384"/>
            </w:pPr>
            <w:r w:rsidRPr="00B8553D">
              <w:t>Error message displayed</w:t>
            </w:r>
          </w:p>
        </w:tc>
      </w:tr>
      <w:tr w:rsidR="00B8553D" w:rsidRPr="00B8553D" w14:paraId="68D631DF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7876FEE" w14:textId="77777777" w:rsidR="00B8553D" w:rsidRPr="00B8553D" w:rsidRDefault="00B8553D" w:rsidP="00B8553D">
            <w:pPr>
              <w:spacing w:before="384"/>
            </w:pPr>
            <w:r w:rsidRPr="00B8553D">
              <w:t>TC8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DDA5B2" w14:textId="77777777" w:rsidR="00B8553D" w:rsidRPr="00B8553D" w:rsidRDefault="00B8553D" w:rsidP="00B8553D">
            <w:pPr>
              <w:spacing w:before="384"/>
            </w:pPr>
            <w:r w:rsidRPr="00B8553D">
              <w:t>Track claim 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2A8C42" w14:textId="77777777" w:rsidR="00B8553D" w:rsidRPr="00B8553D" w:rsidRDefault="00B8553D" w:rsidP="00B8553D">
            <w:pPr>
              <w:spacing w:before="384"/>
            </w:pPr>
            <w:r w:rsidRPr="00B8553D">
              <w:t>My Claims → View 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539DB5" w14:textId="77777777" w:rsidR="00B8553D" w:rsidRPr="00B8553D" w:rsidRDefault="00B8553D" w:rsidP="00B8553D">
            <w:pPr>
              <w:spacing w:before="384"/>
            </w:pPr>
            <w:r w:rsidRPr="00B8553D">
              <w:t>Status tracking, timeline shown</w:t>
            </w:r>
          </w:p>
        </w:tc>
      </w:tr>
      <w:tr w:rsidR="00B8553D" w:rsidRPr="00B8553D" w14:paraId="4E916835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C44216F" w14:textId="77777777" w:rsidR="00B8553D" w:rsidRPr="00B8553D" w:rsidRDefault="00B8553D" w:rsidP="00B8553D">
            <w:pPr>
              <w:spacing w:before="384"/>
            </w:pPr>
            <w:r w:rsidRPr="00B8553D">
              <w:t>TC9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CC38EF7" w14:textId="77777777" w:rsidR="00B8553D" w:rsidRPr="00B8553D" w:rsidRDefault="00B8553D" w:rsidP="00B8553D">
            <w:pPr>
              <w:spacing w:before="384"/>
            </w:pPr>
            <w:r w:rsidRPr="00B8553D">
              <w:t>Renew existing policy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5508C72" w14:textId="77777777" w:rsidR="00B8553D" w:rsidRPr="00B8553D" w:rsidRDefault="00B8553D" w:rsidP="00B8553D">
            <w:pPr>
              <w:spacing w:before="384"/>
            </w:pPr>
            <w:r w:rsidRPr="00B8553D">
              <w:t>My Policies → Select expiring → Renew → Payment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E28CEC7" w14:textId="77777777" w:rsidR="00B8553D" w:rsidRPr="00B8553D" w:rsidRDefault="00B8553D" w:rsidP="00B8553D">
            <w:pPr>
              <w:spacing w:before="384"/>
            </w:pPr>
            <w:r w:rsidRPr="00B8553D">
              <w:t>Policy renewed, updated status</w:t>
            </w:r>
          </w:p>
        </w:tc>
      </w:tr>
      <w:tr w:rsidR="00B8553D" w:rsidRPr="00B8553D" w14:paraId="3087F8EE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B5790C5" w14:textId="77777777" w:rsidR="00B8553D" w:rsidRPr="00B8553D" w:rsidRDefault="00B8553D" w:rsidP="00B8553D">
            <w:pPr>
              <w:spacing w:before="384"/>
            </w:pPr>
            <w:r w:rsidRPr="00B8553D">
              <w:t>TC10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959B567" w14:textId="77777777" w:rsidR="00B8553D" w:rsidRPr="00B8553D" w:rsidRDefault="00B8553D" w:rsidP="00B8553D">
            <w:pPr>
              <w:spacing w:before="384"/>
            </w:pPr>
            <w:r w:rsidRPr="00B8553D">
              <w:t>Payment error handling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90F01B" w14:textId="77777777" w:rsidR="00B8553D" w:rsidRPr="00B8553D" w:rsidRDefault="00B8553D" w:rsidP="00B8553D">
            <w:pPr>
              <w:spacing w:before="384"/>
            </w:pPr>
            <w:r w:rsidRPr="00B8553D">
              <w:t>Proceed to pay → Simulate failed transaction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5824C8" w14:textId="77777777" w:rsidR="00B8553D" w:rsidRPr="00B8553D" w:rsidRDefault="00B8553D" w:rsidP="00B8553D">
            <w:pPr>
              <w:spacing w:before="384"/>
            </w:pPr>
            <w:r w:rsidRPr="00B8553D">
              <w:t>Proper error, retry option</w:t>
            </w:r>
          </w:p>
        </w:tc>
      </w:tr>
      <w:tr w:rsidR="00B8553D" w:rsidRPr="00B8553D" w14:paraId="024E5175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B6587FE" w14:textId="77777777" w:rsidR="00B8553D" w:rsidRPr="00B8553D" w:rsidRDefault="00B8553D" w:rsidP="00B8553D">
            <w:pPr>
              <w:spacing w:before="384"/>
            </w:pPr>
            <w:r w:rsidRPr="00B8553D">
              <w:lastRenderedPageBreak/>
              <w:t>TC11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1F0AB1" w14:textId="77777777" w:rsidR="00B8553D" w:rsidRPr="00B8553D" w:rsidRDefault="00B8553D" w:rsidP="00B8553D">
            <w:pPr>
              <w:spacing w:before="384"/>
            </w:pPr>
            <w:r w:rsidRPr="00B8553D">
              <w:t>Accessibility (tab navigation)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EEA060A" w14:textId="77777777" w:rsidR="00B8553D" w:rsidRPr="00B8553D" w:rsidRDefault="00B8553D" w:rsidP="00B8553D">
            <w:pPr>
              <w:spacing w:before="384"/>
            </w:pPr>
            <w:r w:rsidRPr="00B8553D">
              <w:t>Register/Login page → Tab through form fields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2F66A06" w14:textId="77777777" w:rsidR="00B8553D" w:rsidRPr="00B8553D" w:rsidRDefault="00B8553D" w:rsidP="00B8553D">
            <w:pPr>
              <w:spacing w:before="384"/>
            </w:pPr>
            <w:r w:rsidRPr="00B8553D">
              <w:t>Focus order logical, visually indicated</w:t>
            </w:r>
          </w:p>
        </w:tc>
      </w:tr>
      <w:tr w:rsidR="00B8553D" w:rsidRPr="00B8553D" w14:paraId="1D6B92CC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197B0DA" w14:textId="77777777" w:rsidR="00B8553D" w:rsidRPr="00B8553D" w:rsidRDefault="00B8553D" w:rsidP="00B8553D">
            <w:pPr>
              <w:spacing w:before="384"/>
            </w:pPr>
            <w:r w:rsidRPr="00B8553D">
              <w:t>TC12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3684948" w14:textId="77777777" w:rsidR="00B8553D" w:rsidRPr="00B8553D" w:rsidRDefault="00B8553D" w:rsidP="00B8553D">
            <w:pPr>
              <w:spacing w:before="384"/>
            </w:pPr>
            <w:r w:rsidRPr="00B8553D">
              <w:t>Cross-device login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D00E78" w14:textId="77777777" w:rsidR="00B8553D" w:rsidRPr="00B8553D" w:rsidRDefault="00B8553D" w:rsidP="00B8553D">
            <w:pPr>
              <w:spacing w:before="384"/>
            </w:pPr>
            <w:r w:rsidRPr="00B8553D">
              <w:t>Register/login on mobile/tablet/browser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C7FE18" w14:textId="77777777" w:rsidR="00B8553D" w:rsidRPr="00B8553D" w:rsidRDefault="00B8553D" w:rsidP="00B8553D">
            <w:pPr>
              <w:spacing w:before="384"/>
            </w:pPr>
            <w:r w:rsidRPr="00B8553D">
              <w:t>Experience and layout consistent</w:t>
            </w:r>
          </w:p>
        </w:tc>
      </w:tr>
      <w:tr w:rsidR="00B8553D" w:rsidRPr="00B8553D" w14:paraId="6C7D1C8B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2EB58CD" w14:textId="77777777" w:rsidR="00B8553D" w:rsidRPr="00B8553D" w:rsidRDefault="00B8553D" w:rsidP="00B8553D">
            <w:pPr>
              <w:spacing w:before="384"/>
            </w:pPr>
            <w:r w:rsidRPr="00B8553D">
              <w:t>TC13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9BA8F41" w14:textId="77777777" w:rsidR="00B8553D" w:rsidRPr="00B8553D" w:rsidRDefault="00B8553D" w:rsidP="00B8553D">
            <w:pPr>
              <w:spacing w:before="384"/>
            </w:pPr>
            <w:r w:rsidRPr="00B8553D">
              <w:t>Security – session timeout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516A832" w14:textId="77777777" w:rsidR="00B8553D" w:rsidRPr="00B8553D" w:rsidRDefault="00B8553D" w:rsidP="00B8553D">
            <w:pPr>
              <w:spacing w:before="384"/>
            </w:pPr>
            <w:r w:rsidRPr="00B8553D">
              <w:t>Login → Stay idle for session timeout duration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3F8279" w14:textId="77777777" w:rsidR="00B8553D" w:rsidRPr="00B8553D" w:rsidRDefault="00B8553D" w:rsidP="00B8553D">
            <w:pPr>
              <w:spacing w:before="384"/>
            </w:pPr>
            <w:r w:rsidRPr="00B8553D">
              <w:t>Auto-logout triggered, session ended</w:t>
            </w:r>
          </w:p>
        </w:tc>
      </w:tr>
      <w:tr w:rsidR="00B8553D" w:rsidRPr="00B8553D" w14:paraId="521ECF98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6BCF05E" w14:textId="77777777" w:rsidR="00B8553D" w:rsidRPr="00B8553D" w:rsidRDefault="00B8553D" w:rsidP="00B8553D">
            <w:pPr>
              <w:spacing w:before="384"/>
            </w:pPr>
            <w:r w:rsidRPr="00B8553D">
              <w:t>TC14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95E00F7" w14:textId="77777777" w:rsidR="00B8553D" w:rsidRPr="00B8553D" w:rsidRDefault="00B8553D" w:rsidP="00B8553D">
            <w:pPr>
              <w:spacing w:before="384"/>
            </w:pPr>
            <w:r w:rsidRPr="00B8553D">
              <w:t>GDPR/policy doc download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657F41F" w14:textId="77777777" w:rsidR="00B8553D" w:rsidRPr="00B8553D" w:rsidRDefault="00B8553D" w:rsidP="00B8553D">
            <w:pPr>
              <w:spacing w:before="384"/>
            </w:pPr>
            <w:r w:rsidRPr="00B8553D">
              <w:t>My Profile → Download policy/docs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73D34CA" w14:textId="77777777" w:rsidR="00B8553D" w:rsidRPr="00B8553D" w:rsidRDefault="00B8553D" w:rsidP="00B8553D">
            <w:pPr>
              <w:spacing w:before="384"/>
            </w:pPr>
            <w:r w:rsidRPr="00B8553D">
              <w:t>Correct PDF downloaded, privacy info maintained</w:t>
            </w:r>
          </w:p>
        </w:tc>
      </w:tr>
      <w:tr w:rsidR="00B8553D" w:rsidRPr="00B8553D" w14:paraId="7C663288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30EEC7D" w14:textId="77777777" w:rsidR="00B8553D" w:rsidRPr="00B8553D" w:rsidRDefault="00B8553D" w:rsidP="00B8553D">
            <w:pPr>
              <w:spacing w:before="384"/>
            </w:pPr>
            <w:r w:rsidRPr="00B8553D">
              <w:t>TC15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932AF5" w14:textId="77777777" w:rsidR="00B8553D" w:rsidRPr="00B8553D" w:rsidRDefault="00B8553D" w:rsidP="00B8553D">
            <w:pPr>
              <w:spacing w:before="384"/>
            </w:pPr>
            <w:r w:rsidRPr="00B8553D">
              <w:t>API returns correct error for unauthorized access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EE3F803" w14:textId="77777777" w:rsidR="00B8553D" w:rsidRPr="00B8553D" w:rsidRDefault="00B8553D" w:rsidP="00B8553D">
            <w:pPr>
              <w:spacing w:before="384"/>
            </w:pPr>
            <w:r w:rsidRPr="00B8553D">
              <w:t>Attempt API request without auth 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AAE5100" w14:textId="77777777" w:rsidR="00B8553D" w:rsidRPr="00B8553D" w:rsidRDefault="00B8553D" w:rsidP="00B8553D">
            <w:pPr>
              <w:spacing w:before="384"/>
            </w:pPr>
            <w:r w:rsidRPr="00B8553D">
              <w:t>401/403 returned</w:t>
            </w:r>
          </w:p>
        </w:tc>
      </w:tr>
    </w:tbl>
    <w:p w14:paraId="77AD7AD2" w14:textId="77777777" w:rsidR="00B8553D" w:rsidRPr="00B8553D" w:rsidRDefault="00B8553D" w:rsidP="00B8553D">
      <w:pPr>
        <w:spacing w:before="384"/>
        <w:rPr>
          <w:b/>
          <w:bCs/>
        </w:rPr>
      </w:pPr>
      <w:r w:rsidRPr="00B8553D">
        <w:rPr>
          <w:b/>
          <w:bCs/>
        </w:rPr>
        <w:t>5. Agile Test Plan Best-Practices (Per Sprint)</w:t>
      </w:r>
    </w:p>
    <w:p w14:paraId="554DCE63" w14:textId="77777777" w:rsidR="00B8553D" w:rsidRPr="00B8553D" w:rsidRDefault="00B8553D" w:rsidP="00B8553D">
      <w:pPr>
        <w:numPr>
          <w:ilvl w:val="0"/>
          <w:numId w:val="11"/>
        </w:numPr>
        <w:spacing w:before="384"/>
      </w:pPr>
      <w:r w:rsidRPr="00B8553D">
        <w:t>Test scope kept dynamic: Stories/tasks in sprint backlog are tested.</w:t>
      </w:r>
    </w:p>
    <w:p w14:paraId="24F38ECC" w14:textId="77777777" w:rsidR="00B8553D" w:rsidRPr="00B8553D" w:rsidRDefault="00B8553D" w:rsidP="00B8553D">
      <w:pPr>
        <w:numPr>
          <w:ilvl w:val="0"/>
          <w:numId w:val="11"/>
        </w:numPr>
        <w:spacing w:before="384"/>
      </w:pPr>
      <w:r w:rsidRPr="00B8553D">
        <w:t>Test cases updated/added: For any new or refactored feature.</w:t>
      </w:r>
    </w:p>
    <w:p w14:paraId="2EB9F1FD" w14:textId="77777777" w:rsidR="00B8553D" w:rsidRPr="00B8553D" w:rsidRDefault="00B8553D" w:rsidP="00B8553D">
      <w:pPr>
        <w:numPr>
          <w:ilvl w:val="0"/>
          <w:numId w:val="11"/>
        </w:numPr>
        <w:spacing w:before="384"/>
      </w:pPr>
      <w:r w:rsidRPr="00B8553D">
        <w:t>Automation scripts refactored: Maintain CI/CD pipeline stability.</w:t>
      </w:r>
    </w:p>
    <w:p w14:paraId="2E85547F" w14:textId="77777777" w:rsidR="00B8553D" w:rsidRPr="00B8553D" w:rsidRDefault="00B8553D" w:rsidP="00B8553D">
      <w:pPr>
        <w:numPr>
          <w:ilvl w:val="0"/>
          <w:numId w:val="11"/>
        </w:numPr>
        <w:spacing w:before="384"/>
      </w:pPr>
      <w:r w:rsidRPr="00B8553D">
        <w:t>Regressions always run: Risk-based for core modules.</w:t>
      </w:r>
    </w:p>
    <w:p w14:paraId="4C0760F5" w14:textId="77777777" w:rsidR="00B8553D" w:rsidRPr="00B8553D" w:rsidRDefault="00B8553D" w:rsidP="00B8553D">
      <w:pPr>
        <w:numPr>
          <w:ilvl w:val="0"/>
          <w:numId w:val="11"/>
        </w:numPr>
        <w:spacing w:before="384"/>
      </w:pPr>
      <w:r w:rsidRPr="00B8553D">
        <w:t>Demo/Sign-off: Only user stories passing all acceptance, integration, and regression criteria are demoed to the PO/stakeholders.</w:t>
      </w:r>
    </w:p>
    <w:p w14:paraId="623E521A" w14:textId="77777777" w:rsidR="001317D7" w:rsidRDefault="001317D7">
      <w:pPr>
        <w:spacing w:before="384"/>
      </w:pPr>
    </w:p>
    <w:sectPr w:rsidR="00131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169"/>
    <w:multiLevelType w:val="multilevel"/>
    <w:tmpl w:val="47BC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B96693"/>
    <w:multiLevelType w:val="multilevel"/>
    <w:tmpl w:val="A886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754A67"/>
    <w:multiLevelType w:val="multilevel"/>
    <w:tmpl w:val="1950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512D16"/>
    <w:multiLevelType w:val="multilevel"/>
    <w:tmpl w:val="A212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397AC8"/>
    <w:multiLevelType w:val="multilevel"/>
    <w:tmpl w:val="4978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74012C"/>
    <w:multiLevelType w:val="multilevel"/>
    <w:tmpl w:val="48E0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7031C5"/>
    <w:multiLevelType w:val="multilevel"/>
    <w:tmpl w:val="06A6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906CF1"/>
    <w:multiLevelType w:val="multilevel"/>
    <w:tmpl w:val="6860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FD4DD9"/>
    <w:multiLevelType w:val="multilevel"/>
    <w:tmpl w:val="9E06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9E25B4"/>
    <w:multiLevelType w:val="multilevel"/>
    <w:tmpl w:val="3E46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D537E9"/>
    <w:multiLevelType w:val="multilevel"/>
    <w:tmpl w:val="6408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0846A0"/>
    <w:multiLevelType w:val="multilevel"/>
    <w:tmpl w:val="7B30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F97F49"/>
    <w:multiLevelType w:val="multilevel"/>
    <w:tmpl w:val="C4C2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8328E8"/>
    <w:multiLevelType w:val="multilevel"/>
    <w:tmpl w:val="07BC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150302"/>
    <w:multiLevelType w:val="multilevel"/>
    <w:tmpl w:val="256E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CE58C5"/>
    <w:multiLevelType w:val="multilevel"/>
    <w:tmpl w:val="8060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B51605"/>
    <w:multiLevelType w:val="multilevel"/>
    <w:tmpl w:val="E2E6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775557"/>
    <w:multiLevelType w:val="multilevel"/>
    <w:tmpl w:val="474A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7E5EC6"/>
    <w:multiLevelType w:val="multilevel"/>
    <w:tmpl w:val="2A20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4740419">
    <w:abstractNumId w:val="7"/>
  </w:num>
  <w:num w:numId="2" w16cid:durableId="219219218">
    <w:abstractNumId w:val="15"/>
  </w:num>
  <w:num w:numId="3" w16cid:durableId="93743750">
    <w:abstractNumId w:val="14"/>
  </w:num>
  <w:num w:numId="4" w16cid:durableId="572393249">
    <w:abstractNumId w:val="17"/>
  </w:num>
  <w:num w:numId="5" w16cid:durableId="1889998628">
    <w:abstractNumId w:val="10"/>
  </w:num>
  <w:num w:numId="6" w16cid:durableId="363486165">
    <w:abstractNumId w:val="11"/>
  </w:num>
  <w:num w:numId="7" w16cid:durableId="509443861">
    <w:abstractNumId w:val="9"/>
  </w:num>
  <w:num w:numId="8" w16cid:durableId="1268931880">
    <w:abstractNumId w:val="12"/>
  </w:num>
  <w:num w:numId="9" w16cid:durableId="124660159">
    <w:abstractNumId w:val="2"/>
  </w:num>
  <w:num w:numId="10" w16cid:durableId="1762527266">
    <w:abstractNumId w:val="13"/>
  </w:num>
  <w:num w:numId="11" w16cid:durableId="1833402304">
    <w:abstractNumId w:val="4"/>
  </w:num>
  <w:num w:numId="12" w16cid:durableId="1682390406">
    <w:abstractNumId w:val="1"/>
  </w:num>
  <w:num w:numId="13" w16cid:durableId="511534694">
    <w:abstractNumId w:val="0"/>
  </w:num>
  <w:num w:numId="14" w16cid:durableId="8338512">
    <w:abstractNumId w:val="6"/>
  </w:num>
  <w:num w:numId="15" w16cid:durableId="1409646269">
    <w:abstractNumId w:val="5"/>
  </w:num>
  <w:num w:numId="16" w16cid:durableId="1273129217">
    <w:abstractNumId w:val="18"/>
  </w:num>
  <w:num w:numId="17" w16cid:durableId="2095852782">
    <w:abstractNumId w:val="3"/>
  </w:num>
  <w:num w:numId="18" w16cid:durableId="313141698">
    <w:abstractNumId w:val="16"/>
  </w:num>
  <w:num w:numId="19" w16cid:durableId="12694325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3B"/>
    <w:rsid w:val="001317D7"/>
    <w:rsid w:val="001A21AE"/>
    <w:rsid w:val="00200541"/>
    <w:rsid w:val="00203BC5"/>
    <w:rsid w:val="00B50ABF"/>
    <w:rsid w:val="00B5562A"/>
    <w:rsid w:val="00B8553D"/>
    <w:rsid w:val="00BF50A5"/>
    <w:rsid w:val="00DE7B8B"/>
    <w:rsid w:val="00E0403B"/>
    <w:rsid w:val="00FE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4BD00"/>
  <w15:chartTrackingRefBased/>
  <w15:docId w15:val="{E9FA3A3C-5AAA-4738-B84A-80C5F4BE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Lines="160"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4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0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0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0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0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0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0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0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0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0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0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1185</Words>
  <Characters>6760</Characters>
  <Application>Microsoft Office Word</Application>
  <DocSecurity>0</DocSecurity>
  <Lines>56</Lines>
  <Paragraphs>15</Paragraphs>
  <ScaleCrop>false</ScaleCrop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Raghu</dc:creator>
  <cp:keywords/>
  <dc:description/>
  <cp:lastModifiedBy>K Raghu</cp:lastModifiedBy>
  <cp:revision>4</cp:revision>
  <dcterms:created xsi:type="dcterms:W3CDTF">2025-08-06T14:37:00Z</dcterms:created>
  <dcterms:modified xsi:type="dcterms:W3CDTF">2025-08-06T14:47:00Z</dcterms:modified>
</cp:coreProperties>
</file>