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41" w:rsidRPr="0094385A" w:rsidRDefault="006F3CF8">
      <w:pPr>
        <w:rPr>
          <w:rFonts w:asciiTheme="majorHAnsi" w:eastAsia="Times New Roman" w:hAnsiTheme="majorHAnsi"/>
          <w:sz w:val="52"/>
          <w:szCs w:val="52"/>
          <w:lang w:eastAsia="en-IN"/>
        </w:rPr>
      </w:pPr>
      <w:r w:rsidRPr="0094385A">
        <w:rPr>
          <w:rFonts w:asciiTheme="majorHAnsi" w:eastAsia="Times New Roman" w:hAnsiTheme="majorHAnsi"/>
          <w:sz w:val="52"/>
          <w:szCs w:val="52"/>
          <w:lang w:eastAsia="en-IN"/>
        </w:rPr>
        <w:t xml:space="preserve">Create Virtual Machine </w:t>
      </w:r>
      <w:r w:rsidR="0094385A" w:rsidRPr="0094385A">
        <w:rPr>
          <w:rFonts w:asciiTheme="majorHAnsi" w:eastAsia="Times New Roman" w:hAnsiTheme="majorHAnsi"/>
          <w:sz w:val="52"/>
          <w:szCs w:val="52"/>
          <w:lang w:eastAsia="en-IN"/>
        </w:rPr>
        <w:t>-</w:t>
      </w:r>
      <w:r w:rsidRPr="0094385A">
        <w:rPr>
          <w:rFonts w:asciiTheme="majorHAnsi" w:eastAsia="Times New Roman" w:hAnsiTheme="majorHAnsi"/>
          <w:sz w:val="52"/>
          <w:szCs w:val="52"/>
          <w:lang w:eastAsia="en-IN"/>
        </w:rPr>
        <w:t xml:space="preserve"> Azure Portal</w:t>
      </w:r>
      <w:r w:rsidR="0094385A" w:rsidRPr="0094385A">
        <w:rPr>
          <w:rFonts w:asciiTheme="majorHAnsi" w:eastAsia="Times New Roman" w:hAnsiTheme="majorHAnsi"/>
          <w:sz w:val="52"/>
          <w:szCs w:val="52"/>
          <w:lang w:eastAsia="en-IN"/>
        </w:rPr>
        <w:t xml:space="preserve"> Lab</w:t>
      </w:r>
    </w:p>
    <w:p w:rsidR="005E3644" w:rsidRPr="005E3644" w:rsidRDefault="005E3644" w:rsidP="004674C3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In this lab, you will learn how to create virtual machines using Azure</w:t>
      </w:r>
      <w:r w:rsidR="00CC5F12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 Portal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.</w:t>
      </w:r>
    </w:p>
    <w:p w:rsidR="005E3644" w:rsidRPr="00B02C74" w:rsidRDefault="005E3644" w:rsidP="005E3644">
      <w:pPr>
        <w:shd w:val="clear" w:color="auto" w:fill="FFFFFF"/>
        <w:spacing w:before="450" w:after="180" w:line="240" w:lineRule="auto"/>
        <w:outlineLvl w:val="2"/>
        <w:rPr>
          <w:rFonts w:ascii="Segoe UI" w:eastAsia="Times New Roman" w:hAnsi="Segoe UI" w:cs="Segoe UI"/>
          <w:color w:val="505050"/>
          <w:sz w:val="36"/>
          <w:szCs w:val="36"/>
          <w:lang w:eastAsia="en-IN"/>
        </w:rPr>
      </w:pPr>
      <w:r w:rsidRPr="005E3644">
        <w:rPr>
          <w:rFonts w:ascii="Segoe UI" w:eastAsia="Times New Roman" w:hAnsi="Segoe UI" w:cs="Segoe UI"/>
          <w:color w:val="505050"/>
          <w:sz w:val="36"/>
          <w:szCs w:val="36"/>
          <w:lang w:eastAsia="en-IN"/>
        </w:rPr>
        <w:t>Creating a Virtual Machine using Azure Portal</w:t>
      </w:r>
    </w:p>
    <w:p w:rsidR="005E3644" w:rsidRPr="005E3644" w:rsidRDefault="005E3644" w:rsidP="005E36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In this task you will create a Virtual Machine in Azure Portal.</w:t>
      </w:r>
    </w:p>
    <w:p w:rsidR="005E3644" w:rsidRPr="005E3644" w:rsidRDefault="005E3644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Sign in to the </w:t>
      </w:r>
      <w:hyperlink r:id="rId7" w:history="1">
        <w:r w:rsidRPr="005E3644">
          <w:rPr>
            <w:rFonts w:ascii="Helvetica" w:eastAsia="Times New Roman" w:hAnsi="Helvetica" w:cs="Helvetica"/>
            <w:color w:val="4078C0"/>
            <w:sz w:val="24"/>
            <w:szCs w:val="24"/>
            <w:lang w:bidi="hi-IN"/>
          </w:rPr>
          <w:t>Azure Portal</w:t>
        </w:r>
      </w:hyperlink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.</w:t>
      </w:r>
    </w:p>
    <w:p w:rsidR="005E3644" w:rsidRPr="005E3644" w:rsidRDefault="005E3644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On the Left Side bar, click </w:t>
      </w: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+ NEW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 and then click on </w:t>
      </w: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See all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.</w:t>
      </w:r>
    </w:p>
    <w:p w:rsidR="005E3644" w:rsidRPr="005E3644" w:rsidRDefault="005E3644" w:rsidP="005E3644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noProof/>
          <w:color w:val="4078C0"/>
          <w:sz w:val="24"/>
          <w:szCs w:val="24"/>
          <w:lang w:bidi="hi-IN"/>
        </w:rPr>
        <w:drawing>
          <wp:inline distT="0" distB="0" distL="0" distR="0" wp14:anchorId="48E5918C" wp14:editId="2A0D811A">
            <wp:extent cx="6534150" cy="1931240"/>
            <wp:effectExtent l="0" t="0" r="0" b="0"/>
            <wp:docPr id="11" name="Picture 11" descr="Creating VM - Click New and Everythi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VM - Click New and Everythi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040" cy="195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44" w:rsidRPr="005E3644" w:rsidRDefault="005E3644" w:rsidP="005E3644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  <w:t>Creating a VM</w:t>
      </w:r>
    </w:p>
    <w:p w:rsidR="005E3644" w:rsidRPr="005E3644" w:rsidRDefault="005E3644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Click </w:t>
      </w: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Compute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 and then click the </w:t>
      </w: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Windows Server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 tile.</w:t>
      </w:r>
    </w:p>
    <w:p w:rsidR="005E3644" w:rsidRPr="005E3644" w:rsidRDefault="005E3644" w:rsidP="005E3644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noProof/>
          <w:color w:val="4078C0"/>
          <w:sz w:val="24"/>
          <w:szCs w:val="24"/>
          <w:lang w:bidi="hi-IN"/>
        </w:rPr>
        <w:lastRenderedPageBreak/>
        <w:drawing>
          <wp:inline distT="0" distB="0" distL="0" distR="0">
            <wp:extent cx="6570724" cy="3305554"/>
            <wp:effectExtent l="0" t="0" r="1905" b="9525"/>
            <wp:docPr id="10" name="Picture 10" descr="Creating VM - Click Virtual Machines and Windows Server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VM - Click Virtual Machines and Windows Server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4" cy="332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44" w:rsidRPr="005E3644" w:rsidRDefault="005E3644" w:rsidP="005E3644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  <w:t>Creating a VM - Click Virtual Machines then the Windows Server tile</w:t>
      </w:r>
    </w:p>
    <w:p w:rsidR="005E3644" w:rsidRPr="005E3644" w:rsidRDefault="005E3644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A new blade opens with the different images available for </w:t>
      </w: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Windows Server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. Find and click </w:t>
      </w: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Windows Server 2012 R2 Datacenter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.</w:t>
      </w:r>
    </w:p>
    <w:p w:rsidR="005E3644" w:rsidRPr="005E3644" w:rsidRDefault="005E3644" w:rsidP="001D2489">
      <w:pPr>
        <w:spacing w:before="240" w:after="240" w:line="384" w:lineRule="atLeast"/>
        <w:ind w:left="720"/>
        <w:jc w:val="center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noProof/>
          <w:color w:val="4078C0"/>
          <w:sz w:val="24"/>
          <w:szCs w:val="24"/>
          <w:lang w:bidi="hi-IN"/>
        </w:rPr>
        <w:lastRenderedPageBreak/>
        <w:drawing>
          <wp:inline distT="0" distB="0" distL="0" distR="0">
            <wp:extent cx="2990850" cy="5219700"/>
            <wp:effectExtent l="0" t="0" r="0" b="0"/>
            <wp:docPr id="9" name="Picture 9" descr="Creating VM Select 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ng VM Select 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44" w:rsidRPr="005E3644" w:rsidRDefault="005E3644" w:rsidP="005E3644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  <w:t>Creating a VM - Select the image to use</w:t>
      </w:r>
    </w:p>
    <w:p w:rsidR="005E3644" w:rsidRPr="005E3644" w:rsidRDefault="005E3644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In the </w:t>
      </w: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Windows Server 2012 R2 Datacenter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 blade, Select </w:t>
      </w: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'Resource Manager'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 from dropdown </w:t>
      </w: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select a deployment model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, and then click </w:t>
      </w: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Create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.</w:t>
      </w:r>
    </w:p>
    <w:p w:rsidR="005E3644" w:rsidRPr="005E3644" w:rsidRDefault="005E3644" w:rsidP="001D2489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noProof/>
          <w:color w:val="4078C0"/>
          <w:sz w:val="24"/>
          <w:szCs w:val="24"/>
          <w:lang w:bidi="hi-IN"/>
        </w:rPr>
        <w:lastRenderedPageBreak/>
        <w:drawing>
          <wp:inline distT="0" distB="0" distL="0" distR="0">
            <wp:extent cx="5467350" cy="5324475"/>
            <wp:effectExtent l="0" t="0" r="0" b="9525"/>
            <wp:docPr id="8" name="Picture 8" descr="Creating VM Confirm 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ng VM Confirm 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44" w:rsidRPr="005E3644" w:rsidRDefault="005E3644" w:rsidP="005E3644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  <w:t>Creating a VM - Click Create to confirm the use of this image</w:t>
      </w:r>
    </w:p>
    <w:p w:rsidR="005E3644" w:rsidRPr="005E3644" w:rsidRDefault="005E3644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On the </w:t>
      </w: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Create Virtual Machine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 blade that opens, enter:</w:t>
      </w:r>
    </w:p>
    <w:p w:rsidR="005E3644" w:rsidRPr="005E3644" w:rsidRDefault="005E3644" w:rsidP="005E3644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Name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: virtual machine name (e.g. </w:t>
      </w:r>
      <w:proofErr w:type="spellStart"/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testvm</w:t>
      </w:r>
      <w:proofErr w:type="spellEnd"/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)</w:t>
      </w:r>
    </w:p>
    <w:p w:rsidR="005E3644" w:rsidRPr="005E3644" w:rsidRDefault="005E3644" w:rsidP="005E3644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User Name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: administrator user for the virtual machine (e.g. </w:t>
      </w:r>
      <w:proofErr w:type="spellStart"/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adminUser</w:t>
      </w:r>
      <w:proofErr w:type="spellEnd"/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)</w:t>
      </w:r>
    </w:p>
    <w:p w:rsidR="005E3644" w:rsidRPr="005E3644" w:rsidRDefault="005E3644" w:rsidP="005E3644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Password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: unique password for the administrator account</w:t>
      </w:r>
    </w:p>
    <w:p w:rsidR="005E3644" w:rsidRPr="005E3644" w:rsidRDefault="005E3644" w:rsidP="005E3644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Subscription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: Select if you have multiple subscriptions</w:t>
      </w:r>
    </w:p>
    <w:p w:rsidR="005E3644" w:rsidRPr="005E3644" w:rsidRDefault="005E3644" w:rsidP="005E3644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Resource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: New or Existing (e.g. create-vm)</w:t>
      </w:r>
    </w:p>
    <w:p w:rsidR="005E3644" w:rsidRPr="005E3644" w:rsidRDefault="005E3644" w:rsidP="005E3644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Location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: select the location for the virtual machine. (e.g. West US)</w:t>
      </w:r>
    </w:p>
    <w:p w:rsidR="005E3644" w:rsidRPr="005E3644" w:rsidRDefault="005E3644" w:rsidP="001D2489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noProof/>
          <w:color w:val="4078C0"/>
          <w:sz w:val="24"/>
          <w:szCs w:val="24"/>
          <w:lang w:bidi="hi-IN"/>
        </w:rPr>
        <w:lastRenderedPageBreak/>
        <w:drawing>
          <wp:inline distT="0" distB="0" distL="0" distR="0">
            <wp:extent cx="5953125" cy="5572125"/>
            <wp:effectExtent l="0" t="0" r="9525" b="9525"/>
            <wp:docPr id="7" name="Picture 7" descr="Creating a VM - basic configuration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ng a VM - basic configuration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44" w:rsidRPr="005E3644" w:rsidRDefault="005E3644" w:rsidP="005E3644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  <w:t>Creating a VM - Basic Configuration</w:t>
      </w:r>
    </w:p>
    <w:p w:rsidR="005E3644" w:rsidRPr="005E3644" w:rsidRDefault="005E3644" w:rsidP="005E3644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Size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: select the size of virtual machine needed. (Select </w:t>
      </w: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See All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 for checking all sizes and details)</w:t>
      </w:r>
    </w:p>
    <w:p w:rsidR="005E3644" w:rsidRPr="005E3644" w:rsidRDefault="005E3644" w:rsidP="001D2489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noProof/>
          <w:color w:val="4078C0"/>
          <w:sz w:val="24"/>
          <w:szCs w:val="24"/>
          <w:lang w:bidi="hi-IN"/>
        </w:rPr>
        <w:lastRenderedPageBreak/>
        <w:drawing>
          <wp:inline distT="0" distB="0" distL="0" distR="0">
            <wp:extent cx="5514975" cy="5505450"/>
            <wp:effectExtent l="0" t="0" r="9525" b="0"/>
            <wp:docPr id="6" name="Picture 6" descr="Creating a VM - choose siz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ng a VM - choose siz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44" w:rsidRPr="005E3644" w:rsidRDefault="005E3644" w:rsidP="005E3644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  <w:t>Creating a VM - Types of Sizes</w:t>
      </w:r>
    </w:p>
    <w:p w:rsidR="005E3644" w:rsidRPr="005E3644" w:rsidRDefault="005E3644" w:rsidP="005E3644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Disk Type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: select the disk size. (e.g. Standard/Premium(SSD))</w:t>
      </w:r>
    </w:p>
    <w:p w:rsidR="005E3644" w:rsidRPr="005E3644" w:rsidRDefault="005E3644" w:rsidP="005E3644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storage account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: storage account details(if existing select the storage account at specified location or create new)</w:t>
      </w:r>
    </w:p>
    <w:p w:rsidR="005E3644" w:rsidRPr="005E3644" w:rsidRDefault="005E3644" w:rsidP="005E3644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virtual network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: virtual network for the virtual machine to create</w:t>
      </w:r>
    </w:p>
    <w:p w:rsidR="005E3644" w:rsidRPr="005E3644" w:rsidRDefault="005E3644" w:rsidP="005E3644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Subnet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: subnets under one Virtual network</w:t>
      </w:r>
    </w:p>
    <w:p w:rsidR="005E3644" w:rsidRPr="005E3644" w:rsidRDefault="005E3644" w:rsidP="005E3644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Public IP address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: public IP address</w:t>
      </w:r>
    </w:p>
    <w:p w:rsidR="005E3644" w:rsidRPr="005E3644" w:rsidRDefault="005E3644" w:rsidP="001D2489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noProof/>
          <w:color w:val="4078C0"/>
          <w:sz w:val="24"/>
          <w:szCs w:val="24"/>
          <w:lang w:bidi="hi-IN"/>
        </w:rPr>
        <w:lastRenderedPageBreak/>
        <w:drawing>
          <wp:inline distT="0" distB="0" distL="0" distR="0" wp14:anchorId="13A7F1C4" wp14:editId="2CF2AE5E">
            <wp:extent cx="5962650" cy="5534025"/>
            <wp:effectExtent l="0" t="0" r="0" b="9525"/>
            <wp:docPr id="5" name="Picture 5" descr="Creating a VM - Settings Optional features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a VM - Settings Optional features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44" w:rsidRPr="005E3644" w:rsidRDefault="005E3644" w:rsidP="005E3644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  <w:t>Creating a VM - Settings</w:t>
      </w:r>
    </w:p>
    <w:p w:rsidR="005E3644" w:rsidRPr="005E3644" w:rsidRDefault="005E3644" w:rsidP="005E3644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Summary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: virtual machine summary details before you click on create.</w:t>
      </w:r>
    </w:p>
    <w:p w:rsidR="005E3644" w:rsidRPr="005E3644" w:rsidRDefault="005E3644" w:rsidP="001D2489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noProof/>
          <w:color w:val="4078C0"/>
          <w:sz w:val="24"/>
          <w:szCs w:val="24"/>
          <w:lang w:bidi="hi-IN"/>
        </w:rPr>
        <w:lastRenderedPageBreak/>
        <w:drawing>
          <wp:inline distT="0" distB="0" distL="0" distR="0">
            <wp:extent cx="5752584" cy="3757842"/>
            <wp:effectExtent l="0" t="0" r="635" b="0"/>
            <wp:docPr id="4" name="Picture 4" descr="Creating a VM - VM Summary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ing a VM - VM Summary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546" cy="377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44" w:rsidRPr="005E3644" w:rsidRDefault="005E3644" w:rsidP="005E3644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  <w:t>Creating a VM - Summary</w:t>
      </w:r>
    </w:p>
    <w:p w:rsidR="005E3644" w:rsidRPr="005E3644" w:rsidRDefault="005E3644" w:rsidP="005E3644">
      <w:pPr>
        <w:spacing w:line="384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b/>
          <w:bCs/>
          <w:color w:val="777777"/>
          <w:sz w:val="24"/>
          <w:szCs w:val="24"/>
          <w:lang w:bidi="hi-IN"/>
        </w:rPr>
        <w:t>Note:</w:t>
      </w:r>
      <w:r w:rsidRPr="005E3644"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  <w:t> Premium storage, available for DS-series virtual machines in certain regions. For details, see </w:t>
      </w:r>
      <w:hyperlink r:id="rId24" w:history="1">
        <w:r w:rsidRPr="005E3644">
          <w:rPr>
            <w:rFonts w:ascii="Helvetica" w:eastAsia="Times New Roman" w:hAnsi="Helvetica" w:cs="Helvetica"/>
            <w:color w:val="4078C0"/>
            <w:sz w:val="24"/>
            <w:szCs w:val="24"/>
            <w:lang w:bidi="hi-IN"/>
          </w:rPr>
          <w:t>Premium Storage: High-Performance Storage for Azure Virtual Machine Workloads</w:t>
        </w:r>
      </w:hyperlink>
      <w:r w:rsidRPr="005E3644"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  <w:t>.</w:t>
      </w:r>
    </w:p>
    <w:p w:rsidR="005E3644" w:rsidRPr="005E3644" w:rsidRDefault="005E3644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Click </w:t>
      </w: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OK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.</w:t>
      </w:r>
    </w:p>
    <w:p w:rsidR="005E3644" w:rsidRPr="005E3644" w:rsidRDefault="005E3644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The VM will start being created. You can monitor the creation progress on the </w:t>
      </w:r>
      <w:r w:rsidRPr="005E36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Notifications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. As this can take a few minutes, this task ends here.</w:t>
      </w:r>
    </w:p>
    <w:p w:rsidR="005E3644" w:rsidRPr="005E3644" w:rsidRDefault="005E3644" w:rsidP="001D2489">
      <w:pPr>
        <w:spacing w:before="240" w:after="240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noProof/>
          <w:color w:val="4078C0"/>
          <w:sz w:val="24"/>
          <w:szCs w:val="24"/>
          <w:lang w:bidi="hi-IN"/>
        </w:rPr>
        <w:drawing>
          <wp:inline distT="0" distB="0" distL="0" distR="0">
            <wp:extent cx="5553075" cy="1171575"/>
            <wp:effectExtent l="0" t="0" r="9525" b="9525"/>
            <wp:docPr id="3" name="Picture 3" descr="Creating a VM - Monitor progress on the Notifications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ing a VM - Monitor progress on the Notifications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44" w:rsidRPr="005E3644" w:rsidRDefault="005E3644" w:rsidP="005E3644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  <w:t>Creating a VM - Monitor progress in the Notifications Hub</w:t>
      </w:r>
    </w:p>
    <w:p w:rsidR="005E3644" w:rsidRPr="005E3644" w:rsidRDefault="005E3644" w:rsidP="005E3644">
      <w:pPr>
        <w:spacing w:after="240" w:line="384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b/>
          <w:bCs/>
          <w:color w:val="777777"/>
          <w:sz w:val="24"/>
          <w:szCs w:val="24"/>
          <w:lang w:bidi="hi-IN"/>
        </w:rPr>
        <w:t>Note:</w:t>
      </w:r>
      <w:r w:rsidRPr="005E3644"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  <w:t xml:space="preserve"> After the VM is created, the Virtual Machine blade will open. A pin for the VM (e.g. </w:t>
      </w:r>
      <w:proofErr w:type="spellStart"/>
      <w:r w:rsidRPr="005E3644"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  <w:t>azureVM</w:t>
      </w:r>
      <w:proofErr w:type="spellEnd"/>
      <w:r w:rsidRPr="005E3644"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  <w:t>) is also added to the </w:t>
      </w:r>
      <w:proofErr w:type="spellStart"/>
      <w:r w:rsidRPr="005E3644">
        <w:rPr>
          <w:rFonts w:ascii="Helvetica" w:eastAsia="Times New Roman" w:hAnsi="Helvetica" w:cs="Helvetica"/>
          <w:b/>
          <w:bCs/>
          <w:color w:val="777777"/>
          <w:sz w:val="24"/>
          <w:szCs w:val="24"/>
          <w:lang w:bidi="hi-IN"/>
        </w:rPr>
        <w:t>Startboard</w:t>
      </w:r>
      <w:proofErr w:type="spellEnd"/>
      <w:r w:rsidRPr="005E3644"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  <w:t>. You can use it to access the VM.</w:t>
      </w:r>
    </w:p>
    <w:p w:rsidR="005E3644" w:rsidRPr="005E3644" w:rsidRDefault="005E3644" w:rsidP="001D2489">
      <w:pPr>
        <w:spacing w:after="240" w:line="384" w:lineRule="atLeast"/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noProof/>
          <w:color w:val="4078C0"/>
          <w:sz w:val="24"/>
          <w:szCs w:val="24"/>
          <w:lang w:bidi="hi-IN"/>
        </w:rPr>
        <w:lastRenderedPageBreak/>
        <w:drawing>
          <wp:inline distT="0" distB="0" distL="0" distR="0">
            <wp:extent cx="5742940" cy="4053840"/>
            <wp:effectExtent l="0" t="0" r="0" b="3810"/>
            <wp:docPr id="2" name="Picture 2" descr="Creating a VM - A pin in the startboard exists after creation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ing a VM - A pin in the startboard exists after creation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7" cy="40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44" w:rsidRPr="005E3644" w:rsidRDefault="005E3644" w:rsidP="005E3644">
      <w:pPr>
        <w:spacing w:after="240" w:line="384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i/>
          <w:iCs/>
          <w:color w:val="777777"/>
          <w:sz w:val="24"/>
          <w:szCs w:val="24"/>
          <w:lang w:bidi="hi-IN"/>
        </w:rPr>
        <w:t xml:space="preserve">Creating a VM - A pin was created in the </w:t>
      </w:r>
      <w:proofErr w:type="spellStart"/>
      <w:r w:rsidRPr="005E3644">
        <w:rPr>
          <w:rFonts w:ascii="Helvetica" w:eastAsia="Times New Roman" w:hAnsi="Helvetica" w:cs="Helvetica"/>
          <w:i/>
          <w:iCs/>
          <w:color w:val="777777"/>
          <w:sz w:val="24"/>
          <w:szCs w:val="24"/>
          <w:lang w:bidi="hi-IN"/>
        </w:rPr>
        <w:t>Startboard</w:t>
      </w:r>
      <w:proofErr w:type="spellEnd"/>
    </w:p>
    <w:p w:rsidR="005E3644" w:rsidRPr="005E3644" w:rsidRDefault="005E3644" w:rsidP="005E3644">
      <w:pPr>
        <w:spacing w:after="240" w:line="384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  <w:t>Once the virtual machine has been created you can attach new or existing data disks to the Virtual Machine. See</w:t>
      </w:r>
      <w:r w:rsidR="00697391"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  <w:t xml:space="preserve"> </w:t>
      </w:r>
      <w:hyperlink r:id="rId29" w:history="1">
        <w:proofErr w:type="gramStart"/>
        <w:r w:rsidRPr="005E3644">
          <w:rPr>
            <w:rFonts w:ascii="Helvetica" w:eastAsia="Times New Roman" w:hAnsi="Helvetica" w:cs="Helvetica"/>
            <w:color w:val="4078C0"/>
            <w:sz w:val="24"/>
            <w:szCs w:val="24"/>
            <w:lang w:bidi="hi-IN"/>
          </w:rPr>
          <w:t>About</w:t>
        </w:r>
        <w:proofErr w:type="gramEnd"/>
        <w:r w:rsidRPr="005E3644">
          <w:rPr>
            <w:rFonts w:ascii="Helvetica" w:eastAsia="Times New Roman" w:hAnsi="Helvetica" w:cs="Helvetica"/>
            <w:color w:val="4078C0"/>
            <w:sz w:val="24"/>
            <w:szCs w:val="24"/>
            <w:lang w:bidi="hi-IN"/>
          </w:rPr>
          <w:t xml:space="preserve"> Virtual Machine Disks in Azure</w:t>
        </w:r>
      </w:hyperlink>
      <w:r w:rsidRPr="005E3644"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  <w:t> for more information.</w:t>
      </w:r>
    </w:p>
    <w:p w:rsidR="005E3644" w:rsidRPr="005E3644" w:rsidRDefault="005E3644" w:rsidP="001D2489">
      <w:pPr>
        <w:spacing w:after="240" w:line="384" w:lineRule="atLeast"/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noProof/>
          <w:color w:val="4078C0"/>
          <w:sz w:val="24"/>
          <w:szCs w:val="24"/>
          <w:lang w:bidi="hi-IN"/>
        </w:rPr>
        <w:lastRenderedPageBreak/>
        <w:drawing>
          <wp:inline distT="0" distB="0" distL="0" distR="0">
            <wp:extent cx="5742940" cy="3745398"/>
            <wp:effectExtent l="0" t="0" r="0" b="7620"/>
            <wp:docPr id="1" name="Picture 1" descr="Creating a VM - A pin in the startboard exists after creation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ing a VM - A pin in the startboard exists after creation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99" cy="377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44" w:rsidRPr="005E3644" w:rsidRDefault="005E3644" w:rsidP="005E3644">
      <w:pPr>
        <w:spacing w:line="384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i/>
          <w:iCs/>
          <w:color w:val="777777"/>
          <w:sz w:val="24"/>
          <w:szCs w:val="24"/>
          <w:lang w:bidi="hi-IN"/>
        </w:rPr>
        <w:t>Virtual Machine details after Creation</w:t>
      </w:r>
    </w:p>
    <w:p w:rsidR="00901548" w:rsidRDefault="00901548" w:rsidP="00697391">
      <w:pPr>
        <w:spacing w:after="240" w:line="384" w:lineRule="atLeast"/>
        <w:jc w:val="righ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</w:pPr>
    </w:p>
    <w:p w:rsidR="00901548" w:rsidRDefault="00901548" w:rsidP="00697391">
      <w:pPr>
        <w:spacing w:after="240" w:line="384" w:lineRule="atLeast"/>
        <w:jc w:val="righ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</w:pPr>
    </w:p>
    <w:p w:rsidR="00901548" w:rsidRDefault="00901548" w:rsidP="00697391">
      <w:pPr>
        <w:spacing w:after="240" w:line="384" w:lineRule="atLeast"/>
        <w:jc w:val="righ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</w:pPr>
    </w:p>
    <w:p w:rsidR="00901548" w:rsidRDefault="00901548" w:rsidP="00697391">
      <w:pPr>
        <w:spacing w:after="240" w:line="384" w:lineRule="atLeast"/>
        <w:jc w:val="righ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</w:pPr>
    </w:p>
    <w:p w:rsidR="00901548" w:rsidRDefault="00901548" w:rsidP="00697391">
      <w:pPr>
        <w:spacing w:after="240" w:line="384" w:lineRule="atLeast"/>
        <w:jc w:val="righ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</w:pPr>
    </w:p>
    <w:p w:rsidR="00901548" w:rsidRDefault="00901548" w:rsidP="00697391">
      <w:pPr>
        <w:spacing w:after="240" w:line="384" w:lineRule="atLeast"/>
        <w:jc w:val="righ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</w:pPr>
    </w:p>
    <w:p w:rsidR="00901548" w:rsidRDefault="00901548" w:rsidP="00697391">
      <w:pPr>
        <w:spacing w:after="240" w:line="384" w:lineRule="atLeast"/>
        <w:jc w:val="righ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</w:pPr>
    </w:p>
    <w:p w:rsidR="00901548" w:rsidRDefault="00901548" w:rsidP="00697391">
      <w:pPr>
        <w:spacing w:after="240" w:line="384" w:lineRule="atLeast"/>
        <w:jc w:val="righ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</w:pPr>
    </w:p>
    <w:p w:rsidR="00901548" w:rsidRDefault="00901548" w:rsidP="00697391">
      <w:pPr>
        <w:spacing w:after="240" w:line="384" w:lineRule="atLeast"/>
        <w:jc w:val="righ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</w:pPr>
    </w:p>
    <w:p w:rsidR="00901548" w:rsidRDefault="00901548" w:rsidP="00697391">
      <w:pPr>
        <w:spacing w:after="240" w:line="384" w:lineRule="atLeast"/>
        <w:jc w:val="righ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</w:pPr>
    </w:p>
    <w:p w:rsidR="00901548" w:rsidRDefault="00901548" w:rsidP="00697391">
      <w:pPr>
        <w:spacing w:after="240" w:line="384" w:lineRule="atLeast"/>
        <w:jc w:val="righ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</w:pPr>
    </w:p>
    <w:p w:rsidR="005E3644" w:rsidRPr="00697391" w:rsidRDefault="00697391" w:rsidP="00697391">
      <w:pPr>
        <w:spacing w:after="240" w:line="384" w:lineRule="atLeast"/>
        <w:jc w:val="righ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</w:pPr>
      <w:bookmarkStart w:id="0" w:name="_GoBack"/>
      <w:bookmarkEnd w:id="0"/>
      <w:r w:rsidRPr="0069739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  <w:t>END OF DOCUMENT</w:t>
      </w:r>
    </w:p>
    <w:sectPr w:rsidR="005E3644" w:rsidRPr="00697391" w:rsidSect="00B55940">
      <w:headerReference w:type="default" r:id="rId32"/>
      <w:pgSz w:w="11906" w:h="16838"/>
      <w:pgMar w:top="1440" w:right="1440" w:bottom="1440" w:left="1440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A04" w:rsidRDefault="006F6A04" w:rsidP="00B55940">
      <w:pPr>
        <w:spacing w:after="0" w:line="240" w:lineRule="auto"/>
      </w:pPr>
      <w:r>
        <w:separator/>
      </w:r>
    </w:p>
  </w:endnote>
  <w:endnote w:type="continuationSeparator" w:id="0">
    <w:p w:rsidR="006F6A04" w:rsidRDefault="006F6A04" w:rsidP="00B5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A04" w:rsidRDefault="006F6A04" w:rsidP="00B55940">
      <w:pPr>
        <w:spacing w:after="0" w:line="240" w:lineRule="auto"/>
      </w:pPr>
      <w:r>
        <w:separator/>
      </w:r>
    </w:p>
  </w:footnote>
  <w:footnote w:type="continuationSeparator" w:id="0">
    <w:p w:rsidR="006F6A04" w:rsidRDefault="006F6A04" w:rsidP="00B55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40" w:rsidRDefault="00B55940" w:rsidP="00B55940">
    <w:pPr>
      <w:pStyle w:val="Header"/>
      <w:jc w:val="right"/>
    </w:pPr>
    <w:r>
      <w:rPr>
        <w:noProof/>
        <w:lang w:bidi="hi-IN"/>
      </w:rPr>
      <w:drawing>
        <wp:inline distT="0" distB="0" distL="0" distR="0" wp14:anchorId="3E695FCA" wp14:editId="0ADC918A">
          <wp:extent cx="1819275" cy="606425"/>
          <wp:effectExtent l="0" t="0" r="9525" b="3175"/>
          <wp:docPr id="12" name="Picture 12" descr="http://brainscale-preview.azurewebsites.net/wp-content/uploads/2015/08/logo_black_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brainscale-preview.azurewebsites.net/wp-content/uploads/2015/08/logo_black_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0A9D"/>
    <w:multiLevelType w:val="multilevel"/>
    <w:tmpl w:val="D9D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D6715"/>
    <w:multiLevelType w:val="multilevel"/>
    <w:tmpl w:val="B0E6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92C5B"/>
    <w:multiLevelType w:val="multilevel"/>
    <w:tmpl w:val="9DBC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44"/>
    <w:rsid w:val="00031C1D"/>
    <w:rsid w:val="00043268"/>
    <w:rsid w:val="000B2D1F"/>
    <w:rsid w:val="000D19AA"/>
    <w:rsid w:val="000E487B"/>
    <w:rsid w:val="001216FB"/>
    <w:rsid w:val="00127653"/>
    <w:rsid w:val="00132F9A"/>
    <w:rsid w:val="00144F28"/>
    <w:rsid w:val="00151247"/>
    <w:rsid w:val="001525BB"/>
    <w:rsid w:val="001736F2"/>
    <w:rsid w:val="001A2B29"/>
    <w:rsid w:val="001A5912"/>
    <w:rsid w:val="001C3718"/>
    <w:rsid w:val="001D2489"/>
    <w:rsid w:val="001E265D"/>
    <w:rsid w:val="001E35A9"/>
    <w:rsid w:val="001F2B8F"/>
    <w:rsid w:val="00201259"/>
    <w:rsid w:val="00211181"/>
    <w:rsid w:val="00213F49"/>
    <w:rsid w:val="002273B0"/>
    <w:rsid w:val="00231C41"/>
    <w:rsid w:val="002335B1"/>
    <w:rsid w:val="00240757"/>
    <w:rsid w:val="00272372"/>
    <w:rsid w:val="00282F28"/>
    <w:rsid w:val="00287362"/>
    <w:rsid w:val="002C1E8C"/>
    <w:rsid w:val="002E273D"/>
    <w:rsid w:val="003051F1"/>
    <w:rsid w:val="00333C57"/>
    <w:rsid w:val="003516AA"/>
    <w:rsid w:val="003C2654"/>
    <w:rsid w:val="003E5498"/>
    <w:rsid w:val="003F444F"/>
    <w:rsid w:val="004266F3"/>
    <w:rsid w:val="00432650"/>
    <w:rsid w:val="00452F38"/>
    <w:rsid w:val="00455B32"/>
    <w:rsid w:val="0046161E"/>
    <w:rsid w:val="00465944"/>
    <w:rsid w:val="004674C3"/>
    <w:rsid w:val="0048568C"/>
    <w:rsid w:val="00497937"/>
    <w:rsid w:val="004B2283"/>
    <w:rsid w:val="004C585E"/>
    <w:rsid w:val="004E1314"/>
    <w:rsid w:val="00505FC6"/>
    <w:rsid w:val="00513862"/>
    <w:rsid w:val="00515218"/>
    <w:rsid w:val="00515C1A"/>
    <w:rsid w:val="00532D5F"/>
    <w:rsid w:val="0053337B"/>
    <w:rsid w:val="00541B67"/>
    <w:rsid w:val="00547B03"/>
    <w:rsid w:val="005851B9"/>
    <w:rsid w:val="005B5B72"/>
    <w:rsid w:val="005D6C66"/>
    <w:rsid w:val="005E3644"/>
    <w:rsid w:val="006246C8"/>
    <w:rsid w:val="006301FD"/>
    <w:rsid w:val="006908C8"/>
    <w:rsid w:val="00697391"/>
    <w:rsid w:val="006A044E"/>
    <w:rsid w:val="006B7049"/>
    <w:rsid w:val="006F3CF8"/>
    <w:rsid w:val="006F6A04"/>
    <w:rsid w:val="00722C9D"/>
    <w:rsid w:val="00742E06"/>
    <w:rsid w:val="00744BD4"/>
    <w:rsid w:val="00745402"/>
    <w:rsid w:val="007470CC"/>
    <w:rsid w:val="00786739"/>
    <w:rsid w:val="007D1957"/>
    <w:rsid w:val="007D239E"/>
    <w:rsid w:val="007D5726"/>
    <w:rsid w:val="00800A35"/>
    <w:rsid w:val="00810D9F"/>
    <w:rsid w:val="00812DA0"/>
    <w:rsid w:val="00832E13"/>
    <w:rsid w:val="00874919"/>
    <w:rsid w:val="008A5728"/>
    <w:rsid w:val="008C0C0F"/>
    <w:rsid w:val="008D54F8"/>
    <w:rsid w:val="00901548"/>
    <w:rsid w:val="009026F3"/>
    <w:rsid w:val="009231EC"/>
    <w:rsid w:val="00934035"/>
    <w:rsid w:val="0094385A"/>
    <w:rsid w:val="00956DD5"/>
    <w:rsid w:val="0097150E"/>
    <w:rsid w:val="00981769"/>
    <w:rsid w:val="009862A1"/>
    <w:rsid w:val="009A336A"/>
    <w:rsid w:val="009A7259"/>
    <w:rsid w:val="009D1EC5"/>
    <w:rsid w:val="009D4BF0"/>
    <w:rsid w:val="009F1B19"/>
    <w:rsid w:val="00A44887"/>
    <w:rsid w:val="00AD2210"/>
    <w:rsid w:val="00AE784E"/>
    <w:rsid w:val="00AF11D1"/>
    <w:rsid w:val="00AF5027"/>
    <w:rsid w:val="00B05ED7"/>
    <w:rsid w:val="00B36D6C"/>
    <w:rsid w:val="00B55940"/>
    <w:rsid w:val="00B670E5"/>
    <w:rsid w:val="00B924DD"/>
    <w:rsid w:val="00BE080C"/>
    <w:rsid w:val="00BE2867"/>
    <w:rsid w:val="00C52399"/>
    <w:rsid w:val="00C77886"/>
    <w:rsid w:val="00C77B09"/>
    <w:rsid w:val="00C843FE"/>
    <w:rsid w:val="00CC5F12"/>
    <w:rsid w:val="00CE5CCE"/>
    <w:rsid w:val="00CF1F14"/>
    <w:rsid w:val="00D30C80"/>
    <w:rsid w:val="00D37AD0"/>
    <w:rsid w:val="00D637E6"/>
    <w:rsid w:val="00DA56AB"/>
    <w:rsid w:val="00DA6733"/>
    <w:rsid w:val="00DC39F3"/>
    <w:rsid w:val="00DF1819"/>
    <w:rsid w:val="00DF51B8"/>
    <w:rsid w:val="00E1431E"/>
    <w:rsid w:val="00E21337"/>
    <w:rsid w:val="00E32F71"/>
    <w:rsid w:val="00E3772D"/>
    <w:rsid w:val="00E446ED"/>
    <w:rsid w:val="00E82E55"/>
    <w:rsid w:val="00E8631D"/>
    <w:rsid w:val="00E911EE"/>
    <w:rsid w:val="00EA0A37"/>
    <w:rsid w:val="00EA29A2"/>
    <w:rsid w:val="00EA34E7"/>
    <w:rsid w:val="00EE49D6"/>
    <w:rsid w:val="00F10E58"/>
    <w:rsid w:val="00F1463C"/>
    <w:rsid w:val="00F51394"/>
    <w:rsid w:val="00F72F77"/>
    <w:rsid w:val="00F82B75"/>
    <w:rsid w:val="00F854FE"/>
    <w:rsid w:val="00FC074D"/>
    <w:rsid w:val="00FE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35E6-5653-4E88-9355-36007DCE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5E3644"/>
    <w:rPr>
      <w:b/>
      <w:bCs/>
    </w:rPr>
  </w:style>
  <w:style w:type="character" w:customStyle="1" w:styleId="apple-converted-space">
    <w:name w:val="apple-converted-space"/>
    <w:basedOn w:val="DefaultParagraphFont"/>
    <w:rsid w:val="005E3644"/>
  </w:style>
  <w:style w:type="character" w:styleId="Hyperlink">
    <w:name w:val="Hyperlink"/>
    <w:basedOn w:val="DefaultParagraphFont"/>
    <w:uiPriority w:val="99"/>
    <w:semiHidden/>
    <w:unhideWhenUsed/>
    <w:rsid w:val="005E364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E364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55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940"/>
  </w:style>
  <w:style w:type="paragraph" w:styleId="Footer">
    <w:name w:val="footer"/>
    <w:basedOn w:val="Normal"/>
    <w:link w:val="FooterChar"/>
    <w:uiPriority w:val="99"/>
    <w:unhideWhenUsed/>
    <w:rsid w:val="00B55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8718413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0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8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0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242712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4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3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8592720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5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98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36829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2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7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200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8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3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02471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64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109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57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723348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365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opsgility/DevCamp/blob/master/HOL/create-virtual-machine/images/create-vm-resource-choose-size.png?raw=true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s://github.com/opsgility/DevCamp/blob/master/HOL/create-virtual-machine/images/creating-vm-select-image.png?raw=true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opsgility/DevCamp/blob/master/HOL/create-virtual-machine/images/creating-vm-monitor-progress-on-the-notifi.png?raw=tru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opsgility/DevCamp/blob/master/HOL/create-virtual-machine/images/create-vm-resource-basic-config.png?raw=true" TargetMode="External"/><Relationship Id="rId20" Type="http://schemas.openxmlformats.org/officeDocument/2006/relationships/hyperlink" Target="https://github.com/opsgility/DevCamp/blob/master/HOL/create-virtual-machine/images/create-vm-resource-settings-config.png?raw=true" TargetMode="External"/><Relationship Id="rId29" Type="http://schemas.openxmlformats.org/officeDocument/2006/relationships/hyperlink" Target="https://msdn.microsoft.com/library/azure/dn790303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azure.microsoft.com/en-us/documentation/articles/storage-premium-storage-preview-portal/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10" Type="http://schemas.openxmlformats.org/officeDocument/2006/relationships/hyperlink" Target="https://github.com/opsgility/DevCamp/blob/master/HOL/create-virtual-machine/images/creating-compute-vm-winserver.png?raw=true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opsgility/DevCamp/blob/master/HOL/create-virtual-machine/images/creating-vm-confirm-image.png?raw=true" TargetMode="External"/><Relationship Id="rId22" Type="http://schemas.openxmlformats.org/officeDocument/2006/relationships/hyperlink" Target="https://github.com/opsgility/DevCamp/blob/master/HOL/create-virtual-machine/images/create-vm-summary.png?raw=true" TargetMode="External"/><Relationship Id="rId27" Type="http://schemas.openxmlformats.org/officeDocument/2006/relationships/hyperlink" Target="https://github.com/opsgility/DevCamp/blob/master/HOL/create-virtual-machine/images/creating-vm-pin-in-startboard-after-creation.png?raw=true" TargetMode="External"/><Relationship Id="rId30" Type="http://schemas.openxmlformats.org/officeDocument/2006/relationships/hyperlink" Target="https://github.com/opsgility/DevCamp/blob/master/HOL/create-virtual-machine/images/create-vm-details-created.png?raw=true" TargetMode="External"/><Relationship Id="rId8" Type="http://schemas.openxmlformats.org/officeDocument/2006/relationships/hyperlink" Target="https://github.com/opsgility/DevCamp/blob/master/HOL/create-virtual-machine/images/click-new-and-everything.png?raw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Raghuram Korukonda</cp:lastModifiedBy>
  <cp:revision>41</cp:revision>
  <dcterms:created xsi:type="dcterms:W3CDTF">2016-01-30T12:16:00Z</dcterms:created>
  <dcterms:modified xsi:type="dcterms:W3CDTF">2016-02-17T13:16:00Z</dcterms:modified>
</cp:coreProperties>
</file>