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B6909" w14:textId="111E6086" w:rsidR="00774F9F" w:rsidRPr="00EA06D7" w:rsidRDefault="00774F9F" w:rsidP="00774F9F">
      <w:pPr>
        <w:pStyle w:val="NormalWeb"/>
        <w:jc w:val="center"/>
        <w:rPr>
          <w:rStyle w:val="Strong"/>
          <w:rFonts w:asciiTheme="majorHAnsi" w:hAnsiTheme="majorHAnsi" w:cstheme="minorHAnsi"/>
          <w:color w:val="FF0000"/>
          <w:sz w:val="48"/>
          <w:szCs w:val="48"/>
          <w:u w:val="single"/>
        </w:rPr>
      </w:pPr>
      <w:bookmarkStart w:id="0" w:name="_Hlk152273428"/>
      <w:r w:rsidRPr="00EA06D7">
        <w:rPr>
          <w:rStyle w:val="Strong"/>
          <w:rFonts w:asciiTheme="majorHAnsi" w:hAnsiTheme="majorHAnsi" w:cstheme="minorHAnsi"/>
          <w:color w:val="FF0000"/>
          <w:sz w:val="48"/>
          <w:szCs w:val="48"/>
          <w:u w:val="single"/>
        </w:rPr>
        <w:t xml:space="preserve">CAUSE LIST </w:t>
      </w:r>
      <w:r w:rsidR="00217536">
        <w:rPr>
          <w:rStyle w:val="Strong"/>
          <w:rFonts w:asciiTheme="majorHAnsi" w:hAnsiTheme="majorHAnsi" w:cstheme="minorHAnsi"/>
          <w:color w:val="FF0000"/>
          <w:sz w:val="48"/>
          <w:szCs w:val="48"/>
          <w:u w:val="single"/>
        </w:rPr>
        <w:t>0</w:t>
      </w:r>
      <w:r w:rsidR="00465E29">
        <w:rPr>
          <w:rStyle w:val="Strong"/>
          <w:rFonts w:asciiTheme="majorHAnsi" w:hAnsiTheme="majorHAnsi" w:cstheme="minorHAnsi"/>
          <w:color w:val="FF0000"/>
          <w:sz w:val="48"/>
          <w:szCs w:val="48"/>
          <w:u w:val="single"/>
        </w:rPr>
        <w:t>3</w:t>
      </w:r>
      <w:r w:rsidR="00783439">
        <w:rPr>
          <w:rStyle w:val="Strong"/>
          <w:rFonts w:asciiTheme="majorHAnsi" w:hAnsiTheme="majorHAnsi" w:cstheme="minorHAnsi"/>
          <w:color w:val="FF0000"/>
          <w:sz w:val="48"/>
          <w:szCs w:val="48"/>
          <w:u w:val="single"/>
        </w:rPr>
        <w:t>.</w:t>
      </w:r>
      <w:r w:rsidR="00F7314B">
        <w:rPr>
          <w:rStyle w:val="Strong"/>
          <w:rFonts w:asciiTheme="majorHAnsi" w:hAnsiTheme="majorHAnsi" w:cstheme="minorHAnsi"/>
          <w:color w:val="FF0000"/>
          <w:sz w:val="48"/>
          <w:szCs w:val="48"/>
          <w:u w:val="single"/>
        </w:rPr>
        <w:t>0</w:t>
      </w:r>
      <w:r w:rsidR="004C6252">
        <w:rPr>
          <w:rStyle w:val="Strong"/>
          <w:rFonts w:asciiTheme="majorHAnsi" w:hAnsiTheme="majorHAnsi" w:cstheme="minorHAnsi"/>
          <w:color w:val="FF0000"/>
          <w:sz w:val="48"/>
          <w:szCs w:val="48"/>
          <w:u w:val="single"/>
        </w:rPr>
        <w:t>3</w:t>
      </w:r>
      <w:r w:rsidRPr="00EA06D7">
        <w:rPr>
          <w:rStyle w:val="Strong"/>
          <w:rFonts w:asciiTheme="majorHAnsi" w:hAnsiTheme="majorHAnsi" w:cstheme="minorHAnsi"/>
          <w:color w:val="FF0000"/>
          <w:sz w:val="48"/>
          <w:szCs w:val="48"/>
          <w:u w:val="single"/>
        </w:rPr>
        <w:t>.202</w:t>
      </w:r>
      <w:r w:rsidR="00F7314B">
        <w:rPr>
          <w:rStyle w:val="Strong"/>
          <w:rFonts w:asciiTheme="majorHAnsi" w:hAnsiTheme="majorHAnsi" w:cstheme="minorHAnsi"/>
          <w:color w:val="FF0000"/>
          <w:sz w:val="48"/>
          <w:szCs w:val="48"/>
          <w:u w:val="single"/>
        </w:rPr>
        <w:t>5</w:t>
      </w:r>
      <w:r w:rsidRPr="00EA06D7">
        <w:rPr>
          <w:rStyle w:val="Strong"/>
          <w:rFonts w:asciiTheme="majorHAnsi" w:hAnsiTheme="majorHAnsi" w:cstheme="minorHAnsi"/>
          <w:color w:val="FF0000"/>
          <w:sz w:val="48"/>
          <w:szCs w:val="48"/>
          <w:u w:val="single"/>
        </w:rPr>
        <w:t xml:space="preserve"> (BENCH-3)</w:t>
      </w:r>
    </w:p>
    <w:p w14:paraId="38997961" w14:textId="6878CFC0" w:rsidR="00774F9F" w:rsidRDefault="00774F9F" w:rsidP="00D71A44">
      <w:pPr>
        <w:spacing w:after="0"/>
        <w:jc w:val="center"/>
        <w:rPr>
          <w:rFonts w:asciiTheme="majorHAnsi" w:hAnsiTheme="majorHAnsi" w:cs="Calibr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="Calibri"/>
          <w:b/>
          <w:bCs/>
          <w:color w:val="000000" w:themeColor="text1"/>
          <w:sz w:val="28"/>
          <w:szCs w:val="28"/>
          <w:u w:val="single"/>
        </w:rPr>
        <w:t>DELHI STATE CONSUMER DISPUTES REDRESSAL COMMISSION</w:t>
      </w:r>
    </w:p>
    <w:p w14:paraId="72D2426C" w14:textId="77777777" w:rsidR="00774F9F" w:rsidRDefault="00774F9F" w:rsidP="00D71A44">
      <w:pPr>
        <w:pStyle w:val="NormalWeb"/>
        <w:spacing w:before="0" w:beforeAutospacing="0" w:after="0" w:afterAutospacing="0"/>
        <w:jc w:val="center"/>
        <w:rPr>
          <w:rFonts w:asciiTheme="majorHAnsi" w:hAnsiTheme="majorHAnsi" w:cs="Calibr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="Calibri"/>
          <w:b/>
          <w:bCs/>
          <w:color w:val="000000" w:themeColor="text1"/>
          <w:sz w:val="28"/>
          <w:szCs w:val="28"/>
        </w:rPr>
        <w:t>PRINCIPAL BENCH</w:t>
      </w:r>
    </w:p>
    <w:p w14:paraId="074B0E51" w14:textId="77777777" w:rsidR="00774F9F" w:rsidRPr="00EA06D7" w:rsidRDefault="00774F9F" w:rsidP="00D71A44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EA06D7">
        <w:rPr>
          <w:rStyle w:val="Strong"/>
          <w:rFonts w:asciiTheme="minorHAnsi" w:hAnsiTheme="minorHAnsi" w:cstheme="minorHAnsi"/>
          <w:color w:val="000000"/>
          <w:shd w:val="clear" w:color="auto" w:fill="FFFF00"/>
        </w:rPr>
        <w:t>CASES PERTAINING TO BENCH - 3 SHALL BE TAKEN UP FIRST</w:t>
      </w:r>
    </w:p>
    <w:p w14:paraId="0D1030BA" w14:textId="77777777" w:rsidR="00D71A44" w:rsidRDefault="00774F9F" w:rsidP="00D71A44">
      <w:pPr>
        <w:pStyle w:val="NormalWeb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color w:val="000000"/>
          <w:shd w:val="clear" w:color="auto" w:fill="FFFF00"/>
        </w:rPr>
      </w:pPr>
      <w:r w:rsidRPr="00EA06D7">
        <w:rPr>
          <w:rStyle w:val="Strong"/>
          <w:rFonts w:asciiTheme="minorHAnsi" w:hAnsiTheme="minorHAnsi" w:cstheme="minorHAnsi"/>
          <w:color w:val="000000"/>
          <w:shd w:val="clear" w:color="auto" w:fill="FFFF00"/>
        </w:rPr>
        <w:t>THEN SUPPLEMENTARY THEN BENCH 1</w:t>
      </w:r>
    </w:p>
    <w:p w14:paraId="72AF632C" w14:textId="77777777" w:rsidR="00802E2D" w:rsidRDefault="00802E2D" w:rsidP="00802E2D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802E2D" w14:paraId="723FCF78" w14:textId="77777777" w:rsidTr="00753BB7">
        <w:tc>
          <w:tcPr>
            <w:tcW w:w="9468" w:type="dxa"/>
          </w:tcPr>
          <w:p w14:paraId="3A216924" w14:textId="77777777" w:rsidR="00802E2D" w:rsidRDefault="00802E2D" w:rsidP="00753BB7">
            <w:pPr>
              <w:pStyle w:val="NormalWeb"/>
              <w:jc w:val="center"/>
              <w:rPr>
                <w:rStyle w:val="Strong"/>
                <w:rFonts w:asciiTheme="majorHAnsi" w:hAnsiTheme="majorHAnsi" w:cstheme="minorHAnsi"/>
                <w:color w:val="000000" w:themeColor="text1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 w:cstheme="minorHAnsi"/>
                <w:color w:val="000000" w:themeColor="text1"/>
                <w:sz w:val="28"/>
                <w:szCs w:val="28"/>
              </w:rPr>
              <w:t>SCDRC</w:t>
            </w:r>
          </w:p>
          <w:p w14:paraId="2ECB5083" w14:textId="77777777" w:rsidR="00802E2D" w:rsidRDefault="00802E2D" w:rsidP="00753BB7">
            <w:pPr>
              <w:pStyle w:val="NormalWeb"/>
              <w:jc w:val="center"/>
              <w:rPr>
                <w:rStyle w:val="Strong"/>
                <w:rFonts w:asciiTheme="majorHAnsi" w:hAnsiTheme="majorHAnsi" w:cstheme="minorHAnsi"/>
                <w:color w:val="000000" w:themeColor="text1"/>
                <w:sz w:val="28"/>
                <w:szCs w:val="28"/>
              </w:rPr>
            </w:pPr>
            <w:r>
              <w:rPr>
                <w:rStyle w:val="Strong"/>
                <w:rFonts w:asciiTheme="majorHAnsi" w:hAnsiTheme="majorHAnsi" w:cstheme="minorHAnsi"/>
                <w:color w:val="000000" w:themeColor="text1"/>
                <w:sz w:val="28"/>
                <w:szCs w:val="28"/>
              </w:rPr>
              <w:t>Hosted by SCDRC DELHI</w:t>
            </w:r>
          </w:p>
          <w:p w14:paraId="48DC818A" w14:textId="77777777" w:rsidR="00802E2D" w:rsidRPr="00CE0B9E" w:rsidRDefault="00802E2D" w:rsidP="00753BB7">
            <w:pPr>
              <w:pStyle w:val="NormalWeb"/>
              <w:jc w:val="center"/>
              <w:rPr>
                <w:rStyle w:val="Strong"/>
                <w:rFonts w:asciiTheme="majorHAnsi" w:hAnsiTheme="majorHAnsi" w:cstheme="minorHAnsi"/>
                <w:color w:val="000000" w:themeColor="text1"/>
                <w:sz w:val="28"/>
                <w:szCs w:val="28"/>
              </w:rPr>
            </w:pPr>
            <w:r w:rsidRPr="00CE0B9E">
              <w:rPr>
                <w:rStyle w:val="Strong"/>
                <w:rFonts w:asciiTheme="majorHAnsi" w:hAnsiTheme="majorHAnsi" w:cstheme="minorHAnsi"/>
                <w:color w:val="000000" w:themeColor="text1"/>
                <w:sz w:val="28"/>
                <w:szCs w:val="28"/>
              </w:rPr>
              <w:t>Meeting link:</w:t>
            </w:r>
          </w:p>
          <w:p w14:paraId="4E625DB4" w14:textId="77777777" w:rsidR="00802E2D" w:rsidRDefault="00802E2D" w:rsidP="00753BB7">
            <w:pPr>
              <w:pStyle w:val="NormalWeb"/>
              <w:jc w:val="center"/>
              <w:rPr>
                <w:rStyle w:val="Strong"/>
                <w:rFonts w:asciiTheme="majorHAnsi" w:hAnsiTheme="majorHAnsi" w:cstheme="minorHAnsi"/>
                <w:color w:val="000000" w:themeColor="text1"/>
                <w:sz w:val="28"/>
                <w:szCs w:val="28"/>
              </w:rPr>
            </w:pPr>
            <w:hyperlink r:id="rId6" w:history="1">
              <w:r w:rsidRPr="0066453C">
                <w:rPr>
                  <w:rStyle w:val="Hyperlink"/>
                  <w:rFonts w:asciiTheme="majorHAnsi" w:hAnsiTheme="majorHAnsi" w:cstheme="minorHAnsi"/>
                  <w:sz w:val="28"/>
                  <w:szCs w:val="28"/>
                </w:rPr>
                <w:t>https://ncdrc-india.webex.com/ncdrc-india/j.php?MTID=m94b53566483e3921b9bc839c50fdabfa</w:t>
              </w:r>
            </w:hyperlink>
          </w:p>
          <w:p w14:paraId="2EB1A2AD" w14:textId="77777777" w:rsidR="00802E2D" w:rsidRPr="00CE0B9E" w:rsidRDefault="00802E2D" w:rsidP="00753BB7">
            <w:pPr>
              <w:pStyle w:val="NormalWeb"/>
              <w:jc w:val="center"/>
              <w:rPr>
                <w:rStyle w:val="Strong"/>
                <w:rFonts w:asciiTheme="majorHAnsi" w:hAnsiTheme="majorHAnsi" w:cstheme="minorHAnsi"/>
                <w:color w:val="000000" w:themeColor="text1"/>
                <w:sz w:val="28"/>
                <w:szCs w:val="28"/>
              </w:rPr>
            </w:pPr>
            <w:r w:rsidRPr="00CE0B9E">
              <w:rPr>
                <w:rStyle w:val="Strong"/>
                <w:rFonts w:asciiTheme="majorHAnsi" w:hAnsiTheme="majorHAnsi" w:cstheme="minorHAnsi"/>
                <w:color w:val="000000" w:themeColor="text1"/>
                <w:sz w:val="28"/>
                <w:szCs w:val="28"/>
              </w:rPr>
              <w:t>Meeting number:</w:t>
            </w:r>
          </w:p>
          <w:p w14:paraId="6FBA89FB" w14:textId="77777777" w:rsidR="00802E2D" w:rsidRPr="00CE0B9E" w:rsidRDefault="00802E2D" w:rsidP="00753BB7">
            <w:pPr>
              <w:pStyle w:val="NormalWeb"/>
              <w:jc w:val="center"/>
              <w:rPr>
                <w:rStyle w:val="Strong"/>
                <w:rFonts w:asciiTheme="majorHAnsi" w:hAnsiTheme="majorHAnsi" w:cstheme="minorHAnsi"/>
                <w:color w:val="000000" w:themeColor="text1"/>
                <w:sz w:val="28"/>
                <w:szCs w:val="28"/>
              </w:rPr>
            </w:pPr>
            <w:r w:rsidRPr="00CE0B9E">
              <w:rPr>
                <w:rStyle w:val="Strong"/>
                <w:rFonts w:asciiTheme="majorHAnsi" w:hAnsiTheme="majorHAnsi" w:cstheme="minorHAnsi"/>
                <w:color w:val="000000" w:themeColor="text1"/>
                <w:sz w:val="28"/>
                <w:szCs w:val="28"/>
              </w:rPr>
              <w:t>2513 564 0142</w:t>
            </w:r>
          </w:p>
          <w:p w14:paraId="624C58CB" w14:textId="77777777" w:rsidR="00802E2D" w:rsidRPr="00CE0B9E" w:rsidRDefault="00802E2D" w:rsidP="00753BB7">
            <w:pPr>
              <w:pStyle w:val="NormalWeb"/>
              <w:jc w:val="center"/>
              <w:rPr>
                <w:rStyle w:val="Strong"/>
                <w:rFonts w:asciiTheme="majorHAnsi" w:hAnsiTheme="majorHAnsi" w:cstheme="minorHAnsi"/>
                <w:color w:val="000000" w:themeColor="text1"/>
                <w:sz w:val="28"/>
                <w:szCs w:val="28"/>
              </w:rPr>
            </w:pPr>
            <w:r w:rsidRPr="00CE0B9E">
              <w:rPr>
                <w:rStyle w:val="Strong"/>
                <w:rFonts w:asciiTheme="majorHAnsi" w:hAnsiTheme="majorHAnsi" w:cstheme="minorHAnsi"/>
                <w:color w:val="000000" w:themeColor="text1"/>
                <w:sz w:val="28"/>
                <w:szCs w:val="28"/>
              </w:rPr>
              <w:t>Meeting password:</w:t>
            </w:r>
          </w:p>
          <w:p w14:paraId="1C1BD179" w14:textId="1507177F" w:rsidR="00802E2D" w:rsidRPr="00802E2D" w:rsidRDefault="00802E2D" w:rsidP="00802E2D">
            <w:pPr>
              <w:pStyle w:val="NormalWeb"/>
              <w:jc w:val="center"/>
              <w:rPr>
                <w:rFonts w:asciiTheme="majorHAnsi" w:hAnsiTheme="majorHAns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CE0B9E">
              <w:rPr>
                <w:rStyle w:val="Strong"/>
                <w:rFonts w:asciiTheme="majorHAnsi" w:hAnsiTheme="majorHAnsi" w:cstheme="minorHAnsi"/>
                <w:color w:val="000000" w:themeColor="text1"/>
                <w:sz w:val="28"/>
                <w:szCs w:val="28"/>
              </w:rPr>
              <w:t>KpSsV2KFC66</w:t>
            </w:r>
          </w:p>
        </w:tc>
      </w:tr>
    </w:tbl>
    <w:p w14:paraId="7CD78251" w14:textId="77777777" w:rsidR="00802E2D" w:rsidRDefault="00802E2D" w:rsidP="00D71A44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FF0000"/>
          <w:sz w:val="28"/>
          <w:szCs w:val="28"/>
          <w:u w:val="single"/>
        </w:rPr>
      </w:pPr>
    </w:p>
    <w:p w14:paraId="7B57A0D8" w14:textId="4129FF13" w:rsidR="006507F7" w:rsidRPr="00190D5F" w:rsidRDefault="006507F7" w:rsidP="00D71A44">
      <w:pPr>
        <w:pStyle w:val="NormalWeb"/>
        <w:spacing w:before="0" w:beforeAutospacing="0" w:after="0" w:afterAutospacing="0"/>
        <w:rPr>
          <w:rFonts w:asciiTheme="majorHAnsi" w:hAnsiTheme="majorHAnsi" w:cstheme="minorHAnsi"/>
          <w:b/>
          <w:color w:val="000000" w:themeColor="text1"/>
          <w:u w:val="single"/>
        </w:rPr>
      </w:pPr>
      <w:r w:rsidRPr="00190D5F">
        <w:rPr>
          <w:rFonts w:asciiTheme="majorHAnsi" w:hAnsiTheme="majorHAnsi" w:cstheme="minorHAnsi"/>
          <w:b/>
          <w:color w:val="000000" w:themeColor="text1"/>
          <w:u w:val="single"/>
        </w:rPr>
        <w:t>CORAM</w:t>
      </w:r>
    </w:p>
    <w:p w14:paraId="58B64BBE" w14:textId="77777777" w:rsidR="00D71A44" w:rsidRPr="00190D5F" w:rsidRDefault="00D71A44" w:rsidP="00D71A44">
      <w:pPr>
        <w:pStyle w:val="NormalWeb"/>
        <w:spacing w:before="0" w:beforeAutospacing="0" w:after="0" w:afterAutospacing="0"/>
        <w:rPr>
          <w:rFonts w:asciiTheme="majorHAnsi" w:hAnsiTheme="majorHAnsi" w:cstheme="minorHAnsi"/>
          <w:b/>
          <w:bCs/>
          <w:color w:val="FF0000"/>
          <w:u w:val="single"/>
        </w:rPr>
      </w:pPr>
    </w:p>
    <w:p w14:paraId="0D6494D6" w14:textId="77777777" w:rsidR="00D71A44" w:rsidRPr="00190D5F" w:rsidRDefault="00384CC5" w:rsidP="00D71A44">
      <w:pPr>
        <w:pStyle w:val="NormalWeb"/>
        <w:spacing w:before="0" w:beforeAutospacing="0" w:after="0" w:afterAutospacing="0"/>
        <w:rPr>
          <w:rStyle w:val="Strong"/>
          <w:rFonts w:asciiTheme="majorHAnsi" w:hAnsiTheme="majorHAnsi" w:cstheme="minorHAnsi"/>
          <w:u w:val="single"/>
        </w:rPr>
      </w:pPr>
      <w:r w:rsidRPr="00190D5F">
        <w:rPr>
          <w:rStyle w:val="Strong"/>
          <w:rFonts w:asciiTheme="majorHAnsi" w:hAnsiTheme="majorHAnsi" w:cstheme="minorHAnsi"/>
          <w:u w:val="single"/>
        </w:rPr>
        <w:t>HON’BLE – JUSTICE SANGITA DHINGRA SEHGAL, PRESIDENT</w:t>
      </w:r>
    </w:p>
    <w:p w14:paraId="53576BE2" w14:textId="4CD11D79" w:rsidR="00384CC5" w:rsidRDefault="00384CC5" w:rsidP="00D71A44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  <w:r w:rsidRPr="00190D5F">
        <w:rPr>
          <w:rStyle w:val="Strong"/>
          <w:rFonts w:asciiTheme="majorHAnsi" w:hAnsiTheme="majorHAnsi" w:cstheme="minorHAnsi"/>
          <w:u w:val="single"/>
        </w:rPr>
        <w:t>HON’BLE – MS. PINKI, MEMBER (JUDICIAL)</w:t>
      </w:r>
    </w:p>
    <w:p w14:paraId="3BD54C1E" w14:textId="77777777" w:rsidR="00384CC5" w:rsidRDefault="00384CC5" w:rsidP="005D0016">
      <w:pPr>
        <w:pStyle w:val="NormalWeb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leGrid"/>
        <w:tblW w:w="1077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701"/>
        <w:gridCol w:w="567"/>
        <w:gridCol w:w="2126"/>
        <w:gridCol w:w="3969"/>
      </w:tblGrid>
      <w:tr w:rsidR="005D0016" w:rsidRPr="00D45101" w14:paraId="6F1009CE" w14:textId="77777777" w:rsidTr="00E24F7E">
        <w:trPr>
          <w:trHeight w:val="554"/>
        </w:trPr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A21569" w14:textId="77777777" w:rsidR="005D0016" w:rsidRPr="00E05E6A" w:rsidRDefault="005D0016" w:rsidP="008B1382">
            <w:pPr>
              <w:spacing w:after="100" w:afterAutospacing="1"/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</w:pPr>
            <w:r w:rsidRPr="00E05E6A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691C4C1C" w14:textId="77777777" w:rsidR="005D0016" w:rsidRPr="00E05E6A" w:rsidRDefault="005D0016" w:rsidP="008B1382">
            <w:pPr>
              <w:spacing w:after="100" w:afterAutospacing="1"/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</w:pPr>
            <w:r w:rsidRPr="00E05E6A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CASE NO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DA0CEBF" w14:textId="77777777" w:rsidR="005D0016" w:rsidRPr="00E05E6A" w:rsidRDefault="005D0016" w:rsidP="008B1382">
            <w:pPr>
              <w:spacing w:after="100" w:afterAutospacing="1"/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</w:pPr>
            <w:r w:rsidRPr="00E05E6A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APPELLANT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1D2869E7" w14:textId="77777777" w:rsidR="005D0016" w:rsidRPr="00E05E6A" w:rsidRDefault="005D0016" w:rsidP="008B1382">
            <w:pPr>
              <w:spacing w:after="100" w:afterAutospacing="1"/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</w:pPr>
            <w:r w:rsidRPr="00E05E6A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VS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327387C7" w14:textId="77777777" w:rsidR="005D0016" w:rsidRPr="00E05E6A" w:rsidRDefault="005D0016" w:rsidP="008B1382">
            <w:pPr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</w:pPr>
            <w:r w:rsidRPr="00E05E6A">
              <w:rPr>
                <w:rFonts w:asciiTheme="majorHAnsi" w:hAnsiTheme="majorHAnsi" w:cstheme="minorHAnsi"/>
                <w:b/>
                <w:bCs/>
                <w:sz w:val="24"/>
                <w:szCs w:val="24"/>
              </w:rPr>
              <w:t>RESPONDENT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2CB45D" w14:textId="45B9B434" w:rsidR="005D0016" w:rsidRPr="00E05E6A" w:rsidRDefault="00802E2D" w:rsidP="008B1382">
            <w:pPr>
              <w:rPr>
                <w:rFonts w:asciiTheme="majorHAnsi" w:eastAsia="Times New Roman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NDOH</w:t>
            </w:r>
          </w:p>
        </w:tc>
      </w:tr>
      <w:tr w:rsidR="0002676B" w:rsidRPr="00D45101" w14:paraId="0AB4B088" w14:textId="77777777" w:rsidTr="00E24F7E"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555229D" w14:textId="77777777" w:rsidR="0002676B" w:rsidRPr="00EA71F6" w:rsidRDefault="0002676B" w:rsidP="00E2093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Strong"/>
                <w:rFonts w:asciiTheme="majorHAnsi" w:hAnsiTheme="majorHAnsi" w:cstheme="minorHAnsi"/>
                <w:sz w:val="20"/>
                <w:szCs w:val="20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DC7C3" w14:textId="15AF3708" w:rsidR="0002676B" w:rsidRPr="00EA71F6" w:rsidRDefault="0002676B" w:rsidP="00E20930">
            <w:pPr>
              <w:rPr>
                <w:rFonts w:asciiTheme="majorHAnsi" w:hAnsiTheme="majorHAnsi" w:cs="Calibri"/>
                <w:b/>
                <w:bCs/>
                <w:sz w:val="20"/>
                <w:szCs w:val="20"/>
              </w:rPr>
            </w:pPr>
            <w:r w:rsidRPr="00EA71F6">
              <w:rPr>
                <w:rFonts w:asciiTheme="majorHAnsi" w:hAnsiTheme="majorHAnsi" w:cs="Calibri"/>
                <w:b/>
                <w:bCs/>
                <w:color w:val="FF0000"/>
                <w:sz w:val="20"/>
                <w:szCs w:val="20"/>
              </w:rPr>
              <w:t>FA-233/14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55ECE" w14:textId="7DDEF469" w:rsidR="0002676B" w:rsidRPr="00EA71F6" w:rsidRDefault="0002676B" w:rsidP="00E20930">
            <w:pPr>
              <w:rPr>
                <w:rFonts w:asciiTheme="majorHAnsi" w:hAnsiTheme="majorHAnsi" w:cs="Calibri"/>
                <w:b/>
                <w:bCs/>
                <w:sz w:val="20"/>
                <w:szCs w:val="20"/>
              </w:rPr>
            </w:pPr>
            <w:r w:rsidRPr="00EA71F6">
              <w:rPr>
                <w:rFonts w:asciiTheme="majorHAnsi" w:hAnsiTheme="majorHAnsi" w:cs="Calibri"/>
                <w:b/>
                <w:bCs/>
                <w:sz w:val="20"/>
                <w:szCs w:val="20"/>
              </w:rPr>
              <w:t>SR. POST MASTER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2CBF1" w14:textId="6D535D6C" w:rsidR="0002676B" w:rsidRPr="00EA71F6" w:rsidRDefault="0002676B" w:rsidP="00E20930">
            <w:pPr>
              <w:rPr>
                <w:rFonts w:asciiTheme="majorHAnsi" w:hAnsiTheme="majorHAnsi" w:cs="Calibri"/>
                <w:b/>
                <w:bCs/>
                <w:sz w:val="20"/>
                <w:szCs w:val="20"/>
              </w:rPr>
            </w:pPr>
            <w:r w:rsidRPr="00EA71F6">
              <w:rPr>
                <w:rFonts w:asciiTheme="majorHAnsi" w:hAnsiTheme="majorHAnsi" w:cs="Calibri"/>
                <w:b/>
                <w:bCs/>
                <w:sz w:val="20"/>
                <w:szCs w:val="20"/>
              </w:rPr>
              <w:t>VS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6C4DB" w14:textId="3233ED0C" w:rsidR="0002676B" w:rsidRPr="00EA71F6" w:rsidRDefault="0002676B" w:rsidP="00E20930">
            <w:pPr>
              <w:rPr>
                <w:rFonts w:asciiTheme="majorHAnsi" w:hAnsiTheme="majorHAnsi" w:cs="Calibri"/>
                <w:b/>
                <w:bCs/>
                <w:sz w:val="20"/>
                <w:szCs w:val="20"/>
              </w:rPr>
            </w:pPr>
            <w:r w:rsidRPr="00EA71F6">
              <w:rPr>
                <w:rFonts w:asciiTheme="majorHAnsi" w:hAnsiTheme="majorHAnsi" w:cs="Calibri"/>
                <w:b/>
                <w:bCs/>
                <w:sz w:val="20"/>
                <w:szCs w:val="20"/>
              </w:rPr>
              <w:t>M/S KEDAR SONS JEW      ELLERS &amp; ORS.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93D08E" w14:textId="0E80DFF2" w:rsidR="0002676B" w:rsidRPr="00EA71F6" w:rsidRDefault="0002676B" w:rsidP="00E20930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</w:tc>
      </w:tr>
      <w:tr w:rsidR="00097767" w:rsidRPr="00D45101" w14:paraId="2678D72E" w14:textId="77777777" w:rsidTr="00E24F7E"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49D8797" w14:textId="77777777" w:rsidR="00097767" w:rsidRPr="00EA71F6" w:rsidRDefault="00097767" w:rsidP="00E2093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Strong"/>
                <w:rFonts w:asciiTheme="majorHAnsi" w:hAnsiTheme="majorHAnsi" w:cstheme="minorHAnsi"/>
                <w:sz w:val="20"/>
                <w:szCs w:val="20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7AE3B" w14:textId="59C78E57" w:rsidR="00097767" w:rsidRPr="00EA71F6" w:rsidRDefault="00097767" w:rsidP="00E20930">
            <w:pPr>
              <w:rPr>
                <w:rFonts w:asciiTheme="majorHAnsi" w:hAnsiTheme="majorHAnsi" w:cs="Calibri"/>
                <w:b/>
                <w:bCs/>
                <w:color w:val="FF0000"/>
                <w:sz w:val="20"/>
                <w:szCs w:val="20"/>
              </w:rPr>
            </w:pPr>
            <w:r w:rsidRPr="00EA71F6">
              <w:rPr>
                <w:rFonts w:asciiTheme="majorHAnsi" w:hAnsiTheme="majorHAnsi" w:cs="Calibri"/>
                <w:b/>
                <w:bCs/>
                <w:color w:val="FF0000"/>
                <w:sz w:val="20"/>
                <w:szCs w:val="20"/>
              </w:rPr>
              <w:t>FA-349/15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3E95F" w14:textId="57AC84C2" w:rsidR="00097767" w:rsidRPr="00EA71F6" w:rsidRDefault="00097767" w:rsidP="00E20930">
            <w:pPr>
              <w:rPr>
                <w:rFonts w:asciiTheme="majorHAnsi" w:hAnsiTheme="majorHAnsi" w:cs="Calibri"/>
                <w:b/>
                <w:bCs/>
                <w:sz w:val="20"/>
                <w:szCs w:val="20"/>
              </w:rPr>
            </w:pPr>
            <w:r w:rsidRPr="00EA71F6">
              <w:rPr>
                <w:rFonts w:asciiTheme="majorHAnsi" w:hAnsiTheme="majorHAnsi" w:cs="Calibri"/>
                <w:b/>
                <w:bCs/>
                <w:sz w:val="20"/>
                <w:szCs w:val="20"/>
              </w:rPr>
              <w:t>RAJ KR.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CB67C" w14:textId="4A51FA78" w:rsidR="00097767" w:rsidRPr="00EA71F6" w:rsidRDefault="00097767" w:rsidP="00E20930">
            <w:pPr>
              <w:rPr>
                <w:rFonts w:asciiTheme="majorHAnsi" w:hAnsiTheme="majorHAnsi" w:cs="Calibri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165C5" w14:textId="637F86DF" w:rsidR="00097767" w:rsidRPr="00EA71F6" w:rsidRDefault="00097767" w:rsidP="00E20930">
            <w:pPr>
              <w:rPr>
                <w:rFonts w:asciiTheme="majorHAnsi" w:hAnsiTheme="majorHAnsi" w:cs="Calibri"/>
                <w:b/>
                <w:bCs/>
                <w:sz w:val="20"/>
                <w:szCs w:val="20"/>
              </w:rPr>
            </w:pPr>
            <w:r w:rsidRPr="00EA71F6">
              <w:rPr>
                <w:rFonts w:asciiTheme="majorHAnsi" w:hAnsiTheme="majorHAnsi" w:cs="Calibri"/>
                <w:b/>
                <w:bCs/>
                <w:sz w:val="20"/>
                <w:szCs w:val="20"/>
              </w:rPr>
              <w:t>HINDUSTAN TRADERS CO.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CA35A5" w14:textId="00431060" w:rsidR="00097767" w:rsidRPr="00EA71F6" w:rsidRDefault="00097767" w:rsidP="00E20930">
            <w:pPr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</w:rPr>
            </w:pPr>
          </w:p>
        </w:tc>
      </w:tr>
      <w:tr w:rsidR="00097767" w:rsidRPr="00D45101" w14:paraId="2398F0FA" w14:textId="77777777" w:rsidTr="00E24F7E"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978F75B" w14:textId="77777777" w:rsidR="00097767" w:rsidRPr="00EA71F6" w:rsidRDefault="00097767" w:rsidP="00E2093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Strong"/>
                <w:rFonts w:asciiTheme="majorHAnsi" w:hAnsiTheme="majorHAnsi" w:cstheme="minorHAnsi"/>
                <w:sz w:val="20"/>
                <w:szCs w:val="20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60FBC" w14:textId="2E65F972" w:rsidR="00097767" w:rsidRPr="00EA71F6" w:rsidRDefault="00097767" w:rsidP="00E20930">
            <w:pPr>
              <w:rPr>
                <w:rFonts w:asciiTheme="majorHAnsi" w:hAnsiTheme="majorHAnsi" w:cs="Calibri"/>
                <w:b/>
                <w:bCs/>
                <w:color w:val="FF0000"/>
                <w:sz w:val="20"/>
                <w:szCs w:val="20"/>
              </w:rPr>
            </w:pPr>
            <w:r w:rsidRPr="00EA71F6">
              <w:rPr>
                <w:rFonts w:asciiTheme="majorHAnsi" w:hAnsiTheme="majorHAnsi" w:cs="Calibri"/>
                <w:b/>
                <w:bCs/>
                <w:color w:val="FF0000"/>
                <w:sz w:val="20"/>
                <w:szCs w:val="20"/>
              </w:rPr>
              <w:t>IA-1217/23 IN EX-40/15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898B" w14:textId="191F5B7D" w:rsidR="00097767" w:rsidRPr="00EA71F6" w:rsidRDefault="00097767" w:rsidP="00E20930">
            <w:pPr>
              <w:rPr>
                <w:rFonts w:asciiTheme="majorHAnsi" w:hAnsiTheme="majorHAnsi" w:cs="Calibri"/>
                <w:b/>
                <w:bCs/>
                <w:sz w:val="20"/>
                <w:szCs w:val="20"/>
              </w:rPr>
            </w:pPr>
            <w:r w:rsidRPr="00EA71F6">
              <w:rPr>
                <w:rFonts w:asciiTheme="majorHAnsi" w:hAnsiTheme="majorHAnsi" w:cs="Calibri"/>
                <w:b/>
                <w:bCs/>
                <w:sz w:val="20"/>
                <w:szCs w:val="20"/>
              </w:rPr>
              <w:t>CAPITAL CO-OP GROUP HOUSING SOCIETY LTD.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78911" w14:textId="6305926A" w:rsidR="00097767" w:rsidRPr="00EA71F6" w:rsidRDefault="00097767" w:rsidP="00E20930">
            <w:pPr>
              <w:rPr>
                <w:rFonts w:asciiTheme="majorHAnsi" w:hAnsiTheme="majorHAnsi" w:cs="Calibri"/>
                <w:b/>
                <w:bCs/>
                <w:sz w:val="20"/>
                <w:szCs w:val="20"/>
              </w:rPr>
            </w:pPr>
            <w:r w:rsidRPr="00EA71F6">
              <w:rPr>
                <w:rFonts w:asciiTheme="majorHAnsi" w:hAnsiTheme="majorHAnsi" w:cs="Calibri"/>
                <w:b/>
                <w:bCs/>
                <w:sz w:val="20"/>
                <w:szCs w:val="20"/>
              </w:rPr>
              <w:t>VS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2167C" w14:textId="67CEDBB3" w:rsidR="00097767" w:rsidRPr="00EA71F6" w:rsidRDefault="00097767" w:rsidP="00E20930">
            <w:pPr>
              <w:rPr>
                <w:rFonts w:asciiTheme="majorHAnsi" w:hAnsiTheme="majorHAnsi" w:cs="Calibri"/>
                <w:b/>
                <w:bCs/>
                <w:sz w:val="20"/>
                <w:szCs w:val="20"/>
              </w:rPr>
            </w:pPr>
            <w:r w:rsidRPr="00EA71F6">
              <w:rPr>
                <w:rFonts w:asciiTheme="majorHAnsi" w:hAnsiTheme="majorHAnsi" w:cs="Calibri"/>
                <w:b/>
                <w:bCs/>
                <w:sz w:val="20"/>
                <w:szCs w:val="20"/>
              </w:rPr>
              <w:t>M/S B. &amp; B. GROWING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956D8F" w14:textId="27D7F26A" w:rsidR="00097767" w:rsidRPr="00EA71F6" w:rsidRDefault="00097767" w:rsidP="00E20930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</w:tc>
      </w:tr>
      <w:tr w:rsidR="0002676B" w:rsidRPr="00D45101" w14:paraId="47A5413E" w14:textId="77777777" w:rsidTr="00E24F7E"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DF7FA65" w14:textId="77777777" w:rsidR="0002676B" w:rsidRPr="00EA71F6" w:rsidRDefault="0002676B" w:rsidP="00E2093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Strong"/>
                <w:rFonts w:asciiTheme="majorHAnsi" w:hAnsiTheme="majorHAnsi" w:cstheme="minorHAnsi"/>
                <w:sz w:val="20"/>
                <w:szCs w:val="20"/>
                <w:u w:val="singl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DE72F" w14:textId="2EB46DB9" w:rsidR="0002676B" w:rsidRPr="00EA71F6" w:rsidRDefault="0002676B" w:rsidP="00E20930">
            <w:pPr>
              <w:rPr>
                <w:rFonts w:asciiTheme="majorHAnsi" w:hAnsiTheme="majorHAnsi" w:cs="Calibri"/>
                <w:b/>
                <w:bCs/>
                <w:color w:val="FF0000"/>
                <w:sz w:val="20"/>
                <w:szCs w:val="20"/>
              </w:rPr>
            </w:pPr>
            <w:r w:rsidRPr="00EA71F6">
              <w:rPr>
                <w:rFonts w:asciiTheme="majorHAnsi" w:hAnsiTheme="majorHAnsi" w:cs="Calibri"/>
                <w:b/>
                <w:bCs/>
                <w:color w:val="FF0000"/>
                <w:sz w:val="20"/>
                <w:szCs w:val="20"/>
              </w:rPr>
              <w:t>EA-74/21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ABE89" w14:textId="5AE228F9" w:rsidR="0002676B" w:rsidRPr="00EA71F6" w:rsidRDefault="0002676B" w:rsidP="00E20930">
            <w:pPr>
              <w:rPr>
                <w:rFonts w:asciiTheme="majorHAnsi" w:hAnsiTheme="majorHAnsi" w:cs="Calibri"/>
                <w:b/>
                <w:bCs/>
                <w:sz w:val="20"/>
                <w:szCs w:val="20"/>
              </w:rPr>
            </w:pPr>
            <w:r w:rsidRPr="00EA71F6">
              <w:rPr>
                <w:rFonts w:asciiTheme="majorHAnsi" w:hAnsiTheme="majorHAnsi" w:cs="Calibri"/>
                <w:b/>
                <w:bCs/>
                <w:sz w:val="20"/>
                <w:szCs w:val="20"/>
              </w:rPr>
              <w:t>MS. RASHMI GUPTA &amp; ANR.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C33AF" w14:textId="314ABF56" w:rsidR="0002676B" w:rsidRPr="00EA71F6" w:rsidRDefault="0002676B" w:rsidP="00E20930">
            <w:pPr>
              <w:rPr>
                <w:rFonts w:asciiTheme="majorHAnsi" w:hAnsiTheme="majorHAnsi" w:cs="Calibri"/>
                <w:b/>
                <w:bCs/>
                <w:sz w:val="20"/>
                <w:szCs w:val="20"/>
              </w:rPr>
            </w:pPr>
            <w:r w:rsidRPr="00EA71F6">
              <w:rPr>
                <w:rFonts w:asciiTheme="majorHAnsi" w:hAnsiTheme="majorHAnsi" w:cs="Calibri"/>
                <w:b/>
                <w:bCs/>
                <w:sz w:val="20"/>
                <w:szCs w:val="20"/>
              </w:rPr>
              <w:t>VS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796F8" w14:textId="1B9B08C8" w:rsidR="0002676B" w:rsidRPr="00EA71F6" w:rsidRDefault="0002676B" w:rsidP="00E20930">
            <w:pPr>
              <w:rPr>
                <w:rFonts w:asciiTheme="majorHAnsi" w:hAnsiTheme="majorHAnsi" w:cs="Calibri"/>
                <w:b/>
                <w:bCs/>
                <w:sz w:val="20"/>
                <w:szCs w:val="20"/>
              </w:rPr>
            </w:pPr>
            <w:r w:rsidRPr="00EA71F6">
              <w:rPr>
                <w:rFonts w:asciiTheme="majorHAnsi" w:hAnsiTheme="majorHAnsi" w:cs="Calibri"/>
                <w:b/>
                <w:bCs/>
                <w:sz w:val="20"/>
                <w:szCs w:val="20"/>
              </w:rPr>
              <w:t>M/S EKDANT BUILDTECH PVT. LTD. &amp; ANR.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A777A2" w14:textId="227BA78D" w:rsidR="0002676B" w:rsidRPr="00EA71F6" w:rsidRDefault="0002676B" w:rsidP="00E20930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</w:tc>
      </w:tr>
    </w:tbl>
    <w:p w14:paraId="18E345A5" w14:textId="77777777" w:rsidR="0078647B" w:rsidRDefault="0078647B">
      <w:bookmarkStart w:id="1" w:name="_GoBack"/>
      <w:bookmarkEnd w:id="0"/>
      <w:bookmarkEnd w:id="1"/>
    </w:p>
    <w:sectPr w:rsidR="0078647B" w:rsidSect="00802E2D"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0860"/>
    <w:multiLevelType w:val="hybridMultilevel"/>
    <w:tmpl w:val="31448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016"/>
    <w:rsid w:val="00001E91"/>
    <w:rsid w:val="00004C87"/>
    <w:rsid w:val="000171FE"/>
    <w:rsid w:val="0002676B"/>
    <w:rsid w:val="00031A9B"/>
    <w:rsid w:val="0006497F"/>
    <w:rsid w:val="00081D5A"/>
    <w:rsid w:val="00083F12"/>
    <w:rsid w:val="000848FE"/>
    <w:rsid w:val="00094EC5"/>
    <w:rsid w:val="00097767"/>
    <w:rsid w:val="000B11E4"/>
    <w:rsid w:val="000B2CB5"/>
    <w:rsid w:val="000B3135"/>
    <w:rsid w:val="000B4B5F"/>
    <w:rsid w:val="000C48BE"/>
    <w:rsid w:val="000D3BD1"/>
    <w:rsid w:val="000D42F1"/>
    <w:rsid w:val="000E50CA"/>
    <w:rsid w:val="000E7BAC"/>
    <w:rsid w:val="000F4E2E"/>
    <w:rsid w:val="00104F38"/>
    <w:rsid w:val="00117097"/>
    <w:rsid w:val="00123251"/>
    <w:rsid w:val="00126E76"/>
    <w:rsid w:val="001430BC"/>
    <w:rsid w:val="00161CB4"/>
    <w:rsid w:val="0016305D"/>
    <w:rsid w:val="00163322"/>
    <w:rsid w:val="001655AA"/>
    <w:rsid w:val="00170225"/>
    <w:rsid w:val="001816BC"/>
    <w:rsid w:val="00190D5F"/>
    <w:rsid w:val="001940FB"/>
    <w:rsid w:val="001A1804"/>
    <w:rsid w:val="001C37D1"/>
    <w:rsid w:val="001D1504"/>
    <w:rsid w:val="001F1A3A"/>
    <w:rsid w:val="00211B72"/>
    <w:rsid w:val="002122BB"/>
    <w:rsid w:val="00217536"/>
    <w:rsid w:val="00224980"/>
    <w:rsid w:val="002267AF"/>
    <w:rsid w:val="00235987"/>
    <w:rsid w:val="002472C8"/>
    <w:rsid w:val="00247462"/>
    <w:rsid w:val="002513A5"/>
    <w:rsid w:val="00255DF0"/>
    <w:rsid w:val="00256B69"/>
    <w:rsid w:val="00264AB8"/>
    <w:rsid w:val="002655AD"/>
    <w:rsid w:val="00282ABB"/>
    <w:rsid w:val="002945A7"/>
    <w:rsid w:val="00294AC9"/>
    <w:rsid w:val="002A2652"/>
    <w:rsid w:val="002A53B5"/>
    <w:rsid w:val="002A5DC0"/>
    <w:rsid w:val="002B01AE"/>
    <w:rsid w:val="002D0438"/>
    <w:rsid w:val="002E29AC"/>
    <w:rsid w:val="002F6957"/>
    <w:rsid w:val="00322779"/>
    <w:rsid w:val="003418E7"/>
    <w:rsid w:val="0034780F"/>
    <w:rsid w:val="00350BDF"/>
    <w:rsid w:val="0035101E"/>
    <w:rsid w:val="00351C9A"/>
    <w:rsid w:val="00363EF5"/>
    <w:rsid w:val="00370890"/>
    <w:rsid w:val="00384CC5"/>
    <w:rsid w:val="00385132"/>
    <w:rsid w:val="003A6758"/>
    <w:rsid w:val="003B1796"/>
    <w:rsid w:val="003C44D1"/>
    <w:rsid w:val="003C5616"/>
    <w:rsid w:val="003D18E5"/>
    <w:rsid w:val="003E7647"/>
    <w:rsid w:val="003F5F70"/>
    <w:rsid w:val="00401685"/>
    <w:rsid w:val="0041246E"/>
    <w:rsid w:val="004401C5"/>
    <w:rsid w:val="00451683"/>
    <w:rsid w:val="004610F6"/>
    <w:rsid w:val="00463156"/>
    <w:rsid w:val="00465687"/>
    <w:rsid w:val="00465DFB"/>
    <w:rsid w:val="00465E29"/>
    <w:rsid w:val="004835FD"/>
    <w:rsid w:val="00484625"/>
    <w:rsid w:val="00493748"/>
    <w:rsid w:val="00497F9A"/>
    <w:rsid w:val="004A7AC2"/>
    <w:rsid w:val="004C6252"/>
    <w:rsid w:val="004D08CA"/>
    <w:rsid w:val="004D4B2C"/>
    <w:rsid w:val="004F39B4"/>
    <w:rsid w:val="004F676A"/>
    <w:rsid w:val="00507B48"/>
    <w:rsid w:val="00507BFF"/>
    <w:rsid w:val="0051058F"/>
    <w:rsid w:val="00513036"/>
    <w:rsid w:val="00530045"/>
    <w:rsid w:val="00530E0F"/>
    <w:rsid w:val="00531A61"/>
    <w:rsid w:val="00545196"/>
    <w:rsid w:val="00550B9A"/>
    <w:rsid w:val="00563256"/>
    <w:rsid w:val="005634CC"/>
    <w:rsid w:val="005648F6"/>
    <w:rsid w:val="0058434D"/>
    <w:rsid w:val="00594F0A"/>
    <w:rsid w:val="00596566"/>
    <w:rsid w:val="005968AC"/>
    <w:rsid w:val="005A4186"/>
    <w:rsid w:val="005A4855"/>
    <w:rsid w:val="005B65FF"/>
    <w:rsid w:val="005D0016"/>
    <w:rsid w:val="005D186E"/>
    <w:rsid w:val="005F089B"/>
    <w:rsid w:val="005F0A4A"/>
    <w:rsid w:val="005F2FEA"/>
    <w:rsid w:val="005F49AE"/>
    <w:rsid w:val="005F4A21"/>
    <w:rsid w:val="005F596C"/>
    <w:rsid w:val="00612E6E"/>
    <w:rsid w:val="00623BFB"/>
    <w:rsid w:val="00626F8F"/>
    <w:rsid w:val="006316F8"/>
    <w:rsid w:val="00635576"/>
    <w:rsid w:val="00637BDD"/>
    <w:rsid w:val="0064117D"/>
    <w:rsid w:val="00647B90"/>
    <w:rsid w:val="006507F7"/>
    <w:rsid w:val="006566CD"/>
    <w:rsid w:val="006662D4"/>
    <w:rsid w:val="00681C03"/>
    <w:rsid w:val="0068472F"/>
    <w:rsid w:val="006B0344"/>
    <w:rsid w:val="006B725A"/>
    <w:rsid w:val="006C0F41"/>
    <w:rsid w:val="006C1426"/>
    <w:rsid w:val="006C19F3"/>
    <w:rsid w:val="006C6513"/>
    <w:rsid w:val="006D4488"/>
    <w:rsid w:val="006D6B7A"/>
    <w:rsid w:val="006D78F0"/>
    <w:rsid w:val="006E4A61"/>
    <w:rsid w:val="006E529B"/>
    <w:rsid w:val="006F1CAC"/>
    <w:rsid w:val="006F2196"/>
    <w:rsid w:val="0070134E"/>
    <w:rsid w:val="0070152E"/>
    <w:rsid w:val="00713C01"/>
    <w:rsid w:val="00713D67"/>
    <w:rsid w:val="007255F0"/>
    <w:rsid w:val="00725696"/>
    <w:rsid w:val="00747B3D"/>
    <w:rsid w:val="00756FEE"/>
    <w:rsid w:val="007636FB"/>
    <w:rsid w:val="00774F9F"/>
    <w:rsid w:val="007767A4"/>
    <w:rsid w:val="00783439"/>
    <w:rsid w:val="007835F3"/>
    <w:rsid w:val="00784EC4"/>
    <w:rsid w:val="0078647B"/>
    <w:rsid w:val="00797F62"/>
    <w:rsid w:val="007B2347"/>
    <w:rsid w:val="007E4450"/>
    <w:rsid w:val="00802290"/>
    <w:rsid w:val="00802E2D"/>
    <w:rsid w:val="00811EF7"/>
    <w:rsid w:val="00811F2D"/>
    <w:rsid w:val="00815A4D"/>
    <w:rsid w:val="00821CB9"/>
    <w:rsid w:val="00832B20"/>
    <w:rsid w:val="008472F7"/>
    <w:rsid w:val="008571C9"/>
    <w:rsid w:val="008613D3"/>
    <w:rsid w:val="00867BC9"/>
    <w:rsid w:val="00873E7F"/>
    <w:rsid w:val="00876624"/>
    <w:rsid w:val="0088063D"/>
    <w:rsid w:val="00883B7A"/>
    <w:rsid w:val="00886D64"/>
    <w:rsid w:val="008960DC"/>
    <w:rsid w:val="008B2D42"/>
    <w:rsid w:val="008B7DB8"/>
    <w:rsid w:val="0090135F"/>
    <w:rsid w:val="00906148"/>
    <w:rsid w:val="0092427A"/>
    <w:rsid w:val="009571F2"/>
    <w:rsid w:val="00966BBD"/>
    <w:rsid w:val="009748A6"/>
    <w:rsid w:val="00986F58"/>
    <w:rsid w:val="00990724"/>
    <w:rsid w:val="0099675D"/>
    <w:rsid w:val="009A534D"/>
    <w:rsid w:val="009B6B51"/>
    <w:rsid w:val="009D2953"/>
    <w:rsid w:val="009D594D"/>
    <w:rsid w:val="009D7EDF"/>
    <w:rsid w:val="009E0491"/>
    <w:rsid w:val="009F4CAB"/>
    <w:rsid w:val="009F5BA2"/>
    <w:rsid w:val="00A1622E"/>
    <w:rsid w:val="00A34667"/>
    <w:rsid w:val="00A34BED"/>
    <w:rsid w:val="00A42EEA"/>
    <w:rsid w:val="00A44266"/>
    <w:rsid w:val="00A46614"/>
    <w:rsid w:val="00A55056"/>
    <w:rsid w:val="00A6288E"/>
    <w:rsid w:val="00A647DD"/>
    <w:rsid w:val="00A73850"/>
    <w:rsid w:val="00A775A9"/>
    <w:rsid w:val="00A801EB"/>
    <w:rsid w:val="00A820EC"/>
    <w:rsid w:val="00A83615"/>
    <w:rsid w:val="00A91359"/>
    <w:rsid w:val="00A93C48"/>
    <w:rsid w:val="00A94970"/>
    <w:rsid w:val="00AA539D"/>
    <w:rsid w:val="00AA7CCF"/>
    <w:rsid w:val="00AB1A62"/>
    <w:rsid w:val="00AB5EDE"/>
    <w:rsid w:val="00AD216F"/>
    <w:rsid w:val="00B01622"/>
    <w:rsid w:val="00B0527D"/>
    <w:rsid w:val="00B17717"/>
    <w:rsid w:val="00B22A2E"/>
    <w:rsid w:val="00B30B3B"/>
    <w:rsid w:val="00B439B0"/>
    <w:rsid w:val="00B43D5F"/>
    <w:rsid w:val="00B54698"/>
    <w:rsid w:val="00B633C4"/>
    <w:rsid w:val="00B6766B"/>
    <w:rsid w:val="00B71BBF"/>
    <w:rsid w:val="00B801AC"/>
    <w:rsid w:val="00B81E1B"/>
    <w:rsid w:val="00B838D9"/>
    <w:rsid w:val="00B84FFA"/>
    <w:rsid w:val="00B8514C"/>
    <w:rsid w:val="00BA278D"/>
    <w:rsid w:val="00BA63BE"/>
    <w:rsid w:val="00BA7CB7"/>
    <w:rsid w:val="00BC3C52"/>
    <w:rsid w:val="00BD7A83"/>
    <w:rsid w:val="00BF39EF"/>
    <w:rsid w:val="00BF4378"/>
    <w:rsid w:val="00C072AA"/>
    <w:rsid w:val="00C27D29"/>
    <w:rsid w:val="00C309EF"/>
    <w:rsid w:val="00C52D50"/>
    <w:rsid w:val="00C631B1"/>
    <w:rsid w:val="00C728CB"/>
    <w:rsid w:val="00C72B36"/>
    <w:rsid w:val="00C753C6"/>
    <w:rsid w:val="00C833E1"/>
    <w:rsid w:val="00C86C89"/>
    <w:rsid w:val="00C90303"/>
    <w:rsid w:val="00C96EA3"/>
    <w:rsid w:val="00CB2FF0"/>
    <w:rsid w:val="00CB3AFC"/>
    <w:rsid w:val="00CB6328"/>
    <w:rsid w:val="00CD4428"/>
    <w:rsid w:val="00CE6027"/>
    <w:rsid w:val="00CE7BB2"/>
    <w:rsid w:val="00CF3723"/>
    <w:rsid w:val="00CF57F0"/>
    <w:rsid w:val="00D048D2"/>
    <w:rsid w:val="00D06806"/>
    <w:rsid w:val="00D2535D"/>
    <w:rsid w:val="00D345EC"/>
    <w:rsid w:val="00D40943"/>
    <w:rsid w:val="00D4480B"/>
    <w:rsid w:val="00D51C27"/>
    <w:rsid w:val="00D6292F"/>
    <w:rsid w:val="00D64361"/>
    <w:rsid w:val="00D71A44"/>
    <w:rsid w:val="00D7764F"/>
    <w:rsid w:val="00DA750E"/>
    <w:rsid w:val="00DB7130"/>
    <w:rsid w:val="00DC0539"/>
    <w:rsid w:val="00DC3C86"/>
    <w:rsid w:val="00DD196A"/>
    <w:rsid w:val="00DD6657"/>
    <w:rsid w:val="00DE4340"/>
    <w:rsid w:val="00DF0FE4"/>
    <w:rsid w:val="00E05218"/>
    <w:rsid w:val="00E05E6A"/>
    <w:rsid w:val="00E076E1"/>
    <w:rsid w:val="00E1378C"/>
    <w:rsid w:val="00E13DD1"/>
    <w:rsid w:val="00E16883"/>
    <w:rsid w:val="00E20930"/>
    <w:rsid w:val="00E24F7E"/>
    <w:rsid w:val="00E30AA1"/>
    <w:rsid w:val="00E3177D"/>
    <w:rsid w:val="00E43B9F"/>
    <w:rsid w:val="00E549E2"/>
    <w:rsid w:val="00E64DAB"/>
    <w:rsid w:val="00E65DBF"/>
    <w:rsid w:val="00E6668D"/>
    <w:rsid w:val="00E74932"/>
    <w:rsid w:val="00E76D67"/>
    <w:rsid w:val="00E835B5"/>
    <w:rsid w:val="00E84B3C"/>
    <w:rsid w:val="00E85A56"/>
    <w:rsid w:val="00EA06D7"/>
    <w:rsid w:val="00EA1F60"/>
    <w:rsid w:val="00EA4A49"/>
    <w:rsid w:val="00EA71F6"/>
    <w:rsid w:val="00EA7798"/>
    <w:rsid w:val="00EB62B5"/>
    <w:rsid w:val="00EB6577"/>
    <w:rsid w:val="00EC36DB"/>
    <w:rsid w:val="00ED5E23"/>
    <w:rsid w:val="00ED60BC"/>
    <w:rsid w:val="00EE0432"/>
    <w:rsid w:val="00EE6897"/>
    <w:rsid w:val="00EF0A0C"/>
    <w:rsid w:val="00EF1512"/>
    <w:rsid w:val="00EF6FD7"/>
    <w:rsid w:val="00F00E84"/>
    <w:rsid w:val="00F1255E"/>
    <w:rsid w:val="00F12A63"/>
    <w:rsid w:val="00F22EDD"/>
    <w:rsid w:val="00F3260A"/>
    <w:rsid w:val="00F44C52"/>
    <w:rsid w:val="00F52065"/>
    <w:rsid w:val="00F538D4"/>
    <w:rsid w:val="00F707B9"/>
    <w:rsid w:val="00F71E28"/>
    <w:rsid w:val="00F7314B"/>
    <w:rsid w:val="00F93F8B"/>
    <w:rsid w:val="00FA2D5C"/>
    <w:rsid w:val="00FA57D2"/>
    <w:rsid w:val="00FB47C2"/>
    <w:rsid w:val="00FC2AA3"/>
    <w:rsid w:val="00FC7C20"/>
    <w:rsid w:val="00FD6058"/>
    <w:rsid w:val="00FD760E"/>
    <w:rsid w:val="00FF1956"/>
    <w:rsid w:val="00FF7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A4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0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00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D0016"/>
    <w:rPr>
      <w:b/>
      <w:bCs/>
    </w:rPr>
  </w:style>
  <w:style w:type="paragraph" w:styleId="NoSpacing">
    <w:name w:val="No Spacing"/>
    <w:uiPriority w:val="1"/>
    <w:qFormat/>
    <w:rsid w:val="008472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2E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0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00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D0016"/>
    <w:rPr>
      <w:b/>
      <w:bCs/>
    </w:rPr>
  </w:style>
  <w:style w:type="paragraph" w:styleId="NoSpacing">
    <w:name w:val="No Spacing"/>
    <w:uiPriority w:val="1"/>
    <w:qFormat/>
    <w:rsid w:val="008472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2E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drc-india.webex.com/ncdrc-india/j.php?MTID=m94b53566483e3921b9bc839c50fdabf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2024-09-20T10:04:00Z</cp:lastPrinted>
  <dcterms:created xsi:type="dcterms:W3CDTF">2025-02-28T10:50:00Z</dcterms:created>
  <dcterms:modified xsi:type="dcterms:W3CDTF">2025-02-28T10:50:00Z</dcterms:modified>
</cp:coreProperties>
</file>