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51"/>
        <w:gridCol w:w="1979"/>
        <w:gridCol w:w="2171"/>
        <w:gridCol w:w="2149"/>
        <w:gridCol w:w="2206"/>
      </w:tblGrid>
      <w:tr w:rsidR="00092361" w14:paraId="1037A97A" w14:textId="77777777" w:rsidTr="00092361">
        <w:tc>
          <w:tcPr>
            <w:tcW w:w="2798" w:type="dxa"/>
          </w:tcPr>
          <w:p w14:paraId="409D5923" w14:textId="77777777" w:rsidR="00092361" w:rsidRDefault="00092361">
            <w:r>
              <w:t>PROCESO</w:t>
            </w:r>
          </w:p>
        </w:tc>
        <w:tc>
          <w:tcPr>
            <w:tcW w:w="2799" w:type="dxa"/>
          </w:tcPr>
          <w:p w14:paraId="6F716B27" w14:textId="77777777" w:rsidR="00092361" w:rsidRDefault="00092361">
            <w:r>
              <w:t>ENTRADA</w:t>
            </w:r>
          </w:p>
        </w:tc>
        <w:tc>
          <w:tcPr>
            <w:tcW w:w="2799" w:type="dxa"/>
          </w:tcPr>
          <w:p w14:paraId="6D28B665" w14:textId="77777777" w:rsidR="00092361" w:rsidRDefault="00092361">
            <w:r>
              <w:t>ACTIVIDADES</w:t>
            </w:r>
          </w:p>
        </w:tc>
        <w:tc>
          <w:tcPr>
            <w:tcW w:w="2799" w:type="dxa"/>
          </w:tcPr>
          <w:p w14:paraId="4DEA2B04" w14:textId="77777777" w:rsidR="00092361" w:rsidRDefault="00092361">
            <w:r>
              <w:t>SALIDA</w:t>
            </w:r>
          </w:p>
        </w:tc>
        <w:tc>
          <w:tcPr>
            <w:tcW w:w="2799" w:type="dxa"/>
          </w:tcPr>
          <w:p w14:paraId="2B8108B4" w14:textId="77777777" w:rsidR="00092361" w:rsidRDefault="00092361">
            <w:r>
              <w:t>VALOR PARA EL CLIENTE</w:t>
            </w:r>
          </w:p>
        </w:tc>
      </w:tr>
      <w:tr w:rsidR="00092361" w14:paraId="6766770A" w14:textId="77777777" w:rsidTr="00092361">
        <w:trPr>
          <w:trHeight w:val="6789"/>
        </w:trPr>
        <w:tc>
          <w:tcPr>
            <w:tcW w:w="2798" w:type="dxa"/>
            <w:vAlign w:val="center"/>
          </w:tcPr>
          <w:p w14:paraId="426D56C1" w14:textId="77777777" w:rsidR="00092361" w:rsidRDefault="00092361" w:rsidP="00092361">
            <w:pPr>
              <w:jc w:val="center"/>
            </w:pPr>
            <w:r>
              <w:t>Sistema de ventas “Maderera Kiba”</w:t>
            </w:r>
          </w:p>
        </w:tc>
        <w:tc>
          <w:tcPr>
            <w:tcW w:w="2799" w:type="dxa"/>
            <w:vAlign w:val="center"/>
          </w:tcPr>
          <w:p w14:paraId="77A6151C" w14:textId="77777777" w:rsidR="00092361" w:rsidRDefault="00092361" w:rsidP="00092361">
            <w:pPr>
              <w:jc w:val="center"/>
            </w:pPr>
            <w:r w:rsidRPr="00092361">
              <w:t>Necesidad de la empresa de administrar su proceso de ventas</w:t>
            </w:r>
            <w:r>
              <w:t xml:space="preserve"> </w:t>
            </w:r>
          </w:p>
        </w:tc>
        <w:tc>
          <w:tcPr>
            <w:tcW w:w="2799" w:type="dxa"/>
            <w:vAlign w:val="center"/>
          </w:tcPr>
          <w:p w14:paraId="3984BBB3" w14:textId="77777777" w:rsidR="00092361" w:rsidRDefault="00092361" w:rsidP="00092361">
            <w:pPr>
              <w:jc w:val="center"/>
            </w:pPr>
            <w:r>
              <w:t>Registrar proveedores</w:t>
            </w:r>
          </w:p>
          <w:p w14:paraId="3421847D" w14:textId="77777777" w:rsidR="00092361" w:rsidRDefault="00092361" w:rsidP="00092361">
            <w:pPr>
              <w:jc w:val="center"/>
            </w:pPr>
          </w:p>
          <w:p w14:paraId="04E48DAD" w14:textId="77777777" w:rsidR="00092361" w:rsidRDefault="00092361" w:rsidP="00092361">
            <w:pPr>
              <w:jc w:val="center"/>
            </w:pPr>
            <w:r>
              <w:t>Registrar productos</w:t>
            </w:r>
          </w:p>
          <w:p w14:paraId="4F1BC64B" w14:textId="77777777" w:rsidR="009C3265" w:rsidRDefault="009C3265" w:rsidP="00092361">
            <w:pPr>
              <w:jc w:val="center"/>
            </w:pPr>
          </w:p>
          <w:p w14:paraId="7792F7AB" w14:textId="77777777" w:rsidR="009C3265" w:rsidRDefault="009C3265" w:rsidP="00092361">
            <w:pPr>
              <w:jc w:val="center"/>
            </w:pPr>
            <w:r>
              <w:t>Almacenar productos</w:t>
            </w:r>
          </w:p>
          <w:p w14:paraId="5C3465D0" w14:textId="77777777" w:rsidR="00092361" w:rsidRDefault="00092361" w:rsidP="00092361">
            <w:pPr>
              <w:jc w:val="center"/>
            </w:pPr>
          </w:p>
          <w:p w14:paraId="6132BECB" w14:textId="77777777" w:rsidR="00092361" w:rsidRDefault="00092361" w:rsidP="00092361">
            <w:pPr>
              <w:jc w:val="center"/>
            </w:pPr>
            <w:r>
              <w:t>Registrar guías de remisión</w:t>
            </w:r>
          </w:p>
          <w:p w14:paraId="72CE509A" w14:textId="77777777" w:rsidR="005253E1" w:rsidRDefault="005253E1" w:rsidP="00092361">
            <w:pPr>
              <w:jc w:val="center"/>
            </w:pPr>
          </w:p>
          <w:p w14:paraId="6FF7227F" w14:textId="77777777" w:rsidR="005253E1" w:rsidRDefault="005253E1" w:rsidP="00092361">
            <w:pPr>
              <w:jc w:val="center"/>
            </w:pPr>
            <w:r>
              <w:t>Ordenar los productos en el almacén</w:t>
            </w:r>
          </w:p>
          <w:p w14:paraId="76F35A65" w14:textId="77777777" w:rsidR="005253E1" w:rsidRDefault="005253E1" w:rsidP="00092361">
            <w:pPr>
              <w:jc w:val="center"/>
            </w:pPr>
          </w:p>
          <w:p w14:paraId="70DFC30F" w14:textId="77777777" w:rsidR="005253E1" w:rsidRDefault="005253E1" w:rsidP="00092361">
            <w:pPr>
              <w:jc w:val="center"/>
            </w:pPr>
            <w:r>
              <w:t>Habilitar el producto para la venta</w:t>
            </w:r>
          </w:p>
          <w:p w14:paraId="534B05B8" w14:textId="77777777" w:rsidR="005253E1" w:rsidRDefault="005253E1" w:rsidP="00092361">
            <w:pPr>
              <w:jc w:val="center"/>
            </w:pPr>
          </w:p>
          <w:p w14:paraId="002733A6" w14:textId="77777777" w:rsidR="005253E1" w:rsidRDefault="005253E1" w:rsidP="00092361">
            <w:pPr>
              <w:jc w:val="center"/>
            </w:pPr>
            <w:r>
              <w:t>Registrar clientes</w:t>
            </w:r>
          </w:p>
          <w:p w14:paraId="7AF50593" w14:textId="77777777" w:rsidR="005253E1" w:rsidRDefault="005253E1" w:rsidP="00092361">
            <w:pPr>
              <w:jc w:val="center"/>
            </w:pPr>
          </w:p>
          <w:p w14:paraId="24E3C0EE" w14:textId="77777777" w:rsidR="005253E1" w:rsidRDefault="005253E1" w:rsidP="00092361">
            <w:pPr>
              <w:jc w:val="center"/>
            </w:pPr>
            <w:r>
              <w:t>Registrar pedidos</w:t>
            </w:r>
          </w:p>
          <w:p w14:paraId="506D3B4F" w14:textId="77777777" w:rsidR="005253E1" w:rsidRDefault="005253E1" w:rsidP="00092361">
            <w:pPr>
              <w:jc w:val="center"/>
            </w:pPr>
          </w:p>
          <w:p w14:paraId="09891F2B" w14:textId="77777777" w:rsidR="005253E1" w:rsidRDefault="005253E1" w:rsidP="00092361">
            <w:pPr>
              <w:jc w:val="center"/>
            </w:pPr>
            <w:r>
              <w:t>Verificar stock</w:t>
            </w:r>
          </w:p>
          <w:p w14:paraId="6C7D6373" w14:textId="77777777" w:rsidR="005253E1" w:rsidRDefault="005253E1" w:rsidP="00092361">
            <w:pPr>
              <w:jc w:val="center"/>
            </w:pPr>
          </w:p>
          <w:p w14:paraId="215D20C6" w14:textId="77777777" w:rsidR="005253E1" w:rsidRDefault="005253E1" w:rsidP="00092361">
            <w:pPr>
              <w:jc w:val="center"/>
            </w:pPr>
            <w:r>
              <w:t>Emitir documentación legal</w:t>
            </w:r>
          </w:p>
          <w:p w14:paraId="0CBF1849" w14:textId="77777777" w:rsidR="005253E1" w:rsidRDefault="005253E1" w:rsidP="00092361">
            <w:pPr>
              <w:jc w:val="center"/>
            </w:pPr>
          </w:p>
          <w:p w14:paraId="1A135F85" w14:textId="77777777" w:rsidR="005253E1" w:rsidRDefault="005253E1" w:rsidP="00092361">
            <w:pPr>
              <w:jc w:val="center"/>
            </w:pPr>
            <w:r>
              <w:t>Emitir comprobante de pago</w:t>
            </w:r>
          </w:p>
          <w:p w14:paraId="7444313A" w14:textId="77777777" w:rsidR="005253E1" w:rsidRDefault="005253E1" w:rsidP="00092361">
            <w:pPr>
              <w:jc w:val="center"/>
            </w:pPr>
          </w:p>
          <w:p w14:paraId="77217BF2" w14:textId="77777777" w:rsidR="005253E1" w:rsidRDefault="005253E1" w:rsidP="005253E1"/>
        </w:tc>
        <w:tc>
          <w:tcPr>
            <w:tcW w:w="2799" w:type="dxa"/>
            <w:vAlign w:val="center"/>
          </w:tcPr>
          <w:p w14:paraId="5A9CF91C" w14:textId="77777777" w:rsidR="00092361" w:rsidRDefault="005253E1" w:rsidP="00092361">
            <w:pPr>
              <w:jc w:val="center"/>
            </w:pPr>
            <w:r w:rsidRPr="005253E1">
              <w:t>Administración del proceso de venta satisfactorio</w:t>
            </w:r>
          </w:p>
        </w:tc>
        <w:tc>
          <w:tcPr>
            <w:tcW w:w="2799" w:type="dxa"/>
            <w:vAlign w:val="center"/>
          </w:tcPr>
          <w:p w14:paraId="530D8D4C" w14:textId="77777777" w:rsidR="00092361" w:rsidRDefault="005253E1" w:rsidP="00092361">
            <w:pPr>
              <w:jc w:val="center"/>
            </w:pPr>
            <w:r>
              <w:t>Implementación de una base de datos integrada y eficiente</w:t>
            </w:r>
          </w:p>
          <w:p w14:paraId="49F28C8D" w14:textId="77777777" w:rsidR="005253E1" w:rsidRDefault="005253E1" w:rsidP="00092361">
            <w:pPr>
              <w:jc w:val="center"/>
            </w:pPr>
          </w:p>
          <w:p w14:paraId="7906E54B" w14:textId="77777777" w:rsidR="005253E1" w:rsidRDefault="005253E1" w:rsidP="00092361">
            <w:pPr>
              <w:jc w:val="center"/>
            </w:pPr>
            <w:r>
              <w:t>Disponibilidad inmediata del stock de productos</w:t>
            </w:r>
          </w:p>
          <w:p w14:paraId="189779EA" w14:textId="77777777" w:rsidR="005253E1" w:rsidRDefault="005253E1" w:rsidP="00092361">
            <w:pPr>
              <w:jc w:val="center"/>
            </w:pPr>
          </w:p>
          <w:p w14:paraId="062CCFAB" w14:textId="77777777" w:rsidR="005253E1" w:rsidRDefault="005253E1" w:rsidP="00092361">
            <w:pPr>
              <w:jc w:val="center"/>
            </w:pPr>
            <w:r>
              <w:t>Gestión efectiva de ingreso de productos</w:t>
            </w:r>
          </w:p>
          <w:p w14:paraId="00277571" w14:textId="77777777" w:rsidR="005253E1" w:rsidRDefault="005253E1" w:rsidP="00092361">
            <w:pPr>
              <w:jc w:val="center"/>
            </w:pPr>
          </w:p>
          <w:p w14:paraId="04D12AE0" w14:textId="77777777" w:rsidR="005253E1" w:rsidRDefault="00973752" w:rsidP="00092361">
            <w:pPr>
              <w:jc w:val="center"/>
            </w:pPr>
            <w:r>
              <w:t xml:space="preserve">Proceso de ventas rápido y confiable </w:t>
            </w:r>
          </w:p>
        </w:tc>
      </w:tr>
    </w:tbl>
    <w:p w14:paraId="60F1B487" w14:textId="77777777" w:rsidR="001700BB" w:rsidRDefault="00D94A97">
      <w:bookmarkStart w:id="0" w:name="_GoBack"/>
      <w:bookmarkEnd w:id="0"/>
    </w:p>
    <w:sectPr w:rsidR="001700BB" w:rsidSect="00D94A9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361"/>
    <w:rsid w:val="00092361"/>
    <w:rsid w:val="005253E1"/>
    <w:rsid w:val="00973752"/>
    <w:rsid w:val="009A3095"/>
    <w:rsid w:val="009C3265"/>
    <w:rsid w:val="00D94A97"/>
    <w:rsid w:val="00F35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62D669"/>
  <w15:chartTrackingRefBased/>
  <w15:docId w15:val="{0B5FAAB0-CA51-4460-A9DF-CE0E5D031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923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103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Kenko Garcia</dc:creator>
  <cp:keywords/>
  <dc:description/>
  <cp:lastModifiedBy>Kenko Garcia</cp:lastModifiedBy>
  <cp:revision>4</cp:revision>
  <cp:lastPrinted>2020-09-01T22:15:00Z</cp:lastPrinted>
  <dcterms:created xsi:type="dcterms:W3CDTF">2020-09-01T04:16:00Z</dcterms:created>
  <dcterms:modified xsi:type="dcterms:W3CDTF">2020-09-01T22:15:00Z</dcterms:modified>
</cp:coreProperties>
</file>