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6AC40" w14:textId="77777777" w:rsidR="007073B5" w:rsidRPr="001B0AA7" w:rsidRDefault="007073B5" w:rsidP="007073B5">
      <w:pPr>
        <w:spacing w:line="240" w:lineRule="auto"/>
        <w:jc w:val="center"/>
        <w:rPr>
          <w:rFonts w:ascii="TH Sarabun New" w:hAnsi="TH Sarabun New" w:cs="TH Sarabun New"/>
          <w:sz w:val="36"/>
          <w:szCs w:val="36"/>
        </w:rPr>
      </w:pPr>
      <w:bookmarkStart w:id="0" w:name="_Hlk5143585"/>
      <w:bookmarkEnd w:id="0"/>
      <w:r w:rsidRPr="001B0AA7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2BFF433C" wp14:editId="7AC3209F">
            <wp:extent cx="1017905" cy="134112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AADF27" w14:textId="77777777" w:rsidR="007073B5" w:rsidRPr="001B0AA7" w:rsidRDefault="007073B5" w:rsidP="007073B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B0AA7">
        <w:rPr>
          <w:rFonts w:ascii="TH Sarabun New" w:hAnsi="TH Sarabun New" w:cs="TH Sarabun New"/>
          <w:b/>
          <w:bCs/>
          <w:sz w:val="40"/>
          <w:szCs w:val="40"/>
          <w:cs/>
        </w:rPr>
        <w:t>รายงาน</w:t>
      </w:r>
    </w:p>
    <w:p w14:paraId="543FB515" w14:textId="77777777" w:rsidR="007073B5" w:rsidRPr="001B0AA7" w:rsidRDefault="007073B5" w:rsidP="007073B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B0AA7">
        <w:rPr>
          <w:rFonts w:ascii="TH Sarabun New" w:hAnsi="TH Sarabun New" w:cs="TH Sarabun New"/>
          <w:b/>
          <w:bCs/>
          <w:sz w:val="40"/>
          <w:szCs w:val="40"/>
          <w:cs/>
        </w:rPr>
        <w:t>โครงงานวิศวกรรมคอมพิวเตอร์</w:t>
      </w:r>
    </w:p>
    <w:p w14:paraId="319C093A" w14:textId="4A1AD049" w:rsidR="00F71A70" w:rsidRDefault="007073B5" w:rsidP="00F71A70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1B0AA7">
        <w:rPr>
          <w:rFonts w:ascii="TH Sarabun New" w:hAnsi="TH Sarabun New" w:cs="TH Sarabun New"/>
          <w:b/>
          <w:bCs/>
          <w:sz w:val="40"/>
          <w:szCs w:val="40"/>
          <w:cs/>
        </w:rPr>
        <w:t>เครื่องควบคุมปริมาณสารละลายอัตโนมัติ</w:t>
      </w:r>
    </w:p>
    <w:p w14:paraId="2B12BF45" w14:textId="1AA11B2B" w:rsidR="007073B5" w:rsidRPr="001B0AA7" w:rsidRDefault="007073B5" w:rsidP="00F71A70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1B0AA7">
        <w:rPr>
          <w:rFonts w:ascii="TH Sarabun New" w:hAnsi="TH Sarabun New" w:cs="TH Sarabun New"/>
          <w:b/>
          <w:bCs/>
          <w:sz w:val="44"/>
          <w:szCs w:val="44"/>
          <w:cs/>
        </w:rPr>
        <w:t>(</w:t>
      </w:r>
      <w:r w:rsidR="00F71A70" w:rsidRPr="00F71A70">
        <w:rPr>
          <w:rFonts w:ascii="TH Sarabun New" w:hAnsi="TH Sarabun New" w:cs="TH Sarabun New"/>
          <w:b/>
          <w:bCs/>
          <w:sz w:val="44"/>
          <w:szCs w:val="44"/>
        </w:rPr>
        <w:t>Hight Precision Syringe Pump</w:t>
      </w:r>
      <w:r w:rsidR="00F71A70">
        <w:rPr>
          <w:rFonts w:ascii="TH Sarabun New" w:hAnsi="TH Sarabun New" w:cs="TH Sarabun New"/>
          <w:b/>
          <w:bCs/>
          <w:sz w:val="44"/>
          <w:szCs w:val="44"/>
        </w:rPr>
        <w:t xml:space="preserve"> </w:t>
      </w:r>
      <w:r w:rsidRPr="001B0AA7">
        <w:rPr>
          <w:rFonts w:ascii="TH Sarabun New" w:hAnsi="TH Sarabun New" w:cs="TH Sarabun New"/>
          <w:b/>
          <w:bCs/>
          <w:sz w:val="44"/>
          <w:szCs w:val="44"/>
        </w:rPr>
        <w:t>)</w:t>
      </w:r>
    </w:p>
    <w:p w14:paraId="620BBAB3" w14:textId="77777777" w:rsidR="007073B5" w:rsidRPr="001B0AA7" w:rsidRDefault="007073B5" w:rsidP="007073B5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14:paraId="770642C2" w14:textId="77777777" w:rsidR="007073B5" w:rsidRPr="001B0AA7" w:rsidRDefault="007073B5" w:rsidP="007073B5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14:paraId="463C1598" w14:textId="77777777" w:rsidR="007073B5" w:rsidRPr="001B0AA7" w:rsidRDefault="007073B5" w:rsidP="007073B5">
      <w:pPr>
        <w:spacing w:after="0"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14:paraId="0A1551A5" w14:textId="4C75125B" w:rsidR="007073B5" w:rsidRPr="001B0AA7" w:rsidRDefault="00E81B54" w:rsidP="007073B5">
      <w:pPr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</w:pPr>
      <w:r w:rsidRPr="001B0AA7">
        <w:rPr>
          <w:rFonts w:ascii="TH Sarabun New" w:eastAsia="Calibri" w:hAnsi="TH Sarabun New" w:cs="TH Sarabun New"/>
          <w:b/>
          <w:bCs/>
          <w:sz w:val="36"/>
          <w:szCs w:val="36"/>
          <w:cs/>
        </w:rPr>
        <w:t xml:space="preserve">นาย </w:t>
      </w:r>
      <w:r w:rsidR="007073B5" w:rsidRPr="001B0AA7">
        <w:rPr>
          <w:rFonts w:ascii="TH Sarabun New" w:eastAsia="Calibri" w:hAnsi="TH Sarabun New" w:cs="TH Sarabun New"/>
          <w:b/>
          <w:bCs/>
          <w:sz w:val="36"/>
          <w:szCs w:val="36"/>
          <w:cs/>
        </w:rPr>
        <w:t>ไกรสร มีกุล</w:t>
      </w:r>
    </w:p>
    <w:p w14:paraId="6EE9F038" w14:textId="77777777" w:rsidR="007073B5" w:rsidRPr="001B0AA7" w:rsidRDefault="007073B5" w:rsidP="007073B5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14:paraId="1FB186E9" w14:textId="77777777" w:rsidR="007073B5" w:rsidRPr="001B0AA7" w:rsidRDefault="007073B5" w:rsidP="007073B5">
      <w:pPr>
        <w:spacing w:after="0"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14:paraId="78916824" w14:textId="77777777" w:rsidR="007073B5" w:rsidRPr="001B0AA7" w:rsidRDefault="007073B5" w:rsidP="007073B5">
      <w:pPr>
        <w:spacing w:after="0"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14:paraId="1394B13F" w14:textId="424DF9A3" w:rsidR="007073B5" w:rsidRPr="001B0AA7" w:rsidRDefault="007073B5" w:rsidP="007073B5">
      <w:pPr>
        <w:spacing w:after="0"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14:paraId="446EAE1E" w14:textId="77777777" w:rsidR="00E81B54" w:rsidRPr="001B0AA7" w:rsidRDefault="00E81B54" w:rsidP="007073B5">
      <w:pPr>
        <w:spacing w:after="0"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</w:p>
    <w:p w14:paraId="4A60758F" w14:textId="77777777" w:rsidR="007073B5" w:rsidRPr="001B0AA7" w:rsidRDefault="007073B5" w:rsidP="007073B5">
      <w:pPr>
        <w:spacing w:after="0" w:line="240" w:lineRule="auto"/>
        <w:rPr>
          <w:rFonts w:ascii="TH Sarabun New" w:eastAsia="Calibri" w:hAnsi="TH Sarabun New" w:cs="TH Sarabun New"/>
          <w:b/>
          <w:bCs/>
          <w:sz w:val="36"/>
          <w:szCs w:val="36"/>
        </w:rPr>
      </w:pPr>
      <w:r w:rsidRPr="001B0AA7">
        <w:rPr>
          <w:rFonts w:ascii="TH Sarabun New" w:eastAsia="Calibri" w:hAnsi="TH Sarabun New" w:cs="TH Sarabun New"/>
          <w:b/>
          <w:bCs/>
          <w:sz w:val="36"/>
          <w:szCs w:val="36"/>
          <w:cs/>
        </w:rPr>
        <w:t>โครงงานนี้เป็นส่วนหนึ่งของการศึกษา ตามหลักสูตรปริญญาวิศวกรรมศาสตรบัณฑิต</w:t>
      </w:r>
    </w:p>
    <w:p w14:paraId="718AC736" w14:textId="77777777" w:rsidR="007073B5" w:rsidRPr="001B0AA7" w:rsidRDefault="007073B5" w:rsidP="007073B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B0AA7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สาขาวิชาวิศวกรรมคอมพิวเตอร์</w:t>
      </w:r>
      <w:r w:rsidRPr="001B0AA7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 xml:space="preserve">  มหาวิทยาลัยนครพนม</w:t>
      </w:r>
    </w:p>
    <w:p w14:paraId="740961C5" w14:textId="77777777" w:rsidR="007073B5" w:rsidRPr="001B0AA7" w:rsidRDefault="007073B5" w:rsidP="007073B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  <w:cs/>
        </w:rPr>
      </w:pPr>
      <w:r w:rsidRPr="001B0AA7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1B0AA7">
        <w:rPr>
          <w:rFonts w:ascii="TH Sarabun New" w:eastAsia="Times New Roman" w:hAnsi="TH Sarabun New" w:cs="TH Sarabun New"/>
          <w:b/>
          <w:bCs/>
          <w:sz w:val="36"/>
          <w:szCs w:val="36"/>
        </w:rPr>
        <w:t>2561</w:t>
      </w:r>
    </w:p>
    <w:p w14:paraId="26F8A5D9" w14:textId="77777777" w:rsidR="007073B5" w:rsidRPr="001B0AA7" w:rsidRDefault="007073B5" w:rsidP="007073B5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1B0AA7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ลิขสิทธิ์เป็นของมหาวิทยาลัยนครพนม</w:t>
      </w:r>
    </w:p>
    <w:p w14:paraId="2063C923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ind w:left="720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1B0AA7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ไกรสร มีกุล </w:t>
      </w:r>
      <w:r w:rsidRPr="001B0AA7">
        <w:rPr>
          <w:rFonts w:ascii="TH Sarabun New" w:eastAsia="Calibri" w:hAnsi="TH Sarabun New" w:cs="TH Sarabun New"/>
          <w:color w:val="000000"/>
          <w:sz w:val="32"/>
          <w:szCs w:val="32"/>
        </w:rPr>
        <w:t>2562</w:t>
      </w:r>
      <w:bookmarkStart w:id="1" w:name="_Hlk5051306"/>
      <w:r w:rsidRPr="001B0AA7">
        <w:rPr>
          <w:rFonts w:ascii="TH Sarabun New" w:eastAsia="Calibri" w:hAnsi="TH Sarabun New" w:cs="TH Sarabun New"/>
          <w:color w:val="000000"/>
          <w:sz w:val="32"/>
          <w:szCs w:val="32"/>
        </w:rPr>
        <w:t xml:space="preserve">: </w:t>
      </w:r>
      <w:r w:rsidRPr="001B0AA7">
        <w:rPr>
          <w:rFonts w:ascii="TH Sarabun New" w:eastAsia="Calibri" w:hAnsi="TH Sarabun New" w:cs="TH Sarabun New"/>
          <w:b/>
          <w:bCs/>
          <w:color w:val="000000"/>
          <w:sz w:val="32"/>
          <w:szCs w:val="32"/>
          <w:cs/>
        </w:rPr>
        <w:t>เครื่องควบคุมปริมาณสารละลายอัตโนมัติ (</w:t>
      </w:r>
      <w:r w:rsidRPr="001B0AA7"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  <w:t>Infusion pump)</w:t>
      </w:r>
      <w:bookmarkEnd w:id="1"/>
      <w:r w:rsidRPr="001B0AA7"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  <w:t>.</w:t>
      </w:r>
      <w:r w:rsidRPr="001B0AA7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ปริญญาวิศวกรรมศาสตรบัณฑิต (วิศวกรรมคอมพิวเตอร์) </w:t>
      </w:r>
      <w:bookmarkStart w:id="2" w:name="_Hlk5051474"/>
      <w:r w:rsidRPr="001B0AA7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สาขาวิชาวิศวกรรมคอมพิวเตอร์ </w:t>
      </w:r>
      <w:bookmarkEnd w:id="2"/>
    </w:p>
    <w:p w14:paraId="2BD57DE1" w14:textId="651A8ECF" w:rsidR="007073B5" w:rsidRPr="001B0AA7" w:rsidRDefault="007073B5" w:rsidP="00E81B54">
      <w:pPr>
        <w:autoSpaceDE w:val="0"/>
        <w:autoSpaceDN w:val="0"/>
        <w:adjustRightInd w:val="0"/>
        <w:spacing w:after="0" w:line="240" w:lineRule="auto"/>
        <w:ind w:left="720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1B0AA7">
        <w:rPr>
          <w:rFonts w:ascii="TH Sarabun New" w:eastAsia="Calibri" w:hAnsi="TH Sarabun New" w:cs="TH Sarabun New"/>
          <w:color w:val="000000"/>
          <w:sz w:val="32"/>
          <w:szCs w:val="32"/>
          <w:cs/>
        </w:rPr>
        <w:t>มหาวิทยาลัยนครพนม อาจารย์ที่ปรึกษา</w:t>
      </w:r>
      <w:r w:rsidR="00BC3C4B" w:rsidRPr="001B0AA7">
        <w:rPr>
          <w:rFonts w:ascii="TH Sarabun New" w:eastAsia="Calibri" w:hAnsi="TH Sarabun New" w:cs="TH Sarabun New"/>
          <w:color w:val="000000"/>
          <w:sz w:val="32"/>
          <w:szCs w:val="32"/>
        </w:rPr>
        <w:t>:</w:t>
      </w:r>
      <w:r w:rsidRPr="001B0AA7">
        <w:rPr>
          <w:rFonts w:ascii="TH Sarabun New" w:eastAsia="Calibri" w:hAnsi="TH Sarabun New" w:cs="TH Sarabun New"/>
          <w:color w:val="000000"/>
          <w:sz w:val="32"/>
          <w:szCs w:val="32"/>
          <w:cs/>
        </w:rPr>
        <w:t xml:space="preserve"> </w:t>
      </w:r>
      <w:r w:rsidR="00BC3C4B" w:rsidRPr="001B0AA7">
        <w:rPr>
          <w:rFonts w:ascii="TH Sarabun New" w:eastAsia="Calibri" w:hAnsi="TH Sarabun New" w:cs="TH Sarabun New"/>
          <w:color w:val="000000"/>
          <w:sz w:val="32"/>
          <w:szCs w:val="32"/>
          <w:cs/>
        </w:rPr>
        <w:t>ผู้ช่วยศาสตราจารย์ ดร. คมกฤษณ์ ชูเรือง</w:t>
      </w:r>
    </w:p>
    <w:p w14:paraId="2397E145" w14:textId="77777777" w:rsidR="00F71A70" w:rsidRDefault="00F71A70">
      <w:pPr>
        <w:rPr>
          <w:rFonts w:ascii="TH Sarabun New" w:eastAsia="Calibri" w:hAnsi="TH Sarabun New" w:cs="TH Sarabun New"/>
          <w:b/>
          <w:bCs/>
          <w:color w:val="000000"/>
          <w:sz w:val="32"/>
          <w:szCs w:val="32"/>
          <w:cs/>
        </w:rPr>
      </w:pPr>
      <w:r>
        <w:rPr>
          <w:rFonts w:ascii="TH Sarabun New" w:eastAsia="Calibri" w:hAnsi="TH Sarabun New" w:cs="TH Sarabun New"/>
          <w:b/>
          <w:bCs/>
          <w:color w:val="000000"/>
          <w:sz w:val="32"/>
          <w:szCs w:val="32"/>
          <w:cs/>
        </w:rPr>
        <w:br w:type="page"/>
      </w:r>
    </w:p>
    <w:p w14:paraId="38B40DD5" w14:textId="01B54EAD" w:rsidR="007073B5" w:rsidRDefault="007073B5" w:rsidP="00E81B54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 w:hint="cs"/>
          <w:color w:val="000000"/>
          <w:sz w:val="32"/>
          <w:szCs w:val="32"/>
        </w:rPr>
      </w:pPr>
      <w:r w:rsidRPr="001B0AA7">
        <w:rPr>
          <w:rFonts w:ascii="TH Sarabun New" w:eastAsia="Calibri" w:hAnsi="TH Sarabun New" w:cs="TH Sarabun New"/>
          <w:b/>
          <w:bCs/>
          <w:color w:val="000000"/>
          <w:sz w:val="32"/>
          <w:szCs w:val="32"/>
          <w:cs/>
        </w:rPr>
        <w:lastRenderedPageBreak/>
        <w:t>บทคัดย่อ</w:t>
      </w:r>
    </w:p>
    <w:p w14:paraId="45FE0AD4" w14:textId="673D9560" w:rsidR="003E1B8F" w:rsidRPr="001B0AA7" w:rsidRDefault="003E1B8F" w:rsidP="00E81B54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 w:hint="cs"/>
          <w:color w:val="000000"/>
          <w:sz w:val="32"/>
          <w:szCs w:val="32"/>
          <w:cs/>
        </w:rPr>
      </w:pPr>
      <w:proofErr w:type="spellStart"/>
      <w:r>
        <w:rPr>
          <w:rFonts w:ascii="TH Sarabun New" w:eastAsia="Calibri" w:hAnsi="TH Sarabun New" w:cs="TH Sarabun New"/>
          <w:color w:val="000000"/>
          <w:sz w:val="32"/>
          <w:szCs w:val="32"/>
        </w:rPr>
        <w:t>Ab</w:t>
      </w:r>
      <w:r w:rsidR="00406F88">
        <w:rPr>
          <w:rFonts w:ascii="TH Sarabun New" w:eastAsia="Calibri" w:hAnsi="TH Sarabun New" w:cs="TH Sarabun New"/>
          <w:color w:val="000000"/>
          <w:sz w:val="32"/>
          <w:szCs w:val="32"/>
        </w:rPr>
        <w:t>strack</w:t>
      </w:r>
      <w:proofErr w:type="spellEnd"/>
    </w:p>
    <w:p w14:paraId="6E8382C9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463D5420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39D13A40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2AB46EEF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67109DD0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03833059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5AE27C81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3DCF4737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53EBE777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1C1B9BF2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6A3A52FA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5A8E2646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1A5F2306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4ECF5D9E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04475855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43E8435F" w14:textId="76B1D90A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1FE050A4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71599228" w14:textId="77777777" w:rsidR="00E81B54" w:rsidRPr="001B0AA7" w:rsidRDefault="00E81B54" w:rsidP="007073B5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4F31B971" w14:textId="77777777" w:rsidR="00E81B54" w:rsidRPr="001B0AA7" w:rsidRDefault="00E81B54" w:rsidP="007073B5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4CF0B2BF" w14:textId="77777777" w:rsidR="00E81B54" w:rsidRPr="001B0AA7" w:rsidRDefault="00E81B54" w:rsidP="007073B5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0DE0BE75" w14:textId="77777777" w:rsidR="00E81B54" w:rsidRPr="001B0AA7" w:rsidRDefault="00E81B54" w:rsidP="007073B5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07855685" w14:textId="77777777" w:rsidR="00E81B54" w:rsidRPr="001B0AA7" w:rsidRDefault="00E81B54" w:rsidP="007073B5">
      <w:pPr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14:paraId="3375E954" w14:textId="77777777" w:rsidR="00E81B54" w:rsidRPr="001B0AA7" w:rsidRDefault="00E81B54">
      <w:pP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</w:pPr>
      <w:r w:rsidRPr="001B0AA7">
        <w:rPr>
          <w:rFonts w:ascii="TH Sarabun New" w:eastAsia="Calibri" w:hAnsi="TH Sarabun New" w:cs="TH Sarabun New"/>
          <w:b/>
          <w:bCs/>
          <w:sz w:val="32"/>
          <w:szCs w:val="32"/>
          <w:cs/>
        </w:rPr>
        <w:br w:type="page"/>
      </w:r>
    </w:p>
    <w:p w14:paraId="43AF48D9" w14:textId="14A9E42C" w:rsidR="007073B5" w:rsidRPr="001B0AA7" w:rsidRDefault="007073B5" w:rsidP="00F71A70">
      <w:pPr>
        <w:spacing w:after="0" w:line="240" w:lineRule="auto"/>
        <w:jc w:val="center"/>
        <w:rPr>
          <w:rFonts w:ascii="TH Sarabun New" w:eastAsia="Calibri" w:hAnsi="TH Sarabun New" w:cs="TH Sarabun New" w:hint="cs"/>
          <w:sz w:val="32"/>
          <w:szCs w:val="32"/>
        </w:rPr>
      </w:pPr>
      <w:r w:rsidRPr="001B0AA7">
        <w:rPr>
          <w:rFonts w:ascii="TH Sarabun New" w:eastAsia="Calibri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14:paraId="368A78BC" w14:textId="3DD09218" w:rsidR="007073B5" w:rsidRPr="00FE3E30" w:rsidRDefault="007073B5" w:rsidP="00FE3E30">
      <w:pPr>
        <w:ind w:firstLine="720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  <w:r w:rsidRPr="001B0AA7">
        <w:rPr>
          <w:rFonts w:ascii="TH Sarabun New" w:eastAsia="Calibri" w:hAnsi="TH Sarabun New" w:cs="TH Sarabun New"/>
          <w:sz w:val="32"/>
          <w:szCs w:val="32"/>
          <w:cs/>
        </w:rPr>
        <w:t xml:space="preserve">โครงงาน </w:t>
      </w:r>
      <w:r w:rsidRPr="001B0AA7">
        <w:rPr>
          <w:rFonts w:ascii="TH Sarabun New" w:eastAsia="Calibri" w:hAnsi="TH Sarabun New" w:cs="TH Sarabun New"/>
          <w:b/>
          <w:bCs/>
          <w:color w:val="000000"/>
          <w:sz w:val="32"/>
          <w:szCs w:val="32"/>
          <w:cs/>
        </w:rPr>
        <w:t>เครื่องควบคุมปริมาณสารละลายอัตโนมัติ (</w:t>
      </w:r>
      <w:r w:rsidR="00FE3E30">
        <w:rPr>
          <w:rFonts w:ascii="TH Sarabun New" w:eastAsia="Calibri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FE3E30" w:rsidRPr="00FE3E30"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  <w:t>Hight Precision Syringe Pump</w:t>
      </w:r>
      <w:r w:rsidR="00FE3E30"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  <w:t xml:space="preserve"> </w:t>
      </w:r>
      <w:r w:rsidRPr="001B0AA7"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  <w:t>)</w:t>
      </w:r>
      <w:r w:rsidRPr="001B0AA7"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  <w:r w:rsidR="009C6647">
        <w:rPr>
          <w:rFonts w:ascii="TH Sarabun New" w:eastAsia="Calibri" w:hAnsi="TH Sarabun New" w:cs="TH Sarabun New" w:hint="cs"/>
          <w:sz w:val="32"/>
          <w:szCs w:val="32"/>
          <w:cs/>
        </w:rPr>
        <w:t>ใม</w:t>
      </w:r>
      <w:r w:rsidRPr="001B0AA7">
        <w:rPr>
          <w:rFonts w:ascii="TH Sarabun New" w:eastAsia="Calibri" w:hAnsi="TH Sarabun New" w:cs="TH Sarabun New"/>
          <w:sz w:val="32"/>
          <w:szCs w:val="32"/>
          <w:cs/>
        </w:rPr>
        <w:t>ฉบับนี้สำเร็จลุล่วงตามวัตถุประสงค์ที่ตั้งไว้ด้วยดีด้วยความกรุณา และความช่วยเหลือเป็นอย่างดียิ่งจากอาจารย์ที่ปรึกษาโครงงาน ผู้จัดทำโครงงานรู้สึกซาบซึ้งและประทับใจในความกรุณาและความช่วยเหลือของท่าน ขอขอบพระคุณเป็นอย่างสูงไว้ ณ ท</w:t>
      </w:r>
      <w:r w:rsidR="00DB1BAB" w:rsidRPr="001B0AA7">
        <w:rPr>
          <w:rFonts w:ascii="TH Sarabun New" w:eastAsia="Calibri" w:hAnsi="TH Sarabun New" w:cs="TH Sarabun New"/>
          <w:sz w:val="32"/>
          <w:szCs w:val="32"/>
          <w:cs/>
        </w:rPr>
        <w:t>ี่</w:t>
      </w:r>
      <w:r w:rsidRPr="001B0AA7">
        <w:rPr>
          <w:rFonts w:ascii="TH Sarabun New" w:eastAsia="Calibri" w:hAnsi="TH Sarabun New" w:cs="TH Sarabun New"/>
          <w:sz w:val="32"/>
          <w:szCs w:val="32"/>
          <w:cs/>
        </w:rPr>
        <w:t>น</w:t>
      </w:r>
      <w:r w:rsidR="00DB1BAB" w:rsidRPr="001B0AA7">
        <w:rPr>
          <w:rFonts w:ascii="TH Sarabun New" w:eastAsia="Calibri" w:hAnsi="TH Sarabun New" w:cs="TH Sarabun New"/>
          <w:sz w:val="32"/>
          <w:szCs w:val="32"/>
          <w:cs/>
        </w:rPr>
        <w:t>ี้ด้วย</w:t>
      </w:r>
    </w:p>
    <w:p w14:paraId="79469E35" w14:textId="3F95F7D5" w:rsidR="007073B5" w:rsidRPr="001B0AA7" w:rsidRDefault="007073B5" w:rsidP="000D3B81">
      <w:pPr>
        <w:spacing w:after="0" w:line="240" w:lineRule="auto"/>
        <w:ind w:firstLine="720"/>
        <w:rPr>
          <w:rFonts w:ascii="TH Sarabun New" w:eastAsia="Calibri" w:hAnsi="TH Sarabun New" w:cs="TH Sarabun New"/>
          <w:color w:val="000000"/>
          <w:sz w:val="32"/>
          <w:szCs w:val="32"/>
        </w:rPr>
      </w:pPr>
      <w:r w:rsidRPr="001B0AA7">
        <w:rPr>
          <w:rFonts w:ascii="TH Sarabun New" w:eastAsia="Calibri" w:hAnsi="TH Sarabun New" w:cs="TH Sarabun New"/>
          <w:sz w:val="32"/>
          <w:szCs w:val="32"/>
          <w:cs/>
        </w:rPr>
        <w:t>ขอขอบพระคุณท่าน</w:t>
      </w:r>
      <w:r w:rsidR="000D3B81" w:rsidRPr="001B0AA7">
        <w:rPr>
          <w:rFonts w:ascii="TH Sarabun New" w:eastAsia="Calibri" w:hAnsi="TH Sarabun New" w:cs="TH Sarabun New"/>
          <w:color w:val="000000"/>
          <w:sz w:val="32"/>
          <w:szCs w:val="32"/>
          <w:cs/>
        </w:rPr>
        <w:t>ผู้ช่วยศาสตราจารย์ ดร. คมกฤษณ์ ชูเรือง</w:t>
      </w:r>
      <w:r w:rsidR="000D3B81" w:rsidRPr="001B0AA7">
        <w:rPr>
          <w:rFonts w:ascii="TH Sarabun New" w:eastAsia="Calibri" w:hAnsi="TH Sarabun New" w:cs="TH Sarabun New"/>
          <w:sz w:val="32"/>
          <w:szCs w:val="32"/>
          <w:cs/>
        </w:rPr>
        <w:t xml:space="preserve"> อาจารย์ที่ปรึกษาโครงงาน</w:t>
      </w:r>
      <w:r w:rsidRPr="001B0AA7">
        <w:rPr>
          <w:rFonts w:ascii="TH Sarabun New" w:eastAsia="Calibri" w:hAnsi="TH Sarabun New" w:cs="TH Sarabun New"/>
          <w:sz w:val="32"/>
          <w:szCs w:val="32"/>
          <w:cs/>
        </w:rPr>
        <w:t xml:space="preserve">ที่ให้คำปรึกษาที่ดีมาโดยตลอด เช่น แนวทางความรู้และทฤษฎีต่าง ๆ           </w:t>
      </w:r>
    </w:p>
    <w:p w14:paraId="25305642" w14:textId="77777777" w:rsidR="007073B5" w:rsidRPr="001B0AA7" w:rsidRDefault="007073B5" w:rsidP="007073B5">
      <w:pPr>
        <w:spacing w:after="0" w:line="240" w:lineRule="auto"/>
        <w:ind w:firstLine="720"/>
        <w:rPr>
          <w:rFonts w:ascii="TH Sarabun New" w:eastAsia="Calibri" w:hAnsi="TH Sarabun New" w:cs="TH Sarabun New"/>
          <w:sz w:val="32"/>
          <w:szCs w:val="32"/>
        </w:rPr>
      </w:pPr>
      <w:r w:rsidRPr="001B0AA7">
        <w:rPr>
          <w:rFonts w:ascii="TH Sarabun New" w:eastAsia="Calibri" w:hAnsi="TH Sarabun New" w:cs="TH Sarabun New"/>
          <w:sz w:val="32"/>
          <w:szCs w:val="32"/>
          <w:cs/>
        </w:rPr>
        <w:t xml:space="preserve">ขอขอบพระคุณบุคคลเบื้องหลังในเกี่ยวข้องกับความสำเร็จในครั้งนี้ ซึ่งเป็นผู้ส่งเสริมสนับสนุน </w:t>
      </w:r>
    </w:p>
    <w:p w14:paraId="4A69F752" w14:textId="77777777" w:rsidR="007073B5" w:rsidRPr="001B0AA7" w:rsidRDefault="007073B5" w:rsidP="007073B5">
      <w:pPr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B0AA7">
        <w:rPr>
          <w:rFonts w:ascii="TH Sarabun New" w:eastAsia="Calibri" w:hAnsi="TH Sarabun New" w:cs="TH Sarabun New"/>
          <w:sz w:val="32"/>
          <w:szCs w:val="32"/>
          <w:cs/>
        </w:rPr>
        <w:t>ให้ความช่วยเหลือ และให้กำลังใจตลอดมา</w:t>
      </w:r>
    </w:p>
    <w:p w14:paraId="1F62BF89" w14:textId="7B12AE18" w:rsidR="007073B5" w:rsidRPr="001B0AA7" w:rsidRDefault="007073B5" w:rsidP="007073B5">
      <w:pPr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1B0AA7">
        <w:rPr>
          <w:rFonts w:ascii="TH Sarabun New" w:eastAsia="Calibri" w:hAnsi="TH Sarabun New" w:cs="TH Sarabun New"/>
          <w:sz w:val="32"/>
          <w:szCs w:val="32"/>
          <w:cs/>
        </w:rPr>
        <w:t xml:space="preserve">           ขอบใจเพื่อนๆ นักศึกษาสาขาวิชาวิศวกรรมคอมพิวเตอร์ ปีที่</w:t>
      </w:r>
      <w:r w:rsidRPr="001B0AA7">
        <w:rPr>
          <w:rFonts w:ascii="TH Sarabun New" w:eastAsia="Calibri" w:hAnsi="TH Sarabun New" w:cs="TH Sarabun New"/>
          <w:sz w:val="32"/>
          <w:szCs w:val="32"/>
        </w:rPr>
        <w:t>4</w:t>
      </w:r>
      <w:r w:rsidRPr="001B0AA7">
        <w:rPr>
          <w:rFonts w:ascii="TH Sarabun New" w:eastAsia="Calibri" w:hAnsi="TH Sarabun New" w:cs="TH Sarabun New"/>
          <w:sz w:val="32"/>
          <w:szCs w:val="32"/>
          <w:cs/>
        </w:rPr>
        <w:t xml:space="preserve"> ที่ให้กำลังใจในการทำโครงงานครั้งนี้ ประโยชน์และคุณค่าทำโครงงานในครั้งนี้ผู้จัดทำโครงงาน ขอ</w:t>
      </w:r>
      <w:r w:rsidR="00CE6431" w:rsidRPr="001B0AA7">
        <w:rPr>
          <w:rFonts w:ascii="TH Sarabun New" w:eastAsia="Calibri" w:hAnsi="TH Sarabun New" w:cs="TH Sarabun New"/>
          <w:sz w:val="32"/>
          <w:szCs w:val="32"/>
          <w:cs/>
        </w:rPr>
        <w:t>กราบขอบ</w:t>
      </w:r>
      <w:r w:rsidRPr="001B0AA7">
        <w:rPr>
          <w:rFonts w:ascii="TH Sarabun New" w:eastAsia="Calibri" w:hAnsi="TH Sarabun New" w:cs="TH Sarabun New"/>
          <w:sz w:val="32"/>
          <w:szCs w:val="32"/>
          <w:cs/>
        </w:rPr>
        <w:t>พระคุณของบิดา มารดา ครู</w:t>
      </w:r>
      <w:r w:rsidR="000D3B81" w:rsidRPr="001B0AA7">
        <w:rPr>
          <w:rFonts w:ascii="TH Sarabun New" w:eastAsia="Calibri" w:hAnsi="TH Sarabun New" w:cs="TH Sarabun New"/>
          <w:sz w:val="32"/>
          <w:szCs w:val="32"/>
          <w:cs/>
        </w:rPr>
        <w:t>อ</w:t>
      </w:r>
      <w:r w:rsidRPr="001B0AA7">
        <w:rPr>
          <w:rFonts w:ascii="TH Sarabun New" w:eastAsia="Calibri" w:hAnsi="TH Sarabun New" w:cs="TH Sarabun New"/>
          <w:sz w:val="32"/>
          <w:szCs w:val="32"/>
          <w:cs/>
        </w:rPr>
        <w:t>าจารย์ตลอดจนผู้มีพระคุณที่มีส่วนสนับสนุนให้ผู้จัดทำโครงงานประสบความสำเร็จ</w:t>
      </w:r>
    </w:p>
    <w:p w14:paraId="2A5AA285" w14:textId="77777777" w:rsidR="007073B5" w:rsidRPr="001B0AA7" w:rsidRDefault="007073B5" w:rsidP="007073B5">
      <w:pPr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</w:p>
    <w:p w14:paraId="7219812F" w14:textId="77777777" w:rsidR="007073B5" w:rsidRPr="001B0AA7" w:rsidRDefault="007073B5" w:rsidP="007073B5">
      <w:pPr>
        <w:spacing w:after="0" w:line="240" w:lineRule="auto"/>
        <w:ind w:left="5760" w:firstLine="720"/>
        <w:rPr>
          <w:rFonts w:ascii="TH Sarabun New" w:eastAsia="Calibri" w:hAnsi="TH Sarabun New" w:cs="TH Sarabun New"/>
          <w:sz w:val="32"/>
          <w:szCs w:val="32"/>
        </w:rPr>
      </w:pPr>
      <w:r w:rsidRPr="001B0AA7">
        <w:rPr>
          <w:rFonts w:ascii="TH Sarabun New" w:eastAsia="Calibri" w:hAnsi="TH Sarabun New" w:cs="TH Sarabun New"/>
          <w:sz w:val="32"/>
          <w:szCs w:val="32"/>
          <w:cs/>
        </w:rPr>
        <w:t xml:space="preserve">               ไกรสร มีกุล</w:t>
      </w:r>
    </w:p>
    <w:p w14:paraId="577DE31B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rPr>
          <w:rFonts w:ascii="TH Sarabun New" w:eastAsia="Calibri" w:hAnsi="TH Sarabun New" w:cs="TH Sarabun New"/>
          <w:color w:val="000000"/>
          <w:sz w:val="32"/>
          <w:szCs w:val="32"/>
        </w:rPr>
      </w:pPr>
    </w:p>
    <w:p w14:paraId="137E668B" w14:textId="31A49D12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132A7CCE" w14:textId="6002A654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60B3C6E5" w14:textId="6BE22BFC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5EBE58DB" w14:textId="4763C291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592C1BED" w14:textId="0C38387B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63DB70F1" w14:textId="7488B878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3C19DB84" w14:textId="47071D9C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7707CE86" w14:textId="018AD741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467093BB" w14:textId="67E052D6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23D6C23F" w14:textId="00E6B0F3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2D1F0763" w14:textId="1A6B21C8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1AFBB935" w14:textId="77777777" w:rsidR="007073B5" w:rsidRPr="001B0AA7" w:rsidRDefault="007073B5" w:rsidP="007073B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eastAsia="Calibri" w:hAnsi="TH Sarabun New" w:cs="TH Sarabun New"/>
          <w:b/>
          <w:bCs/>
          <w:color w:val="000000"/>
          <w:sz w:val="32"/>
          <w:szCs w:val="32"/>
        </w:rPr>
      </w:pPr>
    </w:p>
    <w:p w14:paraId="42068B9C" w14:textId="77777777" w:rsidR="007073B5" w:rsidRPr="001B0AA7" w:rsidRDefault="007073B5" w:rsidP="00AE24A8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973C82A" w14:textId="77777777" w:rsidR="004E48C2" w:rsidRDefault="004E48C2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 w:type="page"/>
      </w:r>
    </w:p>
    <w:p w14:paraId="46EF8202" w14:textId="0A85C8C4" w:rsidR="000D3D4B" w:rsidRPr="001B0AA7" w:rsidRDefault="000D3D4B" w:rsidP="00AE24A8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 xml:space="preserve">บทที่ </w:t>
      </w: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1</w:t>
      </w:r>
    </w:p>
    <w:p w14:paraId="6799D511" w14:textId="4602B5C7" w:rsidR="000D3D4B" w:rsidRPr="00F25E62" w:rsidRDefault="000D3D4B" w:rsidP="00F25E62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บทนำ</w:t>
      </w:r>
    </w:p>
    <w:p w14:paraId="138FE032" w14:textId="77777777" w:rsidR="000D3D4B" w:rsidRPr="001B0AA7" w:rsidRDefault="009122A6" w:rsidP="00AE24A8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1. </w:t>
      </w:r>
      <w:r w:rsidR="000D3D4B"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ความเป็นมาและความสำคัญของปัญหา</w:t>
      </w:r>
    </w:p>
    <w:p w14:paraId="11988AAD" w14:textId="77777777" w:rsidR="00141FBB" w:rsidRPr="001B0AA7" w:rsidRDefault="000D3D4B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ในปัจจุบัน</w:t>
      </w:r>
      <w:r w:rsidR="00C23A5D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มนุษย์นำเทคโนโลยีสมัยใหม่</w:t>
      </w:r>
      <w:r w:rsidR="00D617E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มาพัฒนาในด้านต่าง ๆ ไม่ว่าจะเป็นด้านการแพทย์ที่มี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เครื่องมือแพทย์</w:t>
      </w:r>
      <w:r w:rsidR="00D617E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ที่สามารถ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ใช้งานกับผู้รับบริการหรือ</w:t>
      </w:r>
      <w:r w:rsidR="00D617E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ผู้ป่วย และทางด้านห้องปฏิบัติการเคมีที่ผสมสารละลายต่าง ๆ ต้องมีสภาพความพร้อมใช้ เชื่อถือได้ มีความแม่นยำและมีความปลอดภัยต่อผู้ใช้งาน </w:t>
      </w:r>
      <w:r w:rsidR="00E1261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ถ้า</w:t>
      </w:r>
      <w:r w:rsidR="00141FB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กล่าว</w:t>
      </w:r>
      <w:r w:rsidR="00D617E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ทางการแพทย์ </w:t>
      </w:r>
      <w:r w:rsidR="00141FB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สภาวะที่ผู้ป่วยมีอาการหนักไม่สามารถช่วยเหลือตนเองได้ มีความจำเป็นที่ต้องได้รับสารอาหารหรือยาทางหลอดเลือดดำเพื่อการอยู่รอดและเพื่อ</w:t>
      </w:r>
      <w:r w:rsidR="00E1261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รอรับ</w:t>
      </w:r>
      <w:r w:rsidR="00141FB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การรักษา</w:t>
      </w:r>
      <w:r w:rsidR="00E12619"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1261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จำเป็นต้องได้รับสารอาหารหรือสารละลาย</w:t>
      </w:r>
      <w:r w:rsidR="00D617E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ทางสายเลือดดำ</w:t>
      </w:r>
      <w:r w:rsidR="00E1261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เป็นเวลานาน จำเป็นต้องมีคนนั่งเฝ้าจึงทำให้ผู้ดูแล</w:t>
      </w:r>
      <w:r w:rsidR="00D617E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ไม่มีเวลาทำอย่างอื่น</w:t>
      </w:r>
      <w:r w:rsidR="00C23A5D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617E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ผู้จัดทำโครงงาน</w:t>
      </w:r>
      <w:r w:rsidR="00C23A5D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จึงได้นำเสนออุปกรณ์ที่สามารถทำ</w:t>
      </w:r>
      <w:r w:rsidR="00D617E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หน้าที่ตรงนี้แทนผู้ดูแล</w:t>
      </w:r>
    </w:p>
    <w:p w14:paraId="240CBE48" w14:textId="77777777" w:rsidR="000D3D4B" w:rsidRPr="001B0AA7" w:rsidRDefault="000D3D4B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bookmarkStart w:id="3" w:name="_Hlk5047555"/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เครื่องควบคุมปริมาณสารละลายอัตโนมัติ</w:t>
      </w:r>
      <w:bookmarkEnd w:id="3"/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คือเครื่องควบคุมปริมาณการไหลของสารละลายในอัตราการไหลที่ผู้ใช้สามารถกำหนดได้ เช่น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มิลิลิตร ต่อ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นาที เครื่องมือขึ้นนี้สามารถพบได้ในห้องแลปต่าง ๆ เช่นใน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ห้องปฏิบัติการทางวิศวกรรมเคมี และห้องผู้ป่วยภายในโรงพยาบาล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14:paraId="17EC82D0" w14:textId="77777777" w:rsidR="000D3D4B" w:rsidRPr="001B0AA7" w:rsidRDefault="000D3D4B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เนื่องจากผู้ใช้งานต้องการสารละลายหรือยาในปริมาณที่ ถูกต้อง แม่นยำ และเป็นเวลานาน </w:t>
      </w:r>
    </w:p>
    <w:p w14:paraId="676310F2" w14:textId="77777777" w:rsidR="000D3D4B" w:rsidRPr="001B0AA7" w:rsidRDefault="000D3D4B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ซึ่งเครื่อง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ควบคุมชนิดนี้</w:t>
      </w:r>
      <w:r w:rsidR="00E1261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โดยทั่วไปจะ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ถูกเรียกว่า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Infusion pump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Syringe Pump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จะทำหน้าที่แทน</w:t>
      </w:r>
      <w:r w:rsidR="00E1261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617EB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เพียงแค่ใส่สำสั่งที่ต้องการ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แต่เครื่องดังกล่าวมีราคาแพงและต้องนำเข้าจากต่างประเทศ</w:t>
      </w:r>
      <w:r w:rsidR="00E1261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ทำให้มีความต้องการซื้อเครื่องมือน้อยลง ซึ่งมีข้อจำกัดที่ราคาแพงและ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ต้องรอเป็นเวลานาน</w:t>
      </w:r>
    </w:p>
    <w:p w14:paraId="06E0EB8A" w14:textId="53E66875" w:rsidR="00141FBB" w:rsidRPr="001B0AA7" w:rsidRDefault="000D3D4B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23A5D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ดังนั้น ผู้พัฒนาจึงเห็นความสำคัญในการพัฒนาเครื่องมือชนิดนี้ เพื่อให้ผู้ใช้งานในพื้นที่สามารถเข้าถึงได้ใน</w:t>
      </w:r>
      <w:r w:rsidR="00C23A5D"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23A5D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ราคาที่ถูกลง และลดการสั่งซื้อเครื่องมือที่ราคาแพงจากต่างประเทศ</w:t>
      </w:r>
    </w:p>
    <w:p w14:paraId="49424026" w14:textId="77777777" w:rsidR="0061692A" w:rsidRPr="001B0AA7" w:rsidRDefault="0061692A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D807BC4" w14:textId="77777777" w:rsidR="00F71A70" w:rsidRDefault="009122A6" w:rsidP="00F71A70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2. </w:t>
      </w:r>
      <w:r w:rsidR="00141FBB"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วัตถุประสงค์ของโครงงาน</w:t>
      </w:r>
    </w:p>
    <w:p w14:paraId="0CA136C1" w14:textId="7BFFB489" w:rsidR="00F71A70" w:rsidRDefault="00F71A70" w:rsidP="00F71A70">
      <w:pPr>
        <w:spacing w:after="0" w:line="240" w:lineRule="auto"/>
        <w:ind w:firstLine="72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="00932A0A" w:rsidRPr="00F71A7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</w:t>
      </w:r>
      <w:r w:rsidR="00141FBB" w:rsidRPr="00F71A70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ผลิตต้นแบบเครื่องควบคุมปริมาณสารละลายอัตโนมัติให้ได้มาตรฐาน</w:t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br w:type="page"/>
      </w:r>
    </w:p>
    <w:p w14:paraId="05125CA5" w14:textId="0CF7771C" w:rsidR="00AE24A8" w:rsidRPr="00F71A70" w:rsidRDefault="009122A6" w:rsidP="00F71A70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F71A7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 xml:space="preserve">3. </w:t>
      </w:r>
      <w:r w:rsidR="007A33FC" w:rsidRPr="00F71A7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ขอบเขตของโครงงาน</w:t>
      </w:r>
      <w:r w:rsidR="007A33FC" w:rsidRPr="00F71A7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</w:p>
    <w:p w14:paraId="054A5E75" w14:textId="04EFBD85" w:rsidR="003015AF" w:rsidRPr="001B0AA7" w:rsidRDefault="0061692A" w:rsidP="00F71A70">
      <w:pPr>
        <w:spacing w:after="0" w:line="240" w:lineRule="auto"/>
        <w:ind w:firstLine="72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="00D24BCD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สร้าง</w:t>
      </w:r>
      <w:r w:rsidR="007A33FC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เครื่องควบคุมปริมาณสารละลายอัตโนมัติให้ได้</w:t>
      </w:r>
      <w:r w:rsidR="00D24BCD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</w:t>
      </w:r>
      <w:r w:rsidR="007A33FC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มาตรฐาน </w:t>
      </w:r>
      <w:r w:rsidR="007A33FC" w:rsidRPr="001B0AA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IEC </w:t>
      </w:r>
      <w:r w:rsidR="007A33FC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60601-2-24</w:t>
      </w:r>
      <w:r w:rsidR="003015AF" w:rsidRPr="001B0AA7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drawing>
          <wp:inline distT="0" distB="0" distL="0" distR="0" wp14:anchorId="03B97625" wp14:editId="44A351F3">
            <wp:extent cx="5778500" cy="2483296"/>
            <wp:effectExtent l="0" t="0" r="0" b="0"/>
            <wp:docPr id="1" name="Picture 1" descr="C:\Users\KrinaIly\Downloads\Figure1-1024x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naIly\Downloads\Figure1-1024x3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561" cy="250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65DC" w14:textId="2B4B1F62" w:rsidR="00932A0A" w:rsidRPr="001B0AA7" w:rsidRDefault="00F71A70" w:rsidP="00AE24A8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71A7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IEC </w:t>
      </w:r>
      <w:r w:rsidRPr="00F71A70">
        <w:rPr>
          <w:rFonts w:ascii="TH Sarabun New" w:hAnsi="TH Sarabun New" w:cs="TH Sarabun New"/>
          <w:color w:val="000000" w:themeColor="text1"/>
          <w:sz w:val="32"/>
          <w:szCs w:val="32"/>
          <w:cs/>
        </w:rPr>
        <w:t>60601-2-24</w:t>
      </w:r>
    </w:p>
    <w:p w14:paraId="1FE7B85F" w14:textId="77777777" w:rsidR="0061692A" w:rsidRPr="001B0AA7" w:rsidRDefault="0061692A" w:rsidP="00AE24A8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E250ED8" w14:textId="1DFE9ED2" w:rsidR="00DE28D0" w:rsidRPr="001B0AA7" w:rsidRDefault="009122A6" w:rsidP="00AE24A8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4. </w:t>
      </w:r>
      <w:r w:rsidR="00932A0A"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ขั้นตอนในการดำเนินงา</w:t>
      </w:r>
      <w:r w:rsidR="0061692A"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</w:t>
      </w:r>
    </w:p>
    <w:p w14:paraId="71EF7617" w14:textId="1139844C" w:rsidR="00DE28D0" w:rsidRPr="001B0AA7" w:rsidRDefault="00DE28D0" w:rsidP="00AE24A8">
      <w:pPr>
        <w:pStyle w:val="ListParagraph"/>
        <w:numPr>
          <w:ilvl w:val="0"/>
          <w:numId w:val="32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อ่านบนความที่เกี่ยวข้องกับโครงงาน</w:t>
      </w:r>
    </w:p>
    <w:p w14:paraId="619DF80D" w14:textId="7C3B929A" w:rsidR="0061692A" w:rsidRPr="001B0AA7" w:rsidRDefault="00A76D23" w:rsidP="00AE24A8">
      <w:pPr>
        <w:pStyle w:val="ListParagraph"/>
        <w:numPr>
          <w:ilvl w:val="0"/>
          <w:numId w:val="32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ศึกษาหลักการ</w:t>
      </w:r>
      <w:r w:rsidR="00DE28D0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ทำงานของอุปกรณ์ที่เกี่ยวข้องกับโครงงาน</w:t>
      </w:r>
    </w:p>
    <w:p w14:paraId="69304E5E" w14:textId="46C71B85" w:rsidR="0061692A" w:rsidRPr="001B0AA7" w:rsidRDefault="00A76D23" w:rsidP="00AE24A8">
      <w:pPr>
        <w:pStyle w:val="ListParagraph"/>
        <w:numPr>
          <w:ilvl w:val="0"/>
          <w:numId w:val="32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ออกแบบ</w:t>
      </w:r>
      <w:r w:rsidR="002C2D3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C558F2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สร้าง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เครื่องควบคุมปริมาณสารละลาย</w:t>
      </w:r>
    </w:p>
    <w:p w14:paraId="586AF711" w14:textId="5399CB32" w:rsidR="0061692A" w:rsidRPr="001B0AA7" w:rsidRDefault="0061692A" w:rsidP="00AE24A8">
      <w:pPr>
        <w:pStyle w:val="ListParagraph"/>
        <w:numPr>
          <w:ilvl w:val="0"/>
          <w:numId w:val="32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ออกแบบการทด</w:t>
      </w:r>
      <w:r w:rsidR="002C2D3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ลอง </w:t>
      </w:r>
      <w:r w:rsidR="00A76D23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ทด</w:t>
      </w:r>
      <w:r w:rsidR="002C2D3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ลอง</w:t>
      </w:r>
      <w:r w:rsidR="00A76D23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การทำงาน</w:t>
      </w:r>
      <w:r w:rsidR="004212E0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2C2D39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และสรุปผลการทดลอง</w:t>
      </w:r>
    </w:p>
    <w:p w14:paraId="4D78099F" w14:textId="356E8916" w:rsidR="0061692A" w:rsidRPr="001B0AA7" w:rsidRDefault="0061692A" w:rsidP="00AE24A8">
      <w:pPr>
        <w:pStyle w:val="ListParagraph"/>
        <w:numPr>
          <w:ilvl w:val="0"/>
          <w:numId w:val="32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เขียนบทความ</w:t>
      </w:r>
    </w:p>
    <w:p w14:paraId="6C8DEBF4" w14:textId="77777777" w:rsidR="00DF35E9" w:rsidRPr="001B0AA7" w:rsidRDefault="00DF35E9" w:rsidP="00AE24A8">
      <w:pPr>
        <w:pStyle w:val="ListParagraph"/>
        <w:spacing w:after="0" w:line="240" w:lineRule="auto"/>
        <w:ind w:left="108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56EEF1B" w14:textId="77777777" w:rsidR="00A76D23" w:rsidRPr="001B0AA7" w:rsidRDefault="009122A6" w:rsidP="00AE24A8">
      <w:pPr>
        <w:spacing w:after="0" w:line="240" w:lineRule="auto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5. </w:t>
      </w:r>
      <w:r w:rsidR="00A76D23"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ประโยชน์ที่คาดว่าจะได้รับ</w:t>
      </w:r>
    </w:p>
    <w:p w14:paraId="522E5678" w14:textId="2E78DF98" w:rsidR="0061692A" w:rsidRPr="001B0AA7" w:rsidRDefault="0061692A" w:rsidP="00AE24A8">
      <w:pPr>
        <w:pStyle w:val="ListParagraph"/>
        <w:numPr>
          <w:ilvl w:val="0"/>
          <w:numId w:val="30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ผู้ใช้งานสามารถใ</w:t>
      </w:r>
      <w:r w:rsidR="00AC5645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ช้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งานจริง</w:t>
      </w:r>
      <w:r w:rsidR="00DE28D0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แทนอ</w:t>
      </w:r>
      <w:r w:rsidR="00AC5645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ุป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</w:t>
      </w:r>
      <w:r w:rsidR="00AC5645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ณ์ชนิดเดียวกันแต่มีราคาที่สูงกว่า</w:t>
      </w:r>
    </w:p>
    <w:p w14:paraId="56B8268A" w14:textId="2F369EF3" w:rsidR="0061692A" w:rsidRPr="001B0AA7" w:rsidRDefault="0061692A" w:rsidP="00AE24A8">
      <w:pPr>
        <w:pStyle w:val="ListParagraph"/>
        <w:numPr>
          <w:ilvl w:val="0"/>
          <w:numId w:val="30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เพื่อให้ผู้ที่มีความสนใจเครื่องมือชิ้น</w:t>
      </w:r>
      <w:r w:rsidR="00DE28D0"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นี้ </w:t>
      </w: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สามารถนำไปพัฒนาต่อได้ในอนาคต</w:t>
      </w:r>
    </w:p>
    <w:p w14:paraId="2BAC638C" w14:textId="77777777" w:rsidR="00DF35E9" w:rsidRPr="001B0AA7" w:rsidRDefault="00DF35E9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49071CA" w14:textId="1BA1DD1D" w:rsidR="004212E0" w:rsidRPr="001B0AA7" w:rsidRDefault="009122A6" w:rsidP="00AE24A8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6. </w:t>
      </w:r>
      <w:r w:rsidR="004212E0"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สถานที่ทำโครงงาน</w:t>
      </w:r>
    </w:p>
    <w:p w14:paraId="646A4625" w14:textId="77777777" w:rsidR="003015AF" w:rsidRPr="001B0AA7" w:rsidRDefault="003015AF" w:rsidP="00AE24A8">
      <w:pPr>
        <w:pStyle w:val="ListParagraph"/>
        <w:numPr>
          <w:ilvl w:val="0"/>
          <w:numId w:val="17"/>
        </w:num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ตึกวิศวกรรมศาสตร์มหาวิทยาลัยนครพนม</w:t>
      </w:r>
    </w:p>
    <w:p w14:paraId="687FC204" w14:textId="77777777" w:rsidR="00DF35E9" w:rsidRPr="001B0AA7" w:rsidRDefault="00DF35E9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179EF24" w14:textId="77777777" w:rsidR="00AE24A8" w:rsidRPr="001B0AA7" w:rsidRDefault="00AE24A8" w:rsidP="00AE24A8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821C2E7" w14:textId="77777777" w:rsidR="001B0AA7" w:rsidRDefault="001B0AA7" w:rsidP="00AE24A8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F588E3C" w14:textId="3ADE19E1" w:rsidR="00F71A70" w:rsidRPr="00F71A70" w:rsidRDefault="009122A6" w:rsidP="00F71A70">
      <w:pPr>
        <w:spacing w:after="0" w:line="240" w:lineRule="auto"/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 xml:space="preserve">7. </w:t>
      </w:r>
      <w:r w:rsidR="004212E0"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เครื่องมือที่ใช้ในการพัฒนา</w:t>
      </w:r>
      <w:r w:rsidR="00F71A7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/>
      </w:r>
    </w:p>
    <w:p w14:paraId="413270C3" w14:textId="73556D1C" w:rsidR="004212E0" w:rsidRPr="00F71A70" w:rsidRDefault="004212E0" w:rsidP="00F71A70">
      <w:pPr>
        <w:spacing w:after="0" w:line="240" w:lineRule="auto"/>
        <w:ind w:firstLine="72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>1.</w:t>
      </w:r>
      <w:r w:rsidR="003015AF" w:rsidRPr="001B0AA7">
        <w:rPr>
          <w:rFonts w:ascii="TH Sarabun New" w:hAnsi="TH Sarabun New" w:cs="TH Sarabun New"/>
          <w:color w:val="000000" w:themeColor="text1"/>
          <w:sz w:val="32"/>
          <w:szCs w:val="32"/>
        </w:rPr>
        <w:t>Stepping motor</w:t>
      </w:r>
    </w:p>
    <w:p w14:paraId="471CBE1C" w14:textId="77777777" w:rsidR="004212E0" w:rsidRPr="001B0AA7" w:rsidRDefault="004212E0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ab/>
        <w:t>2.</w:t>
      </w:r>
      <w:r w:rsidR="003015AF" w:rsidRPr="001B0AA7">
        <w:rPr>
          <w:rFonts w:ascii="TH Sarabun New" w:hAnsi="TH Sarabun New" w:cs="TH Sarabun New"/>
          <w:color w:val="000000" w:themeColor="text1"/>
          <w:sz w:val="32"/>
          <w:szCs w:val="32"/>
        </w:rPr>
        <w:t>Stepping driver</w:t>
      </w:r>
      <w:bookmarkStart w:id="4" w:name="_GoBack"/>
      <w:bookmarkEnd w:id="4"/>
    </w:p>
    <w:p w14:paraId="7BB01EBB" w14:textId="77777777" w:rsidR="00DF35E9" w:rsidRPr="001B0AA7" w:rsidRDefault="004212E0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tab/>
        <w:t>3.</w:t>
      </w:r>
      <w:r w:rsidR="003015AF" w:rsidRPr="001B0AA7">
        <w:rPr>
          <w:rFonts w:ascii="TH Sarabun New" w:hAnsi="TH Sarabun New" w:cs="TH Sarabun New"/>
          <w:color w:val="000000" w:themeColor="text1"/>
          <w:sz w:val="32"/>
          <w:szCs w:val="32"/>
        </w:rPr>
        <w:t>Arduino</w:t>
      </w:r>
    </w:p>
    <w:p w14:paraId="060FDCA2" w14:textId="49026381" w:rsidR="009122A6" w:rsidRPr="001B0AA7" w:rsidRDefault="009122A6" w:rsidP="00AE24A8">
      <w:pPr>
        <w:spacing w:after="0" w:line="240" w:lineRule="auto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8. </w:t>
      </w: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ตารางแผนการดำเนินงาน</w:t>
      </w:r>
    </w:p>
    <w:p w14:paraId="11DA06CD" w14:textId="3C281DB8" w:rsidR="00331A42" w:rsidRPr="001B0AA7" w:rsidRDefault="00331A42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423"/>
        <w:gridCol w:w="423"/>
        <w:gridCol w:w="423"/>
        <w:gridCol w:w="423"/>
        <w:gridCol w:w="423"/>
        <w:gridCol w:w="423"/>
        <w:gridCol w:w="417"/>
        <w:gridCol w:w="417"/>
        <w:gridCol w:w="421"/>
        <w:gridCol w:w="420"/>
        <w:gridCol w:w="420"/>
        <w:gridCol w:w="419"/>
        <w:gridCol w:w="417"/>
        <w:gridCol w:w="417"/>
        <w:gridCol w:w="417"/>
        <w:gridCol w:w="417"/>
      </w:tblGrid>
      <w:tr w:rsidR="002C2D39" w:rsidRPr="001B0AA7" w14:paraId="00F511F0" w14:textId="77777777" w:rsidTr="002C2D39">
        <w:trPr>
          <w:jc w:val="center"/>
        </w:trPr>
        <w:tc>
          <w:tcPr>
            <w:tcW w:w="2994" w:type="dxa"/>
            <w:vMerge w:val="restart"/>
            <w:vAlign w:val="center"/>
          </w:tcPr>
          <w:p w14:paraId="3D276480" w14:textId="53E09C95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1892" w:type="dxa"/>
            <w:gridSpan w:val="4"/>
            <w:vAlign w:val="center"/>
          </w:tcPr>
          <w:p w14:paraId="5A68DD01" w14:textId="15EF02D5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เดือน ธันวาคม</w:t>
            </w:r>
          </w:p>
        </w:tc>
        <w:tc>
          <w:tcPr>
            <w:tcW w:w="1872" w:type="dxa"/>
            <w:gridSpan w:val="4"/>
            <w:vAlign w:val="center"/>
          </w:tcPr>
          <w:p w14:paraId="4A88C8E6" w14:textId="2F4CFA65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เดือน </w:t>
            </w:r>
            <w:r w:rsidR="002C2D39"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มกราคม</w:t>
            </w:r>
          </w:p>
        </w:tc>
        <w:tc>
          <w:tcPr>
            <w:tcW w:w="1873" w:type="dxa"/>
            <w:gridSpan w:val="4"/>
            <w:vAlign w:val="center"/>
          </w:tcPr>
          <w:p w14:paraId="5370377A" w14:textId="5285EEBB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เดือน กุมภาพันธ์</w:t>
            </w:r>
          </w:p>
        </w:tc>
        <w:tc>
          <w:tcPr>
            <w:tcW w:w="1852" w:type="dxa"/>
            <w:gridSpan w:val="4"/>
            <w:vAlign w:val="center"/>
          </w:tcPr>
          <w:p w14:paraId="287739E7" w14:textId="1FE47D17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เดือน มีนาคม</w:t>
            </w:r>
          </w:p>
        </w:tc>
      </w:tr>
      <w:tr w:rsidR="002C2D39" w:rsidRPr="001B0AA7" w14:paraId="5E83715C" w14:textId="77777777" w:rsidTr="002C2D39">
        <w:trPr>
          <w:jc w:val="center"/>
        </w:trPr>
        <w:tc>
          <w:tcPr>
            <w:tcW w:w="2994" w:type="dxa"/>
            <w:vMerge/>
            <w:vAlign w:val="center"/>
          </w:tcPr>
          <w:p w14:paraId="54BDCE72" w14:textId="77777777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10A5D657" w14:textId="1B9F8C70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3" w:type="dxa"/>
            <w:vAlign w:val="center"/>
          </w:tcPr>
          <w:p w14:paraId="451C8E43" w14:textId="52DB5730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3" w:type="dxa"/>
            <w:vAlign w:val="center"/>
          </w:tcPr>
          <w:p w14:paraId="738A8531" w14:textId="43ACB69C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3" w:type="dxa"/>
            <w:vAlign w:val="center"/>
          </w:tcPr>
          <w:p w14:paraId="24249560" w14:textId="53E66745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73" w:type="dxa"/>
            <w:vAlign w:val="center"/>
          </w:tcPr>
          <w:p w14:paraId="2A833EFF" w14:textId="239AD49C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3" w:type="dxa"/>
            <w:vAlign w:val="center"/>
          </w:tcPr>
          <w:p w14:paraId="08147C2E" w14:textId="46C07BD9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63" w:type="dxa"/>
            <w:vAlign w:val="center"/>
          </w:tcPr>
          <w:p w14:paraId="14ECA563" w14:textId="615C12EA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63" w:type="dxa"/>
            <w:vAlign w:val="center"/>
          </w:tcPr>
          <w:p w14:paraId="5591950A" w14:textId="244E881B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70" w:type="dxa"/>
            <w:vAlign w:val="center"/>
          </w:tcPr>
          <w:p w14:paraId="4D0F84D0" w14:textId="27817CA3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68" w:type="dxa"/>
            <w:vAlign w:val="center"/>
          </w:tcPr>
          <w:p w14:paraId="6766F3C8" w14:textId="2D97498A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68" w:type="dxa"/>
            <w:vAlign w:val="center"/>
          </w:tcPr>
          <w:p w14:paraId="73A31FC9" w14:textId="1FED022F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67" w:type="dxa"/>
            <w:vAlign w:val="center"/>
          </w:tcPr>
          <w:p w14:paraId="540763F2" w14:textId="627990C0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63" w:type="dxa"/>
            <w:vAlign w:val="center"/>
          </w:tcPr>
          <w:p w14:paraId="3A92138E" w14:textId="52348652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63" w:type="dxa"/>
            <w:vAlign w:val="center"/>
          </w:tcPr>
          <w:p w14:paraId="110503DC" w14:textId="4411CFE8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63" w:type="dxa"/>
            <w:vAlign w:val="center"/>
          </w:tcPr>
          <w:p w14:paraId="0871B729" w14:textId="7A61C222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63" w:type="dxa"/>
            <w:vAlign w:val="center"/>
          </w:tcPr>
          <w:p w14:paraId="0D8C6821" w14:textId="13617DCD" w:rsidR="002C2D39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</w:tr>
      <w:tr w:rsidR="002C2D39" w:rsidRPr="001B0AA7" w14:paraId="58AF422C" w14:textId="77777777" w:rsidTr="002C2D39">
        <w:trPr>
          <w:jc w:val="center"/>
        </w:trPr>
        <w:tc>
          <w:tcPr>
            <w:tcW w:w="2994" w:type="dxa"/>
            <w:vAlign w:val="center"/>
          </w:tcPr>
          <w:p w14:paraId="73A0B92D" w14:textId="6AC8FE0C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1.</w:t>
            </w: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อ่านบนความที่เกี่ยวข้องกับโครงงาน</w:t>
            </w:r>
          </w:p>
        </w:tc>
        <w:tc>
          <w:tcPr>
            <w:tcW w:w="473" w:type="dxa"/>
            <w:vAlign w:val="center"/>
          </w:tcPr>
          <w:p w14:paraId="77ECDC9E" w14:textId="1F7E4092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54D8A18B" w14:textId="3140849E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D2BF6A" wp14:editId="281CB766">
                      <wp:simplePos x="0" y="0"/>
                      <wp:positionH relativeFrom="column">
                        <wp:posOffset>-288290</wp:posOffset>
                      </wp:positionH>
                      <wp:positionV relativeFrom="paragraph">
                        <wp:posOffset>134620</wp:posOffset>
                      </wp:positionV>
                      <wp:extent cx="723900" cy="0"/>
                      <wp:effectExtent l="3810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8EF3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2.7pt;margin-top:10.6pt;width:5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3" w:type="dxa"/>
            <w:vAlign w:val="center"/>
          </w:tcPr>
          <w:p w14:paraId="15BA2CFD" w14:textId="440BEB68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225C9112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54362AFE" w14:textId="0E0598B0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3D1C28BE" w14:textId="3042E3ED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705EAC" wp14:editId="28CA285A">
                      <wp:simplePos x="0" y="0"/>
                      <wp:positionH relativeFrom="column">
                        <wp:posOffset>-304800</wp:posOffset>
                      </wp:positionH>
                      <wp:positionV relativeFrom="paragraph">
                        <wp:posOffset>133985</wp:posOffset>
                      </wp:positionV>
                      <wp:extent cx="723900" cy="0"/>
                      <wp:effectExtent l="38100" t="76200" r="1905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9F663" id="Straight Arrow Connector 11" o:spid="_x0000_s1026" type="#_x0000_t32" style="position:absolute;margin-left:-24pt;margin-top:10.55pt;width:5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vAlign w:val="center"/>
          </w:tcPr>
          <w:p w14:paraId="7C53CC06" w14:textId="4B862B6C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35C6FB91" w14:textId="1CA6B0B3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0" w:type="dxa"/>
            <w:vAlign w:val="center"/>
          </w:tcPr>
          <w:p w14:paraId="2DADA70B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dxa"/>
            <w:vAlign w:val="center"/>
          </w:tcPr>
          <w:p w14:paraId="79EE21C4" w14:textId="6935FA7D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dxa"/>
            <w:vAlign w:val="center"/>
          </w:tcPr>
          <w:p w14:paraId="3F925510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7" w:type="dxa"/>
            <w:vAlign w:val="center"/>
          </w:tcPr>
          <w:p w14:paraId="6BD62033" w14:textId="48A5A4B9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89D270" wp14:editId="03A75414">
                      <wp:simplePos x="0" y="0"/>
                      <wp:positionH relativeFrom="column">
                        <wp:posOffset>-265430</wp:posOffset>
                      </wp:positionH>
                      <wp:positionV relativeFrom="paragraph">
                        <wp:posOffset>165100</wp:posOffset>
                      </wp:positionV>
                      <wp:extent cx="723900" cy="0"/>
                      <wp:effectExtent l="38100" t="76200" r="1905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8DD17" id="Straight Arrow Connector 17" o:spid="_x0000_s1026" type="#_x0000_t32" style="position:absolute;margin-left:-20.9pt;margin-top:13pt;width:57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vAlign w:val="center"/>
          </w:tcPr>
          <w:p w14:paraId="109E391E" w14:textId="6F34E4FE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2101FFA7" w14:textId="64BFE1B6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64B975A5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39E31BD3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2C2D39" w:rsidRPr="001B0AA7" w14:paraId="55314CD5" w14:textId="77777777" w:rsidTr="002C2D39">
        <w:trPr>
          <w:jc w:val="center"/>
        </w:trPr>
        <w:tc>
          <w:tcPr>
            <w:tcW w:w="2994" w:type="dxa"/>
            <w:vAlign w:val="center"/>
          </w:tcPr>
          <w:p w14:paraId="568A67A0" w14:textId="1817F970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2.</w:t>
            </w: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ศึกษาหลักการทำงานของอุปกรณ์ที่เกี่ยวข้องกับโครงงาน</w:t>
            </w:r>
          </w:p>
        </w:tc>
        <w:tc>
          <w:tcPr>
            <w:tcW w:w="473" w:type="dxa"/>
            <w:vAlign w:val="center"/>
          </w:tcPr>
          <w:p w14:paraId="16B65692" w14:textId="745003C2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6C23D2AA" w14:textId="4C98F42C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3555A35E" w14:textId="546E11EE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31691E4C" w14:textId="3CAD28C8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D3106B2" wp14:editId="528A14F2">
                      <wp:simplePos x="0" y="0"/>
                      <wp:positionH relativeFrom="column">
                        <wp:posOffset>-812165</wp:posOffset>
                      </wp:positionH>
                      <wp:positionV relativeFrom="paragraph">
                        <wp:posOffset>141605</wp:posOffset>
                      </wp:positionV>
                      <wp:extent cx="1714500" cy="9525"/>
                      <wp:effectExtent l="38100" t="76200" r="95250" b="8572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64E7C" id="Straight Arrow Connector 25" o:spid="_x0000_s1026" type="#_x0000_t32" style="position:absolute;margin-left:-63.95pt;margin-top:11.15pt;width:13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73" w:type="dxa"/>
            <w:vAlign w:val="center"/>
          </w:tcPr>
          <w:p w14:paraId="28BC1896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5307F733" w14:textId="19C833A3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73A34F05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5B1B5772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0" w:type="dxa"/>
            <w:vAlign w:val="center"/>
          </w:tcPr>
          <w:p w14:paraId="42F68828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dxa"/>
            <w:vAlign w:val="center"/>
          </w:tcPr>
          <w:p w14:paraId="06D234E9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dxa"/>
            <w:vAlign w:val="center"/>
          </w:tcPr>
          <w:p w14:paraId="494481F8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7" w:type="dxa"/>
            <w:vAlign w:val="center"/>
          </w:tcPr>
          <w:p w14:paraId="643AF131" w14:textId="2922696E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4443C66F" w14:textId="28337243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C4205F" wp14:editId="0A19EF41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148590</wp:posOffset>
                      </wp:positionV>
                      <wp:extent cx="933450" cy="0"/>
                      <wp:effectExtent l="38100" t="76200" r="1905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C4769" id="Straight Arrow Connector 19" o:spid="_x0000_s1026" type="#_x0000_t32" style="position:absolute;margin-left:-19.7pt;margin-top:11.7pt;width:73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vAlign w:val="center"/>
          </w:tcPr>
          <w:p w14:paraId="77205DCC" w14:textId="2AE27829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2FBB5445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409CA9F7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2C2D39" w:rsidRPr="001B0AA7" w14:paraId="06B8BBE1" w14:textId="77777777" w:rsidTr="002C2D39">
        <w:trPr>
          <w:jc w:val="center"/>
        </w:trPr>
        <w:tc>
          <w:tcPr>
            <w:tcW w:w="2994" w:type="dxa"/>
            <w:vAlign w:val="center"/>
          </w:tcPr>
          <w:p w14:paraId="5F5D7AFE" w14:textId="6B8CEAC8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3. </w:t>
            </w: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 และสร้างเครื่องควบคุมปริมาณสารละลาย</w:t>
            </w:r>
          </w:p>
        </w:tc>
        <w:tc>
          <w:tcPr>
            <w:tcW w:w="473" w:type="dxa"/>
            <w:vAlign w:val="center"/>
          </w:tcPr>
          <w:p w14:paraId="20444688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7652843A" w14:textId="3B509B66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56A7A772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78CF9C59" w14:textId="77D0148E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4FADFDAA" w14:textId="4B57075A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60E93BFF" w14:textId="18BCC93B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6EAF8C49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5FA5C6E0" w14:textId="744BAA0D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0" w:type="dxa"/>
            <w:vAlign w:val="center"/>
          </w:tcPr>
          <w:p w14:paraId="75CB710A" w14:textId="64C1E9B3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1A127D" wp14:editId="4236B57C">
                      <wp:simplePos x="0" y="0"/>
                      <wp:positionH relativeFrom="column">
                        <wp:posOffset>-531495</wp:posOffset>
                      </wp:positionH>
                      <wp:positionV relativeFrom="paragraph">
                        <wp:posOffset>105410</wp:posOffset>
                      </wp:positionV>
                      <wp:extent cx="895350" cy="9525"/>
                      <wp:effectExtent l="38100" t="76200" r="76200" b="857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379CF" id="Straight Arrow Connector 20" o:spid="_x0000_s1026" type="#_x0000_t32" style="position:absolute;margin-left:-41.85pt;margin-top:8.3pt;width:70.5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8" w:type="dxa"/>
            <w:vAlign w:val="center"/>
          </w:tcPr>
          <w:p w14:paraId="18BC7B88" w14:textId="1947EEBE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dxa"/>
            <w:vAlign w:val="center"/>
          </w:tcPr>
          <w:p w14:paraId="11DBBD4B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7" w:type="dxa"/>
            <w:vAlign w:val="center"/>
          </w:tcPr>
          <w:p w14:paraId="35F99228" w14:textId="46EC64AD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4268CCF1" w14:textId="6A06744D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469068" wp14:editId="18C26A65">
                      <wp:simplePos x="0" y="0"/>
                      <wp:positionH relativeFrom="column">
                        <wp:posOffset>-232410</wp:posOffset>
                      </wp:positionH>
                      <wp:positionV relativeFrom="paragraph">
                        <wp:posOffset>55880</wp:posOffset>
                      </wp:positionV>
                      <wp:extent cx="895350" cy="9525"/>
                      <wp:effectExtent l="38100" t="76200" r="76200" b="8572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53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81236" id="Straight Arrow Connector 21" o:spid="_x0000_s1026" type="#_x0000_t32" style="position:absolute;margin-left:-18.3pt;margin-top:4.4pt;width:70.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vAlign w:val="center"/>
          </w:tcPr>
          <w:p w14:paraId="498B0D2C" w14:textId="2D2470C1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76851FBB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6C1F4576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2C2D39" w:rsidRPr="001B0AA7" w14:paraId="289F7EE7" w14:textId="77777777" w:rsidTr="002C2D39">
        <w:trPr>
          <w:trHeight w:val="1355"/>
          <w:jc w:val="center"/>
        </w:trPr>
        <w:tc>
          <w:tcPr>
            <w:tcW w:w="2994" w:type="dxa"/>
            <w:vAlign w:val="center"/>
          </w:tcPr>
          <w:p w14:paraId="780C4B86" w14:textId="50A1D59E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4. </w:t>
            </w: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ออกแบบการทดลอง ทดลองการทำงานการ และสรุปผลการทดลอง</w:t>
            </w:r>
          </w:p>
        </w:tc>
        <w:tc>
          <w:tcPr>
            <w:tcW w:w="473" w:type="dxa"/>
            <w:vAlign w:val="center"/>
          </w:tcPr>
          <w:p w14:paraId="0ABA5B01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2A41EAA4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3DD34EAD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6E7E060E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73BB44AA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72461814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0616ADE2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2F1958E5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0" w:type="dxa"/>
            <w:vAlign w:val="center"/>
          </w:tcPr>
          <w:p w14:paraId="7A741FF5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dxa"/>
            <w:vAlign w:val="center"/>
          </w:tcPr>
          <w:p w14:paraId="53FAE0E1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dxa"/>
            <w:vAlign w:val="center"/>
          </w:tcPr>
          <w:p w14:paraId="5A9200B6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7" w:type="dxa"/>
            <w:vAlign w:val="center"/>
          </w:tcPr>
          <w:p w14:paraId="2E323251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56C10BFD" w14:textId="13586750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46F5DC73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61170510" w14:textId="4180165E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C39077" wp14:editId="0F3389E5">
                      <wp:simplePos x="0" y="0"/>
                      <wp:positionH relativeFrom="column">
                        <wp:posOffset>-516890</wp:posOffset>
                      </wp:positionH>
                      <wp:positionV relativeFrom="paragraph">
                        <wp:posOffset>285750</wp:posOffset>
                      </wp:positionV>
                      <wp:extent cx="847725" cy="0"/>
                      <wp:effectExtent l="38100" t="76200" r="952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7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AB9A0" id="Straight Arrow Connector 22" o:spid="_x0000_s1026" type="#_x0000_t32" style="position:absolute;margin-left:-40.7pt;margin-top:22.5pt;width:66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vAlign w:val="center"/>
          </w:tcPr>
          <w:p w14:paraId="4B2A161F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2C2D39" w:rsidRPr="001B0AA7" w14:paraId="2328E6E5" w14:textId="77777777" w:rsidTr="002C2D39">
        <w:trPr>
          <w:jc w:val="center"/>
        </w:trPr>
        <w:tc>
          <w:tcPr>
            <w:tcW w:w="2994" w:type="dxa"/>
            <w:vAlign w:val="center"/>
          </w:tcPr>
          <w:p w14:paraId="09D41D04" w14:textId="584455F1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5. เขียนบทความ</w:t>
            </w:r>
          </w:p>
        </w:tc>
        <w:tc>
          <w:tcPr>
            <w:tcW w:w="473" w:type="dxa"/>
            <w:vAlign w:val="center"/>
          </w:tcPr>
          <w:p w14:paraId="2969E5AA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5E9C81F9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353317C8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042423D5" w14:textId="57F15848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797F637D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3" w:type="dxa"/>
            <w:vAlign w:val="center"/>
          </w:tcPr>
          <w:p w14:paraId="2718ACB2" w14:textId="60D4945A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742FAE" wp14:editId="6CD264A4">
                      <wp:simplePos x="0" y="0"/>
                      <wp:positionH relativeFrom="column">
                        <wp:posOffset>-516890</wp:posOffset>
                      </wp:positionH>
                      <wp:positionV relativeFrom="paragraph">
                        <wp:posOffset>129540</wp:posOffset>
                      </wp:positionV>
                      <wp:extent cx="885825" cy="0"/>
                      <wp:effectExtent l="38100" t="76200" r="952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3D5F2" id="Straight Arrow Connector 23" o:spid="_x0000_s1026" type="#_x0000_t32" style="position:absolute;margin-left:-40.7pt;margin-top:10.2pt;width:69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vAlign w:val="center"/>
          </w:tcPr>
          <w:p w14:paraId="78A5ECEC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107F05C9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70" w:type="dxa"/>
            <w:vAlign w:val="center"/>
          </w:tcPr>
          <w:p w14:paraId="740DA0CC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dxa"/>
            <w:vAlign w:val="center"/>
          </w:tcPr>
          <w:p w14:paraId="49DE9577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8" w:type="dxa"/>
            <w:vAlign w:val="center"/>
          </w:tcPr>
          <w:p w14:paraId="7B18CAAC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7" w:type="dxa"/>
            <w:vAlign w:val="center"/>
          </w:tcPr>
          <w:p w14:paraId="01241D87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618D6D07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099C8D19" w14:textId="732CFD91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63" w:type="dxa"/>
            <w:vAlign w:val="center"/>
          </w:tcPr>
          <w:p w14:paraId="55DDB812" w14:textId="20089AAA" w:rsidR="00DE28D0" w:rsidRPr="001B0AA7" w:rsidRDefault="002C2D39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592F90" wp14:editId="66CA9585">
                      <wp:simplePos x="0" y="0"/>
                      <wp:positionH relativeFrom="column">
                        <wp:posOffset>-259715</wp:posOffset>
                      </wp:positionH>
                      <wp:positionV relativeFrom="paragraph">
                        <wp:posOffset>129540</wp:posOffset>
                      </wp:positionV>
                      <wp:extent cx="590550" cy="0"/>
                      <wp:effectExtent l="38100" t="76200" r="1905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68F78" id="Straight Arrow Connector 24" o:spid="_x0000_s1026" type="#_x0000_t32" style="position:absolute;margin-left:-20.45pt;margin-top:10.2pt;width:46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463" w:type="dxa"/>
            <w:vAlign w:val="center"/>
          </w:tcPr>
          <w:p w14:paraId="35EB6906" w14:textId="77777777" w:rsidR="00DE28D0" w:rsidRPr="001B0AA7" w:rsidRDefault="00DE28D0" w:rsidP="00AE24A8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</w:tbl>
    <w:p w14:paraId="7443A1D0" w14:textId="77777777" w:rsidR="00331A42" w:rsidRPr="001B0AA7" w:rsidRDefault="00331A42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1A3A35E" w14:textId="77777777" w:rsidR="00331A42" w:rsidRPr="001B0AA7" w:rsidRDefault="00331A42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DBF4243" w14:textId="77777777" w:rsidR="00331A42" w:rsidRPr="001B0AA7" w:rsidRDefault="00331A42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D5DDA83" w14:textId="77777777" w:rsidR="00331A42" w:rsidRPr="001B0AA7" w:rsidRDefault="00331A42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49482B8" w14:textId="77777777" w:rsidR="00035542" w:rsidRPr="001B0AA7" w:rsidRDefault="00035542" w:rsidP="00AE24A8">
      <w:pPr>
        <w:spacing w:after="0" w:line="240" w:lineRule="auto"/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 w:type="page"/>
      </w:r>
    </w:p>
    <w:p w14:paraId="3067B05A" w14:textId="77777777" w:rsidR="009122A6" w:rsidRPr="001B0AA7" w:rsidRDefault="009122A6" w:rsidP="00AE24A8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บทที่</w:t>
      </w: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2</w:t>
      </w:r>
    </w:p>
    <w:p w14:paraId="332186B1" w14:textId="77777777" w:rsidR="00406F88" w:rsidRDefault="00F866BC" w:rsidP="00F25E62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เอกสารและโครง</w:t>
      </w:r>
      <w:r w:rsidR="009122A6"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งานที่เกี่ยวข้อง</w:t>
      </w:r>
    </w:p>
    <w:p w14:paraId="11D5EE20" w14:textId="40987085" w:rsidR="00F25E62" w:rsidRDefault="00F25E62" w:rsidP="00406F88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br w:type="page"/>
      </w:r>
    </w:p>
    <w:p w14:paraId="519256CA" w14:textId="201DC949" w:rsidR="000872B5" w:rsidRPr="001B0AA7" w:rsidRDefault="000872B5" w:rsidP="000872B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บทที่</w:t>
      </w:r>
      <w:r w:rsidRPr="001B0AA7">
        <w:rPr>
          <w:rFonts w:ascii="TH Sarabun New" w:hAnsi="TH Sarabun New" w:cs="TH Sarabun New"/>
          <w:b/>
          <w:bCs/>
          <w:sz w:val="32"/>
          <w:szCs w:val="32"/>
        </w:rPr>
        <w:t xml:space="preserve"> 3</w:t>
      </w:r>
    </w:p>
    <w:p w14:paraId="6AD04904" w14:textId="05B79730" w:rsidR="000872B5" w:rsidRPr="001B0AA7" w:rsidRDefault="000872B5" w:rsidP="000872B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sz w:val="32"/>
          <w:szCs w:val="32"/>
          <w:cs/>
        </w:rPr>
        <w:t>วิธีการทำโครงงาน</w:t>
      </w:r>
    </w:p>
    <w:p w14:paraId="5C469599" w14:textId="77777777" w:rsidR="0077330B" w:rsidRDefault="000872B5" w:rsidP="0077330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  <w:cs/>
        </w:rPr>
        <w:t>บทนี้จะเป็นส่วนของรายละเอียดของวิธีการทำโครงงาน ซึ่งแบ่งเป็นรายละเอียด ดังต่อไปนี้</w:t>
      </w:r>
    </w:p>
    <w:p w14:paraId="14E78E05" w14:textId="39505AB1" w:rsidR="0077330B" w:rsidRPr="0077330B" w:rsidRDefault="000872B5" w:rsidP="0077330B">
      <w:pPr>
        <w:pStyle w:val="ListParagraph"/>
        <w:numPr>
          <w:ilvl w:val="0"/>
          <w:numId w:val="50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7330B">
        <w:rPr>
          <w:rFonts w:ascii="TH Sarabun New" w:hAnsi="TH Sarabun New" w:cs="TH Sarabun New"/>
          <w:sz w:val="32"/>
          <w:szCs w:val="32"/>
          <w:cs/>
        </w:rPr>
        <w:t>วัสดุและอุปกรณ์</w:t>
      </w:r>
    </w:p>
    <w:p w14:paraId="46BB8A65" w14:textId="0F65C195" w:rsidR="0077330B" w:rsidRPr="0077330B" w:rsidRDefault="00D108D1" w:rsidP="0077330B">
      <w:pPr>
        <w:pStyle w:val="ListParagraph"/>
        <w:numPr>
          <w:ilvl w:val="0"/>
          <w:numId w:val="50"/>
        </w:num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77330B">
        <w:rPr>
          <w:rFonts w:ascii="TH Sarabun New" w:hAnsi="TH Sarabun New" w:cs="TH Sarabun New"/>
          <w:sz w:val="32"/>
          <w:szCs w:val="32"/>
          <w:cs/>
        </w:rPr>
        <w:t>วิธีการจัดทำโครงงาน</w:t>
      </w:r>
    </w:p>
    <w:p w14:paraId="2BEA1015" w14:textId="79826888" w:rsidR="0077330B" w:rsidRDefault="0077330B">
      <w:pPr>
        <w:rPr>
          <w:rFonts w:ascii="TH Sarabun New" w:hAnsi="TH Sarabun New" w:cs="TH Sarabun New"/>
          <w:sz w:val="32"/>
          <w:szCs w:val="32"/>
          <w:cs/>
        </w:rPr>
      </w:pPr>
    </w:p>
    <w:p w14:paraId="2FF30190" w14:textId="77777777" w:rsidR="0093220D" w:rsidRDefault="0093220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B1DE860" w14:textId="1AF123B1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ออกแบบการทดสอบ </w:t>
      </w:r>
    </w:p>
    <w:p w14:paraId="556895CC" w14:textId="77777777" w:rsidR="00E81B54" w:rsidRPr="001B0AA7" w:rsidRDefault="00E81B54" w:rsidP="00E81B5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  <w:cs/>
        </w:rPr>
        <w:t>อุปกรณ์การทดสอบ</w:t>
      </w:r>
    </w:p>
    <w:p w14:paraId="284794AB" w14:textId="77777777" w:rsidR="00E81B54" w:rsidRPr="001B0AA7" w:rsidRDefault="00E81B54" w:rsidP="00E81B54">
      <w:pPr>
        <w:pStyle w:val="ListParagraph"/>
        <w:numPr>
          <w:ilvl w:val="0"/>
          <w:numId w:val="2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Syringe Pump 50 ml</w:t>
      </w:r>
    </w:p>
    <w:p w14:paraId="5D1F2AA1" w14:textId="77777777" w:rsidR="00E81B54" w:rsidRPr="001B0AA7" w:rsidRDefault="00E81B54" w:rsidP="00E81B54">
      <w:pPr>
        <w:pStyle w:val="ListParagraph"/>
        <w:numPr>
          <w:ilvl w:val="0"/>
          <w:numId w:val="2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Beaker 100 ml</w:t>
      </w:r>
    </w:p>
    <w:p w14:paraId="0FB33969" w14:textId="77777777" w:rsidR="00E81B54" w:rsidRPr="001B0AA7" w:rsidRDefault="00E81B54" w:rsidP="00E81B54">
      <w:pPr>
        <w:pStyle w:val="ListParagraph"/>
        <w:numPr>
          <w:ilvl w:val="0"/>
          <w:numId w:val="23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Demo Hight precision Syringe Pump</w:t>
      </w:r>
    </w:p>
    <w:p w14:paraId="69AE193B" w14:textId="77777777" w:rsidR="00E81B54" w:rsidRPr="001B0AA7" w:rsidRDefault="00E81B54" w:rsidP="00E81B5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  <w:cs/>
        </w:rPr>
        <w:t xml:space="preserve">ควบคุมปริมาณสารละลาย </w:t>
      </w:r>
      <w:r w:rsidRPr="001B0AA7">
        <w:rPr>
          <w:rFonts w:ascii="TH Sarabun New" w:hAnsi="TH Sarabun New" w:cs="TH Sarabun New"/>
          <w:sz w:val="32"/>
          <w:szCs w:val="32"/>
        </w:rPr>
        <w:t>10</w:t>
      </w:r>
      <w:r w:rsidRPr="001B0A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B0AA7">
        <w:rPr>
          <w:rFonts w:ascii="TH Sarabun New" w:hAnsi="TH Sarabun New" w:cs="TH Sarabun New"/>
          <w:sz w:val="32"/>
          <w:szCs w:val="32"/>
        </w:rPr>
        <w:t xml:space="preserve">ml </w:t>
      </w:r>
      <w:r w:rsidRPr="001B0AA7">
        <w:rPr>
          <w:rFonts w:ascii="TH Sarabun New" w:hAnsi="TH Sarabun New" w:cs="TH Sarabun New"/>
          <w:sz w:val="32"/>
          <w:szCs w:val="32"/>
          <w:cs/>
        </w:rPr>
        <w:t xml:space="preserve">ที่ </w:t>
      </w:r>
      <w:r w:rsidRPr="001B0AA7">
        <w:rPr>
          <w:rFonts w:ascii="TH Sarabun New" w:hAnsi="TH Sarabun New" w:cs="TH Sarabun New"/>
          <w:sz w:val="32"/>
          <w:szCs w:val="32"/>
        </w:rPr>
        <w:t xml:space="preserve">Feed Rate </w:t>
      </w:r>
      <w:r w:rsidRPr="001B0AA7">
        <w:rPr>
          <w:rFonts w:ascii="TH Sarabun New" w:hAnsi="TH Sarabun New" w:cs="TH Sarabun New"/>
          <w:sz w:val="32"/>
          <w:szCs w:val="32"/>
          <w:cs/>
        </w:rPr>
        <w:t xml:space="preserve">ต่าง ๆ อย่างละ </w:t>
      </w:r>
      <w:r w:rsidRPr="001B0AA7">
        <w:rPr>
          <w:rFonts w:ascii="TH Sarabun New" w:hAnsi="TH Sarabun New" w:cs="TH Sarabun New"/>
          <w:sz w:val="32"/>
          <w:szCs w:val="32"/>
        </w:rPr>
        <w:t xml:space="preserve">5 </w:t>
      </w:r>
      <w:r w:rsidRPr="001B0AA7">
        <w:rPr>
          <w:rFonts w:ascii="TH Sarabun New" w:hAnsi="TH Sarabun New" w:cs="TH Sarabun New"/>
          <w:sz w:val="32"/>
          <w:szCs w:val="32"/>
          <w:cs/>
        </w:rPr>
        <w:t>ครั้ง</w:t>
      </w:r>
    </w:p>
    <w:p w14:paraId="570ACD17" w14:textId="77777777" w:rsidR="00E81B54" w:rsidRPr="001B0AA7" w:rsidRDefault="00E81B54" w:rsidP="00E81B54">
      <w:pPr>
        <w:pStyle w:val="ListParagraph"/>
        <w:numPr>
          <w:ilvl w:val="0"/>
          <w:numId w:val="2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 xml:space="preserve">Feed </w:t>
      </w:r>
      <w:r w:rsidRPr="001B0AA7">
        <w:rPr>
          <w:rFonts w:ascii="TH Sarabun New" w:hAnsi="TH Sarabun New" w:cs="TH Sarabun New"/>
          <w:sz w:val="32"/>
          <w:szCs w:val="32"/>
          <w:cs/>
        </w:rPr>
        <w:t>ที่ใข้ในการทดสอบเพื่อหาความผิดพลาด</w:t>
      </w:r>
    </w:p>
    <w:p w14:paraId="546AD155" w14:textId="5BF2C5B4" w:rsidR="00E81B54" w:rsidRDefault="00E81B54" w:rsidP="00E81B54">
      <w:pPr>
        <w:pStyle w:val="ListParagraph"/>
        <w:numPr>
          <w:ilvl w:val="0"/>
          <w:numId w:val="2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511</w:t>
      </w:r>
      <w:r w:rsidR="00C8069F">
        <w:rPr>
          <w:rFonts w:ascii="TH Sarabun New" w:hAnsi="TH Sarabun New" w:cs="TH Sarabun New"/>
          <w:sz w:val="32"/>
          <w:szCs w:val="32"/>
        </w:rPr>
        <w:t xml:space="preserve"> mm/sec</w:t>
      </w:r>
      <w:r w:rsidRPr="001B0AA7">
        <w:rPr>
          <w:rFonts w:ascii="TH Sarabun New" w:hAnsi="TH Sarabun New" w:cs="TH Sarabun New"/>
          <w:sz w:val="32"/>
          <w:szCs w:val="32"/>
        </w:rPr>
        <w:t xml:space="preserve">,461,411,361,311,261,211,111,101,91,81,71,61,51,41,31,21,11,1 </w:t>
      </w:r>
    </w:p>
    <w:p w14:paraId="255BA470" w14:textId="16222C5D" w:rsidR="00842293" w:rsidRDefault="00842293" w:rsidP="00842293">
      <w:pPr>
        <w:spacing w:after="0" w:line="240" w:lineRule="auto"/>
        <w:ind w:left="360"/>
        <w:rPr>
          <w:rFonts w:ascii="TH Sarabun New" w:hAnsi="TH Sarabun New" w:cs="TH Sarabun New"/>
          <w:color w:val="FF0000"/>
          <w:sz w:val="32"/>
          <w:szCs w:val="32"/>
        </w:rPr>
      </w:pPr>
      <w:r w:rsidRPr="00842293">
        <w:rPr>
          <w:rFonts w:ascii="TH Sarabun New" w:hAnsi="TH Sarabun New" w:cs="TH Sarabun New"/>
          <w:color w:val="FF0000"/>
          <w:sz w:val="32"/>
          <w:szCs w:val="32"/>
        </w:rPr>
        <w:t xml:space="preserve">Federate </w:t>
      </w:r>
      <w:r w:rsidRPr="00842293">
        <w:rPr>
          <w:rFonts w:ascii="TH Sarabun New" w:hAnsi="TH Sarabun New" w:cs="TH Sarabun New" w:hint="cs"/>
          <w:color w:val="FF0000"/>
          <w:sz w:val="32"/>
          <w:szCs w:val="32"/>
          <w:cs/>
        </w:rPr>
        <w:t>หมายถึงอะไร</w:t>
      </w:r>
    </w:p>
    <w:p w14:paraId="380C9CDD" w14:textId="0E7E3A61" w:rsidR="00842293" w:rsidRDefault="00842293" w:rsidP="00842293">
      <w:pPr>
        <w:spacing w:after="0" w:line="240" w:lineRule="auto"/>
        <w:ind w:left="360"/>
        <w:rPr>
          <w:rFonts w:ascii="TH Sarabun New" w:hAnsi="TH Sarabun New" w:cs="TH Sarabun New"/>
          <w:color w:val="FF0000"/>
          <w:sz w:val="32"/>
          <w:szCs w:val="32"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ทำกรา</w:t>
      </w:r>
      <w:r w:rsidR="00F25E62">
        <w:rPr>
          <w:rFonts w:ascii="TH Sarabun New" w:hAnsi="TH Sarabun New" w:cs="TH Sarabun New" w:hint="cs"/>
          <w:color w:val="FF0000"/>
          <w:sz w:val="32"/>
          <w:szCs w:val="32"/>
          <w:cs/>
        </w:rPr>
        <w:t>ฟ</w:t>
      </w:r>
    </w:p>
    <w:p w14:paraId="1B924D25" w14:textId="6CCE1D9C" w:rsidR="00F25E62" w:rsidRDefault="00F25E62" w:rsidP="00842293">
      <w:pPr>
        <w:spacing w:after="0" w:line="240" w:lineRule="auto"/>
        <w:ind w:left="360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แก้กรอบตัวเลขให้คนอ่านเข้าใจได้</w:t>
      </w:r>
    </w:p>
    <w:p w14:paraId="6D27422A" w14:textId="77777777" w:rsidR="00842293" w:rsidRPr="00842293" w:rsidRDefault="00842293" w:rsidP="00842293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</w:rPr>
      </w:pPr>
    </w:p>
    <w:p w14:paraId="10DF0D84" w14:textId="77777777" w:rsidR="00E81B54" w:rsidRPr="001B0AA7" w:rsidRDefault="00E81B54" w:rsidP="00E81B54">
      <w:pPr>
        <w:spacing w:after="0" w:line="240" w:lineRule="auto"/>
        <w:ind w:left="360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77B79322" w14:textId="77777777" w:rsidTr="00CD0420">
        <w:tc>
          <w:tcPr>
            <w:tcW w:w="2361" w:type="dxa"/>
          </w:tcPr>
          <w:p w14:paraId="20ED8BE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541C4D6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5CD2E66C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21DEB44C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7B17458A" w14:textId="77777777" w:rsidTr="00CD0420">
        <w:tc>
          <w:tcPr>
            <w:tcW w:w="2361" w:type="dxa"/>
          </w:tcPr>
          <w:p w14:paraId="5894832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5478362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22C143F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6B5A1CF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6.99</w:t>
            </w:r>
          </w:p>
        </w:tc>
      </w:tr>
      <w:tr w:rsidR="00E81B54" w:rsidRPr="001B0AA7" w14:paraId="32D679D5" w14:textId="77777777" w:rsidTr="00CD0420">
        <w:tc>
          <w:tcPr>
            <w:tcW w:w="2361" w:type="dxa"/>
          </w:tcPr>
          <w:p w14:paraId="46D3B65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4307278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0483826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442DF9D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7.01</w:t>
            </w:r>
          </w:p>
        </w:tc>
      </w:tr>
      <w:tr w:rsidR="00E81B54" w:rsidRPr="001B0AA7" w14:paraId="25A4DE6B" w14:textId="77777777" w:rsidTr="00CD0420">
        <w:tc>
          <w:tcPr>
            <w:tcW w:w="2361" w:type="dxa"/>
          </w:tcPr>
          <w:p w14:paraId="690CBA3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2850C80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3E161AD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71109EB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6.90</w:t>
            </w:r>
          </w:p>
        </w:tc>
      </w:tr>
      <w:tr w:rsidR="00E81B54" w:rsidRPr="001B0AA7" w14:paraId="30EF5964" w14:textId="77777777" w:rsidTr="00CD0420">
        <w:tc>
          <w:tcPr>
            <w:tcW w:w="2361" w:type="dxa"/>
          </w:tcPr>
          <w:p w14:paraId="40F57AE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2479979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7B925E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4EF71D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6.95</w:t>
            </w:r>
          </w:p>
        </w:tc>
      </w:tr>
      <w:tr w:rsidR="00E81B54" w:rsidRPr="001B0AA7" w14:paraId="57852E11" w14:textId="77777777" w:rsidTr="00CD0420">
        <w:trPr>
          <w:trHeight w:val="441"/>
        </w:trPr>
        <w:tc>
          <w:tcPr>
            <w:tcW w:w="2361" w:type="dxa"/>
          </w:tcPr>
          <w:p w14:paraId="694516B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1A85259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100447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250241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</w:t>
            </w:r>
          </w:p>
        </w:tc>
      </w:tr>
      <w:tr w:rsidR="00E81B54" w:rsidRPr="001B0AA7" w14:paraId="7DCCFFE0" w14:textId="77777777" w:rsidTr="00CD0420">
        <w:trPr>
          <w:trHeight w:val="441"/>
        </w:trPr>
        <w:tc>
          <w:tcPr>
            <w:tcW w:w="2361" w:type="dxa"/>
          </w:tcPr>
          <w:p w14:paraId="2B4531D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18966A7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9.4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1967" w:type="dxa"/>
          </w:tcPr>
          <w:p w14:paraId="5D7F0AC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-0.60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6DCD734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6.97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3C81297D" w14:textId="7CA5B78A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511</w:t>
      </w:r>
    </w:p>
    <w:p w14:paraId="7C7F2818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3FB07B3D" w14:textId="77777777" w:rsidTr="00CD0420">
        <w:tc>
          <w:tcPr>
            <w:tcW w:w="2361" w:type="dxa"/>
          </w:tcPr>
          <w:p w14:paraId="422176A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18D1C12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41EAEE5F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6CC7951D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33C45A42" w14:textId="77777777" w:rsidTr="00CD0420">
        <w:tc>
          <w:tcPr>
            <w:tcW w:w="2361" w:type="dxa"/>
          </w:tcPr>
          <w:p w14:paraId="707496D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43CAD0F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6BEF26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665A05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7.02</w:t>
            </w:r>
          </w:p>
        </w:tc>
      </w:tr>
      <w:tr w:rsidR="00E81B54" w:rsidRPr="001B0AA7" w14:paraId="336A922C" w14:textId="77777777" w:rsidTr="00CD0420">
        <w:tc>
          <w:tcPr>
            <w:tcW w:w="2361" w:type="dxa"/>
          </w:tcPr>
          <w:p w14:paraId="0EC7622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120E4E2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967" w:type="dxa"/>
          </w:tcPr>
          <w:p w14:paraId="49D85CD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214" w:type="dxa"/>
          </w:tcPr>
          <w:p w14:paraId="0C6FADC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7.01</w:t>
            </w:r>
          </w:p>
        </w:tc>
      </w:tr>
      <w:tr w:rsidR="00E81B54" w:rsidRPr="001B0AA7" w14:paraId="055BA735" w14:textId="77777777" w:rsidTr="00CD0420">
        <w:tc>
          <w:tcPr>
            <w:tcW w:w="2361" w:type="dxa"/>
          </w:tcPr>
          <w:p w14:paraId="1A76648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4AFB278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2028E88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5C6E0FA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6.99</w:t>
            </w:r>
          </w:p>
        </w:tc>
      </w:tr>
      <w:tr w:rsidR="00E81B54" w:rsidRPr="001B0AA7" w14:paraId="0ECC8AB9" w14:textId="77777777" w:rsidTr="00CD0420">
        <w:tc>
          <w:tcPr>
            <w:tcW w:w="2361" w:type="dxa"/>
          </w:tcPr>
          <w:p w14:paraId="282A437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786A1FD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1A535FA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B88811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6.95</w:t>
            </w:r>
          </w:p>
        </w:tc>
      </w:tr>
      <w:tr w:rsidR="00E81B54" w:rsidRPr="001B0AA7" w14:paraId="48AD0D2C" w14:textId="77777777" w:rsidTr="00CD0420">
        <w:trPr>
          <w:trHeight w:val="441"/>
        </w:trPr>
        <w:tc>
          <w:tcPr>
            <w:tcW w:w="2361" w:type="dxa"/>
          </w:tcPr>
          <w:p w14:paraId="57F2A65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12E4F86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75197CB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DD2BD1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7.01</w:t>
            </w:r>
          </w:p>
        </w:tc>
      </w:tr>
      <w:tr w:rsidR="00E81B54" w:rsidRPr="001B0AA7" w14:paraId="09FC25BA" w14:textId="77777777" w:rsidTr="00CD0420">
        <w:trPr>
          <w:trHeight w:val="441"/>
        </w:trPr>
        <w:tc>
          <w:tcPr>
            <w:tcW w:w="2361" w:type="dxa"/>
          </w:tcPr>
          <w:p w14:paraId="31DF278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58FC380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10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1967" w:type="dxa"/>
          </w:tcPr>
          <w:p w14:paraId="5EFDC05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47C920C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29400E76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461</w:t>
      </w:r>
    </w:p>
    <w:p w14:paraId="1977A00F" w14:textId="77777777" w:rsidR="00E81B54" w:rsidRPr="001B0AA7" w:rsidRDefault="00E81B54" w:rsidP="00E81B54">
      <w:pPr>
        <w:spacing w:after="0" w:line="240" w:lineRule="auto"/>
        <w:rPr>
          <w:rFonts w:ascii="TH Sarabun New" w:hAnsi="TH Sarabun New" w:cs="TH Sarabun New"/>
        </w:rPr>
      </w:pPr>
      <w:r w:rsidRPr="001B0AA7">
        <w:rPr>
          <w:rFonts w:ascii="TH Sarabun New" w:hAnsi="TH Sarabun New" w:cs="TH Sarabun New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34DD82E3" w14:textId="77777777" w:rsidTr="00CD0420">
        <w:tc>
          <w:tcPr>
            <w:tcW w:w="2361" w:type="dxa"/>
          </w:tcPr>
          <w:p w14:paraId="1D44151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จำนวนครั้ง</w:t>
            </w:r>
          </w:p>
        </w:tc>
        <w:tc>
          <w:tcPr>
            <w:tcW w:w="2474" w:type="dxa"/>
          </w:tcPr>
          <w:p w14:paraId="57EA3C0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500D60C9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2C46D81C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3A70540F" w14:textId="77777777" w:rsidTr="00CD0420">
        <w:tc>
          <w:tcPr>
            <w:tcW w:w="2361" w:type="dxa"/>
          </w:tcPr>
          <w:p w14:paraId="30F31AB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795435D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967" w:type="dxa"/>
          </w:tcPr>
          <w:p w14:paraId="2EA3749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214" w:type="dxa"/>
          </w:tcPr>
          <w:p w14:paraId="4FBDABB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7.05</w:t>
            </w:r>
          </w:p>
        </w:tc>
      </w:tr>
      <w:tr w:rsidR="00E81B54" w:rsidRPr="001B0AA7" w14:paraId="091A4A81" w14:textId="77777777" w:rsidTr="00CD0420">
        <w:tc>
          <w:tcPr>
            <w:tcW w:w="2361" w:type="dxa"/>
          </w:tcPr>
          <w:p w14:paraId="0255841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25BA1D0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6FF7B2B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0C8FF0E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7.01</w:t>
            </w:r>
          </w:p>
        </w:tc>
      </w:tr>
      <w:tr w:rsidR="00E81B54" w:rsidRPr="001B0AA7" w14:paraId="2CCA6466" w14:textId="77777777" w:rsidTr="00CD0420">
        <w:tc>
          <w:tcPr>
            <w:tcW w:w="2361" w:type="dxa"/>
          </w:tcPr>
          <w:p w14:paraId="50A8F64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7CFBE8B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71B8AC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26A8978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7.08</w:t>
            </w:r>
          </w:p>
        </w:tc>
      </w:tr>
      <w:tr w:rsidR="00E81B54" w:rsidRPr="001B0AA7" w14:paraId="533D68BF" w14:textId="77777777" w:rsidTr="00CD0420">
        <w:tc>
          <w:tcPr>
            <w:tcW w:w="2361" w:type="dxa"/>
          </w:tcPr>
          <w:p w14:paraId="6B7A59A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4FCEF34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967" w:type="dxa"/>
          </w:tcPr>
          <w:p w14:paraId="5158A65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214" w:type="dxa"/>
          </w:tcPr>
          <w:p w14:paraId="50F146F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6.99</w:t>
            </w:r>
          </w:p>
        </w:tc>
      </w:tr>
      <w:tr w:rsidR="00E81B54" w:rsidRPr="001B0AA7" w14:paraId="718642F8" w14:textId="77777777" w:rsidTr="00CD0420">
        <w:trPr>
          <w:trHeight w:val="441"/>
        </w:trPr>
        <w:tc>
          <w:tcPr>
            <w:tcW w:w="2361" w:type="dxa"/>
          </w:tcPr>
          <w:p w14:paraId="75E8457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6ABEF85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B4B294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D7A8D2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7.01</w:t>
            </w:r>
          </w:p>
        </w:tc>
      </w:tr>
      <w:tr w:rsidR="00E81B54" w:rsidRPr="001B0AA7" w14:paraId="114491C3" w14:textId="77777777" w:rsidTr="00CD0420">
        <w:trPr>
          <w:trHeight w:val="441"/>
        </w:trPr>
        <w:tc>
          <w:tcPr>
            <w:tcW w:w="2361" w:type="dxa"/>
          </w:tcPr>
          <w:p w14:paraId="46C4259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6DE2271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10.2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1967" w:type="dxa"/>
          </w:tcPr>
          <w:p w14:paraId="180230B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0.2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2712A4A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7.03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0E98A48F" w14:textId="35322C29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411</w:t>
      </w:r>
    </w:p>
    <w:p w14:paraId="60D4FC15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23329509" w14:textId="77777777" w:rsidTr="00CD0420">
        <w:tc>
          <w:tcPr>
            <w:tcW w:w="2361" w:type="dxa"/>
          </w:tcPr>
          <w:p w14:paraId="10EDB6B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0A86C61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6F698098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3D77422D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625679E3" w14:textId="77777777" w:rsidTr="00CD0420">
        <w:tc>
          <w:tcPr>
            <w:tcW w:w="2361" w:type="dxa"/>
          </w:tcPr>
          <w:p w14:paraId="668C483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2EBA7C6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3437E3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F4EEFE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7.08</w:t>
            </w:r>
          </w:p>
        </w:tc>
      </w:tr>
      <w:tr w:rsidR="00E81B54" w:rsidRPr="001B0AA7" w14:paraId="3B4406C2" w14:textId="77777777" w:rsidTr="00CD0420">
        <w:tc>
          <w:tcPr>
            <w:tcW w:w="2361" w:type="dxa"/>
          </w:tcPr>
          <w:p w14:paraId="2A8ED4C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4486A66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7CAB50E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534C902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7.05</w:t>
            </w:r>
          </w:p>
        </w:tc>
      </w:tr>
      <w:tr w:rsidR="00E81B54" w:rsidRPr="001B0AA7" w14:paraId="7D57CB57" w14:textId="77777777" w:rsidTr="00CD0420">
        <w:tc>
          <w:tcPr>
            <w:tcW w:w="2361" w:type="dxa"/>
          </w:tcPr>
          <w:p w14:paraId="3BC4165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6C9A0DF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967" w:type="dxa"/>
          </w:tcPr>
          <w:p w14:paraId="6D16174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214" w:type="dxa"/>
          </w:tcPr>
          <w:p w14:paraId="03876C7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7.11</w:t>
            </w:r>
          </w:p>
        </w:tc>
      </w:tr>
      <w:tr w:rsidR="00E81B54" w:rsidRPr="001B0AA7" w14:paraId="1637EB59" w14:textId="77777777" w:rsidTr="00CD0420">
        <w:tc>
          <w:tcPr>
            <w:tcW w:w="2361" w:type="dxa"/>
          </w:tcPr>
          <w:p w14:paraId="2C20D3D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026B0C0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FB8981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7AEC13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7.01</w:t>
            </w:r>
          </w:p>
        </w:tc>
      </w:tr>
      <w:tr w:rsidR="00E81B54" w:rsidRPr="001B0AA7" w14:paraId="0D592567" w14:textId="77777777" w:rsidTr="00CD0420">
        <w:trPr>
          <w:trHeight w:val="441"/>
        </w:trPr>
        <w:tc>
          <w:tcPr>
            <w:tcW w:w="2361" w:type="dxa"/>
          </w:tcPr>
          <w:p w14:paraId="7A4C72E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61E1AD6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29C681B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3F6B2AE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6.99</w:t>
            </w:r>
          </w:p>
        </w:tc>
      </w:tr>
      <w:tr w:rsidR="00E81B54" w:rsidRPr="001B0AA7" w14:paraId="2AC5EADB" w14:textId="77777777" w:rsidTr="00CD0420">
        <w:trPr>
          <w:trHeight w:val="441"/>
        </w:trPr>
        <w:tc>
          <w:tcPr>
            <w:tcW w:w="2361" w:type="dxa"/>
          </w:tcPr>
          <w:p w14:paraId="2FFC993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088EA0A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9.80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1967" w:type="dxa"/>
          </w:tcPr>
          <w:p w14:paraId="62B71AE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-0.20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2590457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7.05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05CF9A5F" w14:textId="65D78DA4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361</w:t>
      </w:r>
    </w:p>
    <w:p w14:paraId="1961A885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2DD40233" w14:textId="77777777" w:rsidTr="00CD0420">
        <w:tc>
          <w:tcPr>
            <w:tcW w:w="2361" w:type="dxa"/>
          </w:tcPr>
          <w:p w14:paraId="0861D49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2C24EFB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200DBB18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49CF393F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5A09CBFB" w14:textId="77777777" w:rsidTr="00CD0420">
        <w:tc>
          <w:tcPr>
            <w:tcW w:w="2361" w:type="dxa"/>
          </w:tcPr>
          <w:p w14:paraId="39652FF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79EE4E4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967" w:type="dxa"/>
          </w:tcPr>
          <w:p w14:paraId="463EE0E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214" w:type="dxa"/>
          </w:tcPr>
          <w:p w14:paraId="7547AEC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7.11</w:t>
            </w:r>
          </w:p>
        </w:tc>
      </w:tr>
      <w:tr w:rsidR="00E81B54" w:rsidRPr="001B0AA7" w14:paraId="3977F57C" w14:textId="77777777" w:rsidTr="00CD0420">
        <w:tc>
          <w:tcPr>
            <w:tcW w:w="2361" w:type="dxa"/>
          </w:tcPr>
          <w:p w14:paraId="44E3506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5F90285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3867FF1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08B2411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7.09</w:t>
            </w:r>
          </w:p>
        </w:tc>
      </w:tr>
      <w:tr w:rsidR="00E81B54" w:rsidRPr="001B0AA7" w14:paraId="341E6CF3" w14:textId="77777777" w:rsidTr="00CD0420">
        <w:tc>
          <w:tcPr>
            <w:tcW w:w="2361" w:type="dxa"/>
          </w:tcPr>
          <w:p w14:paraId="4A115FA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178E653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CCD3AD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856C70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7.13</w:t>
            </w:r>
          </w:p>
        </w:tc>
      </w:tr>
      <w:tr w:rsidR="00E81B54" w:rsidRPr="001B0AA7" w14:paraId="1F031A18" w14:textId="77777777" w:rsidTr="00CD0420">
        <w:tc>
          <w:tcPr>
            <w:tcW w:w="2361" w:type="dxa"/>
          </w:tcPr>
          <w:p w14:paraId="0E46879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42CD43A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57A8A77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7C2E807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7.05</w:t>
            </w:r>
          </w:p>
        </w:tc>
      </w:tr>
      <w:tr w:rsidR="00E81B54" w:rsidRPr="001B0AA7" w14:paraId="50E36A3C" w14:textId="77777777" w:rsidTr="00CD0420">
        <w:trPr>
          <w:trHeight w:val="441"/>
        </w:trPr>
        <w:tc>
          <w:tcPr>
            <w:tcW w:w="2361" w:type="dxa"/>
          </w:tcPr>
          <w:p w14:paraId="550CBB7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6481DA7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4A7E81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87EBB4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7.06</w:t>
            </w:r>
          </w:p>
        </w:tc>
      </w:tr>
      <w:tr w:rsidR="00E81B54" w:rsidRPr="001B0AA7" w14:paraId="2F0221FA" w14:textId="77777777" w:rsidTr="00CD0420">
        <w:trPr>
          <w:trHeight w:val="441"/>
        </w:trPr>
        <w:tc>
          <w:tcPr>
            <w:tcW w:w="2361" w:type="dxa"/>
          </w:tcPr>
          <w:p w14:paraId="3F6F58A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2DA9359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9.80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1967" w:type="dxa"/>
          </w:tcPr>
          <w:p w14:paraId="4F78E44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-0.20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6BDA412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7.09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7FDE3F45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311</w:t>
      </w:r>
    </w:p>
    <w:p w14:paraId="0C2E36E7" w14:textId="77777777" w:rsidR="00E81B54" w:rsidRPr="001B0AA7" w:rsidRDefault="00E81B54" w:rsidP="00E81B5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0A235EB5" w14:textId="77777777" w:rsidTr="00CD0420">
        <w:tc>
          <w:tcPr>
            <w:tcW w:w="2361" w:type="dxa"/>
          </w:tcPr>
          <w:p w14:paraId="63FCE0B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จำนวนครั้ง</w:t>
            </w:r>
          </w:p>
        </w:tc>
        <w:tc>
          <w:tcPr>
            <w:tcW w:w="2474" w:type="dxa"/>
          </w:tcPr>
          <w:p w14:paraId="774560B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3B9C019B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6AF668E7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07A663F8" w14:textId="77777777" w:rsidTr="00CD0420">
        <w:tc>
          <w:tcPr>
            <w:tcW w:w="2361" w:type="dxa"/>
          </w:tcPr>
          <w:p w14:paraId="09F4F1B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14EAAB0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9B06E2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507DDD7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7.15</w:t>
            </w:r>
          </w:p>
        </w:tc>
      </w:tr>
      <w:tr w:rsidR="00E81B54" w:rsidRPr="001B0AA7" w14:paraId="41A42EF2" w14:textId="77777777" w:rsidTr="00CD0420">
        <w:tc>
          <w:tcPr>
            <w:tcW w:w="2361" w:type="dxa"/>
          </w:tcPr>
          <w:p w14:paraId="1555E1F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1ACB3F9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025247F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299E86C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7.17</w:t>
            </w:r>
          </w:p>
        </w:tc>
      </w:tr>
      <w:tr w:rsidR="00E81B54" w:rsidRPr="001B0AA7" w14:paraId="26960F6C" w14:textId="77777777" w:rsidTr="00CD0420">
        <w:tc>
          <w:tcPr>
            <w:tcW w:w="2361" w:type="dxa"/>
          </w:tcPr>
          <w:p w14:paraId="52A9D76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58BA3E7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7BFA910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-1</w:t>
            </w:r>
          </w:p>
        </w:tc>
        <w:tc>
          <w:tcPr>
            <w:tcW w:w="2214" w:type="dxa"/>
          </w:tcPr>
          <w:p w14:paraId="569B804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7.11</w:t>
            </w:r>
          </w:p>
        </w:tc>
      </w:tr>
      <w:tr w:rsidR="00E81B54" w:rsidRPr="001B0AA7" w14:paraId="6948B81D" w14:textId="77777777" w:rsidTr="00CD0420">
        <w:tc>
          <w:tcPr>
            <w:tcW w:w="2361" w:type="dxa"/>
          </w:tcPr>
          <w:p w14:paraId="65DA68F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06F9B78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50384A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3059C4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7.13</w:t>
            </w:r>
          </w:p>
        </w:tc>
      </w:tr>
      <w:tr w:rsidR="00E81B54" w:rsidRPr="001B0AA7" w14:paraId="099884BA" w14:textId="77777777" w:rsidTr="00CD0420">
        <w:trPr>
          <w:trHeight w:val="441"/>
        </w:trPr>
        <w:tc>
          <w:tcPr>
            <w:tcW w:w="2361" w:type="dxa"/>
          </w:tcPr>
          <w:p w14:paraId="25CC217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232C2EB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7108F89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034EDE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7.14</w:t>
            </w:r>
          </w:p>
        </w:tc>
      </w:tr>
      <w:tr w:rsidR="00E81B54" w:rsidRPr="001B0AA7" w14:paraId="06F29D2E" w14:textId="77777777" w:rsidTr="00CD0420">
        <w:trPr>
          <w:trHeight w:val="441"/>
        </w:trPr>
        <w:tc>
          <w:tcPr>
            <w:tcW w:w="2361" w:type="dxa"/>
          </w:tcPr>
          <w:p w14:paraId="3B288F1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1E05499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9.6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1967" w:type="dxa"/>
          </w:tcPr>
          <w:p w14:paraId="4BE43EC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E484E5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7.14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24848FF5" w14:textId="528AA4EC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261</w:t>
      </w:r>
    </w:p>
    <w:p w14:paraId="2BE5CAD3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454451F6" w14:textId="77777777" w:rsidTr="00CD0420">
        <w:tc>
          <w:tcPr>
            <w:tcW w:w="2361" w:type="dxa"/>
          </w:tcPr>
          <w:p w14:paraId="0C935DD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0C8468B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4EB1D2E7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16F4B805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0868001D" w14:textId="77777777" w:rsidTr="00CD0420">
        <w:tc>
          <w:tcPr>
            <w:tcW w:w="2361" w:type="dxa"/>
          </w:tcPr>
          <w:p w14:paraId="6909226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1E79DA0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43AE2E1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 xml:space="preserve">- 1 </w:t>
            </w:r>
          </w:p>
        </w:tc>
        <w:tc>
          <w:tcPr>
            <w:tcW w:w="2214" w:type="dxa"/>
          </w:tcPr>
          <w:p w14:paraId="0C2BD3C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7.12</w:t>
            </w:r>
          </w:p>
        </w:tc>
      </w:tr>
      <w:tr w:rsidR="00E81B54" w:rsidRPr="001B0AA7" w14:paraId="0B804F26" w14:textId="77777777" w:rsidTr="00CD0420">
        <w:tc>
          <w:tcPr>
            <w:tcW w:w="2361" w:type="dxa"/>
          </w:tcPr>
          <w:p w14:paraId="18D9205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5CB99DB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7E44A9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C0EB69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7.17</w:t>
            </w:r>
          </w:p>
        </w:tc>
      </w:tr>
      <w:tr w:rsidR="00E81B54" w:rsidRPr="001B0AA7" w14:paraId="638B1DB7" w14:textId="77777777" w:rsidTr="00CD0420">
        <w:tc>
          <w:tcPr>
            <w:tcW w:w="2361" w:type="dxa"/>
          </w:tcPr>
          <w:p w14:paraId="54691B9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5F53CE2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D17F89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BA8BDE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7.14</w:t>
            </w:r>
          </w:p>
        </w:tc>
      </w:tr>
      <w:tr w:rsidR="00E81B54" w:rsidRPr="001B0AA7" w14:paraId="2D025E83" w14:textId="77777777" w:rsidTr="00CD0420">
        <w:tc>
          <w:tcPr>
            <w:tcW w:w="2361" w:type="dxa"/>
          </w:tcPr>
          <w:p w14:paraId="6AFFCF8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72C9EE1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1967" w:type="dxa"/>
          </w:tcPr>
          <w:p w14:paraId="47BF1C0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 xml:space="preserve">- 1 </w:t>
            </w:r>
          </w:p>
        </w:tc>
        <w:tc>
          <w:tcPr>
            <w:tcW w:w="2214" w:type="dxa"/>
          </w:tcPr>
          <w:p w14:paraId="09A228C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7.15</w:t>
            </w:r>
          </w:p>
        </w:tc>
      </w:tr>
      <w:tr w:rsidR="00E81B54" w:rsidRPr="001B0AA7" w14:paraId="29DD1FE0" w14:textId="77777777" w:rsidTr="00CD0420">
        <w:trPr>
          <w:trHeight w:val="441"/>
        </w:trPr>
        <w:tc>
          <w:tcPr>
            <w:tcW w:w="2361" w:type="dxa"/>
          </w:tcPr>
          <w:p w14:paraId="4EF09EB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00064F4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967" w:type="dxa"/>
          </w:tcPr>
          <w:p w14:paraId="0D1C9E2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</w:p>
        </w:tc>
        <w:tc>
          <w:tcPr>
            <w:tcW w:w="2214" w:type="dxa"/>
          </w:tcPr>
          <w:p w14:paraId="1DED0B7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7.16</w:t>
            </w:r>
          </w:p>
        </w:tc>
      </w:tr>
      <w:tr w:rsidR="00E81B54" w:rsidRPr="001B0AA7" w14:paraId="17ECA222" w14:textId="77777777" w:rsidTr="00CD0420">
        <w:trPr>
          <w:trHeight w:val="441"/>
        </w:trPr>
        <w:tc>
          <w:tcPr>
            <w:tcW w:w="2361" w:type="dxa"/>
          </w:tcPr>
          <w:p w14:paraId="231CA79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1D57510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9.8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1967" w:type="dxa"/>
          </w:tcPr>
          <w:p w14:paraId="39CC8AA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-0.20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76F108D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7.15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6C14A23A" w14:textId="29A2D95E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211</w:t>
      </w:r>
    </w:p>
    <w:p w14:paraId="6779C762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020BA910" w14:textId="77777777" w:rsidTr="00CD0420">
        <w:tc>
          <w:tcPr>
            <w:tcW w:w="2361" w:type="dxa"/>
          </w:tcPr>
          <w:p w14:paraId="6EA08DE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207069B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1394CED4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4ECF4EB7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2D002F52" w14:textId="77777777" w:rsidTr="00CD0420">
        <w:tc>
          <w:tcPr>
            <w:tcW w:w="2361" w:type="dxa"/>
          </w:tcPr>
          <w:p w14:paraId="1461717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794B24A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2CAB2A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53568B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7.20</w:t>
            </w:r>
          </w:p>
        </w:tc>
      </w:tr>
      <w:tr w:rsidR="00E81B54" w:rsidRPr="001B0AA7" w14:paraId="0AFF4CD8" w14:textId="77777777" w:rsidTr="00CD0420">
        <w:tc>
          <w:tcPr>
            <w:tcW w:w="2361" w:type="dxa"/>
          </w:tcPr>
          <w:p w14:paraId="7B241EA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33B8B98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0B2F16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BE4939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7.17</w:t>
            </w:r>
          </w:p>
        </w:tc>
      </w:tr>
      <w:tr w:rsidR="00E81B54" w:rsidRPr="001B0AA7" w14:paraId="43EB123E" w14:textId="77777777" w:rsidTr="00CD0420">
        <w:tc>
          <w:tcPr>
            <w:tcW w:w="2361" w:type="dxa"/>
          </w:tcPr>
          <w:p w14:paraId="7F33C27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7FB88B2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5BF1FE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03888F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7.16</w:t>
            </w:r>
          </w:p>
        </w:tc>
      </w:tr>
      <w:tr w:rsidR="00E81B54" w:rsidRPr="001B0AA7" w14:paraId="341F3CFF" w14:textId="77777777" w:rsidTr="00CD0420">
        <w:tc>
          <w:tcPr>
            <w:tcW w:w="2361" w:type="dxa"/>
          </w:tcPr>
          <w:p w14:paraId="2C27BC7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0B755F2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0CFE05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31DE318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7.18</w:t>
            </w:r>
          </w:p>
        </w:tc>
      </w:tr>
      <w:tr w:rsidR="00E81B54" w:rsidRPr="001B0AA7" w14:paraId="1B2ED98A" w14:textId="77777777" w:rsidTr="00CD0420">
        <w:trPr>
          <w:trHeight w:val="441"/>
        </w:trPr>
        <w:tc>
          <w:tcPr>
            <w:tcW w:w="2361" w:type="dxa"/>
          </w:tcPr>
          <w:p w14:paraId="2D73CF8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4EECBC5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B032B9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3ABA6E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7.19</w:t>
            </w:r>
          </w:p>
        </w:tc>
      </w:tr>
      <w:tr w:rsidR="00E81B54" w:rsidRPr="001B0AA7" w14:paraId="19622C0F" w14:textId="77777777" w:rsidTr="00CD0420">
        <w:trPr>
          <w:trHeight w:val="441"/>
        </w:trPr>
        <w:tc>
          <w:tcPr>
            <w:tcW w:w="2361" w:type="dxa"/>
          </w:tcPr>
          <w:p w14:paraId="6F5C531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43EC1F3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10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1967" w:type="dxa"/>
          </w:tcPr>
          <w:p w14:paraId="5475C7F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4584F97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7.18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66410447" w14:textId="45E2EB72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161</w:t>
      </w:r>
    </w:p>
    <w:p w14:paraId="2D6F3D05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674E06E9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6D85D968" w14:textId="77777777" w:rsidTr="00CD0420">
        <w:tc>
          <w:tcPr>
            <w:tcW w:w="2361" w:type="dxa"/>
          </w:tcPr>
          <w:p w14:paraId="376C00C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4567580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28A87D5A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62DDAEC0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7E6B3A3A" w14:textId="77777777" w:rsidTr="00CD0420">
        <w:tc>
          <w:tcPr>
            <w:tcW w:w="2361" w:type="dxa"/>
          </w:tcPr>
          <w:p w14:paraId="42F26CE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6949D3E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05439C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A38C1A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7.19</w:t>
            </w:r>
          </w:p>
        </w:tc>
      </w:tr>
      <w:tr w:rsidR="00E81B54" w:rsidRPr="001B0AA7" w14:paraId="6E1895F9" w14:textId="77777777" w:rsidTr="00CD0420">
        <w:tc>
          <w:tcPr>
            <w:tcW w:w="2361" w:type="dxa"/>
          </w:tcPr>
          <w:p w14:paraId="72A5B33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2</w:t>
            </w:r>
          </w:p>
        </w:tc>
        <w:tc>
          <w:tcPr>
            <w:tcW w:w="2474" w:type="dxa"/>
          </w:tcPr>
          <w:p w14:paraId="59DA01D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1B85E82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B28FA5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7.21</w:t>
            </w:r>
          </w:p>
        </w:tc>
      </w:tr>
      <w:tr w:rsidR="00E81B54" w:rsidRPr="001B0AA7" w14:paraId="771F0A68" w14:textId="77777777" w:rsidTr="00CD0420">
        <w:tc>
          <w:tcPr>
            <w:tcW w:w="2361" w:type="dxa"/>
          </w:tcPr>
          <w:p w14:paraId="403E5E7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33BB534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4758B6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C72B1E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7.23</w:t>
            </w:r>
          </w:p>
        </w:tc>
      </w:tr>
      <w:tr w:rsidR="00E81B54" w:rsidRPr="001B0AA7" w14:paraId="103E5262" w14:textId="77777777" w:rsidTr="00CD0420">
        <w:tc>
          <w:tcPr>
            <w:tcW w:w="2361" w:type="dxa"/>
          </w:tcPr>
          <w:p w14:paraId="7CDF39C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1AB88D3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50D5B0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5C6B022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7.17</w:t>
            </w:r>
          </w:p>
        </w:tc>
      </w:tr>
      <w:tr w:rsidR="00E81B54" w:rsidRPr="001B0AA7" w14:paraId="713BC898" w14:textId="77777777" w:rsidTr="00CD0420">
        <w:trPr>
          <w:trHeight w:val="441"/>
        </w:trPr>
        <w:tc>
          <w:tcPr>
            <w:tcW w:w="2361" w:type="dxa"/>
          </w:tcPr>
          <w:p w14:paraId="41EB46A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7A015DD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179C24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571F924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7.14</w:t>
            </w:r>
          </w:p>
        </w:tc>
      </w:tr>
      <w:tr w:rsidR="00E81B54" w:rsidRPr="001B0AA7" w14:paraId="70D06611" w14:textId="77777777" w:rsidTr="00CD0420">
        <w:trPr>
          <w:trHeight w:val="441"/>
        </w:trPr>
        <w:tc>
          <w:tcPr>
            <w:tcW w:w="2361" w:type="dxa"/>
          </w:tcPr>
          <w:p w14:paraId="1D8B536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050B445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10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1967" w:type="dxa"/>
          </w:tcPr>
          <w:p w14:paraId="1C49F17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5BC006C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7.19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05E8845A" w14:textId="1F84C308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111</w:t>
      </w:r>
    </w:p>
    <w:p w14:paraId="433AD80E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17301DAF" w14:textId="77777777" w:rsidTr="00CD0420">
        <w:tc>
          <w:tcPr>
            <w:tcW w:w="2361" w:type="dxa"/>
          </w:tcPr>
          <w:p w14:paraId="442A330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21F3A40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1AE955C6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048C589C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3310444B" w14:textId="77777777" w:rsidTr="00CD0420">
        <w:tc>
          <w:tcPr>
            <w:tcW w:w="2361" w:type="dxa"/>
          </w:tcPr>
          <w:p w14:paraId="2BEF813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1E3CEF2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2AE77C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A36601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7.23</w:t>
            </w:r>
          </w:p>
        </w:tc>
      </w:tr>
      <w:tr w:rsidR="00E81B54" w:rsidRPr="001B0AA7" w14:paraId="305FB3DC" w14:textId="77777777" w:rsidTr="00CD0420">
        <w:tc>
          <w:tcPr>
            <w:tcW w:w="2361" w:type="dxa"/>
          </w:tcPr>
          <w:p w14:paraId="1218BC1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59F4F68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5A2850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6D5BA7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7.25</w:t>
            </w:r>
          </w:p>
        </w:tc>
      </w:tr>
      <w:tr w:rsidR="00E81B54" w:rsidRPr="001B0AA7" w14:paraId="2988CF56" w14:textId="77777777" w:rsidTr="00CD0420">
        <w:tc>
          <w:tcPr>
            <w:tcW w:w="2361" w:type="dxa"/>
          </w:tcPr>
          <w:p w14:paraId="6283DB1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77789E8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965879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70F85B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7.30</w:t>
            </w:r>
          </w:p>
        </w:tc>
      </w:tr>
      <w:tr w:rsidR="00E81B54" w:rsidRPr="001B0AA7" w14:paraId="456B3194" w14:textId="77777777" w:rsidTr="00CD0420">
        <w:tc>
          <w:tcPr>
            <w:tcW w:w="2361" w:type="dxa"/>
          </w:tcPr>
          <w:p w14:paraId="0086EFC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53A9A7D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E97E6C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47E1EA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7.32</w:t>
            </w:r>
          </w:p>
        </w:tc>
      </w:tr>
      <w:tr w:rsidR="00E81B54" w:rsidRPr="001B0AA7" w14:paraId="1C2CACAA" w14:textId="77777777" w:rsidTr="00CD0420">
        <w:trPr>
          <w:trHeight w:val="441"/>
        </w:trPr>
        <w:tc>
          <w:tcPr>
            <w:tcW w:w="2361" w:type="dxa"/>
          </w:tcPr>
          <w:p w14:paraId="3C59E21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5F4378B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A7A5DE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370DF2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7.29</w:t>
            </w:r>
          </w:p>
        </w:tc>
      </w:tr>
      <w:tr w:rsidR="00E81B54" w:rsidRPr="001B0AA7" w14:paraId="3AF25BD3" w14:textId="77777777" w:rsidTr="00CD0420">
        <w:trPr>
          <w:trHeight w:val="441"/>
        </w:trPr>
        <w:tc>
          <w:tcPr>
            <w:tcW w:w="2361" w:type="dxa"/>
          </w:tcPr>
          <w:p w14:paraId="78E8A7A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1074D73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D70095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7E23B56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7.28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7EB984CA" w14:textId="437F7C3C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101</w:t>
      </w:r>
    </w:p>
    <w:p w14:paraId="0CCDD9E6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5C7A246D" w14:textId="77777777" w:rsidTr="00CD0420">
        <w:tc>
          <w:tcPr>
            <w:tcW w:w="2361" w:type="dxa"/>
          </w:tcPr>
          <w:p w14:paraId="2E28431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59A310E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5FCBC980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27FE2910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24AC9EC3" w14:textId="77777777" w:rsidTr="00CD0420">
        <w:tc>
          <w:tcPr>
            <w:tcW w:w="2361" w:type="dxa"/>
          </w:tcPr>
          <w:p w14:paraId="54D44CB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6F90615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10F27A4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148E60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7.30</w:t>
            </w:r>
          </w:p>
        </w:tc>
      </w:tr>
      <w:tr w:rsidR="00E81B54" w:rsidRPr="001B0AA7" w14:paraId="65298D77" w14:textId="77777777" w:rsidTr="00CD0420">
        <w:tc>
          <w:tcPr>
            <w:tcW w:w="2361" w:type="dxa"/>
          </w:tcPr>
          <w:p w14:paraId="0D5375F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55E2018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A61DF6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7C53FB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7.45</w:t>
            </w:r>
          </w:p>
        </w:tc>
      </w:tr>
      <w:tr w:rsidR="00E81B54" w:rsidRPr="001B0AA7" w14:paraId="2B39A7E4" w14:textId="77777777" w:rsidTr="00CD0420">
        <w:tc>
          <w:tcPr>
            <w:tcW w:w="2361" w:type="dxa"/>
          </w:tcPr>
          <w:p w14:paraId="06250D8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56850B8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918DE5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5A16795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7.33</w:t>
            </w:r>
          </w:p>
        </w:tc>
      </w:tr>
      <w:tr w:rsidR="00E81B54" w:rsidRPr="001B0AA7" w14:paraId="297FB32C" w14:textId="77777777" w:rsidTr="00CD0420">
        <w:tc>
          <w:tcPr>
            <w:tcW w:w="2361" w:type="dxa"/>
          </w:tcPr>
          <w:p w14:paraId="5DEAB2E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0FDD9F3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432826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0C2BAA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7.39</w:t>
            </w:r>
          </w:p>
        </w:tc>
      </w:tr>
      <w:tr w:rsidR="00E81B54" w:rsidRPr="001B0AA7" w14:paraId="4787FB9D" w14:textId="77777777" w:rsidTr="00CD0420">
        <w:trPr>
          <w:trHeight w:val="441"/>
        </w:trPr>
        <w:tc>
          <w:tcPr>
            <w:tcW w:w="2361" w:type="dxa"/>
          </w:tcPr>
          <w:p w14:paraId="2309674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3ACC669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E88672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1E9204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7.42</w:t>
            </w:r>
          </w:p>
        </w:tc>
      </w:tr>
      <w:tr w:rsidR="00E81B54" w:rsidRPr="001B0AA7" w14:paraId="6CE3B474" w14:textId="77777777" w:rsidTr="00CD0420">
        <w:trPr>
          <w:trHeight w:val="441"/>
        </w:trPr>
        <w:tc>
          <w:tcPr>
            <w:tcW w:w="2361" w:type="dxa"/>
          </w:tcPr>
          <w:p w14:paraId="46CC9C3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3292A0B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E2C23B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3E62BC6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7.38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768EC6F0" w14:textId="502D06B3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91</w:t>
      </w:r>
    </w:p>
    <w:p w14:paraId="6A66D911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E72EEAE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70DDD621" w14:textId="77777777" w:rsidTr="00CD0420">
        <w:tc>
          <w:tcPr>
            <w:tcW w:w="2361" w:type="dxa"/>
          </w:tcPr>
          <w:p w14:paraId="7A3B6F0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551FA6B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3A4B19BD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6E273309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19A8B783" w14:textId="77777777" w:rsidTr="00CD0420">
        <w:tc>
          <w:tcPr>
            <w:tcW w:w="2361" w:type="dxa"/>
          </w:tcPr>
          <w:p w14:paraId="096CA58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2817EBE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8C233B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D47E1A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7.8</w:t>
            </w:r>
          </w:p>
        </w:tc>
      </w:tr>
      <w:tr w:rsidR="00E81B54" w:rsidRPr="001B0AA7" w14:paraId="251CCED7" w14:textId="77777777" w:rsidTr="00CD0420">
        <w:tc>
          <w:tcPr>
            <w:tcW w:w="2361" w:type="dxa"/>
          </w:tcPr>
          <w:p w14:paraId="7894C90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7EF0BA0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741C957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7A020F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7.79</w:t>
            </w:r>
          </w:p>
        </w:tc>
      </w:tr>
      <w:tr w:rsidR="00E81B54" w:rsidRPr="001B0AA7" w14:paraId="4992F359" w14:textId="77777777" w:rsidTr="00CD0420">
        <w:tc>
          <w:tcPr>
            <w:tcW w:w="2361" w:type="dxa"/>
          </w:tcPr>
          <w:p w14:paraId="5D37C94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4032557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606269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503B06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7.79</w:t>
            </w:r>
          </w:p>
        </w:tc>
      </w:tr>
      <w:tr w:rsidR="00E81B54" w:rsidRPr="001B0AA7" w14:paraId="68DE9765" w14:textId="77777777" w:rsidTr="00CD0420">
        <w:tc>
          <w:tcPr>
            <w:tcW w:w="2361" w:type="dxa"/>
          </w:tcPr>
          <w:p w14:paraId="258E835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4</w:t>
            </w:r>
          </w:p>
        </w:tc>
        <w:tc>
          <w:tcPr>
            <w:tcW w:w="2474" w:type="dxa"/>
          </w:tcPr>
          <w:p w14:paraId="67504FB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F0E9CB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3E9EB04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7.83</w:t>
            </w:r>
          </w:p>
        </w:tc>
      </w:tr>
      <w:tr w:rsidR="00E81B54" w:rsidRPr="001B0AA7" w14:paraId="1871C9EC" w14:textId="77777777" w:rsidTr="00CD0420">
        <w:trPr>
          <w:trHeight w:val="441"/>
        </w:trPr>
        <w:tc>
          <w:tcPr>
            <w:tcW w:w="2361" w:type="dxa"/>
          </w:tcPr>
          <w:p w14:paraId="3E62EF9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748E049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751F59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E46427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7.79</w:t>
            </w:r>
          </w:p>
        </w:tc>
      </w:tr>
      <w:tr w:rsidR="00E81B54" w:rsidRPr="001B0AA7" w14:paraId="7F38E5BB" w14:textId="77777777" w:rsidTr="00CD0420">
        <w:trPr>
          <w:trHeight w:val="441"/>
        </w:trPr>
        <w:tc>
          <w:tcPr>
            <w:tcW w:w="2361" w:type="dxa"/>
          </w:tcPr>
          <w:p w14:paraId="605C16C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47E3E64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D052A6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1A385C4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7.80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519114E7" w14:textId="2052D513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81</w:t>
      </w:r>
    </w:p>
    <w:p w14:paraId="24C5044F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6E51BB81" w14:textId="77777777" w:rsidTr="00CD0420">
        <w:tc>
          <w:tcPr>
            <w:tcW w:w="2361" w:type="dxa"/>
          </w:tcPr>
          <w:p w14:paraId="45DBD0F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1CEC4E8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308E4141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5C6A1FC5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7E018D25" w14:textId="77777777" w:rsidTr="00CD0420">
        <w:tc>
          <w:tcPr>
            <w:tcW w:w="2361" w:type="dxa"/>
          </w:tcPr>
          <w:p w14:paraId="5093362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3A9069F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13E7B6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511FC1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8.88</w:t>
            </w:r>
          </w:p>
        </w:tc>
      </w:tr>
      <w:tr w:rsidR="00E81B54" w:rsidRPr="001B0AA7" w14:paraId="46E24E8D" w14:textId="77777777" w:rsidTr="00CD0420">
        <w:tc>
          <w:tcPr>
            <w:tcW w:w="2361" w:type="dxa"/>
          </w:tcPr>
          <w:p w14:paraId="1C90AF8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75AA242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1B39FE2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AD70B8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8.82</w:t>
            </w:r>
          </w:p>
        </w:tc>
      </w:tr>
      <w:tr w:rsidR="00E81B54" w:rsidRPr="001B0AA7" w14:paraId="59A7D8D8" w14:textId="77777777" w:rsidTr="00CD0420">
        <w:tc>
          <w:tcPr>
            <w:tcW w:w="2361" w:type="dxa"/>
          </w:tcPr>
          <w:p w14:paraId="72EC518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6EFFE3B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9CF7DC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5819323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8.85</w:t>
            </w:r>
          </w:p>
        </w:tc>
      </w:tr>
      <w:tr w:rsidR="00E81B54" w:rsidRPr="001B0AA7" w14:paraId="458EF47F" w14:textId="77777777" w:rsidTr="00CD0420">
        <w:tc>
          <w:tcPr>
            <w:tcW w:w="2361" w:type="dxa"/>
          </w:tcPr>
          <w:p w14:paraId="1736BC2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29DCC3F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1555A8A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232E52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8.86</w:t>
            </w:r>
          </w:p>
        </w:tc>
      </w:tr>
      <w:tr w:rsidR="00E81B54" w:rsidRPr="001B0AA7" w14:paraId="03CE865E" w14:textId="77777777" w:rsidTr="00CD0420">
        <w:trPr>
          <w:trHeight w:val="441"/>
        </w:trPr>
        <w:tc>
          <w:tcPr>
            <w:tcW w:w="2361" w:type="dxa"/>
          </w:tcPr>
          <w:p w14:paraId="18467D5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6344085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401BEB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1FF222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8.86</w:t>
            </w:r>
          </w:p>
        </w:tc>
      </w:tr>
      <w:tr w:rsidR="00E81B54" w:rsidRPr="001B0AA7" w14:paraId="339B5513" w14:textId="77777777" w:rsidTr="00CD0420">
        <w:trPr>
          <w:trHeight w:val="441"/>
        </w:trPr>
        <w:tc>
          <w:tcPr>
            <w:tcW w:w="2361" w:type="dxa"/>
          </w:tcPr>
          <w:p w14:paraId="2505873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6020EBE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A06A2C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1B9EBBE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8.85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691B90AB" w14:textId="35430C56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71</w:t>
      </w:r>
    </w:p>
    <w:p w14:paraId="683D1D93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7D269A64" w14:textId="77777777" w:rsidTr="00CD0420">
        <w:tc>
          <w:tcPr>
            <w:tcW w:w="2361" w:type="dxa"/>
          </w:tcPr>
          <w:p w14:paraId="6189D6F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0009DD8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1584B600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1F46E0B1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76383892" w14:textId="77777777" w:rsidTr="00CD0420">
        <w:tc>
          <w:tcPr>
            <w:tcW w:w="2361" w:type="dxa"/>
          </w:tcPr>
          <w:p w14:paraId="4CFDEFE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44E866D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2BD8F8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5D3931C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10.10</w:t>
            </w:r>
          </w:p>
        </w:tc>
      </w:tr>
      <w:tr w:rsidR="00E81B54" w:rsidRPr="001B0AA7" w14:paraId="1AB223A5" w14:textId="77777777" w:rsidTr="00CD0420">
        <w:tc>
          <w:tcPr>
            <w:tcW w:w="2361" w:type="dxa"/>
          </w:tcPr>
          <w:p w14:paraId="65DF349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3EF1994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5927F3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026C72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10.10</w:t>
            </w:r>
          </w:p>
        </w:tc>
      </w:tr>
      <w:tr w:rsidR="00E81B54" w:rsidRPr="001B0AA7" w14:paraId="1EA72703" w14:textId="77777777" w:rsidTr="00CD0420">
        <w:tc>
          <w:tcPr>
            <w:tcW w:w="2361" w:type="dxa"/>
          </w:tcPr>
          <w:p w14:paraId="3F0E1EB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1BBD786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EBFB43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2B70BA4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10.06</w:t>
            </w:r>
          </w:p>
        </w:tc>
      </w:tr>
      <w:tr w:rsidR="00E81B54" w:rsidRPr="001B0AA7" w14:paraId="6C3DF0DD" w14:textId="77777777" w:rsidTr="00CD0420">
        <w:tc>
          <w:tcPr>
            <w:tcW w:w="2361" w:type="dxa"/>
          </w:tcPr>
          <w:p w14:paraId="0D90632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77397AF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732ED90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748BB1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10.14</w:t>
            </w:r>
          </w:p>
        </w:tc>
      </w:tr>
      <w:tr w:rsidR="00E81B54" w:rsidRPr="001B0AA7" w14:paraId="2EC2D796" w14:textId="77777777" w:rsidTr="00CD0420">
        <w:trPr>
          <w:trHeight w:val="441"/>
        </w:trPr>
        <w:tc>
          <w:tcPr>
            <w:tcW w:w="2361" w:type="dxa"/>
          </w:tcPr>
          <w:p w14:paraId="1F4E3F2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17D89DB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C286A2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657E064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10.10</w:t>
            </w:r>
          </w:p>
        </w:tc>
      </w:tr>
      <w:tr w:rsidR="00E81B54" w:rsidRPr="001B0AA7" w14:paraId="4A3130C1" w14:textId="77777777" w:rsidTr="00CD0420">
        <w:trPr>
          <w:trHeight w:val="441"/>
        </w:trPr>
        <w:tc>
          <w:tcPr>
            <w:tcW w:w="2361" w:type="dxa"/>
          </w:tcPr>
          <w:p w14:paraId="03D5658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2CA4527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6FD87F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3754C5B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10.10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5C2835F3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61</w:t>
      </w:r>
    </w:p>
    <w:p w14:paraId="0DAAA351" w14:textId="77777777" w:rsidR="00E81B54" w:rsidRPr="001B0AA7" w:rsidRDefault="00E81B54" w:rsidP="00E81B5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4F5D6CF2" w14:textId="77777777" w:rsidTr="00CD0420">
        <w:tc>
          <w:tcPr>
            <w:tcW w:w="2361" w:type="dxa"/>
          </w:tcPr>
          <w:p w14:paraId="66480D7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lastRenderedPageBreak/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7538E95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235D86E7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560D17F8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00A93BC6" w14:textId="77777777" w:rsidTr="00CD0420">
        <w:tc>
          <w:tcPr>
            <w:tcW w:w="2361" w:type="dxa"/>
          </w:tcPr>
          <w:p w14:paraId="4E29505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21FAE31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0E6643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19E4AD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12.06</w:t>
            </w:r>
          </w:p>
        </w:tc>
      </w:tr>
      <w:tr w:rsidR="00E81B54" w:rsidRPr="001B0AA7" w14:paraId="29183911" w14:textId="77777777" w:rsidTr="00CD0420">
        <w:tc>
          <w:tcPr>
            <w:tcW w:w="2361" w:type="dxa"/>
          </w:tcPr>
          <w:p w14:paraId="7766DA7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3FD808A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DD0088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0E4803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12.10</w:t>
            </w:r>
          </w:p>
        </w:tc>
      </w:tr>
      <w:tr w:rsidR="00E81B54" w:rsidRPr="001B0AA7" w14:paraId="5A102914" w14:textId="77777777" w:rsidTr="00CD0420">
        <w:tc>
          <w:tcPr>
            <w:tcW w:w="2361" w:type="dxa"/>
          </w:tcPr>
          <w:p w14:paraId="21520EA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6408EF7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5D7770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5FF313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12.10</w:t>
            </w:r>
          </w:p>
        </w:tc>
      </w:tr>
      <w:tr w:rsidR="00E81B54" w:rsidRPr="001B0AA7" w14:paraId="7402C9EC" w14:textId="77777777" w:rsidTr="00CD0420">
        <w:tc>
          <w:tcPr>
            <w:tcW w:w="2361" w:type="dxa"/>
          </w:tcPr>
          <w:p w14:paraId="3904C84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0784D1E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D75003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5C95A5B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12.04</w:t>
            </w:r>
          </w:p>
        </w:tc>
      </w:tr>
      <w:tr w:rsidR="00E81B54" w:rsidRPr="001B0AA7" w14:paraId="2C1570EC" w14:textId="77777777" w:rsidTr="00CD0420">
        <w:trPr>
          <w:trHeight w:val="441"/>
        </w:trPr>
        <w:tc>
          <w:tcPr>
            <w:tcW w:w="2361" w:type="dxa"/>
          </w:tcPr>
          <w:p w14:paraId="2A09534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42CC9E0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ED7B7E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4B703B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12.00</w:t>
            </w:r>
          </w:p>
        </w:tc>
      </w:tr>
      <w:tr w:rsidR="00E81B54" w:rsidRPr="001B0AA7" w14:paraId="160A001A" w14:textId="77777777" w:rsidTr="00CD0420">
        <w:trPr>
          <w:trHeight w:val="441"/>
        </w:trPr>
        <w:tc>
          <w:tcPr>
            <w:tcW w:w="2361" w:type="dxa"/>
          </w:tcPr>
          <w:p w14:paraId="4D99DC7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22AC573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89AAE7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71243B7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12.06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18B29E05" w14:textId="0BA4848B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51</w:t>
      </w:r>
    </w:p>
    <w:p w14:paraId="417D90CD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7A929D20" w14:textId="77777777" w:rsidTr="00CD0420">
        <w:tc>
          <w:tcPr>
            <w:tcW w:w="2361" w:type="dxa"/>
          </w:tcPr>
          <w:p w14:paraId="1764DE9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13BCFAB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53EBE5FF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1BE35077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721BFC40" w14:textId="77777777" w:rsidTr="00CD0420">
        <w:tc>
          <w:tcPr>
            <w:tcW w:w="2361" w:type="dxa"/>
          </w:tcPr>
          <w:p w14:paraId="65A2C1C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2FF17B9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E1FFAF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BEBDA2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14.94</w:t>
            </w:r>
          </w:p>
        </w:tc>
      </w:tr>
      <w:tr w:rsidR="00E81B54" w:rsidRPr="001B0AA7" w14:paraId="7CAE756F" w14:textId="77777777" w:rsidTr="00CD0420">
        <w:tc>
          <w:tcPr>
            <w:tcW w:w="2361" w:type="dxa"/>
          </w:tcPr>
          <w:p w14:paraId="36A9226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1199ACB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F831C5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3E393E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14.92</w:t>
            </w:r>
          </w:p>
        </w:tc>
      </w:tr>
      <w:tr w:rsidR="00E81B54" w:rsidRPr="001B0AA7" w14:paraId="6FA33A66" w14:textId="77777777" w:rsidTr="00CD0420">
        <w:tc>
          <w:tcPr>
            <w:tcW w:w="2361" w:type="dxa"/>
          </w:tcPr>
          <w:p w14:paraId="4BDC263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57B33F2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1289E0C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E82166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14.96</w:t>
            </w:r>
          </w:p>
        </w:tc>
      </w:tr>
      <w:tr w:rsidR="00E81B54" w:rsidRPr="001B0AA7" w14:paraId="4F52CCC9" w14:textId="77777777" w:rsidTr="00CD0420">
        <w:tc>
          <w:tcPr>
            <w:tcW w:w="2361" w:type="dxa"/>
          </w:tcPr>
          <w:p w14:paraId="64043CF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11A478F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DC1B1B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3ACC6BD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14.97</w:t>
            </w:r>
          </w:p>
        </w:tc>
      </w:tr>
      <w:tr w:rsidR="00E81B54" w:rsidRPr="001B0AA7" w14:paraId="73AE4C48" w14:textId="77777777" w:rsidTr="00CD0420">
        <w:trPr>
          <w:trHeight w:val="441"/>
        </w:trPr>
        <w:tc>
          <w:tcPr>
            <w:tcW w:w="2361" w:type="dxa"/>
          </w:tcPr>
          <w:p w14:paraId="36870A2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759D001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319333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8CFB70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14.91</w:t>
            </w:r>
          </w:p>
        </w:tc>
      </w:tr>
      <w:tr w:rsidR="00E81B54" w:rsidRPr="001B0AA7" w14:paraId="7C51F8CF" w14:textId="77777777" w:rsidTr="00CD0420">
        <w:trPr>
          <w:trHeight w:val="441"/>
        </w:trPr>
        <w:tc>
          <w:tcPr>
            <w:tcW w:w="2361" w:type="dxa"/>
          </w:tcPr>
          <w:p w14:paraId="00B148D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2C441C2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BF7BE0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7A4320E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14.94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6FC314B5" w14:textId="0928ED2E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41</w:t>
      </w:r>
    </w:p>
    <w:p w14:paraId="021FB5FC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7D2EA7DB" w14:textId="77777777" w:rsidTr="00CD0420">
        <w:tc>
          <w:tcPr>
            <w:tcW w:w="2361" w:type="dxa"/>
          </w:tcPr>
          <w:p w14:paraId="29FE592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1DAF926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738F38D9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5884E414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438837D9" w14:textId="77777777" w:rsidTr="00CD0420">
        <w:tc>
          <w:tcPr>
            <w:tcW w:w="2361" w:type="dxa"/>
          </w:tcPr>
          <w:p w14:paraId="01EA7F8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1C2B71B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9B6C6F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3FAB1E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19.86</w:t>
            </w:r>
          </w:p>
        </w:tc>
      </w:tr>
      <w:tr w:rsidR="00E81B54" w:rsidRPr="001B0AA7" w14:paraId="79F904E5" w14:textId="77777777" w:rsidTr="00CD0420">
        <w:tc>
          <w:tcPr>
            <w:tcW w:w="2361" w:type="dxa"/>
          </w:tcPr>
          <w:p w14:paraId="5BD3518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54EA9B4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752DAD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50A235D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19.70</w:t>
            </w:r>
          </w:p>
        </w:tc>
      </w:tr>
      <w:tr w:rsidR="00E81B54" w:rsidRPr="001B0AA7" w14:paraId="27A97E0C" w14:textId="77777777" w:rsidTr="00CD0420">
        <w:tc>
          <w:tcPr>
            <w:tcW w:w="2361" w:type="dxa"/>
          </w:tcPr>
          <w:p w14:paraId="613DCC6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1AD8B94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748DBC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123DB8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19.56</w:t>
            </w:r>
          </w:p>
        </w:tc>
      </w:tr>
      <w:tr w:rsidR="00E81B54" w:rsidRPr="001B0AA7" w14:paraId="1DA4A97B" w14:textId="77777777" w:rsidTr="00CD0420">
        <w:tc>
          <w:tcPr>
            <w:tcW w:w="2361" w:type="dxa"/>
          </w:tcPr>
          <w:p w14:paraId="2C55481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5EBB308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E41C89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CBA2ED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19.71</w:t>
            </w:r>
          </w:p>
        </w:tc>
      </w:tr>
      <w:tr w:rsidR="00E81B54" w:rsidRPr="001B0AA7" w14:paraId="2FAC746E" w14:textId="77777777" w:rsidTr="00CD0420">
        <w:trPr>
          <w:trHeight w:val="441"/>
        </w:trPr>
        <w:tc>
          <w:tcPr>
            <w:tcW w:w="2361" w:type="dxa"/>
          </w:tcPr>
          <w:p w14:paraId="51069B5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05813EC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A5235A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EE12DF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19.71</w:t>
            </w:r>
          </w:p>
        </w:tc>
      </w:tr>
      <w:tr w:rsidR="00E81B54" w:rsidRPr="001B0AA7" w14:paraId="1B078795" w14:textId="77777777" w:rsidTr="00CD0420">
        <w:trPr>
          <w:trHeight w:val="441"/>
        </w:trPr>
        <w:tc>
          <w:tcPr>
            <w:tcW w:w="2361" w:type="dxa"/>
          </w:tcPr>
          <w:p w14:paraId="05FB7FC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1C6274C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8279F1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730ED4D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19.71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0AE92C62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31</w:t>
      </w:r>
    </w:p>
    <w:p w14:paraId="2E58697E" w14:textId="77777777" w:rsidR="00E81B54" w:rsidRPr="001B0AA7" w:rsidRDefault="00E81B54" w:rsidP="00E81B5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2E1CFE84" w14:textId="77777777" w:rsidTr="00CD0420">
        <w:tc>
          <w:tcPr>
            <w:tcW w:w="2361" w:type="dxa"/>
          </w:tcPr>
          <w:p w14:paraId="10D3E1F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lastRenderedPageBreak/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2B90766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601A432C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6A8FEA50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49E959A2" w14:textId="77777777" w:rsidTr="00CD0420">
        <w:tc>
          <w:tcPr>
            <w:tcW w:w="2361" w:type="dxa"/>
          </w:tcPr>
          <w:p w14:paraId="295CE6A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6C0A0A5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583C35E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8ECA7A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28.89</w:t>
            </w:r>
          </w:p>
        </w:tc>
      </w:tr>
      <w:tr w:rsidR="00E81B54" w:rsidRPr="001B0AA7" w14:paraId="675D901F" w14:textId="77777777" w:rsidTr="00CD0420">
        <w:tc>
          <w:tcPr>
            <w:tcW w:w="2361" w:type="dxa"/>
          </w:tcPr>
          <w:p w14:paraId="1820882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3312F92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79ED62F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22F9E1F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28.88</w:t>
            </w:r>
          </w:p>
        </w:tc>
      </w:tr>
      <w:tr w:rsidR="00E81B54" w:rsidRPr="001B0AA7" w14:paraId="7E36E6DD" w14:textId="77777777" w:rsidTr="00CD0420">
        <w:tc>
          <w:tcPr>
            <w:tcW w:w="2361" w:type="dxa"/>
          </w:tcPr>
          <w:p w14:paraId="0B6EF09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3A10D04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2143F6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DD1A1B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28.89</w:t>
            </w:r>
          </w:p>
        </w:tc>
      </w:tr>
      <w:tr w:rsidR="00E81B54" w:rsidRPr="001B0AA7" w14:paraId="31E53D15" w14:textId="77777777" w:rsidTr="00CD0420">
        <w:tc>
          <w:tcPr>
            <w:tcW w:w="2361" w:type="dxa"/>
          </w:tcPr>
          <w:p w14:paraId="1B439B4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0BA7E6E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352010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3BFE9D4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28.87</w:t>
            </w:r>
          </w:p>
        </w:tc>
      </w:tr>
      <w:tr w:rsidR="00E81B54" w:rsidRPr="001B0AA7" w14:paraId="2995F62B" w14:textId="77777777" w:rsidTr="00CD0420">
        <w:trPr>
          <w:trHeight w:val="441"/>
        </w:trPr>
        <w:tc>
          <w:tcPr>
            <w:tcW w:w="2361" w:type="dxa"/>
          </w:tcPr>
          <w:p w14:paraId="42652B9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3E470FD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7374A8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2F31EE7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28.91</w:t>
            </w:r>
          </w:p>
        </w:tc>
      </w:tr>
      <w:tr w:rsidR="00E81B54" w:rsidRPr="001B0AA7" w14:paraId="49084D21" w14:textId="77777777" w:rsidTr="00CD0420">
        <w:trPr>
          <w:trHeight w:val="441"/>
        </w:trPr>
        <w:tc>
          <w:tcPr>
            <w:tcW w:w="2361" w:type="dxa"/>
          </w:tcPr>
          <w:p w14:paraId="7911862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3055027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484BE61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22C70B4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28.89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5E83B684" w14:textId="159547D6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21</w:t>
      </w:r>
    </w:p>
    <w:p w14:paraId="1AF19492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163DC5ED" w14:textId="77777777" w:rsidTr="00CD0420">
        <w:tc>
          <w:tcPr>
            <w:tcW w:w="2361" w:type="dxa"/>
          </w:tcPr>
          <w:p w14:paraId="7DFDC36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0B3D9A3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5551DD29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409E5C0A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75343376" w14:textId="77777777" w:rsidTr="00CD0420">
        <w:tc>
          <w:tcPr>
            <w:tcW w:w="2361" w:type="dxa"/>
          </w:tcPr>
          <w:p w14:paraId="5ADEC3DA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2F0C693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A2D802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E9B41B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55.10</w:t>
            </w:r>
          </w:p>
        </w:tc>
      </w:tr>
      <w:tr w:rsidR="00E81B54" w:rsidRPr="001B0AA7" w14:paraId="3A09F499" w14:textId="77777777" w:rsidTr="00CD0420">
        <w:tc>
          <w:tcPr>
            <w:tcW w:w="2361" w:type="dxa"/>
          </w:tcPr>
          <w:p w14:paraId="6EA721F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1CCFC4F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69C3504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4EAAD6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55.05</w:t>
            </w:r>
          </w:p>
        </w:tc>
      </w:tr>
      <w:tr w:rsidR="00E81B54" w:rsidRPr="001B0AA7" w14:paraId="3976EEC7" w14:textId="77777777" w:rsidTr="00CD0420">
        <w:tc>
          <w:tcPr>
            <w:tcW w:w="2361" w:type="dxa"/>
          </w:tcPr>
          <w:p w14:paraId="2AF9585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3ABDE0E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169268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59F8D10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55.08</w:t>
            </w:r>
          </w:p>
        </w:tc>
      </w:tr>
      <w:tr w:rsidR="00E81B54" w:rsidRPr="001B0AA7" w14:paraId="44633B2E" w14:textId="77777777" w:rsidTr="00CD0420">
        <w:tc>
          <w:tcPr>
            <w:tcW w:w="2361" w:type="dxa"/>
          </w:tcPr>
          <w:p w14:paraId="22B312D9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4AE6DE6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15EF11E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F8D8CE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55.10</w:t>
            </w:r>
          </w:p>
        </w:tc>
      </w:tr>
      <w:tr w:rsidR="00E81B54" w:rsidRPr="001B0AA7" w14:paraId="0BA93E4C" w14:textId="77777777" w:rsidTr="00CD0420">
        <w:trPr>
          <w:trHeight w:val="441"/>
        </w:trPr>
        <w:tc>
          <w:tcPr>
            <w:tcW w:w="2361" w:type="dxa"/>
          </w:tcPr>
          <w:p w14:paraId="2DE2359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5A2DDE0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CACABE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774ACD0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54.99</w:t>
            </w:r>
          </w:p>
        </w:tc>
      </w:tr>
      <w:tr w:rsidR="00E81B54" w:rsidRPr="001B0AA7" w14:paraId="4B1643EA" w14:textId="77777777" w:rsidTr="00CD0420">
        <w:trPr>
          <w:trHeight w:val="441"/>
        </w:trPr>
        <w:tc>
          <w:tcPr>
            <w:tcW w:w="2361" w:type="dxa"/>
          </w:tcPr>
          <w:p w14:paraId="76C7A3A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63DF1B4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12687A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3E2FCE9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55.06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30383602" w14:textId="40DD5585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11</w:t>
      </w:r>
    </w:p>
    <w:p w14:paraId="062696CD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474"/>
        <w:gridCol w:w="1967"/>
        <w:gridCol w:w="2214"/>
      </w:tblGrid>
      <w:tr w:rsidR="00E81B54" w:rsidRPr="001B0AA7" w14:paraId="6B736592" w14:textId="77777777" w:rsidTr="00CD0420">
        <w:tc>
          <w:tcPr>
            <w:tcW w:w="2361" w:type="dxa"/>
          </w:tcPr>
          <w:p w14:paraId="777CC7E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br w:type="page"/>
            </w: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จำนวนครั้ง</w:t>
            </w:r>
          </w:p>
        </w:tc>
        <w:tc>
          <w:tcPr>
            <w:tcW w:w="2474" w:type="dxa"/>
          </w:tcPr>
          <w:p w14:paraId="090F1A8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ได้ปริมาณ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1967" w:type="dxa"/>
          </w:tcPr>
          <w:p w14:paraId="23798CE1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ผิดผลาด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 ml )</w:t>
            </w:r>
          </w:p>
        </w:tc>
        <w:tc>
          <w:tcPr>
            <w:tcW w:w="2214" w:type="dxa"/>
          </w:tcPr>
          <w:p w14:paraId="091E536E" w14:textId="77777777" w:rsidR="00E81B54" w:rsidRPr="001B0AA7" w:rsidRDefault="00E81B54" w:rsidP="00CD0420">
            <w:pPr>
              <w:pStyle w:val="HTMLPreformatted"/>
              <w:shd w:val="clear" w:color="auto" w:fill="FFFFFF"/>
              <w:jc w:val="center"/>
              <w:rPr>
                <w:rFonts w:ascii="TH Sarabun New" w:hAnsi="TH Sarabun New" w:cs="TH Sarabun New"/>
                <w:color w:val="212121"/>
                <w:sz w:val="32"/>
                <w:szCs w:val="32"/>
                <w:cs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ใช้เวลา 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  <w:lang w:val="en"/>
              </w:rPr>
              <w:t xml:space="preserve"> second</w:t>
            </w:r>
            <w:r w:rsidRPr="001B0AA7">
              <w:rPr>
                <w:rFonts w:ascii="TH Sarabun New" w:hAnsi="TH Sarabun New" w:cs="TH Sarabun New"/>
                <w:color w:val="212121"/>
                <w:sz w:val="32"/>
                <w:szCs w:val="32"/>
              </w:rPr>
              <w:t xml:space="preserve"> )</w:t>
            </w:r>
          </w:p>
        </w:tc>
      </w:tr>
      <w:tr w:rsidR="00E81B54" w:rsidRPr="001B0AA7" w14:paraId="5B6E05CB" w14:textId="77777777" w:rsidTr="00CD0420">
        <w:tc>
          <w:tcPr>
            <w:tcW w:w="2361" w:type="dxa"/>
          </w:tcPr>
          <w:p w14:paraId="450C7E3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74" w:type="dxa"/>
          </w:tcPr>
          <w:p w14:paraId="0B53A8BB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37CB4C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022EE0A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600.06</w:t>
            </w:r>
          </w:p>
        </w:tc>
      </w:tr>
      <w:tr w:rsidR="00E81B54" w:rsidRPr="001B0AA7" w14:paraId="2F867844" w14:textId="77777777" w:rsidTr="00CD0420">
        <w:tc>
          <w:tcPr>
            <w:tcW w:w="2361" w:type="dxa"/>
          </w:tcPr>
          <w:p w14:paraId="26E11863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74" w:type="dxa"/>
          </w:tcPr>
          <w:p w14:paraId="24715E1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C326C52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25725DD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600.00</w:t>
            </w:r>
          </w:p>
        </w:tc>
      </w:tr>
      <w:tr w:rsidR="00E81B54" w:rsidRPr="001B0AA7" w14:paraId="32670B35" w14:textId="77777777" w:rsidTr="00CD0420">
        <w:tc>
          <w:tcPr>
            <w:tcW w:w="2361" w:type="dxa"/>
          </w:tcPr>
          <w:p w14:paraId="54C091E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474" w:type="dxa"/>
          </w:tcPr>
          <w:p w14:paraId="7AAA5CE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74B9F74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D50736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600.10</w:t>
            </w:r>
          </w:p>
        </w:tc>
      </w:tr>
      <w:tr w:rsidR="00E81B54" w:rsidRPr="001B0AA7" w14:paraId="72C8EC10" w14:textId="77777777" w:rsidTr="00CD0420">
        <w:tc>
          <w:tcPr>
            <w:tcW w:w="2361" w:type="dxa"/>
          </w:tcPr>
          <w:p w14:paraId="3625C838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74" w:type="dxa"/>
          </w:tcPr>
          <w:p w14:paraId="627EEF9F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3ABB9A74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4A211900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600.05</w:t>
            </w:r>
          </w:p>
        </w:tc>
      </w:tr>
      <w:tr w:rsidR="00E81B54" w:rsidRPr="001B0AA7" w14:paraId="2A6D9AB7" w14:textId="77777777" w:rsidTr="00CD0420">
        <w:trPr>
          <w:trHeight w:val="441"/>
        </w:trPr>
        <w:tc>
          <w:tcPr>
            <w:tcW w:w="2361" w:type="dxa"/>
          </w:tcPr>
          <w:p w14:paraId="21152491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474" w:type="dxa"/>
          </w:tcPr>
          <w:p w14:paraId="432880CE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03E2262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2214" w:type="dxa"/>
          </w:tcPr>
          <w:p w14:paraId="15DF1677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600.15</w:t>
            </w:r>
          </w:p>
        </w:tc>
      </w:tr>
      <w:tr w:rsidR="00E81B54" w:rsidRPr="001B0AA7" w14:paraId="1A5C5E98" w14:textId="77777777" w:rsidTr="00CD0420">
        <w:trPr>
          <w:trHeight w:val="441"/>
        </w:trPr>
        <w:tc>
          <w:tcPr>
            <w:tcW w:w="2361" w:type="dxa"/>
          </w:tcPr>
          <w:p w14:paraId="49D51CE5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  <w:cs/>
              </w:rPr>
              <w:t>เฉลี่ย</w:t>
            </w:r>
          </w:p>
        </w:tc>
        <w:tc>
          <w:tcPr>
            <w:tcW w:w="2474" w:type="dxa"/>
          </w:tcPr>
          <w:p w14:paraId="0FC262CC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967" w:type="dxa"/>
          </w:tcPr>
          <w:p w14:paraId="2F54EB46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0.00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  <w:tc>
          <w:tcPr>
            <w:tcW w:w="2214" w:type="dxa"/>
          </w:tcPr>
          <w:p w14:paraId="67D2BAFD" w14:textId="77777777" w:rsidR="00E81B54" w:rsidRPr="001B0AA7" w:rsidRDefault="00E81B54" w:rsidP="00CD042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begin"/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instrText xml:space="preserve"> =AVERAGE(ABOVE) \# "0.00" </w:instrTex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separate"/>
            </w:r>
            <w:r w:rsidRPr="001B0AA7">
              <w:rPr>
                <w:rFonts w:ascii="TH Sarabun New" w:hAnsi="TH Sarabun New" w:cs="TH Sarabun New"/>
                <w:noProof/>
                <w:sz w:val="32"/>
                <w:szCs w:val="32"/>
              </w:rPr>
              <w:t>600.07</w:t>
            </w:r>
            <w:r w:rsidRPr="001B0AA7">
              <w:rPr>
                <w:rFonts w:ascii="TH Sarabun New" w:hAnsi="TH Sarabun New" w:cs="TH Sarabun New"/>
                <w:sz w:val="32"/>
                <w:szCs w:val="32"/>
              </w:rPr>
              <w:fldChar w:fldCharType="end"/>
            </w:r>
          </w:p>
        </w:tc>
      </w:tr>
    </w:tbl>
    <w:p w14:paraId="64A5A929" w14:textId="77777777" w:rsidR="00E81B54" w:rsidRPr="001B0AA7" w:rsidRDefault="00E81B54" w:rsidP="00E81B5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B0AA7">
        <w:rPr>
          <w:rFonts w:ascii="TH Sarabun New" w:hAnsi="TH Sarabun New" w:cs="TH Sarabun New"/>
          <w:sz w:val="32"/>
          <w:szCs w:val="32"/>
        </w:rPr>
        <w:t>Feed Rate 1</w:t>
      </w:r>
    </w:p>
    <w:p w14:paraId="24ED3387" w14:textId="77777777" w:rsidR="0094293F" w:rsidRPr="001B0AA7" w:rsidRDefault="0094293F" w:rsidP="00AE24A8">
      <w:pPr>
        <w:spacing w:after="0" w:line="240" w:lineRule="auto"/>
        <w:ind w:left="720"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E0CD03D" w14:textId="1C9D7247" w:rsidR="00AC5645" w:rsidRPr="001B0AA7" w:rsidRDefault="00AC5645" w:rsidP="00AE24A8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D697198" w14:textId="77777777" w:rsidR="00E60F20" w:rsidRPr="001B0AA7" w:rsidRDefault="00E60F20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14:paraId="41E51694" w14:textId="76999802" w:rsidR="00AC5645" w:rsidRPr="001B0AA7" w:rsidRDefault="00AC5645" w:rsidP="00AC5645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บทที่</w:t>
      </w: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4</w:t>
      </w:r>
    </w:p>
    <w:p w14:paraId="791D3304" w14:textId="023794E7" w:rsidR="009F4A7B" w:rsidRDefault="00AC5645" w:rsidP="009F4A7B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1B0AA7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การทดลองและสรุปผล</w:t>
      </w:r>
    </w:p>
    <w:p w14:paraId="295803A3" w14:textId="77777777" w:rsidR="009F4A7B" w:rsidRDefault="009F4A7B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br w:type="page"/>
      </w:r>
    </w:p>
    <w:p w14:paraId="4F9780DE" w14:textId="3E7E0B66" w:rsidR="008E5FFC" w:rsidRDefault="009F4A7B" w:rsidP="009F4A7B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>อ้างอิง</w:t>
      </w:r>
    </w:p>
    <w:p w14:paraId="04882D36" w14:textId="77777777" w:rsidR="009F4A7B" w:rsidRPr="009F4A7B" w:rsidRDefault="009F4A7B" w:rsidP="009F4A7B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F7CC62D" w14:textId="40CB666B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624E7F1" w14:textId="60E2F6EB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E278490" w14:textId="4D15776E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B939F30" w14:textId="794EC150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D5B01D6" w14:textId="07625E9D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3D467C7" w14:textId="669E26B7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C402A1F" w14:textId="249CD9D4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05D6971" w14:textId="0AA2DC36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4E6B406" w14:textId="41950AB1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DC81134" w14:textId="4F48B6C1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397F32A" w14:textId="67585F0F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443A342" w14:textId="71DAE886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6175CCE" w14:textId="79503C0D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61CAA3F" w14:textId="64BBFF89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B472402" w14:textId="133D1029" w:rsidR="008E5FFC" w:rsidRPr="001B0AA7" w:rsidRDefault="008E5FFC" w:rsidP="00AC5645">
      <w:pPr>
        <w:spacing w:after="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5A67C3A" w14:textId="125F6687" w:rsidR="008E5FFC" w:rsidRPr="001B0AA7" w:rsidRDefault="008E5FFC" w:rsidP="009F4A7B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</w:p>
    <w:sectPr w:rsidR="008E5FFC" w:rsidRPr="001B0AA7" w:rsidSect="00436556">
      <w:pgSz w:w="12240" w:h="15840"/>
      <w:pgMar w:top="1701" w:right="1183" w:bottom="1440" w:left="1985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719AF" w14:textId="77777777" w:rsidR="00602007" w:rsidRDefault="00602007" w:rsidP="009122A6">
      <w:pPr>
        <w:spacing w:after="0" w:line="240" w:lineRule="auto"/>
      </w:pPr>
      <w:r>
        <w:separator/>
      </w:r>
    </w:p>
  </w:endnote>
  <w:endnote w:type="continuationSeparator" w:id="0">
    <w:p w14:paraId="06A267A3" w14:textId="77777777" w:rsidR="00602007" w:rsidRDefault="00602007" w:rsidP="0091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58B02" w14:textId="77777777" w:rsidR="00602007" w:rsidRDefault="00602007" w:rsidP="009122A6">
      <w:pPr>
        <w:spacing w:after="0" w:line="240" w:lineRule="auto"/>
      </w:pPr>
      <w:r>
        <w:separator/>
      </w:r>
    </w:p>
  </w:footnote>
  <w:footnote w:type="continuationSeparator" w:id="0">
    <w:p w14:paraId="09CF4252" w14:textId="77777777" w:rsidR="00602007" w:rsidRDefault="00602007" w:rsidP="00912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s://www.nectec.or.th/schoolnet/library/webcontest2003/100team/dlnes137/physic/img/blank.gif" style="width:3.75pt;height:7.5pt;visibility:visible" o:bullet="t">
        <v:imagedata r:id="rId1" o:title="blank"/>
      </v:shape>
    </w:pict>
  </w:numPicBullet>
  <w:abstractNum w:abstractNumId="0" w15:restartNumberingAfterBreak="0">
    <w:nsid w:val="00F43329"/>
    <w:multiLevelType w:val="hybridMultilevel"/>
    <w:tmpl w:val="B9DE2464"/>
    <w:lvl w:ilvl="0" w:tplc="2EFCFF8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6E1C6F"/>
    <w:multiLevelType w:val="hybridMultilevel"/>
    <w:tmpl w:val="E274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0793"/>
    <w:multiLevelType w:val="hybridMultilevel"/>
    <w:tmpl w:val="4994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F69E2"/>
    <w:multiLevelType w:val="multilevel"/>
    <w:tmpl w:val="904A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3463A"/>
    <w:multiLevelType w:val="hybridMultilevel"/>
    <w:tmpl w:val="75827050"/>
    <w:lvl w:ilvl="0" w:tplc="2EFCF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D4430"/>
    <w:multiLevelType w:val="hybridMultilevel"/>
    <w:tmpl w:val="769238F0"/>
    <w:lvl w:ilvl="0" w:tplc="C136E3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8E1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EEA9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CC2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C884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AA0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A206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F8C9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12F9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A946716"/>
    <w:multiLevelType w:val="hybridMultilevel"/>
    <w:tmpl w:val="1FDCBDA0"/>
    <w:lvl w:ilvl="0" w:tplc="2EFCF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C3247"/>
    <w:multiLevelType w:val="hybridMultilevel"/>
    <w:tmpl w:val="0FC6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33840"/>
    <w:multiLevelType w:val="multilevel"/>
    <w:tmpl w:val="5232E186"/>
    <w:lvl w:ilvl="0">
      <w:start w:val="2"/>
      <w:numFmt w:val="decimal"/>
      <w:lvlText w:val="%1."/>
      <w:lvlJc w:val="left"/>
      <w:rPr>
        <w:rFonts w:ascii="Microsoft Sans Serif" w:eastAsia="Microsoft Sans Serif" w:hAnsi="Microsoft Sans Serif" w:cs="Microsoft Sans Serif"/>
        <w:b w:val="0"/>
        <w:bCs w:val="0"/>
        <w:i w:val="0"/>
        <w:iCs w:val="0"/>
        <w:smallCaps w:val="0"/>
        <w:strike w:val="0"/>
        <w:color w:val="548CD3"/>
        <w:spacing w:val="0"/>
        <w:w w:val="100"/>
        <w:position w:val="0"/>
        <w:sz w:val="28"/>
        <w:szCs w:val="28"/>
        <w:u w:val="none"/>
        <w:lang w:val="th-TH" w:eastAsia="th-TH" w:bidi="th-TH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B3367A"/>
    <w:multiLevelType w:val="hybridMultilevel"/>
    <w:tmpl w:val="480A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92196"/>
    <w:multiLevelType w:val="hybridMultilevel"/>
    <w:tmpl w:val="2EC81A4C"/>
    <w:lvl w:ilvl="0" w:tplc="C68C66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4655FC3"/>
    <w:multiLevelType w:val="hybridMultilevel"/>
    <w:tmpl w:val="104C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E57A35"/>
    <w:multiLevelType w:val="hybridMultilevel"/>
    <w:tmpl w:val="08FC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E5A72"/>
    <w:multiLevelType w:val="hybridMultilevel"/>
    <w:tmpl w:val="0D72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43DED"/>
    <w:multiLevelType w:val="hybridMultilevel"/>
    <w:tmpl w:val="91AA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B635E"/>
    <w:multiLevelType w:val="hybridMultilevel"/>
    <w:tmpl w:val="92DA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41F94"/>
    <w:multiLevelType w:val="hybridMultilevel"/>
    <w:tmpl w:val="F5882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942B6A"/>
    <w:multiLevelType w:val="hybridMultilevel"/>
    <w:tmpl w:val="53F67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F6216"/>
    <w:multiLevelType w:val="hybridMultilevel"/>
    <w:tmpl w:val="8030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A129D8"/>
    <w:multiLevelType w:val="hybridMultilevel"/>
    <w:tmpl w:val="7DC6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6E0"/>
    <w:multiLevelType w:val="hybridMultilevel"/>
    <w:tmpl w:val="884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E00B1"/>
    <w:multiLevelType w:val="hybridMultilevel"/>
    <w:tmpl w:val="235A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82DDC"/>
    <w:multiLevelType w:val="hybridMultilevel"/>
    <w:tmpl w:val="3B64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C473A"/>
    <w:multiLevelType w:val="multilevel"/>
    <w:tmpl w:val="9FDC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577EE0"/>
    <w:multiLevelType w:val="hybridMultilevel"/>
    <w:tmpl w:val="6886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5502A"/>
    <w:multiLevelType w:val="hybridMultilevel"/>
    <w:tmpl w:val="5C383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802B1"/>
    <w:multiLevelType w:val="hybridMultilevel"/>
    <w:tmpl w:val="BD1C5D16"/>
    <w:lvl w:ilvl="0" w:tplc="B1FC7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80AF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F181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E4A1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0E728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1F382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F072C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A7C01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CB806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7" w15:restartNumberingAfterBreak="0">
    <w:nsid w:val="51B30538"/>
    <w:multiLevelType w:val="hybridMultilevel"/>
    <w:tmpl w:val="D42A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682558"/>
    <w:multiLevelType w:val="hybridMultilevel"/>
    <w:tmpl w:val="E7F8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4E2169"/>
    <w:multiLevelType w:val="hybridMultilevel"/>
    <w:tmpl w:val="CEBA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711E3"/>
    <w:multiLevelType w:val="hybridMultilevel"/>
    <w:tmpl w:val="AEC08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B0F2094"/>
    <w:multiLevelType w:val="hybridMultilevel"/>
    <w:tmpl w:val="15F6D470"/>
    <w:lvl w:ilvl="0" w:tplc="697AF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EC586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2F74F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AC5A7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8FB47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F1560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19682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55868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EF121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32" w15:restartNumberingAfterBreak="0">
    <w:nsid w:val="5B336F4B"/>
    <w:multiLevelType w:val="hybridMultilevel"/>
    <w:tmpl w:val="0B2E5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4069DF"/>
    <w:multiLevelType w:val="hybridMultilevel"/>
    <w:tmpl w:val="A3A0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F6080"/>
    <w:multiLevelType w:val="hybridMultilevel"/>
    <w:tmpl w:val="8166C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8853D9"/>
    <w:multiLevelType w:val="hybridMultilevel"/>
    <w:tmpl w:val="1AA6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2703E"/>
    <w:multiLevelType w:val="hybridMultilevel"/>
    <w:tmpl w:val="F92A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A5D48"/>
    <w:multiLevelType w:val="hybridMultilevel"/>
    <w:tmpl w:val="2304D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95449"/>
    <w:multiLevelType w:val="hybridMultilevel"/>
    <w:tmpl w:val="8B74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A0050"/>
    <w:multiLevelType w:val="hybridMultilevel"/>
    <w:tmpl w:val="33C2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3D12EB"/>
    <w:multiLevelType w:val="hybridMultilevel"/>
    <w:tmpl w:val="E612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93556"/>
    <w:multiLevelType w:val="hybridMultilevel"/>
    <w:tmpl w:val="B02AD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382F9C"/>
    <w:multiLevelType w:val="hybridMultilevel"/>
    <w:tmpl w:val="CF880C94"/>
    <w:lvl w:ilvl="0" w:tplc="DDD26A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D3D7DA3"/>
    <w:multiLevelType w:val="hybridMultilevel"/>
    <w:tmpl w:val="424C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35404"/>
    <w:multiLevelType w:val="multilevel"/>
    <w:tmpl w:val="DB18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A650D0"/>
    <w:multiLevelType w:val="hybridMultilevel"/>
    <w:tmpl w:val="1EE0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C61B64"/>
    <w:multiLevelType w:val="hybridMultilevel"/>
    <w:tmpl w:val="0EDE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AA55A8"/>
    <w:multiLevelType w:val="hybridMultilevel"/>
    <w:tmpl w:val="BB30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455BB"/>
    <w:multiLevelType w:val="hybridMultilevel"/>
    <w:tmpl w:val="46604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52C1A"/>
    <w:multiLevelType w:val="hybridMultilevel"/>
    <w:tmpl w:val="64D474E6"/>
    <w:lvl w:ilvl="0" w:tplc="2EFCF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32"/>
  </w:num>
  <w:num w:numId="3">
    <w:abstractNumId w:val="19"/>
  </w:num>
  <w:num w:numId="4">
    <w:abstractNumId w:val="17"/>
  </w:num>
  <w:num w:numId="5">
    <w:abstractNumId w:val="48"/>
  </w:num>
  <w:num w:numId="6">
    <w:abstractNumId w:val="35"/>
  </w:num>
  <w:num w:numId="7">
    <w:abstractNumId w:val="10"/>
  </w:num>
  <w:num w:numId="8">
    <w:abstractNumId w:val="14"/>
  </w:num>
  <w:num w:numId="9">
    <w:abstractNumId w:val="44"/>
  </w:num>
  <w:num w:numId="10">
    <w:abstractNumId w:val="5"/>
  </w:num>
  <w:num w:numId="11">
    <w:abstractNumId w:val="23"/>
  </w:num>
  <w:num w:numId="12">
    <w:abstractNumId w:val="3"/>
  </w:num>
  <w:num w:numId="13">
    <w:abstractNumId w:val="8"/>
  </w:num>
  <w:num w:numId="14">
    <w:abstractNumId w:val="1"/>
  </w:num>
  <w:num w:numId="15">
    <w:abstractNumId w:val="30"/>
  </w:num>
  <w:num w:numId="16">
    <w:abstractNumId w:val="25"/>
  </w:num>
  <w:num w:numId="17">
    <w:abstractNumId w:val="34"/>
  </w:num>
  <w:num w:numId="18">
    <w:abstractNumId w:val="26"/>
  </w:num>
  <w:num w:numId="19">
    <w:abstractNumId w:val="31"/>
  </w:num>
  <w:num w:numId="20">
    <w:abstractNumId w:val="33"/>
  </w:num>
  <w:num w:numId="21">
    <w:abstractNumId w:val="38"/>
  </w:num>
  <w:num w:numId="22">
    <w:abstractNumId w:val="11"/>
  </w:num>
  <w:num w:numId="23">
    <w:abstractNumId w:val="29"/>
  </w:num>
  <w:num w:numId="24">
    <w:abstractNumId w:val="27"/>
  </w:num>
  <w:num w:numId="25">
    <w:abstractNumId w:val="15"/>
  </w:num>
  <w:num w:numId="26">
    <w:abstractNumId w:val="12"/>
  </w:num>
  <w:num w:numId="27">
    <w:abstractNumId w:val="24"/>
  </w:num>
  <w:num w:numId="28">
    <w:abstractNumId w:val="22"/>
  </w:num>
  <w:num w:numId="29">
    <w:abstractNumId w:val="41"/>
  </w:num>
  <w:num w:numId="30">
    <w:abstractNumId w:val="47"/>
  </w:num>
  <w:num w:numId="31">
    <w:abstractNumId w:val="49"/>
  </w:num>
  <w:num w:numId="32">
    <w:abstractNumId w:val="6"/>
  </w:num>
  <w:num w:numId="33">
    <w:abstractNumId w:val="16"/>
  </w:num>
  <w:num w:numId="34">
    <w:abstractNumId w:val="28"/>
  </w:num>
  <w:num w:numId="35">
    <w:abstractNumId w:val="40"/>
  </w:num>
  <w:num w:numId="36">
    <w:abstractNumId w:val="0"/>
  </w:num>
  <w:num w:numId="37">
    <w:abstractNumId w:val="18"/>
  </w:num>
  <w:num w:numId="38">
    <w:abstractNumId w:val="4"/>
  </w:num>
  <w:num w:numId="39">
    <w:abstractNumId w:val="37"/>
  </w:num>
  <w:num w:numId="40">
    <w:abstractNumId w:val="39"/>
  </w:num>
  <w:num w:numId="41">
    <w:abstractNumId w:val="46"/>
  </w:num>
  <w:num w:numId="42">
    <w:abstractNumId w:val="13"/>
  </w:num>
  <w:num w:numId="43">
    <w:abstractNumId w:val="7"/>
  </w:num>
  <w:num w:numId="44">
    <w:abstractNumId w:val="9"/>
  </w:num>
  <w:num w:numId="45">
    <w:abstractNumId w:val="2"/>
  </w:num>
  <w:num w:numId="46">
    <w:abstractNumId w:val="42"/>
  </w:num>
  <w:num w:numId="47">
    <w:abstractNumId w:val="21"/>
  </w:num>
  <w:num w:numId="48">
    <w:abstractNumId w:val="45"/>
  </w:num>
  <w:num w:numId="49">
    <w:abstractNumId w:val="20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4B"/>
    <w:rsid w:val="00004460"/>
    <w:rsid w:val="00012DD1"/>
    <w:rsid w:val="00035542"/>
    <w:rsid w:val="00050CCB"/>
    <w:rsid w:val="00055B1B"/>
    <w:rsid w:val="000872B5"/>
    <w:rsid w:val="000C5F05"/>
    <w:rsid w:val="000D3B81"/>
    <w:rsid w:val="000D3D4B"/>
    <w:rsid w:val="000D4C56"/>
    <w:rsid w:val="00117F73"/>
    <w:rsid w:val="00123C96"/>
    <w:rsid w:val="00141FBB"/>
    <w:rsid w:val="001B086F"/>
    <w:rsid w:val="001B0AA7"/>
    <w:rsid w:val="0025659A"/>
    <w:rsid w:val="00293E6E"/>
    <w:rsid w:val="002B380D"/>
    <w:rsid w:val="002C2D39"/>
    <w:rsid w:val="002D2F45"/>
    <w:rsid w:val="002F0B4B"/>
    <w:rsid w:val="002F1816"/>
    <w:rsid w:val="003015AF"/>
    <w:rsid w:val="003163E6"/>
    <w:rsid w:val="00331A42"/>
    <w:rsid w:val="003C6DF0"/>
    <w:rsid w:val="003D1B43"/>
    <w:rsid w:val="003E1B8F"/>
    <w:rsid w:val="00406F88"/>
    <w:rsid w:val="004128AF"/>
    <w:rsid w:val="004212E0"/>
    <w:rsid w:val="00436556"/>
    <w:rsid w:val="004909A8"/>
    <w:rsid w:val="004957D0"/>
    <w:rsid w:val="004A361D"/>
    <w:rsid w:val="004B16D2"/>
    <w:rsid w:val="004B301F"/>
    <w:rsid w:val="004E48C2"/>
    <w:rsid w:val="004E7D3C"/>
    <w:rsid w:val="004F39A1"/>
    <w:rsid w:val="00552A0E"/>
    <w:rsid w:val="005A4291"/>
    <w:rsid w:val="00602007"/>
    <w:rsid w:val="0061692A"/>
    <w:rsid w:val="006739A6"/>
    <w:rsid w:val="006856F6"/>
    <w:rsid w:val="00690BA2"/>
    <w:rsid w:val="006D3773"/>
    <w:rsid w:val="007073B5"/>
    <w:rsid w:val="0072284D"/>
    <w:rsid w:val="0076768A"/>
    <w:rsid w:val="0077330B"/>
    <w:rsid w:val="00787CB6"/>
    <w:rsid w:val="007A193C"/>
    <w:rsid w:val="007A33FC"/>
    <w:rsid w:val="007C4296"/>
    <w:rsid w:val="00842293"/>
    <w:rsid w:val="00854FEC"/>
    <w:rsid w:val="00862D53"/>
    <w:rsid w:val="008700D7"/>
    <w:rsid w:val="008750EE"/>
    <w:rsid w:val="0088301E"/>
    <w:rsid w:val="008C1502"/>
    <w:rsid w:val="008E3A34"/>
    <w:rsid w:val="008E5FFC"/>
    <w:rsid w:val="009079E9"/>
    <w:rsid w:val="009122A6"/>
    <w:rsid w:val="0093220D"/>
    <w:rsid w:val="00932A0A"/>
    <w:rsid w:val="00940157"/>
    <w:rsid w:val="0094293F"/>
    <w:rsid w:val="00974C07"/>
    <w:rsid w:val="009C6647"/>
    <w:rsid w:val="009E471A"/>
    <w:rsid w:val="009F4A7B"/>
    <w:rsid w:val="00A05578"/>
    <w:rsid w:val="00A0736F"/>
    <w:rsid w:val="00A42968"/>
    <w:rsid w:val="00A42F6F"/>
    <w:rsid w:val="00A514FC"/>
    <w:rsid w:val="00A56D99"/>
    <w:rsid w:val="00A76D23"/>
    <w:rsid w:val="00AC5645"/>
    <w:rsid w:val="00AE24A8"/>
    <w:rsid w:val="00B1306E"/>
    <w:rsid w:val="00B16B01"/>
    <w:rsid w:val="00B34AD0"/>
    <w:rsid w:val="00BA6C64"/>
    <w:rsid w:val="00BB1BEF"/>
    <w:rsid w:val="00BC3C4B"/>
    <w:rsid w:val="00BD6BBE"/>
    <w:rsid w:val="00BE0B12"/>
    <w:rsid w:val="00BE3705"/>
    <w:rsid w:val="00BF6508"/>
    <w:rsid w:val="00C23A5D"/>
    <w:rsid w:val="00C558F2"/>
    <w:rsid w:val="00C61A85"/>
    <w:rsid w:val="00C72E10"/>
    <w:rsid w:val="00C8069F"/>
    <w:rsid w:val="00CC4CF8"/>
    <w:rsid w:val="00CD0420"/>
    <w:rsid w:val="00CD25E8"/>
    <w:rsid w:val="00CE6431"/>
    <w:rsid w:val="00D108D1"/>
    <w:rsid w:val="00D24BCD"/>
    <w:rsid w:val="00D617EB"/>
    <w:rsid w:val="00D92EF6"/>
    <w:rsid w:val="00DA60DD"/>
    <w:rsid w:val="00DB1BAB"/>
    <w:rsid w:val="00DC5E4C"/>
    <w:rsid w:val="00DD20F3"/>
    <w:rsid w:val="00DD7F4F"/>
    <w:rsid w:val="00DE28D0"/>
    <w:rsid w:val="00DF35E9"/>
    <w:rsid w:val="00E12619"/>
    <w:rsid w:val="00E16293"/>
    <w:rsid w:val="00E2635A"/>
    <w:rsid w:val="00E60F20"/>
    <w:rsid w:val="00E81B54"/>
    <w:rsid w:val="00EB4827"/>
    <w:rsid w:val="00F25E62"/>
    <w:rsid w:val="00F56C50"/>
    <w:rsid w:val="00F71A70"/>
    <w:rsid w:val="00F74FD5"/>
    <w:rsid w:val="00F866BC"/>
    <w:rsid w:val="00F94DE9"/>
    <w:rsid w:val="00FB3099"/>
    <w:rsid w:val="00FE20BD"/>
    <w:rsid w:val="00FE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5BDB"/>
  <w15:chartTrackingRefBased/>
  <w15:docId w15:val="{353C41D6-75F1-4466-9F8F-413AB13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3F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FC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12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2A6"/>
  </w:style>
  <w:style w:type="paragraph" w:styleId="Footer">
    <w:name w:val="footer"/>
    <w:basedOn w:val="Normal"/>
    <w:link w:val="FooterChar"/>
    <w:uiPriority w:val="99"/>
    <w:unhideWhenUsed/>
    <w:rsid w:val="00912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2A6"/>
  </w:style>
  <w:style w:type="character" w:customStyle="1" w:styleId="Heading2Char">
    <w:name w:val="Heading 2 Char"/>
    <w:basedOn w:val="DefaultParagraphFont"/>
    <w:link w:val="Heading2"/>
    <w:uiPriority w:val="9"/>
    <w:semiHidden/>
    <w:rsid w:val="004F39A1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685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6F6"/>
    <w:rPr>
      <w:color w:val="605E5C"/>
      <w:shd w:val="clear" w:color="auto" w:fill="E1DFDD"/>
    </w:rPr>
  </w:style>
  <w:style w:type="character" w:customStyle="1" w:styleId="Bodytext3">
    <w:name w:val="Body text (3)_"/>
    <w:basedOn w:val="DefaultParagraphFont"/>
    <w:rsid w:val="00331A4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DefaultParagraphFont"/>
    <w:rsid w:val="00331A4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3pt">
    <w:name w:val="Body text (2) + 13 pt"/>
    <w:aliases w:val="Italic,Small Caps"/>
    <w:basedOn w:val="Bodytext2"/>
    <w:rsid w:val="00331A4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1205F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0">
    <w:name w:val="Body text (2)"/>
    <w:basedOn w:val="Bodytext2"/>
    <w:rsid w:val="00331A4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1205F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3NotBold">
    <w:name w:val="Body text (3) + Not Bold"/>
    <w:basedOn w:val="Bodytext3"/>
    <w:rsid w:val="00331A4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548CD3"/>
      <w:spacing w:val="0"/>
      <w:w w:val="100"/>
      <w:position w:val="0"/>
      <w:sz w:val="28"/>
      <w:szCs w:val="28"/>
      <w:u w:val="none"/>
      <w:lang w:val="th-TH" w:eastAsia="th-TH" w:bidi="th-TH"/>
    </w:rPr>
  </w:style>
  <w:style w:type="character" w:customStyle="1" w:styleId="Bodytext30">
    <w:name w:val="Body text (3)"/>
    <w:basedOn w:val="Bodytext3"/>
    <w:rsid w:val="00331A4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548CD3"/>
      <w:spacing w:val="0"/>
      <w:w w:val="100"/>
      <w:position w:val="0"/>
      <w:sz w:val="28"/>
      <w:szCs w:val="28"/>
      <w:u w:val="none"/>
      <w:lang w:val="th-TH" w:eastAsia="th-TH" w:bidi="th-TH"/>
    </w:rPr>
  </w:style>
  <w:style w:type="character" w:customStyle="1" w:styleId="Bodytext2Bold">
    <w:name w:val="Body text (2) + Bold"/>
    <w:basedOn w:val="Bodytext2"/>
    <w:rsid w:val="00331A42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548CD3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4">
    <w:name w:val="Body text (4)"/>
    <w:basedOn w:val="DefaultParagraphFont"/>
    <w:rsid w:val="00331A4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548CD3"/>
      <w:spacing w:val="0"/>
      <w:w w:val="100"/>
      <w:position w:val="0"/>
      <w:sz w:val="19"/>
      <w:szCs w:val="19"/>
      <w:u w:val="none"/>
      <w:lang w:val="th-TH" w:eastAsia="th-TH" w:bidi="th-TH"/>
    </w:rPr>
  </w:style>
  <w:style w:type="character" w:customStyle="1" w:styleId="Picturecaption">
    <w:name w:val="Picture caption_"/>
    <w:basedOn w:val="DefaultParagraphFont"/>
    <w:link w:val="Picturecaption0"/>
    <w:rsid w:val="00331A42"/>
    <w:rPr>
      <w:rFonts w:ascii="Microsoft Sans Serif" w:eastAsia="Microsoft Sans Serif" w:hAnsi="Microsoft Sans Serif" w:cs="Microsoft Sans Serif"/>
      <w:sz w:val="28"/>
      <w:shd w:val="clear" w:color="auto" w:fill="FFFFFF"/>
    </w:rPr>
  </w:style>
  <w:style w:type="character" w:customStyle="1" w:styleId="PicturecaptionBold">
    <w:name w:val="Picture caption + Bold"/>
    <w:basedOn w:val="Picturecaption"/>
    <w:rsid w:val="00331A42"/>
    <w:rPr>
      <w:rFonts w:ascii="Microsoft Sans Serif" w:eastAsia="Microsoft Sans Serif" w:hAnsi="Microsoft Sans Serif" w:cs="Microsoft Sans Serif"/>
      <w:b/>
      <w:bCs/>
      <w:color w:val="00AE50"/>
      <w:spacing w:val="0"/>
      <w:w w:val="100"/>
      <w:position w:val="0"/>
      <w:sz w:val="28"/>
      <w:shd w:val="clear" w:color="auto" w:fill="FFFFFF"/>
      <w:lang w:val="th-TH" w:eastAsia="th-TH" w:bidi="th-TH"/>
    </w:rPr>
  </w:style>
  <w:style w:type="character" w:customStyle="1" w:styleId="Tablecaption3">
    <w:name w:val="Table caption (3)_"/>
    <w:basedOn w:val="DefaultParagraphFont"/>
    <w:rsid w:val="00331A4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u w:val="none"/>
    </w:rPr>
  </w:style>
  <w:style w:type="character" w:customStyle="1" w:styleId="Tablecaption30">
    <w:name w:val="Table caption (3)"/>
    <w:basedOn w:val="Tablecaption3"/>
    <w:rsid w:val="00331A42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F69647"/>
      <w:spacing w:val="0"/>
      <w:w w:val="100"/>
      <w:position w:val="0"/>
      <w:sz w:val="24"/>
      <w:szCs w:val="24"/>
      <w:u w:val="none"/>
      <w:lang w:val="th-TH" w:eastAsia="th-TH" w:bidi="th-TH"/>
    </w:rPr>
  </w:style>
  <w:style w:type="paragraph" w:customStyle="1" w:styleId="Picturecaption0">
    <w:name w:val="Picture caption"/>
    <w:basedOn w:val="Normal"/>
    <w:link w:val="Picturecaption"/>
    <w:rsid w:val="00331A42"/>
    <w:pPr>
      <w:widowControl w:val="0"/>
      <w:shd w:val="clear" w:color="auto" w:fill="FFFFFF"/>
      <w:spacing w:after="0" w:line="451" w:lineRule="exact"/>
      <w:jc w:val="thaiDistribute"/>
    </w:pPr>
    <w:rPr>
      <w:rFonts w:ascii="Microsoft Sans Serif" w:eastAsia="Microsoft Sans Serif" w:hAnsi="Microsoft Sans Serif" w:cs="Microsoft Sans Serif"/>
      <w:sz w:val="28"/>
    </w:rPr>
  </w:style>
  <w:style w:type="paragraph" w:customStyle="1" w:styleId="EndNoteBibliography">
    <w:name w:val="EndNote Bibliography"/>
    <w:basedOn w:val="Normal"/>
    <w:link w:val="EndNoteBibliographyChar"/>
    <w:rsid w:val="003015AF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015AF"/>
    <w:rPr>
      <w:rFonts w:ascii="Calibri" w:hAnsi="Calibri" w:cs="Calibri"/>
      <w:noProof/>
    </w:rPr>
  </w:style>
  <w:style w:type="table" w:styleId="TableGrid">
    <w:name w:val="Table Grid"/>
    <w:basedOn w:val="TableNormal"/>
    <w:uiPriority w:val="39"/>
    <w:rsid w:val="0030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01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5AF"/>
    <w:rPr>
      <w:rFonts w:ascii="Tahoma" w:eastAsia="Times New Roman" w:hAnsi="Tahoma" w:cs="Tahoma"/>
      <w:sz w:val="20"/>
      <w:szCs w:val="20"/>
    </w:rPr>
  </w:style>
  <w:style w:type="paragraph" w:styleId="NormalWeb">
    <w:name w:val="Normal (Web)"/>
    <w:basedOn w:val="Normal"/>
    <w:uiPriority w:val="99"/>
    <w:unhideWhenUsed/>
    <w:rsid w:val="00E2635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E2635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5E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18</Pages>
  <Words>1398</Words>
  <Characters>7974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listBot</cp:lastModifiedBy>
  <cp:revision>17</cp:revision>
  <dcterms:created xsi:type="dcterms:W3CDTF">2019-04-09T15:20:00Z</dcterms:created>
  <dcterms:modified xsi:type="dcterms:W3CDTF">2019-05-01T12:38:00Z</dcterms:modified>
</cp:coreProperties>
</file>