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Napisati program koji ispisuje da li je broj b manji od broja a. A i B unosimo sa tastature.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ucitava broj a i ispisuje poruke: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je broj a do 10 stampamo da je jednocifren broj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je broj a do 100 stampamo da je dvocifren broj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je broj a veci od 100 stampamo da je trocifren.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Napisati program koji ucitava brojeve a, b i c sa tastature i proverava da li je broj a u opsegu od b do c.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………b=0……………a=22…………………c=50…………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sa tastature ucitava sledece podatke: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pol osobe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cena proizvoda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 li je proizvod neophodan (unosimo </w:t>
      </w:r>
      <w:r w:rsidDel="00000000" w:rsidR="00000000" w:rsidRPr="00000000">
        <w:rPr>
          <w:b w:val="1"/>
          <w:rtl w:val="0"/>
        </w:rPr>
        <w:t xml:space="preserve">da </w:t>
      </w:r>
      <w:r w:rsidDel="00000000" w:rsidR="00000000" w:rsidRPr="00000000">
        <w:rPr>
          <w:rtl w:val="0"/>
        </w:rPr>
        <w:t xml:space="preserve">ili </w:t>
      </w:r>
      <w:r w:rsidDel="00000000" w:rsidR="00000000" w:rsidRPr="00000000">
        <w:rPr>
          <w:b w:val="1"/>
          <w:rtl w:val="0"/>
        </w:rPr>
        <w:t xml:space="preserve">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 na kraju ispisuje informaciju da li ce se proizvod kupiti. </w:t>
        <w:br w:type="textWrapping"/>
        <w:t xml:space="preserve">Proizvod se kupuje ako je pol osobe zenski i proizvod je neophodan, nezavisno od cene proizvoda.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Napisati program koji ucitava stranice trougla a, b i c i ispisuje da li je trougao pravougli. Trougao je pravougli ako je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62075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 1: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Unesite a: 3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Unesite b: 4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Unesite c: 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Trougao je pravougli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 2: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Unesite a: 3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Unesite b: 4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Unesite c: 6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Trougao nije pravougli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za potrebe Makao igrice. Korisnik unosi 4 informacije: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znak karte koja je na stolu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broj karte koja je na stolu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znak karte koju igrac zeli da odigra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broj karte koju igrac zeli da odigra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nakon toga se na ekranu ispisuje da li je potez ispravan. Potez je ispravan ukoliko se karta na stolu i odigrana karta poklapaju po znaku ili broju.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Znakovi karata: </w:t>
      </w:r>
      <w:r w:rsidDel="00000000" w:rsidR="00000000" w:rsidRPr="00000000">
        <w:rPr>
          <w:b w:val="1"/>
          <w:rtl w:val="0"/>
        </w:rPr>
        <w:t xml:space="preserve">srce, kocka, list, detelina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Brojevi karata: </w:t>
      </w:r>
      <w:r w:rsidDel="00000000" w:rsidR="00000000" w:rsidRPr="00000000">
        <w:rPr>
          <w:b w:val="1"/>
          <w:rtl w:val="0"/>
        </w:rPr>
        <w:t xml:space="preserve">2,3,4,5,6,7,8,9,10,A,J,Q,K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Primer izvrsenja 1: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Znak karte na stolu: srce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Broj karte na stolu: 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Znak karte koju zelis da odigras: detelina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Broja karte koju zelis da odigras: 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Potez je validan.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Primer izvrsenja 2: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Znak karte na stolu: srce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Broj karte na stolu: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Znak karte koju zelis da odigras: srce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Broja karte koju zelis da odigras: 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Potez je validan.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Primer izvrsenja 3: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Znak karte na stolu: srce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Broj karte na stolu: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Znak karte koju zelis da odigras: detelina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Broja karte koju zelis da odigras: 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Potez nije validan.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simulira ponasanje kontrole za zvuk na jutjubu.. Kada se ucita video difoltna jacina zvuka je 75.</w:t>
        <w:br w:type="textWrapping"/>
        <w:t xml:space="preserve">Korisnik unosi akciju sa tastature. Jednu od sledecih: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pojacaj - pojacava zvuka za 10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smanji - smanjuje zvuk za 10.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mute - postavlja zvuk na 0.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Na kraju programa odstampati jacinu zvuka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 1:</w:t>
        <w:br w:type="textWrapping"/>
        <w:t xml:space="preserve">Jacina zvuka je 75.</w:t>
        <w:br w:type="textWrapping"/>
        <w:t xml:space="preserve">Unesite akciju: pojacaj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Nova jacina zvuka je 85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Napisati program koji ispisuje za uneti broj a da li je deljiv sa 2 i deljiv sa 3.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Upoznajte se sa opertorom moduo % dok ne dodjemo do tog operatora.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color w:val="38761d"/>
        </w:rPr>
      </w:pPr>
      <w:r w:rsidDel="00000000" w:rsidR="00000000" w:rsidRPr="00000000">
        <w:rPr>
          <w:i w:val="1"/>
          <w:rtl w:val="0"/>
        </w:rPr>
        <w:t xml:space="preserve">9. Zadatak</w:t>
      </w:r>
      <w:r w:rsidDel="00000000" w:rsidR="00000000" w:rsidRPr="00000000">
        <w:rPr>
          <w:b w:val="1"/>
          <w:color w:val="38761d"/>
          <w:rtl w:val="0"/>
        </w:rPr>
        <w:t xml:space="preserve"> (za vezbanje)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Napisati program koji simulira ponasanje kontrole za zvuk na jutjubu.. Kada se ucita video difoltna jacina zvuka je 75.</w:t>
        <w:br w:type="textWrapping"/>
        <w:t xml:space="preserve">Korisnik unosi </w:t>
      </w:r>
      <w:r w:rsidDel="00000000" w:rsidR="00000000" w:rsidRPr="00000000">
        <w:rPr>
          <w:b w:val="1"/>
          <w:rtl w:val="0"/>
        </w:rPr>
        <w:t xml:space="preserve">5 akcija</w:t>
      </w:r>
      <w:r w:rsidDel="00000000" w:rsidR="00000000" w:rsidRPr="00000000">
        <w:rPr>
          <w:rtl w:val="0"/>
        </w:rPr>
        <w:t xml:space="preserve">. Jednu od sledecih: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pojacaj - pojacava zvuka za 10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smanji - smanjuje zvuk za 10.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mute - postavlja zvuk na 0.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Na kraju programa odstampati jacinu zvuka.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NAPOMENA: Jacina zvuka nikad ne moze da ode iznad 100 niti da padne ispod 0.</w:t>
        <w:br w:type="textWrapping"/>
        <w:br w:type="textWrapping"/>
        <w:t xml:space="preserve">Primer izvrsenja: </w:t>
        <w:br w:type="textWrapping"/>
        <w:t xml:space="preserve">Unesite akciju: pojacaj (objasnjenj: nakon ovoga je 85)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Unesit akciju: pojacaj (objasnjenje: nakon ovoga je 95)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Unesite akciju: pojacaj (objasnjeje: nakon ovoga je 100, jer ne moze da bude 105)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Unesit akciju: mute (ovjasnjenje: nakon ovoga je 0)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Unesit akciju: smanji (objasnjenje: nakon ovoga ostaje 0)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Jacina zvuka je 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