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program koji stampa brojeve od 1 do 10 koristeci while petlju.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od korisnika ucitava N brojeva i te brojeve samo odsampa nakon unosa. </w:t>
        <w:br w:type="textWrapping"/>
      </w:r>
      <w:r w:rsidDel="00000000" w:rsidR="00000000" w:rsidRPr="00000000">
        <w:rPr>
          <w:i w:val="1"/>
          <w:rtl w:val="0"/>
        </w:rPr>
        <w:t xml:space="preserve">Primer izvrsenja:</w:t>
        <w:br w:type="textWrapping"/>
        <w:t xml:space="preserve">Unesite N: 3</w:t>
      </w:r>
    </w:p>
    <w:p w:rsidR="00000000" w:rsidDel="00000000" w:rsidP="00000000" w:rsidRDefault="00000000" w:rsidRPr="00000000" w14:paraId="0000000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1</w:t>
      </w:r>
    </w:p>
    <w:p w:rsidR="00000000" w:rsidDel="00000000" w:rsidP="00000000" w:rsidRDefault="00000000" w:rsidRPr="00000000" w14:paraId="0000000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Unet broj je 1.</w:t>
      </w:r>
    </w:p>
    <w:p w:rsidR="00000000" w:rsidDel="00000000" w:rsidP="00000000" w:rsidRDefault="00000000" w:rsidRPr="00000000" w14:paraId="0000000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4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Unet broj je 4.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9</w:t>
      </w:r>
    </w:p>
    <w:p w:rsidR="00000000" w:rsidDel="00000000" w:rsidP="00000000" w:rsidRDefault="00000000" w:rsidRPr="00000000" w14:paraId="0000000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Unet broj je 9.</w:t>
      </w:r>
    </w:p>
    <w:p w:rsidR="00000000" w:rsidDel="00000000" w:rsidP="00000000" w:rsidRDefault="00000000" w:rsidRPr="00000000" w14:paraId="0000000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Zadatak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Napisati program koji od korisnika trazi da unosi brojeve sve dok ne unese nulu. </w:t>
      </w:r>
      <w:r w:rsidDel="00000000" w:rsidR="00000000" w:rsidRPr="00000000">
        <w:rPr>
          <w:b w:val="1"/>
          <w:rtl w:val="0"/>
        </w:rPr>
        <w:t xml:space="preserve">U ovom programu nemamo N kao u proslom zadataku.</w:t>
        <w:br w:type="textWrapping"/>
      </w:r>
      <w:r w:rsidDel="00000000" w:rsidR="00000000" w:rsidRPr="00000000">
        <w:rPr>
          <w:i w:val="1"/>
          <w:rtl w:val="0"/>
        </w:rPr>
        <w:t xml:space="preserve">Primer: </w:t>
        <w:br w:type="textWrapping"/>
        <w:t xml:space="preserve">Unesite broj: 1</w:t>
      </w:r>
    </w:p>
    <w:p w:rsidR="00000000" w:rsidDel="00000000" w:rsidP="00000000" w:rsidRDefault="00000000" w:rsidRPr="00000000" w14:paraId="0000000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3</w:t>
      </w:r>
    </w:p>
    <w:p w:rsidR="00000000" w:rsidDel="00000000" w:rsidP="00000000" w:rsidRDefault="00000000" w:rsidRPr="00000000" w14:paraId="0000000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5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0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Posto je uneta nula, to je kraj.</w:t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Zadatak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Napisati program koji od korisnika ucitava brojeve sve dok ne unesu dve nule.</w:t>
        <w:br w:type="textWrapping"/>
        <w:t xml:space="preserve">Primer: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Unesite broj:1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Unesite broj:2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Unesite broj:0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Unesite broj:1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Unesite broj:0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Kraj programa jer je uneto 2 nule.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Zadatak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Napisati program koji validira unos input polja za broj. Polje za unos prima samo brojeve u opsegu od 10 do 50.Korisnik unosi vrednosti dok ne unese validan  broj.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Primer izvrsenja: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Unesite broj: 5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Greska: Broj nije u opsegu od 10 do 50.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Unesite broj: -1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Greska: Broj nije u opsegu od 10 do 50.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Unesite broj: 51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Greska: Broj nije u opsegu od 10 do 50.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Unesite broj: 40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Broj je validan, kraj programa.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Zadatak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Napisati program koji od korisnika ucitava brojeve sve dok ne unesu makar po jedan broj od 1 do 4.</w:t>
        <w:br w:type="textWrapping"/>
        <w:t xml:space="preserve">Primer: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Unesite broj:1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Unesite broj:2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Unesite broj:2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Unesite broj:3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Unesite broj:0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Unesite broj:5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Unesite broj:3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Unesite broj:4</w:t>
        <w:br w:type="textWrapping"/>
        <w:br w:type="textWrapping"/>
        <w:t xml:space="preserve">Kraj programa</w:t>
        <w:br w:type="textWrapping"/>
        <w:t xml:space="preserve">Objasnjenje: Od svakih brojeva: 1, 2, 3 i 4 je unet po jedan.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sabira brojeve vece od nule a da ne predje sumu 100.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1 + 2 + 3 + 4 + …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b w:val="1"/>
          <w:color w:val="38761d"/>
          <w:rtl w:val="0"/>
        </w:rPr>
        <w:t xml:space="preserve">8. (Za vezbanje) </w:t>
      </w:r>
      <w:r w:rsidDel="00000000" w:rsidR="00000000" w:rsidRPr="00000000">
        <w:rPr>
          <w:rtl w:val="0"/>
        </w:rPr>
        <w:t xml:space="preserve">Napisati program koji ucitava N brojeva od korisnika i prikazuje koliko je K brojeva uneto.N i K unosi korisnik</w:t>
      </w:r>
    </w:p>
    <w:p w:rsidR="00000000" w:rsidDel="00000000" w:rsidP="00000000" w:rsidRDefault="00000000" w:rsidRPr="00000000" w14:paraId="0000004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N: 4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i w:val="1"/>
          <w:color w:val="38761d"/>
        </w:rPr>
      </w:pPr>
      <w:r w:rsidDel="00000000" w:rsidR="00000000" w:rsidRPr="00000000">
        <w:rPr>
          <w:i w:val="1"/>
          <w:rtl w:val="0"/>
        </w:rPr>
        <w:t xml:space="preserve">Unesite K: </w:t>
      </w:r>
      <w:r w:rsidDel="00000000" w:rsidR="00000000" w:rsidRPr="00000000">
        <w:rPr>
          <w:b w:val="1"/>
          <w:i w:val="1"/>
          <w:color w:val="38761d"/>
          <w:rtl w:val="0"/>
        </w:rPr>
        <w:t xml:space="preserve">1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i w:val="1"/>
          <w:color w:val="cc0000"/>
        </w:rPr>
      </w:pPr>
      <w:r w:rsidDel="00000000" w:rsidR="00000000" w:rsidRPr="00000000">
        <w:rPr>
          <w:i w:val="1"/>
          <w:rtl w:val="0"/>
        </w:rPr>
        <w:t xml:space="preserve">Unesite broj: </w:t>
      </w:r>
      <w:r w:rsidDel="00000000" w:rsidR="00000000" w:rsidRPr="00000000">
        <w:rPr>
          <w:b w:val="1"/>
          <w:i w:val="1"/>
          <w:color w:val="cc0000"/>
          <w:rtl w:val="0"/>
        </w:rPr>
        <w:t xml:space="preserve">1</w:t>
      </w:r>
    </w:p>
    <w:p w:rsidR="00000000" w:rsidDel="00000000" w:rsidP="00000000" w:rsidRDefault="00000000" w:rsidRPr="00000000" w14:paraId="0000004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2</w:t>
      </w:r>
    </w:p>
    <w:p w:rsidR="00000000" w:rsidDel="00000000" w:rsidP="00000000" w:rsidRDefault="00000000" w:rsidRPr="00000000" w14:paraId="0000004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4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i w:val="1"/>
          <w:color w:val="cc0000"/>
        </w:rPr>
      </w:pPr>
      <w:r w:rsidDel="00000000" w:rsidR="00000000" w:rsidRPr="00000000">
        <w:rPr>
          <w:i w:val="1"/>
          <w:rtl w:val="0"/>
        </w:rPr>
        <w:t xml:space="preserve">Unesite broj:</w:t>
      </w:r>
      <w:r w:rsidDel="00000000" w:rsidR="00000000" w:rsidRPr="00000000">
        <w:rPr>
          <w:b w:val="1"/>
          <w:i w:val="1"/>
          <w:color w:val="cc0000"/>
          <w:rtl w:val="0"/>
        </w:rPr>
        <w:t xml:space="preserve">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Uneto je 2 broja koja imaju vrednost 1. (jer su unete dve jedinice)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b w:val="1"/>
          <w:color w:val="38761d"/>
          <w:rtl w:val="0"/>
        </w:rPr>
        <w:t xml:space="preserve">9. (za veabanje) </w:t>
      </w:r>
      <w:r w:rsidDel="00000000" w:rsidR="00000000" w:rsidRPr="00000000">
        <w:rPr>
          <w:rtl w:val="0"/>
        </w:rPr>
        <w:t xml:space="preserve">Napisati pogram koji vrsi korkeciju zvuka. Korisnik unosi akcije “pojacaj” ili “smanji” ili “play”. Program radi dok korisnik ne unese play. Inicijalna jacina zvuka je 75. </w:t>
        <w:br w:type="textWrapping"/>
        <w:t xml:space="preserve">Pojacaj - akcije koja povecava jacinu zvuka za 10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smanji - akcija koja smajnjuje jacinu zvuka za 10. </w:t>
        <w:br w:type="textWrapping"/>
        <w:t xml:space="preserve">Zvuk nakon nijedne akcije ne sme da spadne ispod nule ili da ode preko 100.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Na kraju programa odstampati jacinu zvuka.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Primer izvrsenja: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Unesite akciju: pojacaj (iz 75 u 85)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Unesite akciju: pojacaj ( iz 85 u 95)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Unesite akciju: pojacaj (iz 95 u 100)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Unesite akciju: smanji (iz 100 u 90)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Unesite akciju: smanji (iz 90 u 80)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Unesite akciju: play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Jacina zvuka je 80.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