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1.Zadatak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Napisati program koji u sebi ima definisan niz od 5 broja (brojevi su proizvoljni) i prikazuje sumu nultog i zadnjeg elementa tog niza.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2.Zadatak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Napisati program koji u sebi ima definisan niz od 5 broja (brojevi su proizvoljni) i menja vrednost elementa na poziciji 3 tako sto je povecava 10 puta.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3.Zadatak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Napisati program koji u sebi ima definisan niz od 5 broja (brojevi su proizvoljni) i koji zamenjuje vrednosti prvog (na poziciji nula) i zadnjeg elemnta niza.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4.Zadatak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Napisati program koji u sebi ima definisan niz od 5 broja (brojevi su proizvoljni) i koji prikazuje element na poziciji K. K unosi korisnik.</w:t>
        <w:br w:type="textWrapping"/>
        <w:t xml:space="preserve">Primer:</w:t>
        <w:br w:type="textWrapping"/>
        <w:t xml:space="preserve">Unesite pozicjiu: 2</w:t>
        <w:br w:type="textWrapping"/>
        <w:t xml:space="preserve">Na pozicji 2 je vrednost 7.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5.Zadatak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Napisati program koji u sebi ima definisan niz od 10 broja (brojevi su proizvoljni) i koji menja vrednost elementa na pozciji K. K i novu vrednost unosi korisnik.</w:t>
        <w:br w:type="textWrapping"/>
        <w:t xml:space="preserve">Primer:</w:t>
        <w:br w:type="textWrapping"/>
        <w:t xml:space="preserve">Unesite pozicjiu od 0 do 9: 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Unesite novu vrednost: 11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 na 3. poziciji treba na kraju da ima vrednost 11 u vasem programu.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6.Zadatak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Napisati program koji ispisuje niz brojeva na ekranu. Niz je definisan proizvoljno.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Primer:</w:t>
        <w:br w:type="textWrapping"/>
        <w:t xml:space="preserve">1, 2, 34, 5, 7, -9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KORISTECI PETLJU !!!!!!!!!!!!!!!!!!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7.Zadatak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Napisati progam koji stampa niz u obrnutom redosledu tj. od zadnjeg elementa do prvog.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8.Zadatak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Napisati program koji ucitava N brojeva koje smesta u niz i NA KRAJU programa ih stampa. Potrebne su dve petlje, u jednom se desava ucitavanje niza a u drugoj stampanje.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Primer: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Unesite N: 10</w:t>
        <w:br w:type="textWrapping"/>
        <w:t xml:space="preserve">Unesite broj: 1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Unesite broj: 2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Unesite broj: 3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Unesite broj: 4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Unesite broj: 8</w:t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Unesite broj: 9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Unesite broj: 2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Unesite broj: 1</w:t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Unesite broj: 7</w:t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Unesite broj: 5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Niz je:</w:t>
        <w:br w:type="textWrapping"/>
        <w:t xml:space="preserve">1, 2, 3, 4, 8, 9, 2, 1, 7, 5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9.Napisati program koji ima definisan niz od N broja i od korisnika ucitava N brojeva i cuva ih u niz. Nakon unosa brojeva sracunati sumu niza i prikazati je na kraju programa.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Primer: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Unesite N: 10</w:t>
        <w:br w:type="textWrapping"/>
        <w:t xml:space="preserve">Unesite broj: 1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Unesite broj: 2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Unesite broj: 3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Unesite broj: 4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Unesite broj: 8</w:t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Unesite broj: 9</w:t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Unesite broj: 2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Unesite broj: 1</w:t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Unesite broj: 70</w:t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Unesite broj: 5</w:t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Suma je 42</w:t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i w:val="1"/>
          <w:rtl w:val="0"/>
        </w:rPr>
        <w:t xml:space="preserve">10.</w:t>
      </w:r>
      <w:r w:rsidDel="00000000" w:rsidR="00000000" w:rsidRPr="00000000">
        <w:rPr>
          <w:b w:val="1"/>
          <w:i w:val="1"/>
          <w:color w:val="38761d"/>
          <w:rtl w:val="0"/>
        </w:rPr>
        <w:t xml:space="preserve">(za vezbanje)</w:t>
      </w:r>
      <w:r w:rsidDel="00000000" w:rsidR="00000000" w:rsidRPr="00000000">
        <w:rPr>
          <w:rtl w:val="0"/>
        </w:rPr>
        <w:t xml:space="preserve">Napisati program koji ucitava sa tastature N karaktera i kreira niz koji predstavlja palindrom.Na kraju programa odstampati novo kreirani niz.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Primer izvrsenja:</w:t>
        <w:br w:type="textWrapping"/>
        <w:t xml:space="preserve">Unesite N: 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Unesite karakter: 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Unesite karakter: b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Unesite karakter: 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Unesite karakter: c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Palindrom: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M, b, n, c, c, n, b, 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Napomena: U memoriji niz treba da ima sve ove elemente.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b w:val="1"/>
          <w:color w:val="38761d"/>
          <w:rtl w:val="0"/>
        </w:rPr>
        <w:t xml:space="preserve">(Za vezbanje)</w:t>
      </w:r>
      <w:r w:rsidDel="00000000" w:rsidR="00000000" w:rsidRPr="00000000">
        <w:rPr>
          <w:rtl w:val="0"/>
        </w:rPr>
        <w:t xml:space="preserve"> Napisati program koji vrsi mesanje niza. Niz je duzine 10, proizvoljnih brojeva. </w:t>
        <w:br w:type="textWrapping"/>
        <w:t xml:space="preserve">Mesanje niza se vrsi tako sto se 8 puta vrsi zamena dva random elementa iz niza.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primer jedne zamene: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Ako je niz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1,2,3,4,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,6,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  <w:t xml:space="preserve">,8,9,10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 prvi random indeks je 4 a drugi random indeks je 6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1,2,3,4,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  <w:t xml:space="preserve">,6,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,8,9,10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12. (za vezbanje) Napisati program koji ima niz duzine 25 proizvoljnih elemenata i stampa niz kao tablu dimenzije 5x5.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Primer stampe: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1, 2, 3, 4, 6,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5, 6, 7, 3, 4,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5, 2, 1, 4, 5,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6, 6, 6, 2, 1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1, 9, 8, 7, 6</w:t>
      </w:r>
    </w:p>
    <w:p w:rsidR="00000000" w:rsidDel="00000000" w:rsidP="00000000" w:rsidRDefault="00000000" w:rsidRPr="00000000" w14:paraId="00000060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