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90949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30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67C62CF4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14:paraId="38B77B29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FCAAA9" w14:textId="77777777" w:rsidR="000B3107" w:rsidRDefault="000B3107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noProof/>
          <w:sz w:val="24"/>
          <w:szCs w:val="24"/>
        </w:rPr>
      </w:pPr>
      <w:bookmarkStart w:id="0" w:name="_Hlk207783472"/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 w:rsidRPr="00A36E0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52BFC46" w14:textId="0459E3C1" w:rsidR="00A36E0F" w:rsidRPr="00A36E0F" w:rsidRDefault="002C65D4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ABBDD" wp14:editId="08E2EAE4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3810" b="15240"/>
                <wp:wrapNone/>
                <wp:docPr id="22704070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4EC39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0379CC0C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729587D4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6D88B4F1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proofErr w:type="spellStart"/>
      <w:r w:rsidRPr="000B3107">
        <w:rPr>
          <w:rFonts w:eastAsiaTheme="minorHAnsi"/>
          <w:lang w:val="en-US" w:eastAsia="en-US"/>
        </w:rPr>
        <w:t>i</w:t>
      </w:r>
      <w:proofErr w:type="spellEnd"/>
      <w:r w:rsidRPr="000B3107">
        <w:rPr>
          <w:rFonts w:eastAsiaTheme="minorHAnsi"/>
          <w:lang w:val="en-US" w:eastAsia="en-US"/>
        </w:rPr>
        <w:t>.</w:t>
      </w:r>
      <w:r w:rsidRPr="000B3107">
        <w:rPr>
          <w:rFonts w:eastAsiaTheme="minorHAnsi"/>
          <w:lang w:val="en-US" w:eastAsia="en-US"/>
        </w:rPr>
        <w:tab/>
        <w:t xml:space="preserve">Create a function generating all </w:t>
      </w:r>
      <w:proofErr w:type="spellStart"/>
      <w:r w:rsidRPr="000B3107">
        <w:rPr>
          <w:rFonts w:eastAsiaTheme="minorHAnsi"/>
          <w:lang w:val="en-US" w:eastAsia="en-US"/>
        </w:rPr>
        <w:t>neighbours</w:t>
      </w:r>
      <w:proofErr w:type="spellEnd"/>
      <w:r w:rsidRPr="000B3107">
        <w:rPr>
          <w:rFonts w:eastAsiaTheme="minorHAnsi"/>
          <w:lang w:val="en-US" w:eastAsia="en-US"/>
        </w:rPr>
        <w:t xml:space="preserve"> of a solution</w:t>
      </w:r>
    </w:p>
    <w:p w14:paraId="3092752B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ii.</w:t>
      </w:r>
      <w:r w:rsidRPr="000B3107">
        <w:rPr>
          <w:rFonts w:eastAsiaTheme="minorHAnsi"/>
          <w:lang w:val="en-US" w:eastAsia="en-US"/>
        </w:rPr>
        <w:tab/>
        <w:t>Create a function calculating the length of a route</w:t>
      </w:r>
    </w:p>
    <w:p w14:paraId="7DA5B095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iii.</w:t>
      </w:r>
      <w:r w:rsidRPr="000B3107">
        <w:rPr>
          <w:rFonts w:eastAsiaTheme="minorHAnsi"/>
          <w:lang w:val="en-US" w:eastAsia="en-US"/>
        </w:rPr>
        <w:tab/>
        <w:t>Create a random solution generator</w:t>
      </w:r>
    </w:p>
    <w:p w14:paraId="58744CA6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iv.  Create a Travelling salesman problem</w:t>
      </w:r>
    </w:p>
    <w:p w14:paraId="00AD545A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Tools- Python, Online Simulator - https://graphonline.ru/en/</w:t>
      </w:r>
    </w:p>
    <w:p w14:paraId="14899E38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87938C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323458F6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5913D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10E189A9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376ACA39" w14:textId="77777777" w:rsidR="00A36E0F" w:rsidRPr="000B3107" w:rsidRDefault="00A36E0F" w:rsidP="000B31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CBE88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6285F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78A80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8F6A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AB68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89D9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3DB65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641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1B61A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3F02B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16A99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36CA3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B8920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85748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94A03" w14:textId="77777777" w:rsidR="00190A2D" w:rsidRDefault="00190A2D" w:rsidP="00190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HILL CLIMBING</w:t>
      </w:r>
    </w:p>
    <w:p w14:paraId="77C91B4B" w14:textId="77777777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9291403" w14:textId="77777777" w:rsidR="000B3107" w:rsidRPr="007E756E" w:rsidRDefault="000B3107" w:rsidP="000B31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F1BC63" w14:textId="77777777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FD50133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399BD632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2A751FBF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Look at the 4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(up, down, left, right).</w:t>
      </w:r>
    </w:p>
    <w:p w14:paraId="6A4FA538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Compare elevations:</w:t>
      </w:r>
    </w:p>
    <w:p w14:paraId="0C825673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7E756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</w:rPr>
        <w:t xml:space="preserve"> with the highest elevation.</w:t>
      </w:r>
    </w:p>
    <w:p w14:paraId="7F3B2BFA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1C130A7C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Move to that higher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.</w:t>
      </w:r>
    </w:p>
    <w:p w14:paraId="218609D8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2E34724B" w14:textId="77777777" w:rsidR="000B3107" w:rsidRPr="007E756E" w:rsidRDefault="000B3107" w:rsidP="000B3107">
      <w:pPr>
        <w:pStyle w:val="ListParagraph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7E756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</w:rPr>
        <w:t xml:space="preserve"> is higher than the current cell.</w:t>
      </w:r>
    </w:p>
    <w:p w14:paraId="2D118462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141074FA" w14:textId="77777777" w:rsidR="000B3107" w:rsidRDefault="000B3107" w:rsidP="000B3107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45856" w14:textId="77777777" w:rsidR="000B3107" w:rsidRDefault="000B3107" w:rsidP="000B3107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29DB9F3" w14:textId="77777777"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57F38FE5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import random</w:t>
      </w:r>
    </w:p>
    <w:p w14:paraId="35E41E4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x, y, rows, cols):</w:t>
      </w:r>
    </w:p>
    <w:p w14:paraId="0B698A3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directions = [(-1, 0), (1, 0), (0, -1), (0, 1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)]  #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up, down, left, right</w:t>
      </w:r>
    </w:p>
    <w:p w14:paraId="6AE746D3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4595025D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for dx,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in directions:</w:t>
      </w:r>
    </w:p>
    <w:p w14:paraId="0088916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x + dx, y +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14:paraId="123F4B0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&lt; rows and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&lt; cols:</w:t>
      </w:r>
    </w:p>
    <w:p w14:paraId="212D216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))</w:t>
      </w:r>
    </w:p>
    <w:p w14:paraId="5B667E8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06112C5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BDFE52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grid, start):</w:t>
      </w:r>
    </w:p>
    <w:p w14:paraId="3767865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rows, cols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(grid),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0])</w:t>
      </w:r>
    </w:p>
    <w:p w14:paraId="1999FB7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4350FD1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[(x, y)]</w:t>
      </w:r>
    </w:p>
    <w:p w14:paraId="150A34A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14:paraId="439371B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A7F55E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20F242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neighbors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x, y, rows, cols)</w:t>
      </w:r>
    </w:p>
    <w:p w14:paraId="29EAF6F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61017F3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in neighbors:</w:t>
      </w:r>
    </w:p>
    <w:p w14:paraId="2273990D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if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14:paraId="47C33E0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is None or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 &gt;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]][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1]]:</w:t>
      </w:r>
    </w:p>
    <w:p w14:paraId="2830204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14:paraId="595366C3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F9A234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14:paraId="0749205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x, y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</w:p>
    <w:p w14:paraId="1B6B25B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>((x, y))</w:t>
      </w:r>
    </w:p>
    <w:p w14:paraId="7893A5F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14:paraId="5352DA8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C97741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break  #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No higher neighbor: local maximum reached</w:t>
      </w:r>
    </w:p>
    <w:p w14:paraId="494D95E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07BDEC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</w:p>
    <w:p w14:paraId="6B1E9D2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07F129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75F8303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mountain = [</w:t>
      </w:r>
    </w:p>
    <w:p w14:paraId="4D5DE11B" w14:textId="77777777" w:rsidR="000B3107" w:rsidRPr="001D3601" w:rsidRDefault="000C72ED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4, 3</w:t>
      </w:r>
      <w:r w:rsidR="000B3107" w:rsidRPr="001D3601">
        <w:rPr>
          <w:rFonts w:ascii="Times New Roman" w:hAnsi="Times New Roman" w:cs="Times New Roman"/>
          <w:sz w:val="24"/>
          <w:szCs w:val="24"/>
        </w:rPr>
        <w:t>],</w:t>
      </w:r>
    </w:p>
    <w:p w14:paraId="259194DD" w14:textId="77777777" w:rsidR="000B3107" w:rsidRPr="001D3601" w:rsidRDefault="000C72ED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</w:t>
      </w:r>
      <w:r w:rsidR="000B3107" w:rsidRPr="001D3601">
        <w:rPr>
          <w:rFonts w:ascii="Times New Roman" w:hAnsi="Times New Roman" w:cs="Times New Roman"/>
          <w:sz w:val="24"/>
          <w:szCs w:val="24"/>
        </w:rPr>
        <w:t>, 5</w:t>
      </w:r>
      <w:r>
        <w:rPr>
          <w:rFonts w:ascii="Times New Roman" w:hAnsi="Times New Roman" w:cs="Times New Roman"/>
          <w:sz w:val="24"/>
          <w:szCs w:val="24"/>
        </w:rPr>
        <w:t>, 6</w:t>
      </w:r>
      <w:r w:rsidR="000B3107" w:rsidRPr="001D3601">
        <w:rPr>
          <w:rFonts w:ascii="Times New Roman" w:hAnsi="Times New Roman" w:cs="Times New Roman"/>
          <w:sz w:val="24"/>
          <w:szCs w:val="24"/>
        </w:rPr>
        <w:t>],</w:t>
      </w:r>
    </w:p>
    <w:p w14:paraId="5D08A3C5" w14:textId="77777777" w:rsidR="000B3107" w:rsidRPr="001D3601" w:rsidRDefault="000C72ED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2, 7</w:t>
      </w:r>
      <w:r w:rsidR="000B3107" w:rsidRPr="001D3601">
        <w:rPr>
          <w:rFonts w:ascii="Times New Roman" w:hAnsi="Times New Roman" w:cs="Times New Roman"/>
          <w:sz w:val="24"/>
          <w:szCs w:val="24"/>
        </w:rPr>
        <w:t>],</w:t>
      </w:r>
    </w:p>
    <w:p w14:paraId="2F7FB35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]</w:t>
      </w:r>
    </w:p>
    <w:p w14:paraId="510F738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8D01653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41F559E6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(mountain) - 1)</w:t>
      </w:r>
    </w:p>
    <w:p w14:paraId="7C86AE0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mountain[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0]) - 1)</w:t>
      </w:r>
    </w:p>
    <w:p w14:paraId="55CF752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14:paraId="12CEF406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874584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f"Starting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at position: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 with elevation {mountain[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]}")</w:t>
      </w:r>
    </w:p>
    <w:p w14:paraId="126A99C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E9AD4F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path,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mountain,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14:paraId="34E8E7DD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613E4D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"Path to peak:")</w:t>
      </w:r>
    </w:p>
    <w:p w14:paraId="243F3153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print(path)</w:t>
      </w:r>
    </w:p>
    <w:p w14:paraId="2754047C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f"Peak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elevation reached: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}")</w:t>
      </w:r>
    </w:p>
    <w:p w14:paraId="5D3CDFE3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365F550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980BC79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ACB79EC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B113843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EA840E6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7CE9A3C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BFFD22D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02EF526" w14:textId="77777777"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6020CCD" w14:textId="17C9CA1E" w:rsidR="002C65D4" w:rsidRPr="002C65D4" w:rsidRDefault="002C65D4" w:rsidP="002C65D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C65D4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FFE3348" wp14:editId="0D075263">
            <wp:extent cx="5731510" cy="1161415"/>
            <wp:effectExtent l="0" t="0" r="0" b="0"/>
            <wp:docPr id="3185162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1624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5C64" w14:textId="7F4AC223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45083AE7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7C87839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10B9076A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55E25C8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7DC2CF2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44B4F7BC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D90CD7F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728780C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16924864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04EFEA9D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03084B0D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7033E62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12120586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586AA07F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0D9C1888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865DE91" w14:textId="77777777" w:rsidR="000B3107" w:rsidRPr="007E756E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56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7182D41" w14:textId="77777777" w:rsidR="000B3107" w:rsidRDefault="000B3107" w:rsidP="000B3107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</w:t>
      </w:r>
      <w:r w:rsidRPr="007E756E">
        <w:rPr>
          <w:rFonts w:ascii="Times New Roman" w:hAnsi="Times New Roman" w:cs="Times New Roman"/>
          <w:sz w:val="24"/>
          <w:szCs w:val="24"/>
        </w:rPr>
        <w:t xml:space="preserve"> help a hiker find a path to the highest reachable peak on a mountain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358CE284" w14:textId="77777777" w:rsidR="00156743" w:rsidRPr="00A36E0F" w:rsidRDefault="00156743" w:rsidP="000B310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8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0205E" w14:textId="77777777" w:rsidR="00716F09" w:rsidRDefault="00716F09" w:rsidP="00A36E0F">
      <w:pPr>
        <w:spacing w:before="0" w:after="0" w:line="240" w:lineRule="auto"/>
      </w:pPr>
      <w:r>
        <w:separator/>
      </w:r>
    </w:p>
  </w:endnote>
  <w:endnote w:type="continuationSeparator" w:id="0">
    <w:p w14:paraId="5D940ECD" w14:textId="77777777" w:rsidR="00716F09" w:rsidRDefault="00716F09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34DD3" w14:textId="77D04C2D" w:rsidR="00A36E0F" w:rsidRDefault="00A36E0F">
    <w:pPr>
      <w:pStyle w:val="Footer"/>
    </w:pPr>
    <w:r>
      <w:t xml:space="preserve">AIT Lab-Task </w:t>
    </w:r>
    <w:r w:rsidR="000B3107">
      <w:t>2</w:t>
    </w:r>
    <w:r>
      <w:ptab w:relativeTo="margin" w:alignment="center" w:leader="none"/>
    </w:r>
    <w:proofErr w:type="spellStart"/>
    <w:r w:rsidR="003958FB">
      <w:t>K.Rajesh</w:t>
    </w:r>
    <w:proofErr w:type="spellEnd"/>
    <w:r w:rsidR="00B730DC">
      <w:t>/VTU26466</w:t>
    </w:r>
    <w:r>
      <w:ptab w:relativeTo="margin" w:alignment="right" w:leader="none"/>
    </w:r>
    <w:r w:rsidR="006636FA"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01D97" w14:textId="77777777" w:rsidR="00716F09" w:rsidRDefault="00716F09" w:rsidP="00A36E0F">
      <w:pPr>
        <w:spacing w:before="0" w:after="0" w:line="240" w:lineRule="auto"/>
      </w:pPr>
      <w:r>
        <w:separator/>
      </w:r>
    </w:p>
  </w:footnote>
  <w:footnote w:type="continuationSeparator" w:id="0">
    <w:p w14:paraId="29106585" w14:textId="77777777" w:rsidR="00716F09" w:rsidRDefault="00716F09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03313291">
    <w:abstractNumId w:val="0"/>
  </w:num>
  <w:num w:numId="2" w16cid:durableId="813302190">
    <w:abstractNumId w:val="3"/>
  </w:num>
  <w:num w:numId="3" w16cid:durableId="1689871455">
    <w:abstractNumId w:val="2"/>
  </w:num>
  <w:num w:numId="4" w16cid:durableId="2133132342">
    <w:abstractNumId w:val="1"/>
  </w:num>
  <w:num w:numId="5" w16cid:durableId="1354845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A0352"/>
    <w:rsid w:val="000B3107"/>
    <w:rsid w:val="000B579F"/>
    <w:rsid w:val="000B64AB"/>
    <w:rsid w:val="000C72ED"/>
    <w:rsid w:val="000E570E"/>
    <w:rsid w:val="00156743"/>
    <w:rsid w:val="00190A2D"/>
    <w:rsid w:val="00281926"/>
    <w:rsid w:val="002C65D4"/>
    <w:rsid w:val="003958FB"/>
    <w:rsid w:val="0055437B"/>
    <w:rsid w:val="00584299"/>
    <w:rsid w:val="006636FA"/>
    <w:rsid w:val="006B65F3"/>
    <w:rsid w:val="00716F09"/>
    <w:rsid w:val="00770695"/>
    <w:rsid w:val="009102F5"/>
    <w:rsid w:val="00971921"/>
    <w:rsid w:val="00A36E0F"/>
    <w:rsid w:val="00A76938"/>
    <w:rsid w:val="00AA60E0"/>
    <w:rsid w:val="00B20B8F"/>
    <w:rsid w:val="00B65027"/>
    <w:rsid w:val="00B730DC"/>
    <w:rsid w:val="00C21FB4"/>
    <w:rsid w:val="00D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D12D"/>
  <w15:docId w15:val="{BD36021C-30C7-432A-9DFD-0E72DFF4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2E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ED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Kurakula Rajesh</cp:lastModifiedBy>
  <cp:revision>5</cp:revision>
  <dcterms:created xsi:type="dcterms:W3CDTF">2025-10-14T17:28:00Z</dcterms:created>
  <dcterms:modified xsi:type="dcterms:W3CDTF">2025-10-14T19:14:00Z</dcterms:modified>
</cp:coreProperties>
</file>