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D1" w:rsidRDefault="00AC4B94">
      <w:r>
        <w:t>Sadrzaj</w:t>
      </w:r>
    </w:p>
    <w:p w:rsidR="00AC4B94" w:rsidRDefault="00AC4B94">
      <w:r>
        <w:t>1. deo</w:t>
      </w:r>
    </w:p>
    <w:p w:rsidR="00AC4B94" w:rsidRDefault="00AC4B94">
      <w:r>
        <w:t>2. deo</w:t>
      </w:r>
    </w:p>
    <w:p w:rsidR="005750D1" w:rsidRDefault="005750D1"/>
    <w:p w:rsidR="00DD2745" w:rsidRDefault="00AC4B94">
      <w:r>
        <w:t>1. Deo</w:t>
      </w:r>
    </w:p>
    <w:p w:rsidR="00AC4B94" w:rsidRDefault="00AC4B94">
      <w:r>
        <w:t>Ja sam jako pametna. Vrlo sam zadovoljna.</w:t>
      </w:r>
    </w:p>
    <w:p w:rsidR="00AC4B94" w:rsidRDefault="00AC4B94"/>
    <w:p w:rsidR="00AC4B94" w:rsidRDefault="00AC4B94">
      <w:r>
        <w:t>2. Deo</w:t>
      </w:r>
    </w:p>
    <w:p w:rsidR="00AC4B94" w:rsidRDefault="00AC4B94">
      <w:r>
        <w:t>I mnogo sam kul</w:t>
      </w:r>
    </w:p>
    <w:sectPr w:rsidR="00AC4B94" w:rsidSect="00C1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745"/>
    <w:rsid w:val="000F2D9D"/>
    <w:rsid w:val="005750D1"/>
    <w:rsid w:val="00AC4B94"/>
    <w:rsid w:val="00C12EA6"/>
    <w:rsid w:val="00DD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2017-06-29T09:59:00Z</dcterms:created>
  <dcterms:modified xsi:type="dcterms:W3CDTF">2017-06-29T10:17:00Z</dcterms:modified>
</cp:coreProperties>
</file>