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43BC" w:rsidRDefault="002652B4" w:rsidP="009C7900">
      <w:pPr>
        <w:ind w:left="567"/>
        <w:rPr>
          <w:b/>
        </w:rPr>
      </w:pPr>
      <w:r w:rsidRPr="002543B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3451860</wp:posOffset>
                </wp:positionH>
                <wp:positionV relativeFrom="paragraph">
                  <wp:posOffset>132080</wp:posOffset>
                </wp:positionV>
                <wp:extent cx="2360930" cy="1404620"/>
                <wp:effectExtent l="0" t="0" r="5080" b="952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3663" w:type="dxa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993"/>
                              <w:gridCol w:w="921"/>
                              <w:gridCol w:w="815"/>
                              <w:gridCol w:w="934"/>
                            </w:tblGrid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3663" w:type="dxa"/>
                                  <w:gridSpan w:val="4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Грузы</w:t>
                                  </w:r>
                                </w:p>
                              </w:tc>
                            </w:tr>
                            <w:tr w:rsidR="004C741C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Merge w:val="restart"/>
                                  <w:vAlign w:val="center"/>
                                </w:tcPr>
                                <w:p w:rsidR="004C741C" w:rsidRDefault="004C741C" w:rsidP="004C741C">
                                  <w:pPr>
                                    <w:jc w:val="center"/>
                                  </w:pPr>
                                  <w:r>
                                    <w:t>Пуски</w:t>
                                  </w:r>
                                </w:p>
                              </w:tc>
                              <w:tc>
                                <w:tcPr>
                                  <w:tcW w:w="2666" w:type="dxa"/>
                                  <w:gridSpan w:val="3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Плоскости</w:t>
                                  </w:r>
                                </w:p>
                              </w:tc>
                            </w:tr>
                            <w:tr w:rsidR="004C741C" w:rsidTr="007B4BF2">
                              <w:trPr>
                                <w:trHeight w:hRule="exact" w:val="552"/>
                              </w:trPr>
                              <w:tc>
                                <w:tcPr>
                                  <w:tcW w:w="993" w:type="dxa"/>
                                  <w:vMerge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3</w:t>
                                  </w:r>
                                </w:p>
                              </w:tc>
                            </w:tr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Пуск 1</w:t>
                                  </w: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1,0/240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</w:tr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Пуск 2</w:t>
                                  </w: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1,0/150</w:t>
                                  </w:r>
                                </w:p>
                              </w:tc>
                            </w:tr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Пуск 3</w:t>
                                  </w: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1,0/30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1,0/150</w:t>
                                  </w:r>
                                </w:p>
                              </w:tc>
                            </w:tr>
                          </w:tbl>
                          <w:p w:rsidR="002543BC" w:rsidRDefault="002543B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71.8pt;margin-top:10.4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" stroked="f">
                <v:textbox style="mso-fit-shape-to-text:t">
                  <w:txbxContent>
                    <w:tbl>
                      <w:tblPr>
                        <w:tblStyle w:val="a3"/>
                        <w:tblW w:w="3663" w:type="dxa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993"/>
                        <w:gridCol w:w="921"/>
                        <w:gridCol w:w="815"/>
                        <w:gridCol w:w="934"/>
                      </w:tblGrid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3663" w:type="dxa"/>
                            <w:gridSpan w:val="4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Грузы</w:t>
                            </w:r>
                          </w:p>
                        </w:tc>
                      </w:tr>
                      <w:tr w:rsidR="004C741C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Merge w:val="restart"/>
                            <w:vAlign w:val="center"/>
                          </w:tcPr>
                          <w:p w:rsidR="004C741C" w:rsidRDefault="004C741C" w:rsidP="004C741C">
                            <w:pPr>
                              <w:jc w:val="center"/>
                            </w:pPr>
                            <w:r>
                              <w:t>Пуски</w:t>
                            </w:r>
                          </w:p>
                        </w:tc>
                        <w:tc>
                          <w:tcPr>
                            <w:tcW w:w="2666" w:type="dxa"/>
                            <w:gridSpan w:val="3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Плоскости</w:t>
                            </w:r>
                          </w:p>
                        </w:tc>
                      </w:tr>
                      <w:tr w:rsidR="004C741C" w:rsidTr="007B4BF2">
                        <w:trPr>
                          <w:trHeight w:hRule="exact" w:val="552"/>
                        </w:trPr>
                        <w:tc>
                          <w:tcPr>
                            <w:tcW w:w="993" w:type="dxa"/>
                            <w:vMerge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c>
                      </w:tr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Пуск 1</w:t>
                            </w: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1,0/240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</w:tr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Пуск 2</w:t>
                            </w: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1,0/150</w:t>
                            </w:r>
                          </w:p>
                        </w:tc>
                      </w:tr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Пуск 3</w:t>
                            </w: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1,0/30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1,0/150</w:t>
                            </w:r>
                          </w:p>
                        </w:tc>
                      </w:tr>
                    </w:tbl>
                    <w:p w:rsidR="002543BC" w:rsidRDefault="002543BC"/>
                  </w:txbxContent>
                </v:textbox>
              </v:shape>
            </w:pict>
          </mc:Fallback>
        </mc:AlternateContent>
      </w:r>
      <w:r w:rsidR="006423BE" w:rsidRPr="002543B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32AEB3" wp14:editId="0864E87D">
                <wp:simplePos x="0" y="0"/>
                <wp:positionH relativeFrom="column">
                  <wp:posOffset>-356235</wp:posOffset>
                </wp:positionH>
                <wp:positionV relativeFrom="paragraph">
                  <wp:posOffset>118110</wp:posOffset>
                </wp:positionV>
                <wp:extent cx="3441700" cy="7169727"/>
                <wp:effectExtent l="0" t="0" r="6350" b="0"/>
                <wp:wrapNone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1700" cy="71697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543BC" w:rsidRDefault="002543BC" w:rsidP="002543BC">
                            <w:pPr>
                              <w:rPr>
                                <w:b/>
                              </w:rPr>
                            </w:pPr>
                            <w:r w:rsidRPr="00D210E8">
                              <w:rPr>
                                <w:b/>
                              </w:rPr>
                              <w:t>Общая информация:</w:t>
                            </w:r>
                          </w:p>
                          <w:tbl>
                            <w:tblPr>
                              <w:tblStyle w:val="a3"/>
                              <w:tblW w:w="0" w:type="auto"/>
                              <w:tblInd w:w="84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39"/>
                              <w:gridCol w:w="1838"/>
                              <w:gridCol w:w="470"/>
                            </w:tblGrid>
                            <w:tr w:rsidR="002652B4" w:rsidTr="002652B4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344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</w:pPr>
                                  <w:r>
                                    <w:t>Стенд</w:t>
                                  </w:r>
                                </w:p>
                              </w:tc>
                            </w:tr>
                            <w:tr w:rsidR="002652B4" w:rsidTr="00A65E91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3447" w:type="dxa"/>
                                  <w:gridSpan w:val="3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</w:pPr>
                                  <w:r>
                                    <w:t>Тип: Вентилятор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  <w:jc w:val="both"/>
                                  </w:pPr>
                                  <w:r>
                                    <w:t>Номер агрегата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  <w:jc w:val="both"/>
                                  </w:pPr>
                                  <w:r>
                                    <w:t>Количество плоскостей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3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Количество пусков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4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Количество режимов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1139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Точность</w:t>
                                  </w:r>
                                </w:p>
                              </w:tc>
                              <w:tc>
                                <w:tcPr>
                                  <w:tcW w:w="1838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вес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113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  <w:tc>
                                <w:tcPr>
                                  <w:tcW w:w="183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вибрация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2</w:t>
                                  </w:r>
                                </w:p>
                              </w:tc>
                            </w:tr>
                          </w:tbl>
                          <w:p w:rsidR="002543BC" w:rsidRPr="002543BC" w:rsidRDefault="002543BC" w:rsidP="002543BC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jc w:val="center"/>
                              <w:tblBorders>
                                <w:left w:val="none" w:sz="0" w:space="0" w:color="auto"/>
                                <w:right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77"/>
                              <w:gridCol w:w="902"/>
                              <w:gridCol w:w="1237"/>
                              <w:gridCol w:w="1251"/>
                              <w:gridCol w:w="851"/>
                            </w:tblGrid>
                            <w:tr w:rsid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Измеренные значения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vMerge w:val="restart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Место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vMerge w:val="restart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Номер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vMerge w:val="restart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Режим</w:t>
                                  </w:r>
                                </w:p>
                              </w:tc>
                              <w:tc>
                                <w:tcPr>
                                  <w:tcW w:w="2200" w:type="dxa"/>
                                  <w:gridSpan w:val="2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Вибрация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vMerge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4" w:type="dxa"/>
                                  <w:vMerge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5" w:type="dxa"/>
                                  <w:vMerge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Амплитуда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Фаза</w:t>
                                  </w:r>
                                </w:p>
                              </w:tc>
                            </w:tr>
                            <w:tr w:rsidR="002543BC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>Пуск 0: плоскость -1, груз:0/0,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-1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0,16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66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0,19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165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0,17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190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0,06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93</w:t>
                                  </w:r>
                                </w:p>
                              </w:tc>
                            </w:tr>
                            <w:tr w:rsidR="002543BC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>Пуск 1: плоскость 1, груз:1/240,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0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0,16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88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0,22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158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0,24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195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0,05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88</w:t>
                                  </w:r>
                                </w:p>
                              </w:tc>
                            </w:tr>
                            <w:tr w:rsidR="002543BC" w:rsidRPr="002426FF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 xml:space="preserve">Пуск 2: плоскость </w:t>
                                  </w:r>
                                  <w:r w:rsidRPr="00023B0D">
                                    <w:t>3</w:t>
                                  </w:r>
                                  <w:r w:rsidRPr="00023B0D">
                                    <w:t>, груз:1/</w:t>
                                  </w:r>
                                  <w:r w:rsidRPr="00023B0D">
                                    <w:t>150</w:t>
                                  </w:r>
                                  <w:r w:rsidRPr="00023B0D">
                                    <w:t>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0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0,14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45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0,15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236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0,18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217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</w:t>
                                  </w:r>
                                  <w:r w:rsidR="007B4BF2"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72</w:t>
                                  </w:r>
                                </w:p>
                              </w:tc>
                            </w:tr>
                            <w:tr w:rsidR="002543BC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023B0D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 xml:space="preserve">Пуск </w:t>
                                  </w:r>
                                  <w:r w:rsidRPr="00023B0D">
                                    <w:t>3</w:t>
                                  </w:r>
                                  <w:r w:rsidRPr="00023B0D">
                                    <w:t xml:space="preserve">: плоскость </w:t>
                                  </w:r>
                                  <w:r w:rsidR="00023B0D" w:rsidRPr="00023B0D">
                                    <w:t>2</w:t>
                                  </w:r>
                                  <w:r w:rsidRPr="00023B0D">
                                    <w:t>, груз:1/</w:t>
                                  </w:r>
                                  <w:r w:rsidR="00023B0D" w:rsidRPr="00023B0D">
                                    <w:t>30</w:t>
                                  </w:r>
                                  <w:r w:rsidRPr="00023B0D">
                                    <w:t>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</w:t>
                                  </w:r>
                                  <w:r w:rsidR="00023B0D" w:rsidRPr="00023B0D">
                                    <w:t>2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</w:t>
                                  </w:r>
                                  <w:r w:rsidRPr="00023B0D">
                                    <w:t>48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72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0,73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122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0,18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217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</w:t>
                                  </w:r>
                                  <w:r w:rsidR="007B4BF2"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72</w:t>
                                  </w:r>
                                </w:p>
                              </w:tc>
                            </w:tr>
                          </w:tbl>
                          <w:p w:rsidR="002543BC" w:rsidRDefault="002543BC" w:rsidP="002543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2AEB3" id="_x0000_s1027" type="#_x0000_t202" style="position:absolute;left:0;text-align:left;margin-left:-28.05pt;margin-top:9.3pt;width:271pt;height:564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" stroked="f">
                <v:textbox>
                  <w:txbxContent>
                    <w:p w:rsidR="002543BC" w:rsidRDefault="002543BC" w:rsidP="002543BC">
                      <w:pPr>
                        <w:rPr>
                          <w:b/>
                        </w:rPr>
                      </w:pPr>
                      <w:r w:rsidRPr="00D210E8">
                        <w:rPr>
                          <w:b/>
                        </w:rPr>
                        <w:t>Общая информация:</w:t>
                      </w:r>
                    </w:p>
                    <w:tbl>
                      <w:tblPr>
                        <w:tblStyle w:val="a3"/>
                        <w:tblW w:w="0" w:type="auto"/>
                        <w:tblInd w:w="846" w:type="dxa"/>
                        <w:tblLook w:val="04A0" w:firstRow="1" w:lastRow="0" w:firstColumn="1" w:lastColumn="0" w:noHBand="0" w:noVBand="1"/>
                      </w:tblPr>
                      <w:tblGrid>
                        <w:gridCol w:w="1139"/>
                        <w:gridCol w:w="1838"/>
                        <w:gridCol w:w="470"/>
                      </w:tblGrid>
                      <w:tr w:rsidR="002652B4" w:rsidTr="002652B4">
                        <w:trPr>
                          <w:trHeight w:hRule="exact" w:val="340"/>
                        </w:trPr>
                        <w:tc>
                          <w:tcPr>
                            <w:tcW w:w="3447" w:type="dxa"/>
                            <w:gridSpan w:val="3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</w:pPr>
                            <w:r>
                              <w:t>Стенд</w:t>
                            </w:r>
                          </w:p>
                        </w:tc>
                      </w:tr>
                      <w:tr w:rsidR="002652B4" w:rsidTr="00A65E91">
                        <w:trPr>
                          <w:trHeight w:hRule="exact" w:val="340"/>
                        </w:trPr>
                        <w:tc>
                          <w:tcPr>
                            <w:tcW w:w="3447" w:type="dxa"/>
                            <w:gridSpan w:val="3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</w:pPr>
                            <w:r>
                              <w:t>Тип: Вентилятор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  <w:jc w:val="both"/>
                            </w:pPr>
                            <w:r>
                              <w:t>Номер агрегата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  <w:jc w:val="both"/>
                            </w:pPr>
                            <w:r>
                              <w:t>Количество плоскостей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3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Количество пусков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4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Количество режимов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1139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Точность</w:t>
                            </w:r>
                          </w:p>
                        </w:tc>
                        <w:tc>
                          <w:tcPr>
                            <w:tcW w:w="1838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вес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1139" w:type="dxa"/>
                            <w:vMerge/>
                            <w:tcBorders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</w:p>
                        </w:tc>
                        <w:tc>
                          <w:tcPr>
                            <w:tcW w:w="183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вибрация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2</w:t>
                            </w:r>
                          </w:p>
                        </w:tc>
                      </w:tr>
                    </w:tbl>
                    <w:p w:rsidR="002543BC" w:rsidRPr="002543BC" w:rsidRDefault="002543BC" w:rsidP="002543BC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jc w:val="center"/>
                        <w:tblBorders>
                          <w:left w:val="none" w:sz="0" w:space="0" w:color="auto"/>
                          <w:right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77"/>
                        <w:gridCol w:w="902"/>
                        <w:gridCol w:w="1237"/>
                        <w:gridCol w:w="1251"/>
                        <w:gridCol w:w="851"/>
                      </w:tblGrid>
                      <w:tr w:rsid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Измеренные значения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vMerge w:val="restart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Место</w:t>
                            </w:r>
                          </w:p>
                        </w:tc>
                        <w:tc>
                          <w:tcPr>
                            <w:tcW w:w="934" w:type="dxa"/>
                            <w:vMerge w:val="restart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Номер</w:t>
                            </w:r>
                          </w:p>
                        </w:tc>
                        <w:tc>
                          <w:tcPr>
                            <w:tcW w:w="1445" w:type="dxa"/>
                            <w:vMerge w:val="restart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Режим</w:t>
                            </w:r>
                          </w:p>
                        </w:tc>
                        <w:tc>
                          <w:tcPr>
                            <w:tcW w:w="2200" w:type="dxa"/>
                            <w:gridSpan w:val="2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Вибрация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vMerge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34" w:type="dxa"/>
                            <w:vMerge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445" w:type="dxa"/>
                            <w:vMerge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Амплитуда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Фаза</w:t>
                            </w:r>
                          </w:p>
                        </w:tc>
                      </w:tr>
                      <w:tr w:rsidR="002543BC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>Пуск 0: плоскость -1, груз:0/0,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-1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0,16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66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0,19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165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0,17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190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0,06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93</w:t>
                            </w:r>
                          </w:p>
                        </w:tc>
                      </w:tr>
                      <w:tr w:rsidR="002543BC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>Пуск 1: плоскость 1, груз:1/240,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0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0,16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88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0,22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158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0,24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195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0,05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88</w:t>
                            </w:r>
                          </w:p>
                        </w:tc>
                      </w:tr>
                      <w:tr w:rsidR="002543BC" w:rsidRPr="002426FF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 xml:space="preserve">Пуск 2: плоскость </w:t>
                            </w:r>
                            <w:r w:rsidRPr="00023B0D">
                              <w:t>3</w:t>
                            </w:r>
                            <w:r w:rsidRPr="00023B0D">
                              <w:t>, груз:1/</w:t>
                            </w:r>
                            <w:r w:rsidRPr="00023B0D">
                              <w:t>150</w:t>
                            </w:r>
                            <w:r w:rsidRPr="00023B0D">
                              <w:t>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0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0,14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45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0,15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236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0,18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217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</w:t>
                            </w:r>
                            <w:r w:rsidR="007B4BF2">
                              <w:t>0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72</w:t>
                            </w:r>
                          </w:p>
                        </w:tc>
                      </w:tr>
                      <w:tr w:rsidR="002543BC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023B0D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 xml:space="preserve">Пуск </w:t>
                            </w:r>
                            <w:r w:rsidRPr="00023B0D">
                              <w:t>3</w:t>
                            </w:r>
                            <w:r w:rsidRPr="00023B0D">
                              <w:t xml:space="preserve">: плоскость </w:t>
                            </w:r>
                            <w:r w:rsidR="00023B0D" w:rsidRPr="00023B0D">
                              <w:t>2</w:t>
                            </w:r>
                            <w:r w:rsidRPr="00023B0D">
                              <w:t>, груз:1/</w:t>
                            </w:r>
                            <w:r w:rsidR="00023B0D" w:rsidRPr="00023B0D">
                              <w:t>30</w:t>
                            </w:r>
                            <w:r w:rsidRPr="00023B0D">
                              <w:t>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</w:t>
                            </w:r>
                            <w:r w:rsidR="00023B0D" w:rsidRPr="00023B0D">
                              <w:t>2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</w:t>
                            </w:r>
                            <w:r w:rsidRPr="00023B0D">
                              <w:t>48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72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0,73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122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0,18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217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</w:t>
                            </w:r>
                            <w:r w:rsidR="007B4BF2">
                              <w:t>0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72</w:t>
                            </w:r>
                          </w:p>
                        </w:tc>
                      </w:tr>
                    </w:tbl>
                    <w:p w:rsidR="002543BC" w:rsidRDefault="002543BC" w:rsidP="002543BC"/>
                  </w:txbxContent>
                </v:textbox>
              </v:shape>
            </w:pict>
          </mc:Fallback>
        </mc:AlternateContent>
      </w:r>
    </w:p>
    <w:p w:rsidR="002543BC" w:rsidRDefault="002543BC" w:rsidP="009C7900">
      <w:pPr>
        <w:ind w:left="567"/>
        <w:rPr>
          <w:b/>
        </w:rPr>
      </w:pPr>
    </w:p>
    <w:p w:rsidR="002543BC" w:rsidRDefault="002543BC" w:rsidP="009C7900">
      <w:pPr>
        <w:ind w:left="567"/>
        <w:rPr>
          <w:b/>
        </w:rPr>
      </w:pPr>
    </w:p>
    <w:p w:rsidR="002543BC" w:rsidRDefault="002543BC" w:rsidP="009C7900">
      <w:pPr>
        <w:ind w:left="567"/>
        <w:rPr>
          <w:b/>
        </w:rPr>
      </w:pPr>
    </w:p>
    <w:p w:rsidR="001A01C0" w:rsidRPr="009C7900" w:rsidRDefault="001A01C0" w:rsidP="00D210E8">
      <w:pPr>
        <w:spacing w:after="0"/>
      </w:pPr>
    </w:p>
    <w:p w:rsidR="009C7900" w:rsidRDefault="009C7900">
      <w:pPr>
        <w:rPr>
          <w:lang w:val="en-US"/>
        </w:rPr>
      </w:pPr>
    </w:p>
    <w:p w:rsidR="002543BC" w:rsidRDefault="000F027D">
      <w:pPr>
        <w:rPr>
          <w:lang w:val="en-US"/>
        </w:rPr>
      </w:pPr>
      <w:r w:rsidRPr="002543B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0C8886" wp14:editId="67DE75D6">
                <wp:simplePos x="0" y="0"/>
                <wp:positionH relativeFrom="column">
                  <wp:posOffset>3129915</wp:posOffset>
                </wp:positionH>
                <wp:positionV relativeFrom="paragraph">
                  <wp:posOffset>842645</wp:posOffset>
                </wp:positionV>
                <wp:extent cx="3460750" cy="2857500"/>
                <wp:effectExtent l="0" t="0" r="6350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0750" cy="285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423BE" w:rsidRDefault="006423BE" w:rsidP="006423BE">
                            <w:r>
                              <w:t>Чувствительности</w:t>
                            </w:r>
                          </w:p>
                          <w:tbl>
                            <w:tblPr>
                              <w:tblStyle w:val="a3"/>
                              <w:tblW w:w="470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413"/>
                              <w:gridCol w:w="850"/>
                              <w:gridCol w:w="567"/>
                              <w:gridCol w:w="851"/>
                              <w:gridCol w:w="1028"/>
                            </w:tblGrid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Pr="000F027D" w:rsidRDefault="000F027D" w:rsidP="006423BE">
                                  <w:pPr>
                                    <w:rPr>
                                      <w:lang w:val="en-US"/>
                                    </w:rPr>
                                  </w:pPr>
                                  <w:r>
                                    <w:t xml:space="preserve">Пуск к </w:t>
                                  </w:r>
                                  <w:r>
                                    <w:t>пуск</w:t>
                                  </w:r>
                                  <w:bookmarkStart w:id="0" w:name="_GoBack"/>
                                  <w:bookmarkEnd w:id="0"/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  <w:tr w:rsidR="002652B4" w:rsidTr="000F027D">
                              <w:tc>
                                <w:tcPr>
                                  <w:tcW w:w="1413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0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567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851" w:type="dxa"/>
                                </w:tcPr>
                                <w:p w:rsidR="002652B4" w:rsidRDefault="002652B4" w:rsidP="006423BE"/>
                              </w:tc>
                              <w:tc>
                                <w:tcPr>
                                  <w:tcW w:w="1028" w:type="dxa"/>
                                </w:tcPr>
                                <w:p w:rsidR="002652B4" w:rsidRDefault="002652B4" w:rsidP="006423BE"/>
                              </w:tc>
                            </w:tr>
                          </w:tbl>
                          <w:p w:rsidR="002652B4" w:rsidRDefault="002652B4" w:rsidP="006423B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8886" id="_x0000_s1028" type="#_x0000_t202" style="position:absolute;margin-left:246.45pt;margin-top:66.35pt;width:272.5pt;height:2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" stroked="f">
                <v:textbox>
                  <w:txbxContent>
                    <w:p w:rsidR="006423BE" w:rsidRDefault="006423BE" w:rsidP="006423BE">
                      <w:r>
                        <w:t>Чувствительности</w:t>
                      </w:r>
                    </w:p>
                    <w:tbl>
                      <w:tblPr>
                        <w:tblStyle w:val="a3"/>
                        <w:tblW w:w="4709" w:type="dxa"/>
                        <w:tblLook w:val="04A0" w:firstRow="1" w:lastRow="0" w:firstColumn="1" w:lastColumn="0" w:noHBand="0" w:noVBand="1"/>
                      </w:tblPr>
                      <w:tblGrid>
                        <w:gridCol w:w="1413"/>
                        <w:gridCol w:w="850"/>
                        <w:gridCol w:w="567"/>
                        <w:gridCol w:w="851"/>
                        <w:gridCol w:w="1028"/>
                      </w:tblGrid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Pr="000F027D" w:rsidRDefault="000F027D" w:rsidP="006423BE">
                            <w:pPr>
                              <w:rPr>
                                <w:lang w:val="en-US"/>
                              </w:rPr>
                            </w:pPr>
                            <w:r>
                              <w:t xml:space="preserve">Пуск к </w:t>
                            </w:r>
                            <w:r>
                              <w:t>пуск</w:t>
                            </w:r>
                            <w:bookmarkStart w:id="1" w:name="_GoBack"/>
                            <w:bookmarkEnd w:id="1"/>
                          </w:p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  <w:tr w:rsidR="002652B4" w:rsidTr="000F027D">
                        <w:tc>
                          <w:tcPr>
                            <w:tcW w:w="1413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0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567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851" w:type="dxa"/>
                          </w:tcPr>
                          <w:p w:rsidR="002652B4" w:rsidRDefault="002652B4" w:rsidP="006423BE"/>
                        </w:tc>
                        <w:tc>
                          <w:tcPr>
                            <w:tcW w:w="1028" w:type="dxa"/>
                          </w:tcPr>
                          <w:p w:rsidR="002652B4" w:rsidRDefault="002652B4" w:rsidP="006423BE"/>
                        </w:tc>
                      </w:tr>
                    </w:tbl>
                    <w:p w:rsidR="002652B4" w:rsidRDefault="002652B4" w:rsidP="006423BE"/>
                  </w:txbxContent>
                </v:textbox>
              </v:shape>
            </w:pict>
          </mc:Fallback>
        </mc:AlternateContent>
      </w:r>
      <w:r w:rsidR="002652B4" w:rsidRPr="006423B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15F5522A" wp14:editId="7F5DE1FB">
                <wp:simplePos x="0" y="0"/>
                <wp:positionH relativeFrom="column">
                  <wp:posOffset>1263015</wp:posOffset>
                </wp:positionH>
                <wp:positionV relativeFrom="paragraph">
                  <wp:posOffset>5763895</wp:posOffset>
                </wp:positionV>
                <wp:extent cx="1460500" cy="266700"/>
                <wp:effectExtent l="0" t="0" r="25400" b="19050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2667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:rsidR="006423BE" w:rsidRDefault="006423BE" w:rsidP="006423BE">
                            <w:pPr>
                              <w:jc w:val="center"/>
                            </w:pPr>
                            <w:r>
                              <w:t xml:space="preserve">Добавить </w:t>
                            </w:r>
                            <w:r>
                              <w:t xml:space="preserve">измерение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5522A" id="_x0000_s1029" type="#_x0000_t202" style="position:absolute;margin-left:99.45pt;margin-top:453.85pt;width:115pt;height:21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" fillcolor="#aeaaaa [2414]">
                <v:stroke joinstyle="round"/>
                <v:textbox>
                  <w:txbxContent>
                    <w:p w:rsidR="006423BE" w:rsidRDefault="006423BE" w:rsidP="006423BE">
                      <w:pPr>
                        <w:jc w:val="center"/>
                      </w:pPr>
                      <w:r>
                        <w:t xml:space="preserve">Добавить </w:t>
                      </w:r>
                      <w:r>
                        <w:t xml:space="preserve">измерение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52B4" w:rsidRPr="006423B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824064" wp14:editId="16ED3005">
                <wp:simplePos x="0" y="0"/>
                <wp:positionH relativeFrom="column">
                  <wp:posOffset>532765</wp:posOffset>
                </wp:positionH>
                <wp:positionV relativeFrom="paragraph">
                  <wp:posOffset>6144895</wp:posOffset>
                </wp:positionV>
                <wp:extent cx="1905000" cy="266700"/>
                <wp:effectExtent l="0" t="0" r="19050" b="19050"/>
                <wp:wrapSquare wrapText="bothSides"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2667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:rsidR="007B4BF2" w:rsidRDefault="007B4BF2" w:rsidP="007B4BF2">
                            <w:pPr>
                              <w:jc w:val="center"/>
                            </w:pPr>
                            <w:r>
                              <w:t>Расчет чувствительностей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24064" id="_x0000_s1030" type="#_x0000_t202" style="position:absolute;margin-left:41.95pt;margin-top:483.85pt;width:150pt;height:21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" fillcolor="#aeaaaa [2414]">
                <v:stroke joinstyle="round"/>
                <v:textbox>
                  <w:txbxContent>
                    <w:p w:rsidR="007B4BF2" w:rsidRDefault="007B4BF2" w:rsidP="007B4BF2">
                      <w:pPr>
                        <w:jc w:val="center"/>
                      </w:pPr>
                      <w:r>
                        <w:t>Расчет чувствительностей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52B4" w:rsidRPr="006423BE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-104140</wp:posOffset>
                </wp:positionH>
                <wp:positionV relativeFrom="paragraph">
                  <wp:posOffset>5766435</wp:posOffset>
                </wp:positionV>
                <wp:extent cx="1102360" cy="266700"/>
                <wp:effectExtent l="0" t="0" r="21590" b="19050"/>
                <wp:wrapSquare wrapText="bothSides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2360" cy="2667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:rsidR="006423BE" w:rsidRDefault="006423BE" w:rsidP="006423BE">
                            <w:pPr>
                              <w:jc w:val="center"/>
                            </w:pPr>
                            <w:r>
                              <w:t>Добавить пуск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1" type="#_x0000_t202" style="position:absolute;margin-left:-8.2pt;margin-top:454.05pt;width:86.8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" fillcolor="#aeaaaa [2414]">
                <v:stroke joinstyle="round"/>
                <v:textbox>
                  <w:txbxContent>
                    <w:p w:rsidR="006423BE" w:rsidRDefault="006423BE" w:rsidP="006423BE">
                      <w:pPr>
                        <w:jc w:val="center"/>
                      </w:pPr>
                      <w:r>
                        <w:t>Добавить пуск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543BC">
        <w:rPr>
          <w:lang w:val="en-US"/>
        </w:rPr>
        <w:br w:type="page"/>
      </w:r>
    </w:p>
    <w:p w:rsidR="009C7900" w:rsidRDefault="009C7900">
      <w:pPr>
        <w:rPr>
          <w:lang w:val="en-US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4"/>
        <w:gridCol w:w="807"/>
        <w:gridCol w:w="821"/>
        <w:gridCol w:w="1190"/>
        <w:gridCol w:w="647"/>
        <w:gridCol w:w="1192"/>
        <w:gridCol w:w="648"/>
        <w:gridCol w:w="1190"/>
        <w:gridCol w:w="647"/>
        <w:gridCol w:w="1429"/>
      </w:tblGrid>
      <w:tr w:rsidR="009C7900" w:rsidTr="006A39CF">
        <w:trPr>
          <w:trHeight w:hRule="exact" w:val="454"/>
          <w:jc w:val="center"/>
        </w:trPr>
        <w:tc>
          <w:tcPr>
            <w:tcW w:w="6209" w:type="dxa"/>
            <w:gridSpan w:val="5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Измеренные значения</w:t>
            </w:r>
          </w:p>
        </w:tc>
        <w:tc>
          <w:tcPr>
            <w:tcW w:w="7370" w:type="dxa"/>
            <w:gridSpan w:val="5"/>
            <w:vAlign w:val="center"/>
          </w:tcPr>
          <w:p w:rsidR="009C7900" w:rsidRPr="00561A51" w:rsidRDefault="009C7900" w:rsidP="006A39CF">
            <w:pPr>
              <w:jc w:val="center"/>
            </w:pPr>
            <w:r>
              <w:t>Расчетные значения</w:t>
            </w:r>
          </w:p>
        </w:tc>
      </w:tr>
      <w:tr w:rsidR="009C7900" w:rsidTr="006A39CF">
        <w:trPr>
          <w:trHeight w:hRule="exact" w:val="312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Место</w:t>
            </w:r>
          </w:p>
        </w:tc>
        <w:tc>
          <w:tcPr>
            <w:tcW w:w="995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Номер</w:t>
            </w:r>
          </w:p>
        </w:tc>
        <w:tc>
          <w:tcPr>
            <w:tcW w:w="1840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Режим</w:t>
            </w:r>
          </w:p>
        </w:tc>
        <w:tc>
          <w:tcPr>
            <w:tcW w:w="2386" w:type="dxa"/>
            <w:gridSpan w:val="2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Вибрация</w:t>
            </w:r>
          </w:p>
        </w:tc>
        <w:tc>
          <w:tcPr>
            <w:tcW w:w="2912" w:type="dxa"/>
            <w:gridSpan w:val="2"/>
            <w:vAlign w:val="center"/>
          </w:tcPr>
          <w:p w:rsidR="009C7900" w:rsidRPr="009C7900" w:rsidRDefault="009C7900" w:rsidP="006A39CF">
            <w:pPr>
              <w:jc w:val="center"/>
            </w:pPr>
            <w:r>
              <w:t>Балансировочный груз</w:t>
            </w:r>
          </w:p>
        </w:tc>
        <w:tc>
          <w:tcPr>
            <w:tcW w:w="2912" w:type="dxa"/>
            <w:gridSpan w:val="2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Чувствительность</w:t>
            </w:r>
          </w:p>
        </w:tc>
        <w:tc>
          <w:tcPr>
            <w:tcW w:w="1546" w:type="dxa"/>
            <w:vMerge w:val="restart"/>
            <w:vAlign w:val="center"/>
          </w:tcPr>
          <w:p w:rsidR="009C7900" w:rsidRPr="009C7900" w:rsidRDefault="009C7900" w:rsidP="006A39CF">
            <w:pPr>
              <w:jc w:val="center"/>
            </w:pPr>
            <w:r>
              <w:t>Использовать</w:t>
            </w:r>
          </w:p>
        </w:tc>
      </w:tr>
      <w:tr w:rsidR="009C7900" w:rsidTr="006A39CF">
        <w:trPr>
          <w:trHeight w:hRule="exact" w:val="380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vMerge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840" w:type="dxa"/>
            <w:vMerge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Амплитуда</w:t>
            </w: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Фаза</w:t>
            </w: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Амплитуда</w:t>
            </w:r>
          </w:p>
        </w:tc>
        <w:tc>
          <w:tcPr>
            <w:tcW w:w="1456" w:type="dxa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Фаза</w:t>
            </w: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Амплитуда</w:t>
            </w:r>
          </w:p>
        </w:tc>
        <w:tc>
          <w:tcPr>
            <w:tcW w:w="1456" w:type="dxa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Фаза</w:t>
            </w:r>
          </w:p>
        </w:tc>
        <w:tc>
          <w:tcPr>
            <w:tcW w:w="1546" w:type="dxa"/>
            <w:vMerge/>
            <w:vAlign w:val="center"/>
          </w:tcPr>
          <w:p w:rsidR="009C7900" w:rsidRDefault="009C7900" w:rsidP="006A39CF">
            <w:pPr>
              <w:jc w:val="center"/>
            </w:pPr>
          </w:p>
        </w:tc>
      </w:tr>
      <w:tr w:rsidR="009C7900" w:rsidRPr="00561A51" w:rsidTr="006A39CF">
        <w:trPr>
          <w:trHeight w:hRule="exact" w:val="415"/>
          <w:jc w:val="center"/>
        </w:trPr>
        <w:tc>
          <w:tcPr>
            <w:tcW w:w="13579" w:type="dxa"/>
            <w:gridSpan w:val="10"/>
            <w:vAlign w:val="center"/>
          </w:tcPr>
          <w:p w:rsidR="009C7900" w:rsidRPr="00561A51" w:rsidRDefault="009C7900" w:rsidP="009C7900">
            <w:pPr>
              <w:pStyle w:val="a4"/>
              <w:numPr>
                <w:ilvl w:val="0"/>
                <w:numId w:val="3"/>
              </w:numPr>
              <w:jc w:val="center"/>
            </w:pPr>
            <w:r>
              <w:t>Пуск: плоскость</w:t>
            </w:r>
            <w:r w:rsidRPr="00561A51">
              <w:t xml:space="preserve"> 1, </w:t>
            </w:r>
            <w:r>
              <w:t>груз</w:t>
            </w:r>
            <w:r w:rsidRPr="00561A51">
              <w:t xml:space="preserve"> 0 </w:t>
            </w:r>
            <w:r>
              <w:t>кг</w:t>
            </w:r>
            <w:r w:rsidRPr="00561A51">
              <w:t xml:space="preserve"> / 0 </w:t>
            </w:r>
            <w:r w:rsidRPr="00AE77A1">
              <w:rPr>
                <w:rFonts w:cstheme="minorHAnsi"/>
              </w:rPr>
              <w:t>°, ссылка = -1;</w:t>
            </w:r>
            <w:r>
              <w:t xml:space="preserve">  плоскость</w:t>
            </w:r>
            <w:r w:rsidRPr="00561A51">
              <w:t xml:space="preserve"> </w:t>
            </w:r>
            <w:r>
              <w:t>2</w:t>
            </w:r>
            <w:r w:rsidRPr="00561A51">
              <w:t xml:space="preserve">, </w:t>
            </w:r>
            <w:r>
              <w:t>груз</w:t>
            </w:r>
            <w:r w:rsidRPr="00561A51">
              <w:t xml:space="preserve"> 0 </w:t>
            </w:r>
            <w:r>
              <w:t>кг</w:t>
            </w:r>
            <w:r w:rsidRPr="00561A51">
              <w:t xml:space="preserve"> / 0 </w:t>
            </w:r>
            <w:r w:rsidRPr="00AE77A1">
              <w:rPr>
                <w:rFonts w:cstheme="minorHAnsi"/>
              </w:rPr>
              <w:t>°, ссылка = -1;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ВГП ВБ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  <w:r>
              <w:t>ХХГ</w:t>
            </w:r>
            <w:r>
              <w:rPr>
                <w:lang w:val="en-US"/>
              </w:rPr>
              <w:t xml:space="preserve"> 100%U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rPr>
                <w:lang w:val="en-US"/>
              </w:rPr>
              <w:t>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rPr>
                <w:lang w:val="en-US"/>
              </w:rPr>
              <w:t>10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rPr>
                <w:lang w:val="en-US"/>
              </w:rPr>
              <w:t>20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Tr="006A39CF">
        <w:trPr>
          <w:trHeight w:hRule="exact" w:val="567"/>
          <w:jc w:val="center"/>
        </w:trPr>
        <w:tc>
          <w:tcPr>
            <w:tcW w:w="988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ВГП ПБ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Tr="006A39CF">
        <w:trPr>
          <w:trHeight w:hRule="exact" w:val="567"/>
          <w:jc w:val="center"/>
        </w:trPr>
        <w:tc>
          <w:tcPr>
            <w:tcW w:w="988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ТП ПБ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546" w:type="dxa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</w:tr>
      <w:tr w:rsidR="009C7900" w:rsidRPr="002426FF" w:rsidTr="006A39CF">
        <w:trPr>
          <w:trHeight w:hRule="exact" w:val="567"/>
          <w:jc w:val="center"/>
        </w:trPr>
        <w:tc>
          <w:tcPr>
            <w:tcW w:w="13579" w:type="dxa"/>
            <w:gridSpan w:val="10"/>
            <w:vAlign w:val="center"/>
          </w:tcPr>
          <w:p w:rsidR="009C7900" w:rsidRPr="002426FF" w:rsidRDefault="009C7900" w:rsidP="009C7900">
            <w:pPr>
              <w:pStyle w:val="a4"/>
              <w:numPr>
                <w:ilvl w:val="0"/>
                <w:numId w:val="3"/>
              </w:numPr>
              <w:jc w:val="center"/>
            </w:pPr>
            <w:r>
              <w:t>Плоскость</w:t>
            </w:r>
            <w:r w:rsidRPr="00561A51">
              <w:t xml:space="preserve"> 2, </w:t>
            </w:r>
            <w:r>
              <w:t>груз</w:t>
            </w:r>
            <w:r w:rsidRPr="00561A51">
              <w:t xml:space="preserve"> 0 </w:t>
            </w:r>
            <w:r>
              <w:t>кг</w:t>
            </w:r>
            <w:r w:rsidRPr="00561A51">
              <w:t xml:space="preserve"> / 0 </w:t>
            </w:r>
            <w:r w:rsidRPr="00561A51">
              <w:rPr>
                <w:rFonts w:cstheme="minorHAnsi"/>
              </w:rPr>
              <w:t xml:space="preserve">°, </w:t>
            </w:r>
            <w:r>
              <w:rPr>
                <w:rFonts w:cstheme="minorHAnsi"/>
              </w:rPr>
              <w:t>ссылка</w:t>
            </w:r>
            <w:r w:rsidRPr="00561A51">
              <w:rPr>
                <w:rFonts w:cstheme="minorHAnsi"/>
              </w:rPr>
              <w:t xml:space="preserve"> = -1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ВГП ВБ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ХХТ</w:t>
            </w:r>
            <w:r>
              <w:rPr>
                <w:lang w:val="en-US"/>
              </w:rPr>
              <w:t xml:space="preserve"> 100%U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ВГП ПБ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  <w:r>
              <w:t>ХХГ</w:t>
            </w:r>
            <w:r>
              <w:rPr>
                <w:lang w:val="en-US"/>
              </w:rPr>
              <w:t xml:space="preserve"> 100%U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</w:tbl>
    <w:p w:rsidR="009C7900" w:rsidRPr="008842C6" w:rsidRDefault="009C7900">
      <w:pPr>
        <w:rPr>
          <w:lang w:val="en-US"/>
        </w:rPr>
      </w:pPr>
    </w:p>
    <w:sectPr w:rsidR="009C7900" w:rsidRPr="008842C6" w:rsidSect="006423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EA7C3D"/>
    <w:multiLevelType w:val="hybridMultilevel"/>
    <w:tmpl w:val="C98A53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70A83"/>
    <w:multiLevelType w:val="hybridMultilevel"/>
    <w:tmpl w:val="C98A53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D75807"/>
    <w:multiLevelType w:val="hybridMultilevel"/>
    <w:tmpl w:val="94724B6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740E00D7"/>
    <w:multiLevelType w:val="hybridMultilevel"/>
    <w:tmpl w:val="C98A53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2C6"/>
    <w:rsid w:val="00023B0D"/>
    <w:rsid w:val="000A024D"/>
    <w:rsid w:val="000F027D"/>
    <w:rsid w:val="00123FE9"/>
    <w:rsid w:val="001A01C0"/>
    <w:rsid w:val="002426FF"/>
    <w:rsid w:val="002543BC"/>
    <w:rsid w:val="002652B4"/>
    <w:rsid w:val="0027282A"/>
    <w:rsid w:val="004C741C"/>
    <w:rsid w:val="00561A51"/>
    <w:rsid w:val="006423BE"/>
    <w:rsid w:val="006D1116"/>
    <w:rsid w:val="007B4BF2"/>
    <w:rsid w:val="00823D29"/>
    <w:rsid w:val="008842C6"/>
    <w:rsid w:val="008F6109"/>
    <w:rsid w:val="009C7900"/>
    <w:rsid w:val="00AE77A1"/>
    <w:rsid w:val="00D21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6575F4"/>
  <w15:chartTrackingRefBased/>
  <w15:docId w15:val="{8FB7B9C2-0D49-4F21-ADDE-93CDD545E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3B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4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842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30575A-802B-4E11-B2CB-2D95121F0F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"Силовые машины"</Company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Гулай Станислав Леонидович</dc:creator>
  <cp:keywords/>
  <dc:description/>
  <cp:lastModifiedBy>Fastec</cp:lastModifiedBy>
  <cp:revision>2</cp:revision>
  <dcterms:created xsi:type="dcterms:W3CDTF">2024-10-03T13:19:00Z</dcterms:created>
  <dcterms:modified xsi:type="dcterms:W3CDTF">2024-10-03T13:19:00Z</dcterms:modified>
</cp:coreProperties>
</file>