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DBCEC" w14:textId="4180FCA5" w:rsidR="00343D93" w:rsidRDefault="00CF34BE">
      <w:r>
        <w:t xml:space="preserve">Place the datasets in the same folder </w:t>
      </w:r>
      <w:r w:rsidR="0055401D">
        <w:t xml:space="preserve">of the file rajula.py </w:t>
      </w:r>
      <w:r>
        <w:t xml:space="preserve">with the names </w:t>
      </w:r>
      <w:r w:rsidRPr="00CF34BE">
        <w:t>CGMData.csv</w:t>
      </w:r>
      <w:r>
        <w:t>,</w:t>
      </w:r>
      <w:r w:rsidRPr="00CF34BE">
        <w:t xml:space="preserve"> </w:t>
      </w:r>
      <w:r w:rsidRPr="00CF34BE">
        <w:t>InsulinData.csv</w:t>
      </w:r>
      <w:r>
        <w:t xml:space="preserve"> and the results will be in the same folder with the name Rajula_results.</w:t>
      </w:r>
    </w:p>
    <w:p w14:paraId="579A07EC" w14:textId="63A6B081" w:rsidR="00CF34BE" w:rsidRDefault="00CF34BE">
      <w:r>
        <w:t>Run rajula.py</w:t>
      </w:r>
    </w:p>
    <w:p w14:paraId="0CCE4166" w14:textId="5FAF952F" w:rsidR="00D724AB" w:rsidRDefault="00D724AB"/>
    <w:p w14:paraId="6DFB0F94" w14:textId="13AA5E0D" w:rsidR="00D724AB" w:rsidRDefault="00D724AB">
      <w:r>
        <w:t>Results I did not ke</w:t>
      </w:r>
      <w:r w:rsidR="00142802">
        <w:t>ep</w:t>
      </w:r>
      <w:r>
        <w:t xml:space="preserve"> headings.</w:t>
      </w:r>
    </w:p>
    <w:p w14:paraId="028823CF" w14:textId="2944A716" w:rsidR="00D724AB" w:rsidRDefault="00D724AB">
      <w:r>
        <w:t>1</w:t>
      </w:r>
      <w:r w:rsidRPr="00D724AB">
        <w:rPr>
          <w:vertAlign w:val="superscript"/>
        </w:rPr>
        <w:t>st</w:t>
      </w:r>
      <w:r>
        <w:t xml:space="preserve"> row is manual mode ,12 AM to 6 AM ,6 AM to 12 AM,12 AM to 12 AM</w:t>
      </w:r>
      <w:r w:rsidR="00ED59CF">
        <w:t>(order of results metrics)</w:t>
      </w:r>
    </w:p>
    <w:p w14:paraId="65048C62" w14:textId="46BC9794" w:rsidR="00D724AB" w:rsidRDefault="00D724AB">
      <w:r>
        <w:t>2</w:t>
      </w:r>
      <w:r w:rsidRPr="00D724AB">
        <w:rPr>
          <w:vertAlign w:val="superscript"/>
        </w:rPr>
        <w:t>nd</w:t>
      </w:r>
      <w:r>
        <w:t xml:space="preserve"> row is auto mode,12 AM to 6 AM ,6AM to 12 AM ,12 AM to 12 AM</w:t>
      </w:r>
      <w:r w:rsidR="00ED59CF">
        <w:t>(order of results metrics)</w:t>
      </w:r>
    </w:p>
    <w:p w14:paraId="4BB409CF" w14:textId="54E92CF4" w:rsidR="00CF34BE" w:rsidRDefault="00CF34BE"/>
    <w:p w14:paraId="106E75EB" w14:textId="77777777" w:rsidR="00CF34BE" w:rsidRDefault="00CF34BE"/>
    <w:sectPr w:rsidR="00CF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93"/>
    <w:rsid w:val="00142802"/>
    <w:rsid w:val="00343D93"/>
    <w:rsid w:val="0052321C"/>
    <w:rsid w:val="0055401D"/>
    <w:rsid w:val="00CF34BE"/>
    <w:rsid w:val="00D724AB"/>
    <w:rsid w:val="00E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B196"/>
  <w15:chartTrackingRefBased/>
  <w15:docId w15:val="{1143EA81-A42D-41A1-96D4-E0F8B8ED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Sree Rajula (Student)</dc:creator>
  <cp:keywords/>
  <dc:description/>
  <cp:lastModifiedBy>Kavya Sree Rajula (Student)</cp:lastModifiedBy>
  <cp:revision>7</cp:revision>
  <dcterms:created xsi:type="dcterms:W3CDTF">2020-09-16T06:48:00Z</dcterms:created>
  <dcterms:modified xsi:type="dcterms:W3CDTF">2020-09-16T06:55:00Z</dcterms:modified>
</cp:coreProperties>
</file>