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4C" w:rsidRPr="00710340" w:rsidRDefault="00710340" w:rsidP="00710340">
      <w:pPr>
        <w:jc w:val="center"/>
        <w:rPr>
          <w:sz w:val="40"/>
          <w:szCs w:val="40"/>
        </w:rPr>
      </w:pPr>
      <w:r w:rsidRPr="00710340">
        <w:rPr>
          <w:sz w:val="40"/>
          <w:szCs w:val="40"/>
        </w:rPr>
        <w:t>План семинара 11.09.21</w:t>
      </w:r>
    </w:p>
    <w:p w:rsidR="00710340" w:rsidRPr="00710340" w:rsidRDefault="00710340" w:rsidP="00710340">
      <w:pPr>
        <w:jc w:val="center"/>
        <w:rPr>
          <w:sz w:val="40"/>
          <w:szCs w:val="40"/>
        </w:rPr>
      </w:pPr>
      <w:r w:rsidRPr="00710340">
        <w:rPr>
          <w:sz w:val="40"/>
          <w:szCs w:val="40"/>
        </w:rPr>
        <w:t>Искусственный интеллект</w:t>
      </w:r>
    </w:p>
    <w:p w:rsidR="00710340" w:rsidRPr="00710340" w:rsidRDefault="00710340" w:rsidP="00710340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Задачи искусственного интеллекта (ИИ), определение понятий, свойства</w:t>
      </w:r>
    </w:p>
    <w:p w:rsidR="00710340" w:rsidRPr="00710340" w:rsidRDefault="00710340" w:rsidP="00710340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ИИ в образовании: задачи, виды</w:t>
      </w:r>
    </w:p>
    <w:p w:rsidR="00710340" w:rsidRPr="00710340" w:rsidRDefault="00710340" w:rsidP="00AB4373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Правовая база ИИ</w:t>
      </w:r>
    </w:p>
    <w:p w:rsidR="00710340" w:rsidRPr="00710340" w:rsidRDefault="00710340" w:rsidP="00710340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Направления разработки ИИ</w:t>
      </w:r>
    </w:p>
    <w:p w:rsidR="00710340" w:rsidRPr="00710340" w:rsidRDefault="00710340" w:rsidP="00710340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Классификация</w:t>
      </w:r>
    </w:p>
    <w:p w:rsidR="00710340" w:rsidRPr="00710340" w:rsidRDefault="00710340" w:rsidP="00710340">
      <w:pPr>
        <w:pStyle w:val="a3"/>
        <w:numPr>
          <w:ilvl w:val="0"/>
          <w:numId w:val="1"/>
        </w:numPr>
        <w:rPr>
          <w:sz w:val="40"/>
          <w:szCs w:val="40"/>
        </w:rPr>
      </w:pPr>
      <w:r w:rsidRPr="00710340">
        <w:rPr>
          <w:sz w:val="40"/>
          <w:szCs w:val="40"/>
        </w:rPr>
        <w:t>Использование ИИ в наше время</w:t>
      </w:r>
      <w:bookmarkStart w:id="0" w:name="_GoBack"/>
      <w:bookmarkEnd w:id="0"/>
    </w:p>
    <w:sectPr w:rsidR="00710340" w:rsidRPr="0071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61AF3"/>
    <w:multiLevelType w:val="hybridMultilevel"/>
    <w:tmpl w:val="1A6E7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40"/>
    <w:rsid w:val="0017708C"/>
    <w:rsid w:val="00234A17"/>
    <w:rsid w:val="003C2C90"/>
    <w:rsid w:val="005B4515"/>
    <w:rsid w:val="00690469"/>
    <w:rsid w:val="006D3791"/>
    <w:rsid w:val="007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ACA03-0AA4-4F55-B89F-03C856E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2021-09-26T06:26:00Z</dcterms:created>
  <dcterms:modified xsi:type="dcterms:W3CDTF">2021-09-26T06:35:00Z</dcterms:modified>
</cp:coreProperties>
</file>