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8C41" w14:textId="051362BA" w:rsidR="0087241C" w:rsidRPr="00093F4A" w:rsidRDefault="00000000" w:rsidP="00093F4A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rFonts w:ascii="Roboto Mono" w:eastAsia="Roboto Mono" w:hAnsi="Roboto Mono" w:cs="Roboto Mono"/>
          <w:b/>
          <w:sz w:val="28"/>
          <w:szCs w:val="28"/>
        </w:rPr>
        <w:t>[</w:t>
      </w:r>
      <w:bookmarkStart w:id="0" w:name="_Hlk147838503"/>
      <w:r>
        <w:rPr>
          <w:rFonts w:ascii="Roboto Mono" w:eastAsia="Roboto Mono" w:hAnsi="Roboto Mono" w:cs="Roboto Mono"/>
          <w:b/>
          <w:sz w:val="28"/>
          <w:szCs w:val="28"/>
        </w:rPr>
        <w:t>Thực hành</w:t>
      </w:r>
      <w:r w:rsidR="00093F4A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0</w:t>
      </w:r>
      <w:bookmarkEnd w:id="0"/>
      <w:r w:rsidR="00BD063F">
        <w:rPr>
          <w:rFonts w:ascii="Roboto Mono" w:eastAsia="Roboto Mono" w:hAnsi="Roboto Mono" w:cs="Roboto Mono"/>
          <w:b/>
          <w:sz w:val="28"/>
          <w:szCs w:val="28"/>
          <w:lang w:val="en-US"/>
        </w:rPr>
        <w:t>4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742A0C">
        <w:rPr>
          <w:rFonts w:ascii="Roboto Mono" w:eastAsia="Roboto Mono" w:hAnsi="Roboto Mono" w:cs="Roboto Mono"/>
          <w:b/>
          <w:sz w:val="28"/>
          <w:szCs w:val="28"/>
          <w:lang w:val="en-US"/>
        </w:rPr>
        <w:t>–</w:t>
      </w:r>
      <w:r w:rsidR="007A3A10">
        <w:rPr>
          <w:rFonts w:ascii="Roboto Mono" w:eastAsia="Roboto Mono" w:hAnsi="Roboto Mono" w:cs="Roboto Mono"/>
          <w:b/>
          <w:sz w:val="28"/>
          <w:szCs w:val="28"/>
          <w:lang w:val="en-US"/>
        </w:rPr>
        <w:t xml:space="preserve"> </w:t>
      </w:r>
      <w:r w:rsidR="00BD063F">
        <w:rPr>
          <w:rFonts w:ascii="Roboto Mono" w:eastAsia="Roboto Mono" w:hAnsi="Roboto Mono" w:cs="Roboto Mono"/>
          <w:b/>
          <w:sz w:val="28"/>
          <w:szCs w:val="28"/>
          <w:lang w:val="en-US"/>
        </w:rPr>
        <w:t>Tìm kiếm tuyến tính</w:t>
      </w:r>
    </w:p>
    <w:p w14:paraId="69C775EC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 Mục tiêu</w:t>
      </w:r>
    </w:p>
    <w:p w14:paraId="424A7D58" w14:textId="24D22344" w:rsidR="0087241C" w:rsidRDefault="00A212A6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en-US"/>
        </w:rPr>
        <w:t xml:space="preserve">Biết cách sử dụng thuật toán </w:t>
      </w:r>
      <w:r w:rsidR="00BD063F">
        <w:rPr>
          <w:rFonts w:ascii="Roboto" w:eastAsia="Roboto" w:hAnsi="Roboto" w:cs="Roboto"/>
          <w:lang w:val="en-US"/>
        </w:rPr>
        <w:t>tìm kiếm tuyến tính để tìm kiếm phần tử trong mảng</w:t>
      </w:r>
    </w:p>
    <w:p w14:paraId="3EB7738F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2. Mô tả</w:t>
      </w:r>
    </w:p>
    <w:p w14:paraId="194C184C" w14:textId="0C131531" w:rsidR="00D34C6F" w:rsidRDefault="00A212A6" w:rsidP="00093F4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t xml:space="preserve">Nhập số phần tử của mảng (n), nhập giá trị các phần tử của mảng 1 chiều số nguyên gồm n phần tử. </w:t>
      </w:r>
      <w:r w:rsidR="006C5D86">
        <w:rPr>
          <w:rFonts w:ascii="Roboto" w:eastAsia="Roboto" w:hAnsi="Roboto" w:cs="Roboto"/>
          <w:lang w:val="en-US"/>
        </w:rPr>
        <w:t>Nhập vào giá trị cần tìm kiếm trong mảng, in ra giá trị và chỉ số của phần tử đầu tiên tìm thấy trong mảng (trái sang phải)</w:t>
      </w:r>
    </w:p>
    <w:p w14:paraId="570C53AB" w14:textId="77777777" w:rsidR="0087241C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sdt>
        <w:sdtPr>
          <w:tag w:val="goog_rdk_0"/>
          <w:id w:val="598453652"/>
        </w:sdtPr>
        <w:sdtContent>
          <w:r w:rsidRPr="00BC1886">
            <w:rPr>
              <w:rFonts w:ascii="Roboto" w:eastAsia="Roboto" w:hAnsi="Roboto" w:cs="Roboto"/>
              <w:sz w:val="24"/>
              <w:szCs w:val="24"/>
            </w:rPr>
            <w:t>3. Các bước thực hiện</w:t>
          </w:r>
        </w:sdtContent>
      </w:sdt>
    </w:p>
    <w:p w14:paraId="19F6C7A7" w14:textId="77777777" w:rsidR="006C5D86" w:rsidRPr="006C5D86" w:rsidRDefault="00A95ACE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A95ACE">
        <w:rPr>
          <w:rFonts w:ascii="Roboto" w:eastAsia="Roboto" w:hAnsi="Roboto" w:cs="Roboto"/>
          <w:b/>
          <w:bCs/>
          <w:lang w:val="en-US"/>
        </w:rPr>
        <w:t>Bước 1:</w:t>
      </w:r>
      <w:r w:rsidR="005E2C4C">
        <w:rPr>
          <w:rFonts w:ascii="Roboto" w:eastAsia="Roboto" w:hAnsi="Roboto" w:cs="Roboto"/>
          <w:b/>
          <w:bCs/>
          <w:lang w:val="en-US"/>
        </w:rPr>
        <w:t xml:space="preserve"> </w:t>
      </w:r>
      <w:r w:rsidR="002E523E">
        <w:rPr>
          <w:rFonts w:ascii="Roboto" w:eastAsia="Roboto" w:hAnsi="Roboto" w:cs="Roboto"/>
          <w:lang w:val="en-US"/>
        </w:rPr>
        <w:t>Nhập số phần tử của mảng và giá trị các phần tử</w:t>
      </w:r>
    </w:p>
    <w:p w14:paraId="556480F4" w14:textId="6373935E" w:rsidR="005E2C4C" w:rsidRPr="005E2C4C" w:rsidRDefault="006C5D86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6C5D86">
        <w:rPr>
          <w:rFonts w:ascii="Roboto" w:eastAsia="Roboto" w:hAnsi="Roboto" w:cs="Roboto"/>
          <w:b/>
          <w:bCs/>
          <w:lang w:val="en-US"/>
        </w:rPr>
        <w:t>Bước 2:</w:t>
      </w:r>
      <w:r>
        <w:rPr>
          <w:rFonts w:ascii="Roboto" w:eastAsia="Roboto" w:hAnsi="Roboto" w:cs="Roboto"/>
          <w:lang w:val="en-US"/>
        </w:rPr>
        <w:t xml:space="preserve"> Nhập giá trị tìm kiếm</w:t>
      </w:r>
    </w:p>
    <w:p w14:paraId="1131DFB5" w14:textId="49119726" w:rsidR="0087241C" w:rsidRPr="00BC1886" w:rsidRDefault="005E2C4C" w:rsidP="00710CE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5E2C4C">
        <w:rPr>
          <w:rFonts w:ascii="Roboto" w:eastAsia="Roboto" w:hAnsi="Roboto" w:cs="Roboto"/>
          <w:b/>
          <w:bCs/>
          <w:lang w:val="en-US"/>
        </w:rPr>
        <w:t xml:space="preserve">Bước </w:t>
      </w:r>
      <w:r w:rsidR="00E665B3">
        <w:rPr>
          <w:rFonts w:ascii="Roboto" w:eastAsia="Roboto" w:hAnsi="Roboto" w:cs="Roboto"/>
          <w:b/>
          <w:bCs/>
          <w:lang w:val="en-US"/>
        </w:rPr>
        <w:t>3</w:t>
      </w:r>
      <w:r w:rsidRPr="005E2C4C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r w:rsidR="006C5D86">
        <w:rPr>
          <w:rFonts w:ascii="Roboto" w:eastAsia="Roboto" w:hAnsi="Roboto" w:cs="Roboto"/>
          <w:lang w:val="en-US"/>
        </w:rPr>
        <w:t xml:space="preserve">Duyệt mảng và tìm chỉ số phần tử có giá trị bằng giá trị cần tìm kiếm </w:t>
      </w:r>
    </w:p>
    <w:p w14:paraId="04479E0F" w14:textId="37A044AA" w:rsidR="009A7EFD" w:rsidRPr="00093E3F" w:rsidRDefault="00BC1886" w:rsidP="00093E3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D34C6F">
        <w:rPr>
          <w:rFonts w:ascii="Roboto" w:eastAsia="Roboto" w:hAnsi="Roboto" w:cs="Roboto"/>
          <w:b/>
          <w:bCs/>
          <w:lang w:val="en-US"/>
        </w:rPr>
        <w:t xml:space="preserve">Bước </w:t>
      </w:r>
      <w:r w:rsidR="00E665B3">
        <w:rPr>
          <w:rFonts w:ascii="Roboto" w:eastAsia="Roboto" w:hAnsi="Roboto" w:cs="Roboto"/>
          <w:b/>
          <w:bCs/>
          <w:lang w:val="en-US"/>
        </w:rPr>
        <w:t>4</w:t>
      </w:r>
      <w:r w:rsidRPr="00D34C6F">
        <w:rPr>
          <w:rFonts w:ascii="Roboto" w:eastAsia="Roboto" w:hAnsi="Roboto" w:cs="Roboto"/>
          <w:b/>
          <w:bCs/>
          <w:lang w:val="en-US"/>
        </w:rPr>
        <w:t>:</w:t>
      </w:r>
      <w:r>
        <w:rPr>
          <w:rFonts w:ascii="Roboto" w:eastAsia="Roboto" w:hAnsi="Roboto" w:cs="Roboto"/>
          <w:lang w:val="en-US"/>
        </w:rPr>
        <w:t xml:space="preserve"> </w:t>
      </w:r>
      <w:r w:rsidR="006C5D86">
        <w:rPr>
          <w:rFonts w:ascii="Roboto" w:eastAsia="Roboto" w:hAnsi="Roboto" w:cs="Roboto"/>
          <w:lang w:val="en-US"/>
        </w:rPr>
        <w:t>In giá trị và chỉ số của phần tử đầu tiên tìm được, nếu không tìm thấy in thông báo “Không tìm được phần tử có giá trị trong mảng”</w:t>
      </w:r>
    </w:p>
    <w:p w14:paraId="1B910A3B" w14:textId="2C0D8D99" w:rsidR="00BC1886" w:rsidRPr="00BC1886" w:rsidRDefault="00E665B3" w:rsidP="00F939A7">
      <w:pPr>
        <w:shd w:val="clear" w:color="auto" w:fill="FFFFFF"/>
        <w:spacing w:after="0" w:line="360" w:lineRule="auto"/>
        <w:ind w:left="360"/>
        <w:rPr>
          <w:rFonts w:ascii="Roboto" w:eastAsia="Roboto" w:hAnsi="Roboto" w:cs="Roboto"/>
        </w:rPr>
      </w:pPr>
      <w:r>
        <w:rPr>
          <w:noProof/>
        </w:rPr>
        <w:lastRenderedPageBreak/>
        <w:drawing>
          <wp:inline distT="0" distB="0" distL="0" distR="0" wp14:anchorId="1EFDEE71" wp14:editId="4608151D">
            <wp:extent cx="5733415" cy="4820285"/>
            <wp:effectExtent l="0" t="0" r="635" b="0"/>
            <wp:docPr id="12069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09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3A9F" w14:textId="239917B5" w:rsidR="0087241C" w:rsidRPr="00BA50EC" w:rsidRDefault="00000000" w:rsidP="00BA50EC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 Kết luận</w:t>
      </w:r>
    </w:p>
    <w:p w14:paraId="16E09A97" w14:textId="37C5B2FD" w:rsidR="0087241C" w:rsidRDefault="00000000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Để hoàn thành bài thực hành, </w:t>
      </w:r>
      <w:r w:rsidR="009B6D14">
        <w:rPr>
          <w:rFonts w:ascii="Roboto" w:eastAsia="Roboto" w:hAnsi="Roboto" w:cs="Roboto"/>
          <w:lang w:val="en-US"/>
        </w:rPr>
        <w:t>sinh viên</w:t>
      </w:r>
      <w:r>
        <w:rPr>
          <w:rFonts w:ascii="Roboto" w:eastAsia="Roboto" w:hAnsi="Roboto" w:cs="Roboto"/>
        </w:rPr>
        <w:t xml:space="preserve"> cần:</w:t>
      </w:r>
    </w:p>
    <w:p w14:paraId="41974881" w14:textId="77777777" w:rsidR="0087241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Đưa mã nguồn lên GitHub.</w:t>
      </w:r>
    </w:p>
    <w:p w14:paraId="20C81925" w14:textId="01ED1630" w:rsidR="0087241C" w:rsidRPr="00856319" w:rsidRDefault="00000000" w:rsidP="008563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F939A7">
        <w:rPr>
          <w:rFonts w:ascii="Roboto" w:eastAsia="Roboto" w:hAnsi="Roboto" w:cs="Roboto"/>
          <w:color w:val="000000"/>
        </w:rPr>
        <w:t>Dán link của repository lên phần nộp bài trên hệ thống.</w:t>
      </w:r>
    </w:p>
    <w:sectPr w:rsidR="0087241C" w:rsidRPr="0085631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89969" w14:textId="77777777" w:rsidR="00050C25" w:rsidRDefault="00050C25">
      <w:pPr>
        <w:spacing w:after="0" w:line="240" w:lineRule="auto"/>
      </w:pPr>
      <w:r>
        <w:separator/>
      </w:r>
    </w:p>
  </w:endnote>
  <w:endnote w:type="continuationSeparator" w:id="0">
    <w:p w14:paraId="053EDC57" w14:textId="77777777" w:rsidR="00050C25" w:rsidRDefault="0005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439AA" w14:textId="77777777" w:rsidR="00050C25" w:rsidRDefault="00050C25">
      <w:pPr>
        <w:spacing w:after="0" w:line="240" w:lineRule="auto"/>
      </w:pPr>
      <w:r>
        <w:separator/>
      </w:r>
    </w:p>
  </w:footnote>
  <w:footnote w:type="continuationSeparator" w:id="0">
    <w:p w14:paraId="51CD47C9" w14:textId="77777777" w:rsidR="00050C25" w:rsidRDefault="00050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5C3F" w14:textId="77777777" w:rsidR="0087241C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7A6A318E" wp14:editId="56FC002F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9CC"/>
    <w:multiLevelType w:val="hybridMultilevel"/>
    <w:tmpl w:val="472AA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05342D"/>
    <w:multiLevelType w:val="multilevel"/>
    <w:tmpl w:val="B1A0C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266A30"/>
    <w:multiLevelType w:val="hybridMultilevel"/>
    <w:tmpl w:val="CA9EC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075217">
    <w:abstractNumId w:val="1"/>
  </w:num>
  <w:num w:numId="2" w16cid:durableId="1023673944">
    <w:abstractNumId w:val="0"/>
  </w:num>
  <w:num w:numId="3" w16cid:durableId="167065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41C"/>
    <w:rsid w:val="00040A58"/>
    <w:rsid w:val="00050C25"/>
    <w:rsid w:val="00070C27"/>
    <w:rsid w:val="00093E3F"/>
    <w:rsid w:val="00093F4A"/>
    <w:rsid w:val="000C4B9D"/>
    <w:rsid w:val="000D2FF5"/>
    <w:rsid w:val="002E523E"/>
    <w:rsid w:val="003048BA"/>
    <w:rsid w:val="00323A98"/>
    <w:rsid w:val="003B23A2"/>
    <w:rsid w:val="00587242"/>
    <w:rsid w:val="005D5F54"/>
    <w:rsid w:val="005E2C4C"/>
    <w:rsid w:val="00693BF2"/>
    <w:rsid w:val="006A21C5"/>
    <w:rsid w:val="006C5D86"/>
    <w:rsid w:val="00710CE4"/>
    <w:rsid w:val="007267A8"/>
    <w:rsid w:val="00742A0C"/>
    <w:rsid w:val="007A3A10"/>
    <w:rsid w:val="007F44B2"/>
    <w:rsid w:val="00830D19"/>
    <w:rsid w:val="00843719"/>
    <w:rsid w:val="00856319"/>
    <w:rsid w:val="00861B25"/>
    <w:rsid w:val="0087241C"/>
    <w:rsid w:val="008B5F73"/>
    <w:rsid w:val="008E2B0E"/>
    <w:rsid w:val="009A7EFD"/>
    <w:rsid w:val="009B6D14"/>
    <w:rsid w:val="009E51FF"/>
    <w:rsid w:val="009E68B3"/>
    <w:rsid w:val="00A212A6"/>
    <w:rsid w:val="00A4795B"/>
    <w:rsid w:val="00A80EC8"/>
    <w:rsid w:val="00A95ACE"/>
    <w:rsid w:val="00AF70E6"/>
    <w:rsid w:val="00B84A55"/>
    <w:rsid w:val="00BA50EC"/>
    <w:rsid w:val="00BB24C5"/>
    <w:rsid w:val="00BC1886"/>
    <w:rsid w:val="00BD063F"/>
    <w:rsid w:val="00BD66CA"/>
    <w:rsid w:val="00C07B5E"/>
    <w:rsid w:val="00C74B51"/>
    <w:rsid w:val="00C81E4E"/>
    <w:rsid w:val="00CA77CF"/>
    <w:rsid w:val="00D34C6F"/>
    <w:rsid w:val="00E044BE"/>
    <w:rsid w:val="00E665B3"/>
    <w:rsid w:val="00E76179"/>
    <w:rsid w:val="00F9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418B"/>
  <w15:docId w15:val="{1D41EA38-8F82-45A1-B72D-B10A137D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toVemFLMV6W+DlfwR938KO4/w==">AMUW2mVcbBYXcgmER4zFhKsY1M4F+XJeLFNIhGl1oiZo8GGkF/dqqDfIa9/VxXsZjnX+TIsp4Hm56pKZxisa2QKD3If5/XvrqnF5Il4Zl/YhPN0GzQ9X/sqwm1gCwJP90aFwLrDoW49xUcYJcZYOjs75ydbu2X2EVw==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Nguyen Duy</cp:lastModifiedBy>
  <cp:revision>4</cp:revision>
  <dcterms:created xsi:type="dcterms:W3CDTF">2023-11-16T01:43:00Z</dcterms:created>
  <dcterms:modified xsi:type="dcterms:W3CDTF">2023-11-16T01:55:00Z</dcterms:modified>
</cp:coreProperties>
</file>