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C7C" w:rsidRDefault="0023262A">
      <w:r>
        <w:t>Already I did my IIs installation process in class room, that’s I am showing a few screen shots of IIS installation.</w:t>
      </w:r>
      <w:r w:rsidRPr="0023262A">
        <w:t xml:space="preserve"> </w:t>
      </w:r>
      <w:r w:rsidRPr="0023262A">
        <w:drawing>
          <wp:inline distT="0" distB="0" distL="0" distR="0">
            <wp:extent cx="5943600" cy="5075555"/>
            <wp:effectExtent l="19050" t="0" r="0" b="0"/>
            <wp:docPr id="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2A" w:rsidRDefault="0023262A">
      <w:r w:rsidRPr="0023262A">
        <w:lastRenderedPageBreak/>
        <w:drawing>
          <wp:inline distT="0" distB="0" distL="0" distR="0">
            <wp:extent cx="5943600" cy="4846955"/>
            <wp:effectExtent l="19050" t="0" r="0" b="0"/>
            <wp:docPr id="921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262A">
        <w:lastRenderedPageBreak/>
        <w:drawing>
          <wp:inline distT="0" distB="0" distL="0" distR="0">
            <wp:extent cx="5943600" cy="4640580"/>
            <wp:effectExtent l="19050" t="0" r="0" b="0"/>
            <wp:docPr id="1024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262A">
        <w:lastRenderedPageBreak/>
        <w:drawing>
          <wp:inline distT="0" distB="0" distL="0" distR="0">
            <wp:extent cx="5943600" cy="4690745"/>
            <wp:effectExtent l="19050" t="0" r="0" b="0"/>
            <wp:docPr id="1126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262A">
        <w:lastRenderedPageBreak/>
        <w:drawing>
          <wp:inline distT="0" distB="0" distL="0" distR="0">
            <wp:extent cx="5943600" cy="4544060"/>
            <wp:effectExtent l="19050" t="0" r="0" b="0"/>
            <wp:docPr id="1229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2A" w:rsidRDefault="0023262A"/>
    <w:p w:rsidR="0023262A" w:rsidRDefault="0023262A">
      <w:r w:rsidRPr="0023262A">
        <w:lastRenderedPageBreak/>
        <w:drawing>
          <wp:inline distT="0" distB="0" distL="0" distR="0">
            <wp:extent cx="6222665" cy="4097547"/>
            <wp:effectExtent l="19050" t="0" r="668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7486" cy="41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2A" w:rsidRDefault="0023262A"/>
    <w:p w:rsidR="0023262A" w:rsidRDefault="0023262A"/>
    <w:p w:rsidR="0023262A" w:rsidRDefault="0023262A"/>
    <w:p w:rsidR="0023262A" w:rsidRDefault="0023262A"/>
    <w:p w:rsidR="0023262A" w:rsidRDefault="0023262A">
      <w:r w:rsidRPr="0023262A">
        <w:lastRenderedPageBreak/>
        <w:drawing>
          <wp:inline distT="0" distB="0" distL="0" distR="0">
            <wp:extent cx="6596150" cy="3864634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5465" cy="38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62A" w:rsidSect="005D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262A"/>
    <w:rsid w:val="0023262A"/>
    <w:rsid w:val="005D0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</Words>
  <Characters>114</Characters>
  <Application>Microsoft Office Word</Application>
  <DocSecurity>0</DocSecurity>
  <Lines>1</Lines>
  <Paragraphs>1</Paragraphs>
  <ScaleCrop>false</ScaleCrop>
  <Company>Hewlett-Packard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Reddy Kondakindi</dc:creator>
  <cp:lastModifiedBy>Rakesh Reddy Kondakindi</cp:lastModifiedBy>
  <cp:revision>1</cp:revision>
  <dcterms:created xsi:type="dcterms:W3CDTF">2013-10-05T17:44:00Z</dcterms:created>
  <dcterms:modified xsi:type="dcterms:W3CDTF">2013-10-05T17:59:00Z</dcterms:modified>
</cp:coreProperties>
</file>