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854CF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6DAA54B9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3A814102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0BA7B0B0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3B3203F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8CDEA4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EA1625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0464E1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42EA1D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C02CAA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2247E6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D12B95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25D4315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1EE33580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0D88442C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3FAC093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5E9D2B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646044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7202344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6F5B60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B54171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4066ED9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5D75C29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1F78F3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613E60F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11B973D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A85C406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48BDCAE2" w14:textId="4EA256C2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02486F" w:rsidRPr="0002486F">
        <w:rPr>
          <w:rFonts w:ascii="Times New Roman" w:hAnsi="Times New Roman" w:cs="Times New Roman"/>
          <w:sz w:val="28"/>
          <w:szCs w:val="28"/>
          <w:lang w:val="uk-UA"/>
        </w:rPr>
        <w:t>КІ</w:t>
      </w:r>
      <w:r w:rsidRPr="0002486F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="00DE093C" w:rsidRPr="0002486F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5BDABFD3" w14:textId="19F6D443" w:rsidR="005238BA" w:rsidRPr="002C1528" w:rsidRDefault="0002486F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 w:rsidRPr="0002486F">
        <w:rPr>
          <w:rFonts w:ascii="Times New Roman" w:hAnsi="Times New Roman" w:cs="Times New Roman"/>
          <w:sz w:val="28"/>
          <w:szCs w:val="28"/>
          <w:lang w:val="uk-UA"/>
        </w:rPr>
        <w:t>Крамар Роман Олегович</w:t>
      </w:r>
    </w:p>
    <w:p w14:paraId="71FDE860" w14:textId="7AF97A2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</w:t>
      </w:r>
      <w:r w:rsidR="00FA438D">
        <w:rPr>
          <w:rFonts w:ascii="Times New Roman" w:hAnsi="Times New Roman" w:cs="Times New Roman"/>
          <w:b/>
          <w:sz w:val="28"/>
          <w:szCs w:val="28"/>
          <w:lang w:val="uk-UA"/>
        </w:rPr>
        <w:t>ли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керівник</w:t>
      </w:r>
      <w:r w:rsidR="00FA438D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6BC297AD" w14:textId="532AF145" w:rsidR="00DE093C" w:rsidRPr="00606322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6322"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2341B9D1" w14:textId="78A6D592" w:rsidR="00DE093C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6322">
        <w:rPr>
          <w:rFonts w:ascii="Times New Roman" w:hAnsi="Times New Roman" w:cs="Times New Roman"/>
          <w:sz w:val="28"/>
          <w:szCs w:val="28"/>
          <w:lang w:val="uk-UA"/>
        </w:rPr>
        <w:t>Панібратов А.І.</w:t>
      </w:r>
    </w:p>
    <w:p w14:paraId="2B82450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F9F80B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651A2F3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892546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0BCE42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98AC713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C04023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0D6ABE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68EDEA4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2002C4B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BB016AF" w14:textId="77777777" w:rsidR="005238BA" w:rsidRPr="002C1528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6D62FE74" w14:textId="49BD911A" w:rsidR="005238BA" w:rsidRDefault="005238BA" w:rsidP="007545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08746D7D" w14:textId="77777777" w:rsidR="00421B4C" w:rsidRPr="002C1528" w:rsidRDefault="00421B4C" w:rsidP="007545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9C8A1E7" w14:textId="77777777" w:rsidR="005238BA" w:rsidRPr="002C1528" w:rsidRDefault="005238BA" w:rsidP="005238B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70F7D4D6" w14:textId="282B333E" w:rsidR="005238BA" w:rsidRPr="00B32DF5" w:rsidRDefault="005238BA" w:rsidP="005238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02486F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02486F"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</w:t>
      </w:r>
      <w:r w:rsidR="0002486F"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en-US" w:eastAsia="ru-RU"/>
        </w:rPr>
        <w:t>’</w:t>
      </w:r>
      <w:r w:rsidR="0002486F"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ютерна інженерія</w:t>
      </w:r>
      <w:r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» є розкриття змісту роботи майбутнього фахівця з </w:t>
      </w:r>
      <w:r w:rsidR="001D7EA9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 w:rsidR="0002486F"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</w:t>
      </w:r>
      <w:r w:rsidR="0002486F"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en-US" w:eastAsia="ru-RU"/>
        </w:rPr>
        <w:t>’</w:t>
      </w:r>
      <w:r w:rsidR="0002486F"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ютерн</w:t>
      </w:r>
      <w:r w:rsidR="001D7EA9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ої</w:t>
      </w:r>
      <w:r w:rsidR="0002486F" w:rsidRPr="00606322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інженері</w:t>
      </w:r>
      <w:r w:rsidR="001D7EA9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ї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6EACFF3D" w14:textId="77777777" w:rsidR="005238BA" w:rsidRPr="002C1528" w:rsidRDefault="005238BA">
      <w:pP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7DC8BDC5" w14:textId="77777777" w:rsidR="008612A6" w:rsidRPr="002C1528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19251D17" w14:textId="77777777" w:rsidR="0075459A" w:rsidRPr="002C1528" w:rsidRDefault="0075459A" w:rsidP="002A3EE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FD9ABD6" w14:textId="77777777" w:rsidR="0075459A" w:rsidRPr="002C1528" w:rsidRDefault="0075459A" w:rsidP="001078A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1CA1F83A" w14:textId="45C9C009" w:rsidR="00055502" w:rsidRPr="001D7EA9" w:rsidRDefault="00055502" w:rsidP="001078A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1D7EA9">
        <w:rPr>
          <w:rFonts w:ascii="Times New Roman" w:hAnsi="Times New Roman" w:cs="Times New Roman"/>
          <w:bCs/>
          <w:sz w:val="28"/>
          <w:szCs w:val="28"/>
          <w:lang w:val="uk-UA"/>
        </w:rPr>
        <w:t>Предмет тестування</w:t>
      </w:r>
      <w:r w:rsidRPr="001D7EA9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2A3EE5" w:rsidRPr="001D7EA9">
        <w:rPr>
          <w:rFonts w:ascii="Times New Roman" w:hAnsi="Times New Roman" w:cs="Times New Roman"/>
          <w:sz w:val="28"/>
          <w:szCs w:val="28"/>
        </w:rPr>
        <w:t>Миша комп’ютерна</w:t>
      </w:r>
    </w:p>
    <w:p w14:paraId="0CBC877D" w14:textId="77777777" w:rsidR="00055502" w:rsidRPr="007B3E3F" w:rsidRDefault="00055502" w:rsidP="007B3E3F">
      <w:pPr>
        <w:pStyle w:val="a7"/>
        <w:numPr>
          <w:ilvl w:val="0"/>
          <w:numId w:val="15"/>
        </w:numPr>
        <w:ind w:left="0" w:firstLine="709"/>
        <w:jc w:val="both"/>
        <w:rPr>
          <w:b/>
          <w:sz w:val="28"/>
          <w:szCs w:val="28"/>
        </w:rPr>
      </w:pPr>
      <w:r w:rsidRPr="007B3E3F">
        <w:rPr>
          <w:b/>
          <w:sz w:val="28"/>
          <w:szCs w:val="28"/>
        </w:rPr>
        <w:t>Smoke тести</w:t>
      </w:r>
    </w:p>
    <w:p w14:paraId="37A685A7" w14:textId="77777777" w:rsidR="00055502" w:rsidRPr="001D7EA9" w:rsidRDefault="00055502" w:rsidP="00107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7EA9">
        <w:rPr>
          <w:rFonts w:ascii="Times New Roman" w:hAnsi="Times New Roman" w:cs="Times New Roman"/>
          <w:sz w:val="28"/>
          <w:szCs w:val="28"/>
          <w:lang w:val="uk-UA"/>
        </w:rPr>
        <w:t>Для smoke-перевірки обрано наступний кейс.</w:t>
      </w:r>
    </w:p>
    <w:p w14:paraId="0A6216D6" w14:textId="77777777" w:rsidR="00055502" w:rsidRPr="001D7EA9" w:rsidRDefault="00055502" w:rsidP="00107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7EA9">
        <w:rPr>
          <w:rFonts w:ascii="Times New Roman" w:hAnsi="Times New Roman" w:cs="Times New Roman"/>
          <w:sz w:val="28"/>
          <w:szCs w:val="28"/>
          <w:lang w:val="uk-UA"/>
        </w:rPr>
        <w:t>Перевірка нагріву води до вимкнення:</w:t>
      </w:r>
    </w:p>
    <w:p w14:paraId="7012C7F0" w14:textId="77777777" w:rsidR="00055502" w:rsidRPr="001D7EA9" w:rsidRDefault="00055502" w:rsidP="001078A8">
      <w:pPr>
        <w:pStyle w:val="a7"/>
        <w:widowControl/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D7EA9">
        <w:rPr>
          <w:sz w:val="28"/>
          <w:szCs w:val="28"/>
        </w:rPr>
        <w:t>Наливаємо у чайник води до максимального рівня.</w:t>
      </w:r>
    </w:p>
    <w:p w14:paraId="1B8D24DF" w14:textId="77777777" w:rsidR="00055502" w:rsidRPr="001D7EA9" w:rsidRDefault="00055502" w:rsidP="001078A8">
      <w:pPr>
        <w:pStyle w:val="a7"/>
        <w:widowControl/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D7EA9">
        <w:rPr>
          <w:sz w:val="28"/>
          <w:szCs w:val="28"/>
        </w:rPr>
        <w:t>Включаємо мережу.</w:t>
      </w:r>
    </w:p>
    <w:p w14:paraId="10CC3B08" w14:textId="77777777" w:rsidR="00055502" w:rsidRPr="001D7EA9" w:rsidRDefault="00055502" w:rsidP="001078A8">
      <w:pPr>
        <w:pStyle w:val="a7"/>
        <w:widowControl/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D7EA9">
        <w:rPr>
          <w:sz w:val="28"/>
          <w:szCs w:val="28"/>
        </w:rPr>
        <w:t>Натискаємо “Вкл”.</w:t>
      </w:r>
    </w:p>
    <w:p w14:paraId="06016858" w14:textId="77777777" w:rsidR="00055502" w:rsidRPr="001D7EA9" w:rsidRDefault="00055502" w:rsidP="001078A8">
      <w:pPr>
        <w:pStyle w:val="a7"/>
        <w:widowControl/>
        <w:autoSpaceDE/>
        <w:autoSpaceDN/>
        <w:ind w:left="0" w:firstLine="709"/>
        <w:contextualSpacing/>
        <w:jc w:val="both"/>
        <w:rPr>
          <w:sz w:val="28"/>
          <w:szCs w:val="28"/>
        </w:rPr>
      </w:pPr>
      <w:r w:rsidRPr="001D7EA9">
        <w:rPr>
          <w:sz w:val="28"/>
          <w:szCs w:val="28"/>
        </w:rPr>
        <w:t>Чекаємо, поки чайник вимкнеться або 10 хвилин (час можна взяти з ТЗ)</w:t>
      </w:r>
    </w:p>
    <w:p w14:paraId="7F0CA18D" w14:textId="77777777" w:rsidR="00055502" w:rsidRPr="001D7EA9" w:rsidRDefault="00055502" w:rsidP="00107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7EA9">
        <w:rPr>
          <w:rFonts w:ascii="Times New Roman" w:hAnsi="Times New Roman" w:cs="Times New Roman"/>
          <w:sz w:val="28"/>
          <w:szCs w:val="28"/>
          <w:lang w:val="uk-UA"/>
        </w:rPr>
        <w:t>Очікувана поведінка - чайник вимкнеться сам після закипання води.</w:t>
      </w:r>
    </w:p>
    <w:p w14:paraId="229E9729" w14:textId="77777777" w:rsidR="00055502" w:rsidRPr="007B3E3F" w:rsidRDefault="00055502" w:rsidP="007B3E3F">
      <w:pPr>
        <w:pStyle w:val="a7"/>
        <w:numPr>
          <w:ilvl w:val="0"/>
          <w:numId w:val="15"/>
        </w:numPr>
        <w:ind w:left="0" w:firstLine="709"/>
        <w:jc w:val="both"/>
        <w:rPr>
          <w:b/>
          <w:sz w:val="28"/>
          <w:szCs w:val="28"/>
        </w:rPr>
      </w:pPr>
      <w:r w:rsidRPr="007B3E3F">
        <w:rPr>
          <w:b/>
          <w:sz w:val="28"/>
          <w:szCs w:val="28"/>
        </w:rPr>
        <w:t>Позитивні тести</w:t>
      </w:r>
    </w:p>
    <w:p w14:paraId="413E2243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Smoke тестування</w:t>
      </w: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швидка перевірка, чи це справді миша, а не просто пластикова коробка з колесом.</w:t>
      </w:r>
    </w:p>
    <w:p w14:paraId="07B54899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Smoke кейс</w:t>
      </w: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Перевірка базового руху курсора:</w:t>
      </w:r>
    </w:p>
    <w:p w14:paraId="50AECA68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Підключаємо мишу до ПК (USB або Bluetooth)</w:t>
      </w:r>
    </w:p>
    <w:p w14:paraId="5C97D3CB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Увімкнюємо (якщо є кнопка)</w:t>
      </w:r>
    </w:p>
    <w:p w14:paraId="47A4EEAF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Рухаємо мишу по столу на 10 см вліво-вправо</w:t>
      </w:r>
    </w:p>
    <w:p w14:paraId="1D65848C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Чекаємо 5 секунд</w:t>
      </w:r>
    </w:p>
    <w:p w14:paraId="5A9AA196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Очікувана поведінка</w:t>
      </w: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курсор на екрані рухається плавно, без затримок, RGB блимає "готово" (зеленим), миша не вибухає від першого дотику.</w:t>
      </w:r>
    </w:p>
    <w:p w14:paraId="7935D034" w14:textId="77777777" w:rsidR="002A3EE5" w:rsidRPr="001D7EA9" w:rsidRDefault="002A3EE5" w:rsidP="001078A8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Позитивне функціональне тестування</w:t>
      </w:r>
    </w:p>
    <w:p w14:paraId="20815D7E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Тест на точність кліків і скролінгу</w:t>
      </w:r>
    </w:p>
    <w:p w14:paraId="1DEC7554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Відкриваємо браузер, наводимо на посилання</w:t>
      </w:r>
    </w:p>
    <w:p w14:paraId="135DE718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Клікаємо лівою кнопкою → посилання відкривається</w:t>
      </w:r>
    </w:p>
    <w:p w14:paraId="14773373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Скролимо колесом → сторінка рухається вниз/вгору на 100 пікселів за оберт</w:t>
      </w:r>
    </w:p>
    <w:p w14:paraId="3BFD914E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Перевіряємо, чи DPI змінюється кнопкою (від 800 до 16000) — курсор стає швидшим/повільнішим</w:t>
      </w:r>
    </w:p>
    <w:p w14:paraId="09BC1E9A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Тест на програмовані кнопки (макроси)</w:t>
      </w:r>
    </w:p>
    <w:p w14:paraId="10EEB571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Програмуємо бічну кнопку на "Ctrl+C" через софт</w:t>
      </w:r>
    </w:p>
    <w:p w14:paraId="30B36C12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Виділяємо текст у документі</w:t>
      </w:r>
    </w:p>
    <w:p w14:paraId="6E45B4F8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Натискаємо кнопку → текст копіюється в буфер</w:t>
      </w:r>
    </w:p>
    <w:p w14:paraId="033C8469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Перевіряємо 10 разів — без помилок</w:t>
      </w:r>
    </w:p>
    <w:p w14:paraId="43B05C6D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Тест на бездротове з'єднання</w:t>
      </w:r>
    </w:p>
    <w:p w14:paraId="5FD6A8D9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Підключаємо по Bluetooth до смартфона</w:t>
      </w:r>
    </w:p>
    <w:p w14:paraId="49188936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Рухаємо мишу на відстані 5 м → курсор реагує</w:t>
      </w:r>
    </w:p>
    <w:p w14:paraId="4D54CA89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Перемикаємо на Wi-Fi режим → з'єднання стабільне, затримка &lt;20 мс</w:t>
      </w:r>
    </w:p>
    <w:p w14:paraId="48EAD584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Тест на жестові команди (акселерометр)</w:t>
      </w:r>
    </w:p>
    <w:p w14:paraId="740E0A6F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Струшуємо мишу вліво → відкривається меню (наприклад, "назад" у браузері)</w:t>
      </w:r>
    </w:p>
    <w:p w14:paraId="59B32A3A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Крутимо в повітрі → змінюється гучність (якщо інтегровано з ОС)</w:t>
      </w:r>
    </w:p>
    <w:p w14:paraId="4967CE1C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Перевіряємо точність — 95% успіху</w:t>
      </w:r>
    </w:p>
    <w:p w14:paraId="2E5AD640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Тест на RGB-підсвітку</w:t>
      </w:r>
    </w:p>
    <w:p w14:paraId="6DDA1310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Вмикаємо через апку, обираємо "дихання"</w:t>
      </w:r>
    </w:p>
    <w:p w14:paraId="621A4765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Підсвітка пульсує 5 хв → кольори змінюються плавно, не мерехтить</w:t>
      </w:r>
    </w:p>
    <w:p w14:paraId="2531CDD4" w14:textId="3E8DE11B" w:rsidR="002A3EE5" w:rsidRPr="007B3E3F" w:rsidRDefault="002A3EE5" w:rsidP="007B3E3F">
      <w:pPr>
        <w:pStyle w:val="a7"/>
        <w:numPr>
          <w:ilvl w:val="0"/>
          <w:numId w:val="15"/>
        </w:numPr>
        <w:ind w:left="0" w:firstLine="709"/>
        <w:jc w:val="both"/>
        <w:outlineLvl w:val="2"/>
        <w:rPr>
          <w:b/>
          <w:bCs/>
          <w:sz w:val="28"/>
          <w:szCs w:val="28"/>
          <w:lang w:eastAsia="uk-UA"/>
        </w:rPr>
      </w:pPr>
      <w:r w:rsidRPr="007B3E3F">
        <w:rPr>
          <w:b/>
          <w:bCs/>
          <w:sz w:val="28"/>
          <w:szCs w:val="28"/>
          <w:lang w:eastAsia="uk-UA"/>
        </w:rPr>
        <w:lastRenderedPageBreak/>
        <w:t>Негативне</w:t>
      </w:r>
      <w:r w:rsidR="007B3E3F">
        <w:rPr>
          <w:b/>
          <w:bCs/>
          <w:sz w:val="28"/>
          <w:szCs w:val="28"/>
          <w:lang w:eastAsia="uk-UA"/>
        </w:rPr>
        <w:t xml:space="preserve"> </w:t>
      </w:r>
      <w:r w:rsidRPr="007B3E3F">
        <w:rPr>
          <w:b/>
          <w:bCs/>
          <w:sz w:val="28"/>
          <w:szCs w:val="28"/>
          <w:lang w:eastAsia="uk-UA"/>
        </w:rPr>
        <w:t>тестування</w:t>
      </w:r>
    </w:p>
    <w:p w14:paraId="02B1F338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Миша без з'єднання</w:t>
      </w:r>
    </w:p>
    <w:p w14:paraId="7FCC5D78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Вимикаємо Bluetooth/USB</w:t>
      </w:r>
    </w:p>
    <w:p w14:paraId="5E2AB24A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Рухаємо мишу → курсор не рухається, RGB блимає червоним (помилка), але миша не "зависає"</w:t>
      </w:r>
    </w:p>
    <w:p w14:paraId="2706AECE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Спроба кліку на "забороненій" поверхні</w:t>
      </w:r>
    </w:p>
    <w:p w14:paraId="466CDA38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Кладемо на скло (без оптичного сенсора) → миша не реагує, але видає вібрацію "змінי поверхню"</w:t>
      </w:r>
    </w:p>
    <w:p w14:paraId="58FC77D3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Перевищення DPI (максимум +1)</w:t>
      </w:r>
    </w:p>
    <w:p w14:paraId="688DBF8D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Встановлюємо 17000 DPI через хак софту → миша скидає до 16000, RGB блимає "ой, не можна"</w:t>
      </w:r>
    </w:p>
    <w:p w14:paraId="20FA85A0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Падіння з висоти (1 м на килим)</w:t>
      </w:r>
    </w:p>
    <w:p w14:paraId="45E51933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Кидаємо 5 разів → після падіння перевіряємо: кнопки клацають, сенсор працює, але RGB може згаснути на 10 сек (захист)</w:t>
      </w:r>
    </w:p>
    <w:p w14:paraId="01049DB6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Використання як "геймпад" (не за призначенням)</w:t>
      </w:r>
    </w:p>
    <w:p w14:paraId="2922FCFA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Натискаємо всі кнопки одночасно 10 сек → миша блокує ввід, щоб не "спамити" систему, RGB "SOS"</w:t>
      </w:r>
    </w:p>
    <w:p w14:paraId="3E4FBC97" w14:textId="77777777" w:rsidR="002A3EE5" w:rsidRPr="007B3E3F" w:rsidRDefault="002A3EE5" w:rsidP="007B3E3F">
      <w:pPr>
        <w:pStyle w:val="a7"/>
        <w:numPr>
          <w:ilvl w:val="0"/>
          <w:numId w:val="15"/>
        </w:numPr>
        <w:ind w:left="0" w:firstLine="709"/>
        <w:jc w:val="both"/>
        <w:outlineLvl w:val="2"/>
        <w:rPr>
          <w:b/>
          <w:bCs/>
          <w:sz w:val="28"/>
          <w:szCs w:val="28"/>
          <w:lang w:eastAsia="uk-UA"/>
        </w:rPr>
      </w:pPr>
      <w:r w:rsidRPr="007B3E3F">
        <w:rPr>
          <w:b/>
          <w:bCs/>
          <w:sz w:val="28"/>
          <w:szCs w:val="28"/>
          <w:lang w:eastAsia="uk-UA"/>
        </w:rPr>
        <w:t>UX-тестування (користувацький досвід)</w:t>
      </w:r>
    </w:p>
    <w:p w14:paraId="1402D3EC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Форма миші ергономічна — долоня не втомлюється після 8 годин геймінгу, вага 100 г (не важка, але відчутна)</w:t>
      </w:r>
    </w:p>
    <w:p w14:paraId="4B88C579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Кнопки з тактильним відгуком — клацання чітке, не слизьке, бічні кнопки не натискаються випадково</w:t>
      </w:r>
    </w:p>
    <w:p w14:paraId="590C8A66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RGB не сліпить очі в темряві — яскравість регулюється, кольори кастомізуються (наприклад, синій для роботи, червоний для ігор)</w:t>
      </w:r>
    </w:p>
    <w:p w14:paraId="512643EB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Інтерфейс апки інтуїтивний — меню як у смартфоні, з підказками, підтримує темну тему</w:t>
      </w:r>
    </w:p>
    <w:p w14:paraId="4408788B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Для лівші — симетричний дизайн, але з опцією перемикання кнопок</w:t>
      </w:r>
    </w:p>
    <w:p w14:paraId="14055519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Сенсор не "стрибає" на нерівній поверхні — зручно на коліні чи ковдрі</w:t>
      </w:r>
    </w:p>
    <w:p w14:paraId="2B9E6970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Зарядка Type-C — швидко, індикатор рівня батареї видно без апки</w:t>
      </w:r>
    </w:p>
    <w:p w14:paraId="773FC0DB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Звук кліків тихий — не дратує в офісі, але з опцією "гучний режим" для фідбеку</w:t>
      </w:r>
    </w:p>
    <w:p w14:paraId="63D68339" w14:textId="77777777" w:rsidR="002A3EE5" w:rsidRPr="007B3E3F" w:rsidRDefault="002A3EE5" w:rsidP="007B3E3F">
      <w:pPr>
        <w:pStyle w:val="a7"/>
        <w:numPr>
          <w:ilvl w:val="0"/>
          <w:numId w:val="15"/>
        </w:numPr>
        <w:ind w:left="0" w:firstLine="709"/>
        <w:jc w:val="both"/>
        <w:outlineLvl w:val="2"/>
        <w:rPr>
          <w:b/>
          <w:bCs/>
          <w:sz w:val="28"/>
          <w:szCs w:val="28"/>
          <w:lang w:eastAsia="uk-UA"/>
        </w:rPr>
      </w:pPr>
      <w:r w:rsidRPr="007B3E3F">
        <w:rPr>
          <w:b/>
          <w:bCs/>
          <w:sz w:val="28"/>
          <w:szCs w:val="28"/>
          <w:lang w:eastAsia="uk-UA"/>
        </w:rPr>
        <w:t>Тестування безпеки</w:t>
      </w:r>
    </w:p>
    <w:p w14:paraId="377510AD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Захист від випадкових кліків</w:t>
      </w:r>
    </w:p>
    <w:p w14:paraId="210D9710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Залишаємо мишу на столі з увімкненим ПК → після 5 хв бездіяльності блокується (щоб кіт не "натискав")</w:t>
      </w:r>
    </w:p>
    <w:p w14:paraId="21690EF7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Спроба хаку через Wi-Fi</w:t>
      </w:r>
    </w:p>
    <w:p w14:paraId="566FDE83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Підключаємо до незахищеної мережі → миша вимагає PIN для з'єднання, ігнорує чужі команди</w:t>
      </w:r>
    </w:p>
    <w:p w14:paraId="1CB83E0E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Дитина грається</w:t>
      </w:r>
    </w:p>
    <w:p w14:paraId="6331593A" w14:textId="77777777" w:rsidR="002A3EE5" w:rsidRPr="001D7EA9" w:rsidRDefault="002A3EE5" w:rsidP="001078A8">
      <w:pPr>
        <w:pStyle w:val="a7"/>
        <w:ind w:left="0" w:firstLine="709"/>
        <w:jc w:val="both"/>
        <w:rPr>
          <w:sz w:val="28"/>
          <w:szCs w:val="28"/>
          <w:lang w:eastAsia="uk-UA"/>
        </w:rPr>
      </w:pPr>
      <w:r w:rsidRPr="001D7EA9">
        <w:rPr>
          <w:sz w:val="28"/>
          <w:szCs w:val="28"/>
          <w:lang w:eastAsia="uk-UA"/>
        </w:rPr>
        <w:t>Крутить, кидає, жує кабель → миша виживає, але блокує ввід, RGB "захист активовано"</w:t>
      </w:r>
    </w:p>
    <w:p w14:paraId="77390479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Перегрів від довгої роботи</w:t>
      </w:r>
    </w:p>
    <w:p w14:paraId="616D8034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Година нон-стоп кліків → якщо температура &gt;50°C, миша вимикається автоматично, щоб не обпекти руку</w:t>
      </w:r>
    </w:p>
    <w:p w14:paraId="40DC3A9C" w14:textId="3CC87E43" w:rsidR="002A3EE5" w:rsidRPr="007B3E3F" w:rsidRDefault="007B3E3F" w:rsidP="007B3E3F">
      <w:pPr>
        <w:pStyle w:val="a7"/>
        <w:numPr>
          <w:ilvl w:val="0"/>
          <w:numId w:val="15"/>
        </w:numPr>
        <w:ind w:left="0" w:firstLine="709"/>
        <w:jc w:val="both"/>
        <w:outlineLvl w:val="2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>Н</w:t>
      </w:r>
      <w:r w:rsidR="002A3EE5" w:rsidRPr="007B3E3F">
        <w:rPr>
          <w:b/>
          <w:bCs/>
          <w:sz w:val="28"/>
          <w:szCs w:val="28"/>
          <w:lang w:eastAsia="uk-UA"/>
        </w:rPr>
        <w:t>авантажувальне тестування</w:t>
      </w:r>
    </w:p>
    <w:p w14:paraId="5BC145D7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Марафон кліків</w:t>
      </w:r>
    </w:p>
    <w:p w14:paraId="20A13AC6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1 000 000 кліків лівою кнопкою (використовуємо робота для симуляції)</w:t>
      </w:r>
    </w:p>
    <w:p w14:paraId="64588675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Очікувана поведінка: після 900 000 починає "скрипити", після 1 млн — "прошу заміну пружини", але працює</w:t>
      </w:r>
    </w:p>
    <w:p w14:paraId="332B301D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Тест на "геймерський рейдж"</w:t>
      </w:r>
    </w:p>
    <w:p w14:paraId="1AE19ACF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Б’ємо мишу об стіл 20 разів з силою 5 кг → сенсор виживає, але DPI скидається, RGB блимає "спокійно, бро"</w:t>
      </w:r>
    </w:p>
    <w:p w14:paraId="5BFCBB9B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Екстремальний стрес — миша в сауні</w:t>
      </w:r>
    </w:p>
    <w:p w14:paraId="09B6234C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Залишаємо при 80°C на 30 хв</w:t>
      </w:r>
    </w:p>
    <w:p w14:paraId="2B74C2FF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Результат: батарея не вибухає, але після охолодження потрібно перезавантажити (захист від перегріву)</w:t>
      </w:r>
    </w:p>
    <w:p w14:paraId="396986CE" w14:textId="77777777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bCs/>
          <w:sz w:val="28"/>
          <w:szCs w:val="28"/>
          <w:lang w:val="uk-UA" w:eastAsia="uk-UA"/>
        </w:rPr>
        <w:t>Нескінченний цикл руху</w:t>
      </w:r>
    </w:p>
    <w:p w14:paraId="20656255" w14:textId="546AEEF0" w:rsidR="002A3EE5" w:rsidRPr="001D7EA9" w:rsidRDefault="002A3EE5" w:rsidP="001078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1D7E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Рухаємо по колу 24 години → після 20 годин батарея сідає, миша переходить у "сонний режим", RGB тьмяніє</w:t>
      </w:r>
      <w:r w:rsidR="007B3E3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462CC893" w14:textId="77777777" w:rsidR="00055502" w:rsidRPr="002C1528" w:rsidRDefault="00055502" w:rsidP="0005550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F1795AE" w14:textId="12655B20" w:rsidR="00055502" w:rsidRPr="002C1528" w:rsidRDefault="00CA632D" w:rsidP="0005550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69504" behindDoc="0" locked="0" layoutInCell="1" allowOverlap="1" wp14:anchorId="24893E75" wp14:editId="5565A45A">
            <wp:simplePos x="0" y="0"/>
            <wp:positionH relativeFrom="margin">
              <wp:align>right</wp:align>
            </wp:positionH>
            <wp:positionV relativeFrom="paragraph">
              <wp:posOffset>207645</wp:posOffset>
            </wp:positionV>
            <wp:extent cx="6480175" cy="329946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1-23_04-58-5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55502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="00055502" w:rsidRPr="002C1528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06D60BBB" w14:textId="5C1AFCE9" w:rsidR="00055502" w:rsidRPr="002C1528" w:rsidRDefault="00055502" w:rsidP="0005550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C8CBE67" w14:textId="18B30DAF" w:rsidR="002C1528" w:rsidRPr="00B77C41" w:rsidRDefault="002C1528" w:rsidP="002C1528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  <w:r w:rsidR="00B77C4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A03B9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 </w:t>
      </w:r>
      <w:r w:rsidR="00B77C41">
        <w:rPr>
          <w:rFonts w:ascii="Times New Roman" w:hAnsi="Times New Roman" w:cs="Times New Roman"/>
          <w:b/>
          <w:bCs/>
          <w:sz w:val="28"/>
          <w:szCs w:val="28"/>
          <w:lang w:val="uk-UA"/>
        </w:rPr>
        <w:t>курсу фінансової грамотності</w:t>
      </w:r>
    </w:p>
    <w:p w14:paraId="5E987FE5" w14:textId="77777777" w:rsidR="00D43AFB" w:rsidRDefault="00D43AFB" w:rsidP="00D43AFB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8CF7E9C" w14:textId="1B6F6F9A" w:rsidR="002C1528" w:rsidRDefault="002C1528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60D9CAC9" w14:textId="6CCACF4C" w:rsidR="00224623" w:rsidRDefault="00D43AFB" w:rsidP="00CA632D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8480" behindDoc="0" locked="0" layoutInCell="1" allowOverlap="1" wp14:anchorId="1DE9219F" wp14:editId="62B481AA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484620" cy="268986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268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F21922" w14:textId="52CB85DC" w:rsidR="00224623" w:rsidRPr="00CA632D" w:rsidRDefault="00D43AFB" w:rsidP="00D43AFB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Рис. </w:t>
      </w:r>
      <w:r w:rsidR="007B3E3F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 w:rsidR="00CA632D">
        <w:rPr>
          <w:rFonts w:ascii="Times New Roman" w:hAnsi="Times New Roman" w:cs="Times New Roman"/>
          <w:b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ithub</w:t>
      </w:r>
      <w:r w:rsidR="00CA63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A632D">
        <w:rPr>
          <w:rFonts w:ascii="Times New Roman" w:hAnsi="Times New Roman" w:cs="Times New Roman"/>
          <w:b/>
          <w:sz w:val="28"/>
          <w:szCs w:val="28"/>
          <w:lang w:val="uk-UA"/>
        </w:rPr>
        <w:t>створення репозитарію</w:t>
      </w:r>
    </w:p>
    <w:p w14:paraId="0E81D5C1" w14:textId="25F1FC52" w:rsidR="00224623" w:rsidRDefault="00224623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974AFF" w14:textId="1178B6E7" w:rsidR="0064760A" w:rsidRDefault="00A2328B" w:rsidP="001D7EA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</w:t>
      </w:r>
      <w:r w:rsidR="00D43AFB">
        <w:rPr>
          <w:rFonts w:ascii="Times New Roman" w:hAnsi="Times New Roman" w:cs="Times New Roman"/>
          <w:sz w:val="28"/>
          <w:szCs w:val="28"/>
          <w:lang w:val="uk-UA"/>
        </w:rPr>
        <w:t xml:space="preserve">на репозиторій: </w:t>
      </w:r>
      <w:hyperlink r:id="rId10" w:history="1">
        <w:r w:rsidR="00315910" w:rsidRPr="00462622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https://github.com/kramar186/Practic2026</w:t>
        </w:r>
      </w:hyperlink>
    </w:p>
    <w:p w14:paraId="031FFD9D" w14:textId="77777777" w:rsidR="00315910" w:rsidRDefault="00315910" w:rsidP="0031591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129E6F" w14:textId="11A95F7A" w:rsidR="00D43AFB" w:rsidRDefault="00CA632D" w:rsidP="00D43AF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7456" behindDoc="0" locked="0" layoutInCell="1" allowOverlap="1" wp14:anchorId="40C24119" wp14:editId="7FAB945F">
            <wp:simplePos x="0" y="0"/>
            <wp:positionH relativeFrom="margin">
              <wp:align>right</wp:align>
            </wp:positionH>
            <wp:positionV relativeFrom="paragraph">
              <wp:posOffset>440055</wp:posOffset>
            </wp:positionV>
            <wp:extent cx="6469380" cy="3048000"/>
            <wp:effectExtent l="0" t="0" r="762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43AFB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="00D43AFB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D43AFB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D43AF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43AFB">
        <w:rPr>
          <w:rFonts w:ascii="Times New Roman" w:hAnsi="Times New Roman" w:cs="Times New Roman"/>
          <w:bCs/>
          <w:sz w:val="28"/>
          <w:szCs w:val="28"/>
          <w:lang w:val="uk-UA"/>
        </w:rPr>
        <w:t>Завантажити текстовий додаток (</w:t>
      </w:r>
      <w:r w:rsidR="00D43AFB">
        <w:rPr>
          <w:rFonts w:ascii="Times New Roman" w:hAnsi="Times New Roman" w:cs="Times New Roman"/>
          <w:bCs/>
          <w:sz w:val="28"/>
          <w:szCs w:val="28"/>
          <w:lang w:val="en-US"/>
        </w:rPr>
        <w:t>ListBoxer</w:t>
      </w:r>
      <w:r w:rsidR="00D43AFB">
        <w:rPr>
          <w:rFonts w:ascii="Times New Roman" w:hAnsi="Times New Roman" w:cs="Times New Roman"/>
          <w:bCs/>
          <w:sz w:val="28"/>
          <w:szCs w:val="28"/>
        </w:rPr>
        <w:t>)</w:t>
      </w:r>
      <w:r w:rsidR="00D43AFB">
        <w:rPr>
          <w:rFonts w:ascii="Times New Roman" w:hAnsi="Times New Roman" w:cs="Times New Roman"/>
          <w:bCs/>
          <w:sz w:val="28"/>
          <w:szCs w:val="28"/>
          <w:lang w:val="uk-UA"/>
        </w:rPr>
        <w:t>, та найти якомога більше помилок у ньому</w:t>
      </w:r>
    </w:p>
    <w:p w14:paraId="6F86D7D3" w14:textId="261F165B" w:rsidR="00D43AFB" w:rsidRDefault="00D43AFB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8825F5" w14:textId="25B9E7F4" w:rsidR="00224623" w:rsidRDefault="00A2328B" w:rsidP="0064760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328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Рис. 3. </w:t>
      </w:r>
      <w:r w:rsidRPr="00A2328B">
        <w:rPr>
          <w:rFonts w:ascii="Times New Roman" w:hAnsi="Times New Roman" w:cs="Times New Roman"/>
          <w:b/>
          <w:sz w:val="28"/>
          <w:szCs w:val="28"/>
          <w:lang w:val="en-US"/>
        </w:rPr>
        <w:t>ListBoxer</w:t>
      </w:r>
    </w:p>
    <w:p w14:paraId="68043901" w14:textId="77777777" w:rsidR="0064760A" w:rsidRPr="0064760A" w:rsidRDefault="0064760A" w:rsidP="0064760A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20F69C" w14:textId="77777777" w:rsidR="001D7EA9" w:rsidRDefault="00A2328B" w:rsidP="001D7EA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репозиторій:</w:t>
      </w:r>
    </w:p>
    <w:p w14:paraId="6862E4E5" w14:textId="6C7FDFE5" w:rsidR="0064760A" w:rsidRDefault="009D7BD3" w:rsidP="001D7EA9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hyperlink r:id="rId12" w:history="1">
        <w:r w:rsidR="001D7EA9" w:rsidRPr="00782527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https://github.com/kramar186/Practic2026/blob/main/ListBoxer.xlsx</w:t>
        </w:r>
      </w:hyperlink>
    </w:p>
    <w:p w14:paraId="35E592DC" w14:textId="77777777" w:rsidR="00315910" w:rsidRDefault="00315910" w:rsidP="0031591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9D97804" w14:textId="77777777" w:rsidR="00A03B9F" w:rsidRDefault="00A03B9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02DA1E4E" w14:textId="2820B556" w:rsidR="00A2328B" w:rsidRDefault="00A2328B" w:rsidP="00A2328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5.</w:t>
      </w:r>
      <w:r w:rsidRPr="00812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Зареєструватися 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Trello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, та строворити таблицю з вмістом тест-плану, чек-листу, тест-кейсу та баг репорту</w:t>
      </w:r>
    </w:p>
    <w:p w14:paraId="7A0BC4D5" w14:textId="22B0921F" w:rsidR="00A2328B" w:rsidRDefault="00A2328B" w:rsidP="00A2328B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2328B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66432" behindDoc="0" locked="0" layoutInCell="1" allowOverlap="1" wp14:anchorId="6AE26821" wp14:editId="2D243283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482080" cy="3047365"/>
            <wp:effectExtent l="0" t="0" r="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E34CCB" w14:textId="5F86E0CD" w:rsidR="00A2328B" w:rsidRPr="00A2328B" w:rsidRDefault="00A2328B" w:rsidP="00A2328B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2328B">
        <w:rPr>
          <w:rFonts w:ascii="Times New Roman" w:hAnsi="Times New Roman" w:cs="Times New Roman"/>
          <w:b/>
          <w:sz w:val="28"/>
          <w:szCs w:val="28"/>
          <w:lang w:val="uk-UA"/>
        </w:rPr>
        <w:t>Рис</w:t>
      </w:r>
      <w:r w:rsidR="007B3E3F">
        <w:rPr>
          <w:rFonts w:ascii="Times New Roman" w:hAnsi="Times New Roman" w:cs="Times New Roman"/>
          <w:b/>
          <w:sz w:val="28"/>
          <w:szCs w:val="28"/>
          <w:lang w:val="uk-UA"/>
        </w:rPr>
        <w:t>. 4.</w:t>
      </w:r>
      <w:r w:rsidRPr="00A2328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A2328B">
        <w:rPr>
          <w:rFonts w:ascii="Times New Roman" w:hAnsi="Times New Roman" w:cs="Times New Roman"/>
          <w:b/>
          <w:sz w:val="28"/>
          <w:szCs w:val="28"/>
          <w:lang w:val="en-US"/>
        </w:rPr>
        <w:t>Trello</w:t>
      </w:r>
    </w:p>
    <w:p w14:paraId="21670C45" w14:textId="0DBE935C" w:rsidR="00A2328B" w:rsidRDefault="00A2328B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28CCAC" w14:textId="77777777" w:rsidR="001D7EA9" w:rsidRDefault="0064760A" w:rsidP="001D7EA9">
      <w:pPr>
        <w:tabs>
          <w:tab w:val="left" w:pos="284"/>
          <w:tab w:val="left" w:pos="567"/>
        </w:tabs>
        <w:spacing w:after="0"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репозиторій:</w:t>
      </w:r>
    </w:p>
    <w:p w14:paraId="09D5AF1F" w14:textId="6843A200" w:rsidR="00A2328B" w:rsidRDefault="009D7BD3" w:rsidP="001D7EA9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4" w:history="1">
        <w:r w:rsidR="001D7EA9" w:rsidRPr="00782527">
          <w:rPr>
            <w:rStyle w:val="aa"/>
            <w:rFonts w:ascii="Times New Roman" w:hAnsi="Times New Roman" w:cs="Times New Roman"/>
            <w:sz w:val="28"/>
            <w:szCs w:val="28"/>
          </w:rPr>
          <w:t>https://github.com/kramar186/Practic2026/blob/main/Trello.png</w:t>
        </w:r>
      </w:hyperlink>
    </w:p>
    <w:p w14:paraId="6F81A935" w14:textId="77777777" w:rsidR="00315910" w:rsidRDefault="00315910" w:rsidP="0031591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F90C28F" w14:textId="1D75EB8C" w:rsidR="00A2328B" w:rsidRDefault="009D7BD3" w:rsidP="0064760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1C077877" wp14:editId="4FDA27C9">
            <wp:simplePos x="0" y="0"/>
            <wp:positionH relativeFrom="margin">
              <wp:align>right</wp:align>
            </wp:positionH>
            <wp:positionV relativeFrom="paragraph">
              <wp:posOffset>450850</wp:posOffset>
            </wp:positionV>
            <wp:extent cx="3766185" cy="2034540"/>
            <wp:effectExtent l="0" t="0" r="5715" b="381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1-22_18-30-3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0008ACEA" wp14:editId="5FFADD07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3268980" cy="2049780"/>
            <wp:effectExtent l="0" t="0" r="7620" b="762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_2026-01-22_18-30-15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60A" w:rsidRPr="0064760A">
        <w:rPr>
          <w:rFonts w:ascii="Times New Roman" w:hAnsi="Times New Roman" w:cs="Times New Roman"/>
          <w:b/>
          <w:sz w:val="28"/>
          <w:szCs w:val="28"/>
          <w:lang w:val="uk-UA"/>
        </w:rPr>
        <w:t>Завдання 6.</w:t>
      </w:r>
      <w:r w:rsidR="0064760A" w:rsidRPr="0064760A">
        <w:rPr>
          <w:rFonts w:ascii="Times New Roman" w:hAnsi="Times New Roman" w:cs="Times New Roman"/>
          <w:sz w:val="28"/>
          <w:szCs w:val="28"/>
          <w:lang w:val="uk-UA"/>
        </w:rPr>
        <w:t xml:space="preserve"> Знайомство з KODU, та створення 3Д гри, створення документації про гру (дизайн-документ та сценарій)</w:t>
      </w:r>
    </w:p>
    <w:p w14:paraId="5F455F82" w14:textId="0384E72C" w:rsidR="00A2328B" w:rsidRDefault="00A2328B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40103B2" w14:textId="3CE61302" w:rsidR="00A03B9F" w:rsidRPr="007B3E3F" w:rsidRDefault="00A03B9F" w:rsidP="00A03B9F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B3E3F">
        <w:rPr>
          <w:rFonts w:ascii="Times New Roman" w:hAnsi="Times New Roman" w:cs="Times New Roman"/>
          <w:b/>
          <w:sz w:val="28"/>
          <w:szCs w:val="28"/>
          <w:lang w:val="uk-UA"/>
        </w:rPr>
        <w:t>Рис. 5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-6. Ігровий світ</w:t>
      </w:r>
      <w:bookmarkStart w:id="0" w:name="_GoBack"/>
      <w:bookmarkEnd w:id="0"/>
    </w:p>
    <w:p w14:paraId="3A4FFD4D" w14:textId="5033A60E" w:rsidR="007B3E3F" w:rsidRPr="007B3E3F" w:rsidRDefault="007B3E3F" w:rsidP="007B3E3F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D73C0D" w14:textId="7AF2EDDF" w:rsidR="007B3E3F" w:rsidRDefault="007B3E3F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429BEB" w14:textId="32A265A5" w:rsidR="007B3E3F" w:rsidRDefault="007B3E3F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1D41AA" w14:textId="4574FCD5" w:rsidR="00224623" w:rsidRDefault="00224623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8DE3D2" w14:textId="0C0F0B46" w:rsidR="00224623" w:rsidRDefault="00224623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FAA65A" w14:textId="54F643B9" w:rsidR="00224623" w:rsidRDefault="00224623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84E660" w14:textId="4359C520" w:rsidR="0067732E" w:rsidRDefault="0067732E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B3BC142" w14:textId="7D28F189" w:rsidR="0067732E" w:rsidRDefault="0067732E" w:rsidP="0022462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9BF656" w14:textId="374E8B01" w:rsidR="00224623" w:rsidRDefault="00CA632D" w:rsidP="007B3E3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0288" behindDoc="0" locked="0" layoutInCell="1" allowOverlap="1" wp14:anchorId="093F0685" wp14:editId="62177F54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484620" cy="2868295"/>
            <wp:effectExtent l="0" t="0" r="0" b="825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2026-01-22_18-31-0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32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3A7FCFEF" wp14:editId="7B7C5B08">
            <wp:simplePos x="0" y="0"/>
            <wp:positionH relativeFrom="margin">
              <wp:align>right</wp:align>
            </wp:positionH>
            <wp:positionV relativeFrom="paragraph">
              <wp:posOffset>2911475</wp:posOffset>
            </wp:positionV>
            <wp:extent cx="6477000" cy="310896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_2026-01-22_18-31-10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84AA4" w14:textId="16626089" w:rsidR="007B3E3F" w:rsidRPr="0021027F" w:rsidRDefault="0021027F" w:rsidP="007B3E3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/>
          <w:sz w:val="28"/>
          <w:szCs w:val="28"/>
          <w:lang w:val="uk-UA"/>
        </w:rPr>
        <w:t>Рис. 7-8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Pr="0021027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Параметри поведінки персонажів гри</w:t>
      </w:r>
    </w:p>
    <w:p w14:paraId="5B8EDBE7" w14:textId="70522D7C" w:rsidR="007B3E3F" w:rsidRDefault="007B3E3F" w:rsidP="0031591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1F7E6F0" w14:textId="27AC34AC" w:rsidR="0021027F" w:rsidRDefault="0067732E" w:rsidP="0021027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90700"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репозиторій:</w:t>
      </w:r>
    </w:p>
    <w:p w14:paraId="5858FBFD" w14:textId="06B40274" w:rsidR="0067732E" w:rsidRDefault="009D7BD3" w:rsidP="0021027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19" w:history="1">
        <w:r w:rsidR="0021027F" w:rsidRPr="00782527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https://github.com/kramar186/Practic2026/tree/main/Task%206%20%22Kodu%22</w:t>
        </w:r>
      </w:hyperlink>
    </w:p>
    <w:p w14:paraId="1CCE76B6" w14:textId="1B989C8A" w:rsidR="00315910" w:rsidRPr="00315910" w:rsidRDefault="00315910" w:rsidP="0031591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501FB3" w14:textId="359B98A4" w:rsidR="001D7EA9" w:rsidRDefault="001D7EA9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14:paraId="5BA98FE2" w14:textId="26A2A1FD" w:rsidR="0067732E" w:rsidRDefault="00126C5B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74E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 10</w:t>
      </w:r>
      <w:r w:rsidR="00CE74E7" w:rsidRPr="00CE74E7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Створити презентацію на тему </w:t>
      </w:r>
      <w:r w:rsidR="00CE74E7">
        <w:rPr>
          <w:rFonts w:ascii="Times New Roman" w:hAnsi="Times New Roman" w:cs="Times New Roman"/>
          <w:sz w:val="28"/>
          <w:szCs w:val="28"/>
          <w:lang w:val="uk-UA"/>
        </w:rPr>
        <w:t>«Майбутнє ШІ у 2026: що нас чекає після проривів 2025 року?»</w:t>
      </w:r>
    </w:p>
    <w:p w14:paraId="24A8F0CB" w14:textId="1A5D029A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66DEC0" w14:textId="54830673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F62A6A" w14:textId="62C60503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BB427E" w14:textId="0D6FEDDD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A39D62" w14:textId="471FFE9B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7D0C12" w14:textId="3D43D6CE" w:rsidR="00CE74E7" w:rsidRDefault="001D7EA9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0" locked="0" layoutInCell="1" allowOverlap="1" wp14:anchorId="7C87D854" wp14:editId="6E947759">
            <wp:simplePos x="0" y="0"/>
            <wp:positionH relativeFrom="margin">
              <wp:align>center</wp:align>
            </wp:positionH>
            <wp:positionV relativeFrom="paragraph">
              <wp:posOffset>55880</wp:posOffset>
            </wp:positionV>
            <wp:extent cx="4853940" cy="2567940"/>
            <wp:effectExtent l="0" t="0" r="3810" b="381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E9FDE" w14:textId="162D5E48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CD7471" w14:textId="6E884B63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0FD269A" w14:textId="053A2C55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F20E4F" w14:textId="566D618A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9A677B" w14:textId="7059596F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55FE13" w14:textId="668EB2A0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1F7983" w14:textId="174F4DF6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4DA5A7" w14:textId="2A5CE51A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010D5B" w14:textId="5AF98F49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2746CE" w14:textId="0CE9F4DE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0CBC48" w14:textId="54982F95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51009C" w14:textId="2419DE81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C04B44" w14:textId="07C8BCB2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9DB0EA" w14:textId="78D6A2E8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BA0C91" w14:textId="69AA71EF" w:rsidR="00CE74E7" w:rsidRDefault="0021027F" w:rsidP="0021027F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4868A68" w14:textId="4C8603C9" w:rsidR="00CE74E7" w:rsidRDefault="00890700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4384" behindDoc="0" locked="0" layoutInCell="1" allowOverlap="1" wp14:anchorId="136257C0" wp14:editId="4C4C175A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5457825" cy="3342640"/>
            <wp:effectExtent l="0" t="0" r="952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B2CF5" w14:textId="71AC0811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ADFDD9" w14:textId="5F5FBDBD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FA50095" w14:textId="53C2BB81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0831CC" w14:textId="386B29AA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2A2E56" w14:textId="274048F9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3C46FB" w14:textId="6B7C09CF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91495B" w14:textId="30B7E4FA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9D81826" w14:textId="12232EAB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C206D2" w14:textId="308CA90A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3DBD0D" w14:textId="1E8A5C17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FB92F5" w14:textId="45411625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F0F8278" w14:textId="7FFA8D19" w:rsidR="00CE74E7" w:rsidRDefault="00CE74E7" w:rsidP="00CE74E7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9CD18C" w14:textId="77E29BE6" w:rsidR="00890700" w:rsidRDefault="00890700" w:rsidP="0021027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5408" behindDoc="0" locked="0" layoutInCell="1" allowOverlap="1" wp14:anchorId="4889CB21" wp14:editId="4F728845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480175" cy="3766185"/>
            <wp:effectExtent l="0" t="0" r="0" b="5715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379" cy="3770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1027F" w:rsidRPr="0021027F">
        <w:rPr>
          <w:rFonts w:ascii="Times New Roman" w:hAnsi="Times New Roman" w:cs="Times New Roman"/>
          <w:b/>
          <w:sz w:val="28"/>
          <w:szCs w:val="28"/>
          <w:lang w:val="uk-UA"/>
        </w:rPr>
        <w:t>Рис. 9-11.  Основна інформація з презентації</w:t>
      </w:r>
    </w:p>
    <w:p w14:paraId="4B83C8C8" w14:textId="77777777" w:rsidR="0021027F" w:rsidRPr="0021027F" w:rsidRDefault="0021027F" w:rsidP="0021027F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7D19336" w14:textId="37E29F01" w:rsidR="00890700" w:rsidRDefault="00890700" w:rsidP="0021027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  <w:r w:rsidR="00AA32A1">
        <w:rPr>
          <w:rFonts w:ascii="Times New Roman" w:hAnsi="Times New Roman" w:cs="Times New Roman"/>
          <w:sz w:val="28"/>
          <w:szCs w:val="28"/>
          <w:lang w:val="uk-UA"/>
        </w:rPr>
        <w:t xml:space="preserve"> з повною презентацією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9DE289C" w14:textId="46EDD35E" w:rsidR="00CE74E7" w:rsidRDefault="009D7BD3" w:rsidP="0021027F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hyperlink r:id="rId23" w:history="1">
        <w:r w:rsidR="00890700" w:rsidRPr="00462622">
          <w:rPr>
            <w:rStyle w:val="aa"/>
            <w:rFonts w:ascii="Times New Roman" w:hAnsi="Times New Roman" w:cs="Times New Roman"/>
            <w:sz w:val="28"/>
            <w:szCs w:val="28"/>
            <w:lang w:val="uk-UA"/>
          </w:rPr>
          <w:t>https://github.com/kramar186/Practic2026/blob/main/%D0%9C%D0%B0%D0%B9%D0%B1%D1%83%D1%82%D0%BD%D1%94%20%D0%A8%D0%86%20%D1%83%202026.pptx</w:t>
        </w:r>
      </w:hyperlink>
    </w:p>
    <w:p w14:paraId="00DB6197" w14:textId="72B94342" w:rsidR="00890700" w:rsidRPr="00890700" w:rsidRDefault="00890700" w:rsidP="00890700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B38FA38" w14:textId="7C94314B" w:rsidR="002C1528" w:rsidRDefault="002C1528" w:rsidP="00EB10C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5C340188" w14:textId="77777777" w:rsidR="007B3E3F" w:rsidRDefault="007B3E3F" w:rsidP="00EB10C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3CCF257" w14:textId="4EC49213" w:rsidR="00EB10CE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B10CE">
        <w:rPr>
          <w:rFonts w:ascii="Times New Roman" w:hAnsi="Times New Roman" w:cs="Times New Roman"/>
          <w:bCs/>
          <w:sz w:val="28"/>
          <w:szCs w:val="28"/>
          <w:lang w:val="uk-UA"/>
        </w:rPr>
        <w:t>Навчальна практика «Вступ до фаху» стала важливим етапом у моєму професійному становленні та дозволила поєднати теоретичні знання з практичними навичками. Виконання завдань охоплювало різні напрями діяльності майбутнього комп’ютерного інженера — від тестування програмного забезпечення та пристроїв до роботи з інструментами управління проєктами та створення власних розробок.</w:t>
      </w:r>
    </w:p>
    <w:p w14:paraId="6624B0D3" w14:textId="77777777" w:rsidR="00EB10CE" w:rsidRPr="00EB10CE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20B3F70" w14:textId="779AAAC7" w:rsidR="00EB10CE" w:rsidRPr="0021027F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>У ході практики я здобув такі результати:</w:t>
      </w:r>
    </w:p>
    <w:p w14:paraId="41028029" w14:textId="77777777" w:rsidR="00EB10CE" w:rsidRPr="0021027F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• </w:t>
      </w: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ab/>
        <w:t>Опанування методів тестування. Проведення smoke-, функціонального, UX-, безпекового та стрес-тестування дало можливість зрозуміти комплексний підхід до перевірки якості програмних продуктів і технічних пристроїв.</w:t>
      </w:r>
    </w:p>
    <w:p w14:paraId="17FB7080" w14:textId="77777777" w:rsidR="00EB10CE" w:rsidRPr="0021027F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• </w:t>
      </w: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ab/>
        <w:t>Робота з системами контролю версій. Використання GitHub Desktop для створення та оновлення репозиторіїв сформувало навички командної роботи та організації процесів розробки.</w:t>
      </w:r>
    </w:p>
    <w:p w14:paraId="24179C8B" w14:textId="77777777" w:rsidR="00EB10CE" w:rsidRPr="0021027F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• </w:t>
      </w: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ab/>
        <w:t>Управління проєктами. Застосування Trello допомогло структурувати завдання, створювати тест-плани, чек-листи та баг-репорти, що сприяло розвитку навичок планування та контролю виконання роботи.</w:t>
      </w:r>
    </w:p>
    <w:p w14:paraId="38DD4342" w14:textId="77777777" w:rsidR="00EB10CE" w:rsidRPr="0021027F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• </w:t>
      </w: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ab/>
        <w:t>Розробка ігор та креативні завдання. Робота у середовищі KODU дала можливість створити просту 3D-гру та оформити відповідну документацію, що розширило моє бачення у сфері геймдизайну та інтерактивних технологій.</w:t>
      </w:r>
    </w:p>
    <w:p w14:paraId="4612EFDE" w14:textId="522B9ED7" w:rsidR="00EB10CE" w:rsidRPr="0021027F" w:rsidRDefault="00EB10CE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• </w:t>
      </w: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ab/>
        <w:t>Фінансова грамотність та презентаційні навички. Виконання завдань, пов’язаних із фінансовою грамотністю та підготовкою презентації про майбутнє штучного інтелекту, сприяло формуванню цілісного уявлення про роль ІТ у бізнесі та суспільстві.</w:t>
      </w:r>
    </w:p>
    <w:p w14:paraId="6E796F2D" w14:textId="43AAFFB8" w:rsidR="007B3E3F" w:rsidRPr="0021027F" w:rsidRDefault="007B3E3F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20FEC1" w14:textId="740CB5AD" w:rsidR="007B3E3F" w:rsidRPr="00EB10CE" w:rsidRDefault="0021027F" w:rsidP="00EB10C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1027F">
        <w:rPr>
          <w:rFonts w:ascii="Times New Roman" w:hAnsi="Times New Roman" w:cs="Times New Roman"/>
          <w:bCs/>
          <w:sz w:val="28"/>
          <w:szCs w:val="28"/>
          <w:lang w:val="uk-UA"/>
        </w:rPr>
        <w:t>У підсумку можу сказати, що навчальна практика «Вступ до фаху» допомогла мені краще усвідомити обрану спеціальність і свої можливості в ній. Я переконався, що напрям комп’ютерної інженерії відповідає моїм інтересам, а отримані практичні навички стали важливим кроком до мого професійного зростання та подальшого розвитку в ІТ-сфері.</w:t>
      </w:r>
    </w:p>
    <w:sectPr w:rsidR="007B3E3F" w:rsidRPr="00EB10CE" w:rsidSect="00055502">
      <w:headerReference w:type="default" r:id="rId24"/>
      <w:footerReference w:type="default" r:id="rId25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20E79D" w14:textId="77777777" w:rsidR="005F7588" w:rsidRDefault="005F7588" w:rsidP="005238BA">
      <w:pPr>
        <w:spacing w:after="0" w:line="240" w:lineRule="auto"/>
      </w:pPr>
      <w:r>
        <w:separator/>
      </w:r>
    </w:p>
  </w:endnote>
  <w:endnote w:type="continuationSeparator" w:id="0">
    <w:p w14:paraId="416237CB" w14:textId="77777777" w:rsidR="005F7588" w:rsidRDefault="005F7588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BC3A7" w14:textId="3C0393BA" w:rsidR="0075459A" w:rsidRDefault="0002486F">
    <w:pPr>
      <w:pStyle w:val="a5"/>
    </w:pPr>
    <w:r>
      <w:rPr>
        <w:rFonts w:ascii="Times New Roman" w:hAnsi="Times New Roman" w:cs="Times New Roman"/>
        <w:color w:val="000000"/>
        <w:sz w:val="24"/>
        <w:szCs w:val="24"/>
        <w:lang w:val="uk-UA"/>
      </w:rPr>
      <w:t>КІ-25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,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Крамар Роман</w:t>
    </w:r>
    <w:r w:rsidR="0075459A">
      <w:ptab w:relativeTo="margin" w:alignment="center" w:leader="none"/>
    </w:r>
    <w:r w:rsidR="0075459A">
      <w:ptab w:relativeTo="margin" w:alignment="right" w:leader="none"/>
    </w:r>
    <w:r w:rsidR="0075459A" w:rsidRPr="0075459A">
      <w:rPr>
        <w:rFonts w:ascii="Times New Roman" w:hAnsi="Times New Roman" w:cs="Times New Roman"/>
        <w:sz w:val="24"/>
        <w:szCs w:val="24"/>
      </w:rPr>
      <w:fldChar w:fldCharType="begin"/>
    </w:r>
    <w:r w:rsidR="0075459A" w:rsidRPr="0075459A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75459A">
      <w:rPr>
        <w:rFonts w:ascii="Times New Roman" w:hAnsi="Times New Roman" w:cs="Times New Roman"/>
        <w:sz w:val="24"/>
        <w:szCs w:val="24"/>
      </w:rPr>
      <w:fldChar w:fldCharType="separate"/>
    </w:r>
    <w:r w:rsidR="0075459A" w:rsidRPr="0075459A">
      <w:rPr>
        <w:rFonts w:ascii="Times New Roman" w:hAnsi="Times New Roman" w:cs="Times New Roman"/>
        <w:sz w:val="24"/>
        <w:szCs w:val="24"/>
        <w:lang w:val="uk-UA"/>
      </w:rPr>
      <w:t>1</w:t>
    </w:r>
    <w:r w:rsidR="0075459A" w:rsidRPr="0075459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FDAE25" w14:textId="77777777" w:rsidR="005F7588" w:rsidRDefault="005F7588" w:rsidP="005238BA">
      <w:pPr>
        <w:spacing w:after="0" w:line="240" w:lineRule="auto"/>
      </w:pPr>
      <w:r>
        <w:separator/>
      </w:r>
    </w:p>
  </w:footnote>
  <w:footnote w:type="continuationSeparator" w:id="0">
    <w:p w14:paraId="7A0E7810" w14:textId="77777777" w:rsidR="005F7588" w:rsidRDefault="005F7588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98EBEB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A7566"/>
    <w:multiLevelType w:val="multilevel"/>
    <w:tmpl w:val="5C64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23147"/>
    <w:multiLevelType w:val="hybridMultilevel"/>
    <w:tmpl w:val="793C584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67B52F3"/>
    <w:multiLevelType w:val="hybridMultilevel"/>
    <w:tmpl w:val="FC0CE4F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A7C41"/>
    <w:multiLevelType w:val="multilevel"/>
    <w:tmpl w:val="47E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D6049"/>
    <w:multiLevelType w:val="hybridMultilevel"/>
    <w:tmpl w:val="26E239EA"/>
    <w:lvl w:ilvl="0" w:tplc="0876F7C0">
      <w:start w:val="1"/>
      <w:numFmt w:val="decimal"/>
      <w:lvlText w:val="%1."/>
      <w:lvlJc w:val="left"/>
      <w:pPr>
        <w:ind w:left="1429" w:hanging="360"/>
      </w:pPr>
      <w:rPr>
        <w:rFonts w:hint="default"/>
        <w:color w:val="000000" w:themeColor="text1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5C29D5"/>
    <w:multiLevelType w:val="multilevel"/>
    <w:tmpl w:val="1D86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D7223"/>
    <w:multiLevelType w:val="multilevel"/>
    <w:tmpl w:val="FC06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627EF"/>
    <w:multiLevelType w:val="multilevel"/>
    <w:tmpl w:val="7006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0051A"/>
    <w:multiLevelType w:val="multilevel"/>
    <w:tmpl w:val="E196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E5665B"/>
    <w:multiLevelType w:val="hybridMultilevel"/>
    <w:tmpl w:val="EDC2C07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EF66D9A"/>
    <w:multiLevelType w:val="hybridMultilevel"/>
    <w:tmpl w:val="E31EA872"/>
    <w:lvl w:ilvl="0" w:tplc="0422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2" w15:restartNumberingAfterBreak="0">
    <w:nsid w:val="5C8A7573"/>
    <w:multiLevelType w:val="hybridMultilevel"/>
    <w:tmpl w:val="1A52FC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21E94"/>
    <w:multiLevelType w:val="hybridMultilevel"/>
    <w:tmpl w:val="8496D9C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60F76B9"/>
    <w:multiLevelType w:val="hybridMultilevel"/>
    <w:tmpl w:val="E334C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8"/>
  </w:num>
  <w:num w:numId="6">
    <w:abstractNumId w:val="0"/>
  </w:num>
  <w:num w:numId="7">
    <w:abstractNumId w:val="9"/>
  </w:num>
  <w:num w:numId="8">
    <w:abstractNumId w:val="13"/>
  </w:num>
  <w:num w:numId="9">
    <w:abstractNumId w:val="2"/>
  </w:num>
  <w:num w:numId="10">
    <w:abstractNumId w:val="12"/>
  </w:num>
  <w:num w:numId="11">
    <w:abstractNumId w:val="1"/>
  </w:num>
  <w:num w:numId="12">
    <w:abstractNumId w:val="10"/>
  </w:num>
  <w:num w:numId="13">
    <w:abstractNumId w:val="11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2486F"/>
    <w:rsid w:val="00055502"/>
    <w:rsid w:val="001078A8"/>
    <w:rsid w:val="00126C5B"/>
    <w:rsid w:val="001577AA"/>
    <w:rsid w:val="001D7EA9"/>
    <w:rsid w:val="0021027F"/>
    <w:rsid w:val="00224623"/>
    <w:rsid w:val="002A3EE5"/>
    <w:rsid w:val="002C1528"/>
    <w:rsid w:val="00315910"/>
    <w:rsid w:val="003D3110"/>
    <w:rsid w:val="003F5651"/>
    <w:rsid w:val="00421B4C"/>
    <w:rsid w:val="005238BA"/>
    <w:rsid w:val="005F7588"/>
    <w:rsid w:val="00606322"/>
    <w:rsid w:val="0064760A"/>
    <w:rsid w:val="0067732E"/>
    <w:rsid w:val="0075459A"/>
    <w:rsid w:val="0079758F"/>
    <w:rsid w:val="007B3E3F"/>
    <w:rsid w:val="008612A6"/>
    <w:rsid w:val="00890700"/>
    <w:rsid w:val="008D47DC"/>
    <w:rsid w:val="009655BF"/>
    <w:rsid w:val="0097618A"/>
    <w:rsid w:val="009D7BD3"/>
    <w:rsid w:val="00A03B9F"/>
    <w:rsid w:val="00A2328B"/>
    <w:rsid w:val="00AA32A1"/>
    <w:rsid w:val="00B32DF5"/>
    <w:rsid w:val="00B77C41"/>
    <w:rsid w:val="00B8252D"/>
    <w:rsid w:val="00CA632D"/>
    <w:rsid w:val="00CE74E7"/>
    <w:rsid w:val="00D43AFB"/>
    <w:rsid w:val="00DE093C"/>
    <w:rsid w:val="00EB10CE"/>
    <w:rsid w:val="00FA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4FA4D7B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3E3F"/>
    <w:rPr>
      <w:lang w:val="ru-RU"/>
    </w:rPr>
  </w:style>
  <w:style w:type="paragraph" w:styleId="3">
    <w:name w:val="heading 3"/>
    <w:basedOn w:val="a"/>
    <w:link w:val="30"/>
    <w:uiPriority w:val="9"/>
    <w:qFormat/>
    <w:rsid w:val="002A3E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customStyle="1" w:styleId="30">
    <w:name w:val="Заголовок 3 Знак"/>
    <w:basedOn w:val="a0"/>
    <w:link w:val="3"/>
    <w:uiPriority w:val="9"/>
    <w:rsid w:val="002A3EE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8">
    <w:name w:val="Normal (Web)"/>
    <w:basedOn w:val="a"/>
    <w:uiPriority w:val="99"/>
    <w:semiHidden/>
    <w:unhideWhenUsed/>
    <w:rsid w:val="002A3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9">
    <w:name w:val="Strong"/>
    <w:basedOn w:val="a0"/>
    <w:uiPriority w:val="22"/>
    <w:qFormat/>
    <w:rsid w:val="002A3EE5"/>
    <w:rPr>
      <w:b/>
      <w:bCs/>
    </w:rPr>
  </w:style>
  <w:style w:type="character" w:styleId="aa">
    <w:name w:val="Hyperlink"/>
    <w:basedOn w:val="a0"/>
    <w:uiPriority w:val="99"/>
    <w:unhideWhenUsed/>
    <w:rsid w:val="0089070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90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8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github.com/kramar186/Practic2026/blob/main/ListBoxer.xlsx" TargetMode="External"/><Relationship Id="rId17" Type="http://schemas.openxmlformats.org/officeDocument/2006/relationships/image" Target="media/image7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github.com/kramar186/Practic2026/blob/main/%D0%9C%D0%B0%D0%B9%D0%B1%D1%83%D1%82%D0%BD%D1%94%20%D0%A8%D0%86%20%D1%83%202026.pptx" TargetMode="External"/><Relationship Id="rId10" Type="http://schemas.openxmlformats.org/officeDocument/2006/relationships/hyperlink" Target="https://github.com/kramar186/Practic2026" TargetMode="External"/><Relationship Id="rId19" Type="http://schemas.openxmlformats.org/officeDocument/2006/relationships/hyperlink" Target="https://github.com/kramar186/Practic2026/tree/main/Task%206%20%22Kodu%2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ramar186/Practic2026/blob/main/Trello.png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E468A-6CF5-4E68-9344-CA6686AD4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11</Pages>
  <Words>6145</Words>
  <Characters>3504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Роман Крамар</cp:lastModifiedBy>
  <cp:revision>20</cp:revision>
  <dcterms:created xsi:type="dcterms:W3CDTF">2025-01-22T09:08:00Z</dcterms:created>
  <dcterms:modified xsi:type="dcterms:W3CDTF">2026-01-23T11:07:00Z</dcterms:modified>
</cp:coreProperties>
</file>