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C23F7" w14:textId="77777777" w:rsidR="00252730" w:rsidRDefault="00252730" w:rsidP="0019624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uk-UA"/>
        </w:rPr>
        <w:t>АННОТАЦИЯ</w:t>
      </w:r>
    </w:p>
    <w:p w14:paraId="653CC0ED" w14:textId="77777777" w:rsidR="00252730" w:rsidRDefault="00252730" w:rsidP="00252730">
      <w:pPr>
        <w:spacing w:after="0" w:line="360" w:lineRule="auto"/>
        <w:ind w:firstLine="720"/>
        <w:jc w:val="both"/>
        <w:rPr>
          <w:rFonts w:ascii="Arial" w:eastAsia="Times New Roman" w:hAnsi="Arial" w:cs="Arial"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Данный дипломный проект посвящен разработке системы параллельного поиска в структурах данных игры Го.</w:t>
      </w:r>
    </w:p>
    <w:p w14:paraId="66C22A39" w14:textId="77777777" w:rsidR="00252730" w:rsidRDefault="00252730" w:rsidP="0025273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  <w:t xml:space="preserve">В дипломном проекте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uk-UA"/>
        </w:rPr>
        <w:t xml:space="preserve">выполнен сравнительный анализ существующих 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программ для поиска в структурах данных игры Го; проанализированы методы для поиска в подобных структурах данных; обоснован выбор платформы и языка программиров</w:t>
      </w:r>
      <w:r w:rsidR="00791580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ания для реализации системы 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поиска в структурах данных игры Го.</w:t>
      </w:r>
    </w:p>
    <w:p w14:paraId="41DABCA6" w14:textId="77777777" w:rsidR="00252730" w:rsidRDefault="00252730" w:rsidP="0025273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Методы, которые были реализованы в рамках разрабатываемой системы: модификация метода минимакс – негамакс, поиск шаблона по базе шаблонов и метод Монте-Карло поиска в деревьях.</w:t>
      </w:r>
    </w:p>
    <w:p w14:paraId="7F841460" w14:textId="77777777" w:rsidR="00695986" w:rsidRPr="00252730" w:rsidRDefault="00252730" w:rsidP="00252730">
      <w:pPr>
        <w:spacing w:after="0" w:line="360" w:lineRule="auto"/>
        <w:jc w:val="both"/>
        <w:rPr>
          <w:rFonts w:ascii="Arial" w:eastAsia="Times New Roman" w:hAnsi="Arial" w:cs="Arial"/>
          <w:color w:val="000000"/>
          <w:lang w:val="ru-RU"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ab/>
        <w:t xml:space="preserve">В данном дипломном проекте были </w:t>
      </w:r>
      <w:r w:rsidR="00791580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созданы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</w:t>
      </w:r>
      <w:r w:rsidR="00791580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распараллеленные 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функции, которые </w:t>
      </w:r>
      <w:r w:rsidR="00791580"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>реализовывают</w:t>
      </w:r>
      <w:r>
        <w:rPr>
          <w:rFonts w:ascii="Times New Roman" w:eastAsia="Times New Roman" w:hAnsi="Times New Roman" w:cs="Times New Roman"/>
          <w:color w:val="000000"/>
          <w:sz w:val="28"/>
          <w:lang w:val="ru-RU" w:eastAsia="uk-UA"/>
        </w:rPr>
        <w:t xml:space="preserve"> приведенные три метода, разработана система, которая работает с файлами в формате SGF и преобразовывает их во внутреннее дерево партии по Го.</w:t>
      </w:r>
    </w:p>
    <w:sectPr w:rsidR="00695986" w:rsidRPr="00252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730"/>
    <w:rsid w:val="00196240"/>
    <w:rsid w:val="00252730"/>
    <w:rsid w:val="00695986"/>
    <w:rsid w:val="0079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E448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7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688</Characters>
  <Application>Microsoft Macintosh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Kramarenko</dc:creator>
  <cp:keywords/>
  <dc:description/>
  <cp:lastModifiedBy>Alexey Kramarenko</cp:lastModifiedBy>
  <cp:revision>3</cp:revision>
  <dcterms:created xsi:type="dcterms:W3CDTF">2014-06-19T18:45:00Z</dcterms:created>
  <dcterms:modified xsi:type="dcterms:W3CDTF">2014-06-23T18:06:00Z</dcterms:modified>
</cp:coreProperties>
</file>