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E40F" w14:textId="77777777" w:rsidR="009E335B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02FCCB93" w14:textId="77777777" w:rsidR="009E335B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371A7BC1" w14:textId="77777777" w:rsidR="009E335B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0E0A5B2F" w14:textId="77777777" w:rsidR="009E335B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3E58C9CE" w14:textId="77777777" w:rsidR="009E335B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F42B25C" w14:textId="77777777" w:rsidR="009E335B" w:rsidRDefault="0000000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6CC15B0C" w14:textId="77777777" w:rsidR="009E335B" w:rsidRDefault="0000000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Identification &amp;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Mapping  (</w:t>
      </w:r>
      <w:proofErr w:type="gramEnd"/>
      <w:r>
        <w:rPr>
          <w:rFonts w:ascii="Times New Roman" w:hAnsi="Times New Roman" w:cs="Times New Roman"/>
          <w:sz w:val="24"/>
          <w:szCs w:val="24"/>
        </w:rPr>
        <w:t>CO1)</w:t>
      </w:r>
    </w:p>
    <w:p w14:paraId="50CEBD4A" w14:textId="77777777" w:rsidR="009E335B" w:rsidRDefault="009E335B">
      <w:pPr>
        <w:spacing w:after="0"/>
        <w:jc w:val="both"/>
      </w:pPr>
    </w:p>
    <w:p w14:paraId="2640A94F" w14:textId="77777777" w:rsidR="009E335B" w:rsidRDefault="00000000">
      <w:pPr>
        <w:spacing w:after="0"/>
        <w:jc w:val="both"/>
      </w:pPr>
      <w:r>
        <w:t xml:space="preserve">Group No </w:t>
      </w:r>
      <w:r>
        <w:tab/>
        <w:t>:</w:t>
      </w:r>
      <w:r>
        <w:rPr>
          <w:lang w:val="en-US"/>
        </w:rPr>
        <w:t>C13</w:t>
      </w:r>
      <w:r>
        <w:tab/>
      </w:r>
    </w:p>
    <w:p w14:paraId="19AC04FB" w14:textId="77777777" w:rsidR="009E335B" w:rsidRDefault="00000000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8"/>
        <w:gridCol w:w="2966"/>
      </w:tblGrid>
      <w:tr w:rsidR="009E335B" w14:paraId="273A3A7C" w14:textId="77777777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7747DD62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1B04EE64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9E335B" w14:paraId="66E960A9" w14:textId="77777777">
        <w:trPr>
          <w:trHeight w:hRule="exact" w:val="284"/>
        </w:trPr>
        <w:tc>
          <w:tcPr>
            <w:tcW w:w="2528" w:type="dxa"/>
          </w:tcPr>
          <w:p w14:paraId="7FE27DCF" w14:textId="77777777" w:rsidR="009E335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AM.SC.U4CSE25209</w:t>
            </w:r>
          </w:p>
        </w:tc>
        <w:tc>
          <w:tcPr>
            <w:tcW w:w="2966" w:type="dxa"/>
          </w:tcPr>
          <w:p w14:paraId="2F017B71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BYN.Siddharth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Sai</w:t>
            </w:r>
          </w:p>
        </w:tc>
      </w:tr>
      <w:tr w:rsidR="009E335B" w14:paraId="40E99432" w14:textId="77777777">
        <w:trPr>
          <w:trHeight w:hRule="exact" w:val="284"/>
        </w:trPr>
        <w:tc>
          <w:tcPr>
            <w:tcW w:w="2528" w:type="dxa"/>
          </w:tcPr>
          <w:p w14:paraId="222E1F98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AM.SC.U4CSE25258</w:t>
            </w:r>
          </w:p>
        </w:tc>
        <w:tc>
          <w:tcPr>
            <w:tcW w:w="2966" w:type="dxa"/>
          </w:tcPr>
          <w:p w14:paraId="5E7EC8C8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V.Gowtham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Adithya</w:t>
            </w:r>
          </w:p>
        </w:tc>
      </w:tr>
      <w:tr w:rsidR="009E335B" w14:paraId="585C4DA1" w14:textId="77777777">
        <w:trPr>
          <w:trHeight w:hRule="exact" w:val="378"/>
        </w:trPr>
        <w:tc>
          <w:tcPr>
            <w:tcW w:w="2528" w:type="dxa"/>
          </w:tcPr>
          <w:p w14:paraId="5BE71F73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AM.SC.U4CSE25263</w:t>
            </w:r>
          </w:p>
        </w:tc>
        <w:tc>
          <w:tcPr>
            <w:tcW w:w="2966" w:type="dxa"/>
          </w:tcPr>
          <w:p w14:paraId="4CAE5E16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K.Rama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Sri Surya</w:t>
            </w:r>
          </w:p>
        </w:tc>
      </w:tr>
      <w:tr w:rsidR="009E335B" w14:paraId="76EFA3A0" w14:textId="77777777">
        <w:trPr>
          <w:trHeight w:hRule="exact" w:val="284"/>
        </w:trPr>
        <w:tc>
          <w:tcPr>
            <w:tcW w:w="2528" w:type="dxa"/>
          </w:tcPr>
          <w:p w14:paraId="681AF8F2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AM.SC.U4CSE25264</w:t>
            </w:r>
          </w:p>
        </w:tc>
        <w:tc>
          <w:tcPr>
            <w:tcW w:w="2966" w:type="dxa"/>
          </w:tcPr>
          <w:p w14:paraId="6DCD457C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K.Sai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Santhosh</w:t>
            </w:r>
          </w:p>
        </w:tc>
      </w:tr>
    </w:tbl>
    <w:p w14:paraId="62651B72" w14:textId="77777777" w:rsidR="009E335B" w:rsidRDefault="009E335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DADB06" w14:textId="77777777" w:rsidR="009E335B" w:rsidRDefault="00000000">
      <w:r>
        <w:t>1. Problem Title</w:t>
      </w:r>
      <w:proofErr w:type="gramStart"/>
      <w:r>
        <w:tab/>
        <w:t>:</w:t>
      </w:r>
      <w:r>
        <w:rPr>
          <w:lang w:val="en-US"/>
        </w:rPr>
        <w:t>Recover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Ease:</w:t>
      </w:r>
      <w:r>
        <w:t>Lost</w:t>
      </w:r>
      <w:proofErr w:type="gramEnd"/>
      <w:r>
        <w:t xml:space="preserve"> and Found Item Reporting System </w:t>
      </w:r>
    </w:p>
    <w:p w14:paraId="1427C0ED" w14:textId="777F2D8D" w:rsidR="009E335B" w:rsidRDefault="00000000">
      <w:r>
        <w:t>2. Problem Description</w:t>
      </w:r>
      <w:proofErr w:type="gramStart"/>
      <w:r>
        <w:tab/>
        <w:t>:Recover</w:t>
      </w:r>
      <w:proofErr w:type="gramEnd"/>
      <w:r>
        <w:t xml:space="preserve"> Ease system is designed to streamline the process of reporting and retrieving lost items within a specific community (like a campus or office). Users can report "Lost" items by providing details like category and location, while finders can log "Found" items. The system aims to match these reports </w:t>
      </w:r>
      <w:proofErr w:type="gramStart"/>
      <w:r>
        <w:t xml:space="preserve">and </w:t>
      </w:r>
      <w:r w:rsidR="00047CA5" w:rsidRPr="00047CA5">
        <w:t>.facilitate</w:t>
      </w:r>
      <w:proofErr w:type="gramEnd"/>
      <w:r w:rsidR="00047CA5" w:rsidRPr="00047CA5">
        <w:t xml:space="preserve"> a secure handover process through a System Administrator who oversees physical storage and verifies ownership</w:t>
      </w:r>
    </w:p>
    <w:p w14:paraId="542108CE" w14:textId="77777777" w:rsidR="009E335B" w:rsidRDefault="009E335B"/>
    <w:tbl>
      <w:tblPr>
        <w:tblpPr w:leftFromText="180" w:rightFromText="180" w:vertAnchor="text" w:horzAnchor="page" w:tblpX="1865" w:tblpY="493"/>
        <w:tblW w:w="9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0"/>
        <w:gridCol w:w="7039"/>
      </w:tblGrid>
      <w:tr w:rsidR="009E335B" w14:paraId="24F5F81C" w14:textId="77777777">
        <w:trPr>
          <w:trHeight w:hRule="exact" w:val="466"/>
        </w:trPr>
        <w:tc>
          <w:tcPr>
            <w:tcW w:w="2540" w:type="dxa"/>
            <w:shd w:val="clear" w:color="auto" w:fill="D9D9D9" w:themeFill="background1" w:themeFillShade="D9"/>
          </w:tcPr>
          <w:p w14:paraId="125BB655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Class Name </w:t>
            </w:r>
          </w:p>
        </w:tc>
        <w:tc>
          <w:tcPr>
            <w:tcW w:w="7039" w:type="dxa"/>
            <w:shd w:val="clear" w:color="auto" w:fill="D9D9D9" w:themeFill="background1" w:themeFillShade="D9"/>
          </w:tcPr>
          <w:p w14:paraId="636E9924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9E335B" w14:paraId="194134CD" w14:textId="77777777">
        <w:trPr>
          <w:trHeight w:hRule="exact" w:val="466"/>
        </w:trPr>
        <w:tc>
          <w:tcPr>
            <w:tcW w:w="2540" w:type="dxa"/>
          </w:tcPr>
          <w:p w14:paraId="31A035C8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7039" w:type="dxa"/>
          </w:tcPr>
          <w:p w14:paraId="6A3BF55F" w14:textId="00A54B82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val="en-US"/>
              </w:rPr>
              <w:t>T</w:t>
            </w: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he base class containing common details of an object (name, date)</w:t>
            </w:r>
          </w:p>
        </w:tc>
      </w:tr>
      <w:tr w:rsidR="009E335B" w14:paraId="36062032" w14:textId="77777777">
        <w:trPr>
          <w:trHeight w:hRule="exact" w:val="466"/>
        </w:trPr>
        <w:tc>
          <w:tcPr>
            <w:tcW w:w="2540" w:type="dxa"/>
          </w:tcPr>
          <w:p w14:paraId="7593568A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Lost Item</w:t>
            </w:r>
          </w:p>
        </w:tc>
        <w:tc>
          <w:tcPr>
            <w:tcW w:w="7039" w:type="dxa"/>
          </w:tcPr>
          <w:p w14:paraId="306BE392" w14:textId="4D16BFD6" w:rsidR="009E335B" w:rsidRDefault="00047C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47CA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A specialized class containing </w:t>
            </w:r>
            <w:r w:rsidRPr="00047CA5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last seen location</w:t>
            </w:r>
            <w:r w:rsidRPr="00047CA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</w:t>
            </w:r>
            <w:r w:rsidRPr="00047CA5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reward amount</w:t>
            </w:r>
            <w:r w:rsidRPr="00047CA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and </w:t>
            </w:r>
            <w:r w:rsidRPr="00047CA5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status</w:t>
            </w:r>
          </w:p>
        </w:tc>
      </w:tr>
      <w:tr w:rsidR="009E335B" w14:paraId="595D0D24" w14:textId="77777777">
        <w:trPr>
          <w:trHeight w:hRule="exact" w:val="483"/>
        </w:trPr>
        <w:tc>
          <w:tcPr>
            <w:tcW w:w="2540" w:type="dxa"/>
          </w:tcPr>
          <w:p w14:paraId="240DF4EF" w14:textId="0853AFAC" w:rsidR="009E335B" w:rsidRPr="00367574" w:rsidRDefault="003675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67574">
              <w:rPr>
                <w:rFonts w:ascii="Times New Roman" w:eastAsia="Times New Roman" w:hAnsi="Times New Roman" w:cs="Times New Roman"/>
                <w:sz w:val="20"/>
                <w:szCs w:val="20"/>
              </w:rPr>
              <w:t>Found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Pr="00367574">
              <w:rPr>
                <w:rFonts w:ascii="Times New Roman" w:eastAsia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7039" w:type="dxa"/>
          </w:tcPr>
          <w:p w14:paraId="467A3556" w14:textId="0F35EFB6" w:rsidR="009E335B" w:rsidRDefault="00047C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47CA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A specialized class for items found, including </w:t>
            </w:r>
            <w:r w:rsidRPr="00047CA5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pickup location</w:t>
            </w:r>
            <w:r w:rsidRPr="00047CA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and </w:t>
            </w:r>
            <w:r w:rsidRPr="00047CA5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current storage details</w:t>
            </w:r>
          </w:p>
        </w:tc>
      </w:tr>
      <w:tr w:rsidR="009E335B" w14:paraId="39B892C4" w14:textId="77777777">
        <w:trPr>
          <w:trHeight w:hRule="exact" w:val="483"/>
        </w:trPr>
        <w:tc>
          <w:tcPr>
            <w:tcW w:w="2540" w:type="dxa"/>
          </w:tcPr>
          <w:p w14:paraId="3F92B1CD" w14:textId="77777777" w:rsidR="004C16C3" w:rsidRPr="004C16C3" w:rsidRDefault="004C16C3" w:rsidP="004C16C3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4C16C3">
              <w:rPr>
                <w:rFonts w:ascii="Times New Roman" w:eastAsia="Times New Roman" w:hAnsi="Times New Roman" w:cs="Times New Roman"/>
                <w:sz w:val="20"/>
                <w:szCs w:val="20"/>
              </w:rPr>
              <w:t>RecoverEaseSystem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61CE034E" w14:textId="5B39482C" w:rsidR="009E335B" w:rsidRDefault="009E335B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39" w:type="dxa"/>
          </w:tcPr>
          <w:p w14:paraId="3761B063" w14:textId="2339DC08" w:rsidR="009E335B" w:rsidRDefault="00047CA5">
            <w:pP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047CA5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A controller that manages lists of Lost and Found items and executes the </w:t>
            </w:r>
            <w:r w:rsidRPr="00047CA5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auto-match algorithm</w:t>
            </w:r>
          </w:p>
        </w:tc>
      </w:tr>
    </w:tbl>
    <w:p w14:paraId="78E34A02" w14:textId="77777777" w:rsidR="009E335B" w:rsidRDefault="00000000">
      <w:r>
        <w:t>3. Identified Entities (Classes)</w:t>
      </w:r>
    </w:p>
    <w:p w14:paraId="429B22A4" w14:textId="77777777" w:rsidR="009E335B" w:rsidRDefault="009E335B"/>
    <w:p w14:paraId="548CC76B" w14:textId="77777777" w:rsidR="009E335B" w:rsidRDefault="009E335B"/>
    <w:p w14:paraId="37CB258B" w14:textId="77777777" w:rsidR="009E335B" w:rsidRDefault="009E335B"/>
    <w:p w14:paraId="076C1EE4" w14:textId="77777777" w:rsidR="009E335B" w:rsidRDefault="009E335B">
      <w:pPr>
        <w:rPr>
          <w:lang w:val="en-US"/>
        </w:rPr>
      </w:pPr>
    </w:p>
    <w:p w14:paraId="59E9B8B0" w14:textId="77777777" w:rsidR="009E335B" w:rsidRDefault="00000000">
      <w:pPr>
        <w:tabs>
          <w:tab w:val="left" w:pos="2848"/>
        </w:tabs>
        <w:rPr>
          <w:lang w:val="en-US"/>
        </w:rPr>
      </w:pPr>
      <w:r>
        <w:t>4. Class Attributes and Behaviours</w:t>
      </w:r>
      <w:r>
        <w:rPr>
          <w:lang w:val="en-US"/>
        </w:rPr>
        <w:t>:</w:t>
      </w:r>
    </w:p>
    <w:tbl>
      <w:tblPr>
        <w:tblpPr w:leftFromText="180" w:rightFromText="180" w:vertAnchor="text" w:horzAnchor="margin" w:tblpXSpec="center" w:tblpY="-22"/>
        <w:tblW w:w="87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16"/>
        <w:gridCol w:w="2911"/>
        <w:gridCol w:w="3461"/>
      </w:tblGrid>
      <w:tr w:rsidR="009E335B" w14:paraId="138C4DED" w14:textId="77777777">
        <w:trPr>
          <w:trHeight w:hRule="exact" w:val="1440"/>
        </w:trPr>
        <w:tc>
          <w:tcPr>
            <w:tcW w:w="2416" w:type="dxa"/>
            <w:shd w:val="clear" w:color="auto" w:fill="D9D9D9" w:themeFill="background1" w:themeFillShade="D9"/>
          </w:tcPr>
          <w:p w14:paraId="765F2A0D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Class Name </w:t>
            </w:r>
          </w:p>
        </w:tc>
        <w:tc>
          <w:tcPr>
            <w:tcW w:w="2911" w:type="dxa"/>
            <w:shd w:val="clear" w:color="auto" w:fill="D9D9D9" w:themeFill="background1" w:themeFillShade="D9"/>
          </w:tcPr>
          <w:p w14:paraId="3BDD2710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3461" w:type="dxa"/>
            <w:shd w:val="clear" w:color="auto" w:fill="D9D9D9" w:themeFill="background1" w:themeFillShade="D9"/>
          </w:tcPr>
          <w:p w14:paraId="2E3071D9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9E335B" w14:paraId="395C6CA1" w14:textId="77777777">
        <w:trPr>
          <w:trHeight w:hRule="exact" w:val="1440"/>
        </w:trPr>
        <w:tc>
          <w:tcPr>
            <w:tcW w:w="2416" w:type="dxa"/>
          </w:tcPr>
          <w:p w14:paraId="08964A81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User</w:t>
            </w:r>
          </w:p>
        </w:tc>
        <w:tc>
          <w:tcPr>
            <w:tcW w:w="2911" w:type="dxa"/>
          </w:tcPr>
          <w:p w14:paraId="08B4DC55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userID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name,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contactInfo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email </w:t>
            </w:r>
          </w:p>
        </w:tc>
        <w:tc>
          <w:tcPr>
            <w:tcW w:w="3461" w:type="dxa"/>
          </w:tcPr>
          <w:p w14:paraId="1D755577" w14:textId="08690E36" w:rsidR="009E335B" w:rsidRDefault="009E335B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9E335B" w14:paraId="2EEF3DDC" w14:textId="77777777">
        <w:trPr>
          <w:trHeight w:hRule="exact" w:val="1440"/>
        </w:trPr>
        <w:tc>
          <w:tcPr>
            <w:tcW w:w="2416" w:type="dxa"/>
          </w:tcPr>
          <w:p w14:paraId="29C03162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Item</w:t>
            </w:r>
          </w:p>
        </w:tc>
        <w:tc>
          <w:tcPr>
            <w:tcW w:w="2911" w:type="dxa"/>
          </w:tcPr>
          <w:p w14:paraId="4D334EB9" w14:textId="6AD99269" w:rsidR="009E335B" w:rsidRPr="00047CA5" w:rsidRDefault="004C16C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id (6-char UUID)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title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location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date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contactDetails</w:t>
            </w:r>
            <w:proofErr w:type="spellEnd"/>
          </w:p>
        </w:tc>
        <w:tc>
          <w:tcPr>
            <w:tcW w:w="3461" w:type="dxa"/>
          </w:tcPr>
          <w:p w14:paraId="445FEC0B" w14:textId="30C3DC35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getDetails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),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updateStatus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()</w:t>
            </w:r>
            <w:r w:rsid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="004C16C3"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displayItem</w:t>
            </w:r>
            <w:proofErr w:type="spellEnd"/>
            <w:r w:rsidR="004C16C3"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="004C16C3"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9E335B" w14:paraId="25049099" w14:textId="77777777">
        <w:trPr>
          <w:trHeight w:hRule="exact" w:val="1440"/>
        </w:trPr>
        <w:tc>
          <w:tcPr>
            <w:tcW w:w="2416" w:type="dxa"/>
          </w:tcPr>
          <w:p w14:paraId="2B24EEEC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Lost item</w:t>
            </w:r>
          </w:p>
        </w:tc>
        <w:tc>
          <w:tcPr>
            <w:tcW w:w="2911" w:type="dxa"/>
          </w:tcPr>
          <w:p w14:paraId="42EEB0F2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lastSeenLocation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</w:p>
          <w:p w14:paraId="5A070C41" w14:textId="77777777" w:rsidR="009E335B" w:rsidRDefault="0000000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reward Amount</w:t>
            </w:r>
          </w:p>
        </w:tc>
        <w:tc>
          <w:tcPr>
            <w:tcW w:w="3461" w:type="dxa"/>
          </w:tcPr>
          <w:p w14:paraId="5B6DF95F" w14:textId="1EC5E03B" w:rsidR="009E335B" w:rsidRPr="00047CA5" w:rsidRDefault="00047C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proofErr w:type="gramStart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displayItem</w:t>
            </w:r>
            <w:proofErr w:type="spellEnd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updateStatus</w:t>
            </w:r>
            <w:proofErr w:type="spellEnd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</w:p>
        </w:tc>
      </w:tr>
      <w:tr w:rsidR="009E335B" w14:paraId="56095AC6" w14:textId="77777777">
        <w:trPr>
          <w:trHeight w:hRule="exact" w:val="1497"/>
        </w:trPr>
        <w:tc>
          <w:tcPr>
            <w:tcW w:w="2416" w:type="dxa"/>
          </w:tcPr>
          <w:p w14:paraId="3B2C0451" w14:textId="77777777" w:rsidR="009E335B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FoundItem</w:t>
            </w:r>
            <w:proofErr w:type="spellEnd"/>
          </w:p>
        </w:tc>
        <w:tc>
          <w:tcPr>
            <w:tcW w:w="2911" w:type="dxa"/>
          </w:tcPr>
          <w:p w14:paraId="22AE5CE3" w14:textId="2092094A" w:rsidR="009E335B" w:rsidRDefault="00047CA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pickupLocation</w:t>
            </w:r>
            <w:proofErr w:type="spellEnd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currentStorage</w:t>
            </w:r>
            <w:proofErr w:type="spellEnd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matched (Boolean), </w:t>
            </w:r>
            <w:proofErr w:type="spellStart"/>
            <w:r w:rsidRPr="00047CA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finderName</w:t>
            </w:r>
            <w:proofErr w:type="spellEnd"/>
          </w:p>
        </w:tc>
        <w:tc>
          <w:tcPr>
            <w:tcW w:w="3461" w:type="dxa"/>
          </w:tcPr>
          <w:p w14:paraId="05562D02" w14:textId="283806C9" w:rsidR="009E335B" w:rsidRDefault="009E335B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9E335B" w14:paraId="0BEEC192" w14:textId="77777777">
        <w:trPr>
          <w:trHeight w:hRule="exact" w:val="1497"/>
        </w:trPr>
        <w:tc>
          <w:tcPr>
            <w:tcW w:w="2416" w:type="dxa"/>
          </w:tcPr>
          <w:p w14:paraId="3FEC4ED9" w14:textId="44F14AD8" w:rsidR="009E335B" w:rsidRDefault="00367574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367574">
              <w:rPr>
                <w:rFonts w:ascii="Times New Roman" w:eastAsia="Times New Roman" w:hAnsi="Times New Roman" w:cs="Times New Roman"/>
                <w:sz w:val="20"/>
                <w:szCs w:val="20"/>
              </w:rPr>
              <w:t>RecoverEaseSystem</w:t>
            </w:r>
            <w:proofErr w:type="spellEnd"/>
          </w:p>
        </w:tc>
        <w:tc>
          <w:tcPr>
            <w:tcW w:w="2911" w:type="dxa"/>
          </w:tcPr>
          <w:p w14:paraId="7C980679" w14:textId="77777777" w:rsidR="004C16C3" w:rsidRPr="004C16C3" w:rsidRDefault="004C16C3" w:rsidP="004C16C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database (List&lt;Item&gt;)</w:t>
            </w:r>
          </w:p>
          <w:p w14:paraId="6799AA67" w14:textId="6F3D53D4" w:rsidR="009E335B" w:rsidRPr="00047CA5" w:rsidRDefault="004C16C3" w:rsidP="004C16C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FILE_NAME (String)</w:t>
            </w:r>
          </w:p>
        </w:tc>
        <w:tc>
          <w:tcPr>
            <w:tcW w:w="3461" w:type="dxa"/>
          </w:tcPr>
          <w:p w14:paraId="2741372F" w14:textId="66E9C02E" w:rsidR="009E335B" w:rsidRPr="004C16C3" w:rsidRDefault="004C16C3" w:rsidP="004C16C3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47CA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addRecord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quickMatch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saveDatabase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loadDatabase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displayAllRecords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displayFoundRecords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 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search(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deleteRecord</w:t>
            </w:r>
            <w:proofErr w:type="spell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</w:t>
            </w:r>
            <w:proofErr w:type="gramEnd"/>
            <w:r w:rsidRPr="004C16C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67353FAD" w14:textId="16D5846B" w:rsidR="009E335B" w:rsidRDefault="00047CA5">
      <w:pPr>
        <w:tabs>
          <w:tab w:val="left" w:pos="2848"/>
        </w:tabs>
      </w:pPr>
      <w:r>
        <w:t xml:space="preserve"> </w:t>
      </w:r>
    </w:p>
    <w:sectPr w:rsidR="009E3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DE08A" w14:textId="77777777" w:rsidR="009C058F" w:rsidRDefault="009C058F">
      <w:pPr>
        <w:spacing w:line="240" w:lineRule="auto"/>
      </w:pPr>
      <w:r>
        <w:separator/>
      </w:r>
    </w:p>
  </w:endnote>
  <w:endnote w:type="continuationSeparator" w:id="0">
    <w:p w14:paraId="4FB508EF" w14:textId="77777777" w:rsidR="009C058F" w:rsidRDefault="009C05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宋体-简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BF64" w14:textId="77777777" w:rsidR="009C058F" w:rsidRDefault="009C058F">
      <w:pPr>
        <w:spacing w:after="0"/>
      </w:pPr>
      <w:r>
        <w:separator/>
      </w:r>
    </w:p>
  </w:footnote>
  <w:footnote w:type="continuationSeparator" w:id="0">
    <w:p w14:paraId="39981BA4" w14:textId="77777777" w:rsidR="009C058F" w:rsidRDefault="009C058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730BC"/>
    <w:multiLevelType w:val="multilevel"/>
    <w:tmpl w:val="D00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92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B17"/>
    <w:rsid w:val="00047CA5"/>
    <w:rsid w:val="000E6028"/>
    <w:rsid w:val="000F76E7"/>
    <w:rsid w:val="001E5C1A"/>
    <w:rsid w:val="00293508"/>
    <w:rsid w:val="00367574"/>
    <w:rsid w:val="003924E6"/>
    <w:rsid w:val="004C16C3"/>
    <w:rsid w:val="00825B17"/>
    <w:rsid w:val="008965EC"/>
    <w:rsid w:val="008A7E39"/>
    <w:rsid w:val="008B587F"/>
    <w:rsid w:val="00966D34"/>
    <w:rsid w:val="009C058F"/>
    <w:rsid w:val="009E335B"/>
    <w:rsid w:val="00AD07B1"/>
    <w:rsid w:val="00C12745"/>
    <w:rsid w:val="00C56048"/>
    <w:rsid w:val="00C97186"/>
    <w:rsid w:val="00CC2ADF"/>
    <w:rsid w:val="00DC76FA"/>
    <w:rsid w:val="00E33279"/>
    <w:rsid w:val="00ED65CB"/>
    <w:rsid w:val="134A5189"/>
    <w:rsid w:val="1FEB92C2"/>
    <w:rsid w:val="5FAF1003"/>
    <w:rsid w:val="68F6931C"/>
    <w:rsid w:val="6F3AFDF1"/>
    <w:rsid w:val="7AFF0145"/>
    <w:rsid w:val="7EAF88E3"/>
    <w:rsid w:val="7EFE1F2A"/>
    <w:rsid w:val="7F7BE8B2"/>
    <w:rsid w:val="7FEF7099"/>
    <w:rsid w:val="7FFFE8A4"/>
    <w:rsid w:val="BFFEA24E"/>
    <w:rsid w:val="EBE7926A"/>
    <w:rsid w:val="F6BFC630"/>
    <w:rsid w:val="F99F9AC8"/>
    <w:rsid w:val="FEF6AF51"/>
    <w:rsid w:val="FFFEE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10BFF"/>
  <w15:docId w15:val="{E8A80B77-24AB-481D-961A-49E65290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Sunitha E V</dc:creator>
  <cp:lastModifiedBy>Surya Kothalanka</cp:lastModifiedBy>
  <cp:revision>2</cp:revision>
  <dcterms:created xsi:type="dcterms:W3CDTF">2026-05-04T13:31:00Z</dcterms:created>
  <dcterms:modified xsi:type="dcterms:W3CDTF">2026-05-04T13:31:00Z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1033-12.1.22533.22533</vt:lpwstr>
  </property>
  <property fmtid="{D5CDD505-2E9C-101B-9397-08002B2CF9AE}" pid="3" name="ICV">
    <vt:lpwstr>304A7D573A31DC311A73B669E09D57F3_43</vt:lpwstr>
  </property>
</Properties>
</file>