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5352F29C" w14:textId="22796D78" w:rsidR="00EB1F55" w:rsidRDefault="00EB1F55" w:rsidP="00EB1F5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Express</w:t>
      </w:r>
      <w:r>
        <w:rPr>
          <w:rFonts w:ascii="Arial" w:hAnsi="Arial" w:cs="Arial"/>
          <w:color w:val="000000"/>
          <w:sz w:val="22"/>
          <w:szCs w:val="22"/>
        </w:rPr>
        <w:t>JS</w:t>
      </w:r>
      <w:proofErr w:type="spellEnd"/>
      <w:r>
        <w:rPr>
          <w:rFonts w:ascii="Arial" w:hAnsi="Arial" w:cs="Arial"/>
          <w:color w:val="000000"/>
          <w:sz w:val="22"/>
          <w:szCs w:val="22"/>
        </w:rPr>
        <w:t xml:space="preserve"> - 8 years</w:t>
      </w:r>
    </w:p>
    <w:p w14:paraId="76FC5C80" w14:textId="28BA6DB5"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1410DA21" w:rsidR="009A3C9D" w:rsidRDefault="00EB1F5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AWS </w:t>
      </w:r>
      <w:r w:rsidR="009A3C9D">
        <w:rPr>
          <w:rFonts w:ascii="Arial" w:hAnsi="Arial" w:cs="Arial"/>
          <w:color w:val="000000"/>
          <w:sz w:val="22"/>
          <w:szCs w:val="22"/>
        </w:rPr>
        <w:t>DynamoDB - 6 years</w:t>
      </w:r>
    </w:p>
    <w:p w14:paraId="1C1324B2" w14:textId="36482C8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09E14629" w14:textId="18660C19" w:rsidR="007C55D7" w:rsidRDefault="007C55D7"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PHP – 4 years</w:t>
      </w:r>
    </w:p>
    <w:p w14:paraId="65E70F56" w14:textId="6AC1F8E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E76B3A6" w14:textId="1FCE3482" w:rsidR="00EB1F55" w:rsidRDefault="00EB1F5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Lambda</w:t>
      </w:r>
      <w:r>
        <w:rPr>
          <w:rFonts w:ascii="Arial" w:hAnsi="Arial" w:cs="Arial"/>
          <w:color w:val="000000"/>
          <w:sz w:val="22"/>
          <w:szCs w:val="22"/>
        </w:rPr>
        <w:t xml:space="preserve"> - 2 years</w:t>
      </w:r>
    </w:p>
    <w:p w14:paraId="2BE7BB5F" w14:textId="179E4253" w:rsidR="007C55D7" w:rsidRDefault="007C55D7" w:rsidP="007C55D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C#.N</w:t>
      </w:r>
      <w:r>
        <w:rPr>
          <w:rFonts w:ascii="Arial" w:hAnsi="Arial" w:cs="Arial"/>
          <w:color w:val="000000"/>
          <w:sz w:val="22"/>
          <w:szCs w:val="22"/>
        </w:rPr>
        <w:t>ET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Leading Front End development with offshore team on an innovative next generation security solution for enterprises that encrypts, injects rights management, and 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lastRenderedPageBreak/>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lastRenderedPageBreak/>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lastRenderedPageBreak/>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481FE5"/>
    <w:rsid w:val="005C37EF"/>
    <w:rsid w:val="00674EF8"/>
    <w:rsid w:val="007C55D7"/>
    <w:rsid w:val="00830F32"/>
    <w:rsid w:val="009A3C9D"/>
    <w:rsid w:val="00A37279"/>
    <w:rsid w:val="00AE686D"/>
    <w:rsid w:val="00B10D39"/>
    <w:rsid w:val="00BE6F8E"/>
    <w:rsid w:val="00D54205"/>
    <w:rsid w:val="00EB1F5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13</cp:revision>
  <dcterms:created xsi:type="dcterms:W3CDTF">2021-09-05T02:48:00Z</dcterms:created>
  <dcterms:modified xsi:type="dcterms:W3CDTF">2022-02-16T04:35:00Z</dcterms:modified>
</cp:coreProperties>
</file>