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39" w:rsidRDefault="00EC7F39" w:rsidP="00EC7F39">
      <w:pPr>
        <w:pStyle w:val="Heading1"/>
      </w:pPr>
      <w:r>
        <w:t>ASCII Art Project</w:t>
      </w:r>
    </w:p>
    <w:p w:rsidR="00C52521" w:rsidRPr="00EC7F39" w:rsidRDefault="007B70C2">
      <w:r w:rsidRPr="00EC7F39">
        <w:t>Keeping with the ASCII Art them</w:t>
      </w:r>
      <w:r w:rsidR="00EC7F39">
        <w:t>e</w:t>
      </w:r>
      <w:r w:rsidRPr="00EC7F39">
        <w:t>, for this project you’re going to create a store front for ASCII Art.</w:t>
      </w:r>
    </w:p>
    <w:p w:rsidR="00A24507" w:rsidRDefault="002B199D">
      <w:r>
        <w:t>AS part of this project you’ll need to do the object-oriented analysis and design to develop the objects, events</w:t>
      </w:r>
      <w:r w:rsidR="00EC7F39">
        <w:t>,</w:t>
      </w:r>
      <w:r>
        <w:t xml:space="preserve"> and interactions. Given a problem statement decide </w:t>
      </w:r>
      <w:r w:rsidR="00EC7F39">
        <w:t xml:space="preserve">what </w:t>
      </w:r>
      <w:r>
        <w:t>objects</w:t>
      </w:r>
      <w:r w:rsidR="00FC6F62">
        <w:t xml:space="preserve"> to create</w:t>
      </w:r>
      <w:r>
        <w:t xml:space="preserve">, how those objects interact with the user and how they interact with each other. </w:t>
      </w:r>
    </w:p>
    <w:p w:rsidR="007B70C2" w:rsidRDefault="002B199D">
      <w:r>
        <w:t>Look for places where events make sense. Be aware of where lambdas can make your job easier.</w:t>
      </w:r>
      <w:r w:rsidR="00A24507">
        <w:t xml:space="preserve"> The only development guideline is </w:t>
      </w:r>
      <w:bookmarkStart w:id="0" w:name="_GoBack"/>
      <w:r w:rsidR="00A24507" w:rsidRPr="00196483">
        <w:rPr>
          <w:b/>
        </w:rPr>
        <w:t xml:space="preserve">DO NOT PUT CODE IN THE </w:t>
      </w:r>
      <w:proofErr w:type="spellStart"/>
      <w:r w:rsidR="00A24507" w:rsidRPr="00196483">
        <w:rPr>
          <w:b/>
        </w:rPr>
        <w:t>Program.cs</w:t>
      </w:r>
      <w:proofErr w:type="spellEnd"/>
      <w:r w:rsidR="00A24507" w:rsidRPr="00196483">
        <w:rPr>
          <w:b/>
        </w:rPr>
        <w:t xml:space="preserve"> file</w:t>
      </w:r>
      <w:bookmarkEnd w:id="0"/>
      <w:r w:rsidR="00A24507">
        <w:t xml:space="preserve">. The only thing your </w:t>
      </w:r>
      <w:proofErr w:type="spellStart"/>
      <w:r w:rsidR="00A24507">
        <w:t>Program.cs</w:t>
      </w:r>
      <w:proofErr w:type="spellEnd"/>
      <w:r w:rsidR="00A24507">
        <w:t xml:space="preserve"> file should do is </w:t>
      </w:r>
      <w:r w:rsidR="00F1108A">
        <w:t xml:space="preserve">initialize your store front. We want to write </w:t>
      </w:r>
      <w:r w:rsidR="00EC7F39">
        <w:t>object-oriented</w:t>
      </w:r>
      <w:r w:rsidR="00F1108A">
        <w:t xml:space="preserve"> code.</w:t>
      </w:r>
    </w:p>
    <w:p w:rsidR="002B199D" w:rsidRPr="00B43582" w:rsidRDefault="002B199D">
      <w:pPr>
        <w:rPr>
          <w:b/>
        </w:rPr>
      </w:pPr>
      <w:r w:rsidRPr="00B43582">
        <w:rPr>
          <w:b/>
        </w:rPr>
        <w:t>Problem statement:</w:t>
      </w:r>
    </w:p>
    <w:p w:rsidR="002B199D" w:rsidRDefault="002B199D">
      <w:r>
        <w:t>Art’s ACII Art store has grown tremendously! He’s ready for a storefront and how else would you deliver ASCII art then with a beautiful console application.</w:t>
      </w:r>
    </w:p>
    <w:p w:rsidR="00B43582" w:rsidRDefault="00B43582">
      <w:r>
        <w:t>Write a c-commerce site (console commerce) that allows the end user to view inventory and purchase</w:t>
      </w:r>
      <w:r w:rsidR="00A24507">
        <w:t xml:space="preserve"> ASCII Art</w:t>
      </w:r>
      <w:r>
        <w:t>. Keep track of your inventory counts. Also track what’s been added to the users shopping cart.</w:t>
      </w:r>
      <w:r w:rsidR="00A24507">
        <w:t xml:space="preserve"> </w:t>
      </w:r>
    </w:p>
    <w:p w:rsidR="006B5064" w:rsidRDefault="006B5064">
      <w:r>
        <w:t xml:space="preserve">Here’s a screenshot from the example. </w:t>
      </w:r>
      <w:r w:rsidR="00F1108A">
        <w:t>Your</w:t>
      </w:r>
      <w:r>
        <w:t xml:space="preserve"> </w:t>
      </w:r>
      <w:r w:rsidR="00F1108A">
        <w:t xml:space="preserve">site does </w:t>
      </w:r>
      <w:r>
        <w:t>not need to look like this at all</w:t>
      </w:r>
      <w:r w:rsidR="00F1108A">
        <w:t>. This just gives you an idea of what a c-commerce site would do:</w:t>
      </w:r>
    </w:p>
    <w:p w:rsidR="00F1108A" w:rsidRDefault="00F1108A">
      <w:r>
        <w:rPr>
          <w:noProof/>
        </w:rPr>
        <w:lastRenderedPageBreak/>
        <w:drawing>
          <wp:inline distT="0" distB="0" distL="0" distR="0" wp14:anchorId="3F5DC326" wp14:editId="63B8CF15">
            <wp:extent cx="5943600" cy="555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9D" w:rsidRDefault="002B199D"/>
    <w:sectPr w:rsidR="002B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E"/>
    <w:rsid w:val="00196483"/>
    <w:rsid w:val="002B199D"/>
    <w:rsid w:val="003063EC"/>
    <w:rsid w:val="006B5064"/>
    <w:rsid w:val="007B70C2"/>
    <w:rsid w:val="00A24507"/>
    <w:rsid w:val="00B43582"/>
    <w:rsid w:val="00C52521"/>
    <w:rsid w:val="00EC7F39"/>
    <w:rsid w:val="00ED4BDE"/>
    <w:rsid w:val="00F1108A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076"/>
  <w15:chartTrackingRefBased/>
  <w15:docId w15:val="{192BB221-DEFE-4858-BD49-05518A87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Shawn</dc:creator>
  <cp:keywords/>
  <dc:description/>
  <cp:lastModifiedBy>Kramer, Shawn</cp:lastModifiedBy>
  <cp:revision>8</cp:revision>
  <dcterms:created xsi:type="dcterms:W3CDTF">2019-08-06T19:18:00Z</dcterms:created>
  <dcterms:modified xsi:type="dcterms:W3CDTF">2019-08-06T19:51:00Z</dcterms:modified>
</cp:coreProperties>
</file>