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521" w:rsidRDefault="00FF29C9" w:rsidP="00AA3310">
      <w:pPr>
        <w:pStyle w:val="Heading1"/>
      </w:pPr>
      <w:r>
        <w:t>Ch 10</w:t>
      </w:r>
      <w:bookmarkStart w:id="0" w:name="_GoBack"/>
      <w:bookmarkEnd w:id="0"/>
      <w:r w:rsidR="00532E86">
        <w:t xml:space="preserve"> project</w:t>
      </w:r>
    </w:p>
    <w:p w:rsidR="00AA3310" w:rsidRDefault="00AA3310">
      <w:pPr>
        <w:rPr>
          <w:rStyle w:val="Heading2Char"/>
        </w:rPr>
      </w:pPr>
    </w:p>
    <w:p w:rsidR="004143C3" w:rsidRDefault="004143C3">
      <w:r w:rsidRPr="00AA3310">
        <w:rPr>
          <w:rStyle w:val="Heading2Char"/>
        </w:rPr>
        <w:t>Goals</w:t>
      </w:r>
      <w:r>
        <w:t>:</w:t>
      </w:r>
    </w:p>
    <w:p w:rsidR="004143C3" w:rsidRDefault="004143C3" w:rsidP="004143C3">
      <w:pPr>
        <w:pStyle w:val="ListParagraph"/>
        <w:numPr>
          <w:ilvl w:val="0"/>
          <w:numId w:val="1"/>
        </w:numPr>
      </w:pPr>
      <w:r>
        <w:t>Understand and use delegates as function pointers</w:t>
      </w:r>
    </w:p>
    <w:p w:rsidR="004143C3" w:rsidRDefault="004143C3" w:rsidP="004143C3">
      <w:pPr>
        <w:pStyle w:val="ListParagraph"/>
        <w:numPr>
          <w:ilvl w:val="0"/>
          <w:numId w:val="1"/>
        </w:numPr>
      </w:pPr>
      <w:r>
        <w:t>Understand and implement events</w:t>
      </w:r>
    </w:p>
    <w:p w:rsidR="004143C3" w:rsidRDefault="004143C3" w:rsidP="004143C3">
      <w:pPr>
        <w:pStyle w:val="ListParagraph"/>
        <w:numPr>
          <w:ilvl w:val="0"/>
          <w:numId w:val="1"/>
        </w:numPr>
      </w:pPr>
      <w:r>
        <w:t xml:space="preserve">Understand Actions, </w:t>
      </w:r>
      <w:r w:rsidR="00EB36BB">
        <w:t>F</w:t>
      </w:r>
      <w:r>
        <w:t>unction an</w:t>
      </w:r>
      <w:r w:rsidR="00EB36BB">
        <w:t>d</w:t>
      </w:r>
      <w:r>
        <w:t xml:space="preserve"> </w:t>
      </w:r>
      <w:r w:rsidR="00EB36BB">
        <w:t>L</w:t>
      </w:r>
      <w:r>
        <w:t>ambdas</w:t>
      </w:r>
    </w:p>
    <w:p w:rsidR="00AA3310" w:rsidRDefault="00AA3310" w:rsidP="00AA3310">
      <w:pPr>
        <w:pStyle w:val="Heading2"/>
      </w:pPr>
      <w:r>
        <w:t>Overview</w:t>
      </w:r>
    </w:p>
    <w:p w:rsidR="003E58F3" w:rsidRDefault="00A24467" w:rsidP="003E58F3">
      <w:r>
        <w:t>To exercise all these concepts, you’ll create the following classes/delegates:</w:t>
      </w:r>
    </w:p>
    <w:p w:rsidR="00A24467" w:rsidRDefault="00A24467" w:rsidP="003E58F3">
      <w:r>
        <w:rPr>
          <w:noProof/>
        </w:rPr>
        <w:drawing>
          <wp:inline distT="0" distB="0" distL="0" distR="0">
            <wp:extent cx="5943600" cy="3964940"/>
            <wp:effectExtent l="0" t="0" r="0" b="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A24467" w:rsidRDefault="00A24467" w:rsidP="003E58F3"/>
    <w:p w:rsidR="00A24467" w:rsidRDefault="00A24467" w:rsidP="003E58F3">
      <w:r>
        <w:t xml:space="preserve">The LoanPortfolio </w:t>
      </w:r>
      <w:r w:rsidR="007B1A06">
        <w:t xml:space="preserve">class </w:t>
      </w:r>
      <w:r>
        <w:t xml:space="preserve">maintains a generic collection of the Loan class. You’ll write a console application (i.e. </w:t>
      </w:r>
      <w:r w:rsidR="00DB54F6">
        <w:t xml:space="preserve">the </w:t>
      </w:r>
      <w:r>
        <w:t>Program</w:t>
      </w:r>
      <w:r w:rsidR="00DB54F6">
        <w:t xml:space="preserve"> class in the diagram above</w:t>
      </w:r>
      <w:r>
        <w:t>) that will add loans, make payments, do bulk actions to every loan in the portfolio and log all events to the console.</w:t>
      </w:r>
    </w:p>
    <w:p w:rsidR="00A24467" w:rsidRDefault="00A24467" w:rsidP="003E58F3">
      <w:r>
        <w:t>Here’s a sample run of the application:</w:t>
      </w:r>
    </w:p>
    <w:p w:rsidR="00D83E97" w:rsidRDefault="00D83E97" w:rsidP="003E58F3">
      <w:r>
        <w:rPr>
          <w:noProof/>
        </w:rPr>
        <w:lastRenderedPageBreak/>
        <w:drawing>
          <wp:inline distT="0" distB="0" distL="0" distR="0" wp14:anchorId="48F207A8" wp14:editId="15E9188C">
            <wp:extent cx="5943600" cy="174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2440"/>
                    </a:xfrm>
                    <a:prstGeom prst="rect">
                      <a:avLst/>
                    </a:prstGeom>
                  </pic:spPr>
                </pic:pic>
              </a:graphicData>
            </a:graphic>
          </wp:inline>
        </w:drawing>
      </w:r>
    </w:p>
    <w:p w:rsidR="00D83E97" w:rsidRDefault="00D83E97" w:rsidP="003E58F3">
      <w:r>
        <w:t>Enter option 1 Add Loan:</w:t>
      </w:r>
    </w:p>
    <w:p w:rsidR="00A24467" w:rsidRDefault="00D83E97" w:rsidP="003E58F3">
      <w:r>
        <w:rPr>
          <w:noProof/>
        </w:rPr>
        <w:drawing>
          <wp:inline distT="0" distB="0" distL="0" distR="0" wp14:anchorId="23DA0618" wp14:editId="31E8A38A">
            <wp:extent cx="5943600" cy="2746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6375"/>
                    </a:xfrm>
                    <a:prstGeom prst="rect">
                      <a:avLst/>
                    </a:prstGeom>
                  </pic:spPr>
                </pic:pic>
              </a:graphicData>
            </a:graphic>
          </wp:inline>
        </w:drawing>
      </w:r>
    </w:p>
    <w:p w:rsidR="00A72F06" w:rsidRPr="009D6B09" w:rsidRDefault="009D6B09" w:rsidP="00A72F06">
      <w:pPr>
        <w:rPr>
          <w:b/>
        </w:rPr>
      </w:pPr>
      <w:r w:rsidRPr="009D6B09">
        <w:rPr>
          <w:b/>
        </w:rPr>
        <w:t>Note:</w:t>
      </w:r>
      <w:r w:rsidR="00A72F06" w:rsidRPr="009D6B09">
        <w:rPr>
          <w:b/>
        </w:rPr>
        <w:t xml:space="preserve"> journal event </w:t>
      </w:r>
      <w:r w:rsidRPr="009D6B09">
        <w:rPr>
          <w:b/>
        </w:rPr>
        <w:t xml:space="preserve">is </w:t>
      </w:r>
      <w:r w:rsidR="00A72F06" w:rsidRPr="009D6B09">
        <w:rPr>
          <w:b/>
        </w:rPr>
        <w:t>printed when a loan is added to the portfolio.</w:t>
      </w:r>
    </w:p>
    <w:p w:rsidR="00A24467" w:rsidRDefault="00D67A65" w:rsidP="003E58F3">
      <w:r>
        <w:t>Display all loans:</w:t>
      </w:r>
    </w:p>
    <w:p w:rsidR="00D67A65" w:rsidRDefault="00D67A65" w:rsidP="003E58F3">
      <w:r>
        <w:rPr>
          <w:noProof/>
        </w:rPr>
        <w:drawing>
          <wp:inline distT="0" distB="0" distL="0" distR="0" wp14:anchorId="75DFFC7C" wp14:editId="0F5DD719">
            <wp:extent cx="5943600" cy="2322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2830"/>
                    </a:xfrm>
                    <a:prstGeom prst="rect">
                      <a:avLst/>
                    </a:prstGeom>
                  </pic:spPr>
                </pic:pic>
              </a:graphicData>
            </a:graphic>
          </wp:inline>
        </w:drawing>
      </w:r>
    </w:p>
    <w:p w:rsidR="00A24467" w:rsidRDefault="00D67A65" w:rsidP="003E58F3">
      <w:r>
        <w:t>Make a payment:</w:t>
      </w:r>
    </w:p>
    <w:p w:rsidR="00D67A65" w:rsidRDefault="00D67A65" w:rsidP="003E58F3">
      <w:r>
        <w:rPr>
          <w:noProof/>
        </w:rPr>
        <w:lastRenderedPageBreak/>
        <w:drawing>
          <wp:inline distT="0" distB="0" distL="0" distR="0" wp14:anchorId="69EFDBF5" wp14:editId="49593E75">
            <wp:extent cx="5943600" cy="2956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6560"/>
                    </a:xfrm>
                    <a:prstGeom prst="rect">
                      <a:avLst/>
                    </a:prstGeom>
                  </pic:spPr>
                </pic:pic>
              </a:graphicData>
            </a:graphic>
          </wp:inline>
        </w:drawing>
      </w:r>
    </w:p>
    <w:p w:rsidR="00A72F06" w:rsidRPr="009D6B09" w:rsidRDefault="009D6B09" w:rsidP="00A72F06">
      <w:pPr>
        <w:rPr>
          <w:b/>
        </w:rPr>
      </w:pPr>
      <w:r w:rsidRPr="009D6B09">
        <w:rPr>
          <w:b/>
        </w:rPr>
        <w:t xml:space="preserve">Note: </w:t>
      </w:r>
      <w:r w:rsidR="00A72F06" w:rsidRPr="009D6B09">
        <w:rPr>
          <w:b/>
        </w:rPr>
        <w:t>the journal event printed when a payment is made</w:t>
      </w:r>
      <w:r w:rsidR="00B453FD">
        <w:rPr>
          <w:b/>
        </w:rPr>
        <w:t xml:space="preserve"> on a loan</w:t>
      </w:r>
      <w:r w:rsidR="00A72F06" w:rsidRPr="009D6B09">
        <w:rPr>
          <w:b/>
        </w:rPr>
        <w:t>.</w:t>
      </w:r>
    </w:p>
    <w:p w:rsidR="002E3A89" w:rsidRDefault="002E3A89" w:rsidP="003E58F3">
      <w:r>
        <w:t xml:space="preserve">I added a </w:t>
      </w:r>
      <w:r w:rsidR="00255397">
        <w:t>few</w:t>
      </w:r>
      <w:r>
        <w:t xml:space="preserve"> more loans to show the increase rates on portfolio and payoff all loans functionality.</w:t>
      </w:r>
    </w:p>
    <w:p w:rsidR="002E3A89" w:rsidRDefault="002E3A89" w:rsidP="003E58F3">
      <w:r>
        <w:t>Display all loans:</w:t>
      </w:r>
    </w:p>
    <w:p w:rsidR="002E3A89" w:rsidRDefault="002E3A89" w:rsidP="003E58F3">
      <w:r>
        <w:rPr>
          <w:noProof/>
        </w:rPr>
        <w:drawing>
          <wp:inline distT="0" distB="0" distL="0" distR="0" wp14:anchorId="2C27DB90" wp14:editId="2395468B">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rsidR="002E3A89" w:rsidRDefault="002E3A89" w:rsidP="003E58F3"/>
    <w:p w:rsidR="002E3A89" w:rsidRDefault="002E3A89" w:rsidP="003E58F3">
      <w:r>
        <w:t>Increase Rates on Portfolio:</w:t>
      </w:r>
    </w:p>
    <w:p w:rsidR="002E3A89" w:rsidRDefault="002E3A89" w:rsidP="003E58F3">
      <w:r>
        <w:rPr>
          <w:noProof/>
        </w:rPr>
        <w:lastRenderedPageBreak/>
        <w:drawing>
          <wp:inline distT="0" distB="0" distL="0" distR="0" wp14:anchorId="00FCB53B" wp14:editId="28AAB518">
            <wp:extent cx="5943600" cy="371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5385"/>
                    </a:xfrm>
                    <a:prstGeom prst="rect">
                      <a:avLst/>
                    </a:prstGeom>
                  </pic:spPr>
                </pic:pic>
              </a:graphicData>
            </a:graphic>
          </wp:inline>
        </w:drawing>
      </w:r>
    </w:p>
    <w:p w:rsidR="002E3A89" w:rsidRDefault="002E3A89" w:rsidP="003E58F3">
      <w:r>
        <w:t>The rate on all loans in the portfolio has been increased by 5%.</w:t>
      </w:r>
    </w:p>
    <w:p w:rsidR="002E3A89" w:rsidRDefault="002E3A89" w:rsidP="003E58F3">
      <w:r>
        <w:t>Payoff all loans!</w:t>
      </w:r>
    </w:p>
    <w:p w:rsidR="00F161C4" w:rsidRDefault="00A72F06" w:rsidP="003E58F3">
      <w:r>
        <w:rPr>
          <w:noProof/>
        </w:rPr>
        <w:lastRenderedPageBreak/>
        <w:drawing>
          <wp:inline distT="0" distB="0" distL="0" distR="0" wp14:anchorId="2F37A101" wp14:editId="157E8B8B">
            <wp:extent cx="5943600" cy="4994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94275"/>
                    </a:xfrm>
                    <a:prstGeom prst="rect">
                      <a:avLst/>
                    </a:prstGeom>
                  </pic:spPr>
                </pic:pic>
              </a:graphicData>
            </a:graphic>
          </wp:inline>
        </w:drawing>
      </w:r>
    </w:p>
    <w:p w:rsidR="00766056" w:rsidRDefault="00766056" w:rsidP="00766056">
      <w:pPr>
        <w:rPr>
          <w:b/>
        </w:rPr>
      </w:pPr>
      <w:r w:rsidRPr="00766056">
        <w:rPr>
          <w:b/>
        </w:rPr>
        <w:t>Note: journal event printed when a loan is paid out.</w:t>
      </w:r>
    </w:p>
    <w:p w:rsidR="00434AA2" w:rsidRDefault="00434AA2">
      <w:pPr>
        <w:rPr>
          <w:b/>
        </w:rPr>
      </w:pPr>
      <w:r>
        <w:rPr>
          <w:b/>
        </w:rPr>
        <w:br w:type="page"/>
      </w:r>
    </w:p>
    <w:p w:rsidR="00A125A6" w:rsidRDefault="000C3286" w:rsidP="0071166A">
      <w:pPr>
        <w:pStyle w:val="Heading2"/>
      </w:pPr>
      <w:r>
        <w:lastRenderedPageBreak/>
        <w:t>Class overview</w:t>
      </w:r>
    </w:p>
    <w:p w:rsidR="000C3286" w:rsidRDefault="000C3286" w:rsidP="00766056">
      <w:r w:rsidRPr="0071166A">
        <w:rPr>
          <w:rStyle w:val="Heading3Char"/>
        </w:rPr>
        <w:t>LoanPortfolio</w:t>
      </w:r>
      <w:r w:rsidR="00450E2D" w:rsidRPr="0071166A">
        <w:rPr>
          <w:rStyle w:val="Heading3Char"/>
        </w:rPr>
        <w:t xml:space="preserve"> class</w:t>
      </w:r>
      <w:r w:rsidRPr="0071166A">
        <w:rPr>
          <w:rStyle w:val="Heading3Char"/>
        </w:rPr>
        <w:t xml:space="preserve">: </w:t>
      </w:r>
      <w:r w:rsidR="00F37CFD" w:rsidRPr="0071166A">
        <w:rPr>
          <w:rStyle w:val="Heading3Char"/>
        </w:rPr>
        <w:br/>
      </w:r>
      <w:r>
        <w:t>Contains a generic collection of the Loan class.</w:t>
      </w:r>
    </w:p>
    <w:p w:rsidR="00365BE8" w:rsidRDefault="007352DA" w:rsidP="00365BE8">
      <w:pPr>
        <w:rPr>
          <w:rFonts w:cstheme="minorHAnsi"/>
        </w:rPr>
      </w:pPr>
      <w:r w:rsidRPr="00F37CFD">
        <w:rPr>
          <w:b/>
        </w:rPr>
        <w:t>AddLoan</w:t>
      </w:r>
      <w:r w:rsidR="00B743C0" w:rsidRPr="00F37CFD">
        <w:rPr>
          <w:b/>
        </w:rPr>
        <w:t xml:space="preserve"> method:</w:t>
      </w:r>
      <w:r w:rsidR="00B743C0" w:rsidRPr="00F37CFD">
        <w:rPr>
          <w:b/>
        </w:rPr>
        <w:br/>
      </w:r>
      <w:r w:rsidR="00B743C0">
        <w:t>Add the loan to the portfolio and call the EventJournal delegate to</w:t>
      </w:r>
      <w:r w:rsidR="00E8610C">
        <w:t xml:space="preserve"> journal the loan number of the loan </w:t>
      </w:r>
      <w:r w:rsidR="00365BE8">
        <w:t>a</w:t>
      </w:r>
      <w:r w:rsidR="00E8610C">
        <w:t>dded</w:t>
      </w:r>
      <w:r w:rsidR="00B743C0">
        <w:t>.</w:t>
      </w:r>
      <w:r w:rsidR="00365BE8">
        <w:t xml:space="preserve"> </w:t>
      </w:r>
      <w:r w:rsidR="00365BE8">
        <w:rPr>
          <w:rFonts w:cstheme="minorHAnsi"/>
        </w:rPr>
        <w:t>Register for PaidOut and ReceivedPayment events from the Loan class. When those events are received journal the loan number, payment amount, and new balance.</w:t>
      </w:r>
    </w:p>
    <w:p w:rsidR="007352DA" w:rsidRDefault="007352DA" w:rsidP="00766056">
      <w:r w:rsidRPr="00F37CFD">
        <w:rPr>
          <w:b/>
        </w:rPr>
        <w:t xml:space="preserve">FindLoans </w:t>
      </w:r>
      <w:r w:rsidR="00B743C0" w:rsidRPr="00F37CFD">
        <w:rPr>
          <w:b/>
        </w:rPr>
        <w:t>method:</w:t>
      </w:r>
      <w:r w:rsidR="00B743C0" w:rsidRPr="00F37CFD">
        <w:rPr>
          <w:b/>
        </w:rPr>
        <w:br/>
      </w:r>
      <w:r w:rsidR="00B743C0">
        <w:t>T</w:t>
      </w:r>
      <w:r>
        <w:t>akes a Func&lt;Loan, bool&gt;. You will pass a lambda into this function to retrieve Loans by the criteria you need to find the loan by. For example to find all loans with a balance greater then 10000 you call FindLoans as follows:</w:t>
      </w:r>
    </w:p>
    <w:p w:rsidR="007352DA" w:rsidRDefault="007352DA" w:rsidP="00766056">
      <w:pPr>
        <w:rPr>
          <w:rFonts w:ascii="Arial" w:hAnsi="Arial" w:cs="Arial"/>
        </w:rPr>
      </w:pPr>
      <w:r>
        <w:rPr>
          <w:rFonts w:ascii="Arial" w:hAnsi="Arial" w:cs="Arial"/>
        </w:rPr>
        <w:t xml:space="preserve">IEnumerable&lt;Loan&gt; loans = </w:t>
      </w:r>
      <w:r w:rsidRPr="007352DA">
        <w:rPr>
          <w:rFonts w:ascii="Arial" w:hAnsi="Arial" w:cs="Arial"/>
        </w:rPr>
        <w:t>portfolio.FindLoans((l) =&gt; l.Balance &gt; 10000);</w:t>
      </w:r>
    </w:p>
    <w:p w:rsidR="00150807" w:rsidRDefault="00150807" w:rsidP="00766056">
      <w:r w:rsidRPr="00F37CFD">
        <w:rPr>
          <w:b/>
        </w:rPr>
        <w:t>PortfolioAction method:</w:t>
      </w:r>
      <w:r w:rsidRPr="00F37CFD">
        <w:rPr>
          <w:b/>
        </w:rPr>
        <w:br/>
      </w:r>
      <w:r w:rsidRPr="00150807">
        <w:t>Takes</w:t>
      </w:r>
      <w:r>
        <w:t xml:space="preserve"> an Action&lt;Loan&gt; parameter. Runs the action for every loan in the portfolio.</w:t>
      </w:r>
    </w:p>
    <w:p w:rsidR="00150807" w:rsidRDefault="00150807" w:rsidP="00766056">
      <w:pPr>
        <w:rPr>
          <w:rFonts w:cstheme="minorHAnsi"/>
        </w:rPr>
      </w:pPr>
      <w:r w:rsidRPr="00F37CFD">
        <w:rPr>
          <w:rFonts w:cstheme="minorHAnsi"/>
          <w:b/>
        </w:rPr>
        <w:t>Journal Property:</w:t>
      </w:r>
      <w:r w:rsidRPr="00F37CFD">
        <w:rPr>
          <w:rFonts w:cstheme="minorHAnsi"/>
          <w:b/>
        </w:rPr>
        <w:br/>
      </w:r>
      <w:r>
        <w:rPr>
          <w:rFonts w:cstheme="minorHAnsi"/>
        </w:rPr>
        <w:t>Delegate property of type EventJournal.</w:t>
      </w:r>
    </w:p>
    <w:p w:rsidR="001C121B" w:rsidRPr="00150807" w:rsidRDefault="001C121B" w:rsidP="00766056">
      <w:pPr>
        <w:rPr>
          <w:rFonts w:cstheme="minorHAnsi"/>
        </w:rPr>
      </w:pPr>
      <w:r w:rsidRPr="0071166A">
        <w:rPr>
          <w:rStyle w:val="Heading3Char"/>
        </w:rPr>
        <w:t>Loan class:</w:t>
      </w:r>
      <w:r w:rsidRPr="0071166A">
        <w:rPr>
          <w:rStyle w:val="Heading3Char"/>
        </w:rPr>
        <w:br/>
      </w:r>
      <w:r>
        <w:rPr>
          <w:rFonts w:cstheme="minorHAnsi"/>
        </w:rPr>
        <w:t>Contains the Rate, LoanNumber, Balance, and PaymentAmount for a loan.</w:t>
      </w:r>
    </w:p>
    <w:p w:rsidR="001C121B" w:rsidRDefault="001C121B" w:rsidP="00766056">
      <w:pPr>
        <w:rPr>
          <w:rFonts w:cstheme="minorHAnsi"/>
        </w:rPr>
      </w:pPr>
      <w:r w:rsidRPr="001C121B">
        <w:rPr>
          <w:rFonts w:cstheme="minorHAnsi"/>
          <w:b/>
        </w:rPr>
        <w:t>ReceivedPayment event:</w:t>
      </w:r>
      <w:r>
        <w:rPr>
          <w:rFonts w:cstheme="minorHAnsi"/>
          <w:b/>
        </w:rPr>
        <w:br/>
      </w:r>
      <w:r w:rsidRPr="001C121B">
        <w:rPr>
          <w:rFonts w:cstheme="minorHAnsi"/>
        </w:rPr>
        <w:t>This event is fired whenever a payment is made to the loan. Create a PaymentEventArgs with appropriate data and fire the event.</w:t>
      </w:r>
    </w:p>
    <w:p w:rsidR="001C121B" w:rsidRDefault="001C121B" w:rsidP="001C121B">
      <w:pPr>
        <w:rPr>
          <w:rFonts w:cstheme="minorHAnsi"/>
        </w:rPr>
      </w:pPr>
      <w:r>
        <w:rPr>
          <w:rFonts w:cstheme="minorHAnsi"/>
          <w:b/>
        </w:rPr>
        <w:t>PaidOut event:</w:t>
      </w:r>
      <w:r>
        <w:rPr>
          <w:rFonts w:cstheme="minorHAnsi"/>
          <w:b/>
        </w:rPr>
        <w:br/>
      </w:r>
      <w:r w:rsidRPr="001C121B">
        <w:rPr>
          <w:rFonts w:cstheme="minorHAnsi"/>
        </w:rPr>
        <w:t xml:space="preserve">This event is fired whenever </w:t>
      </w:r>
      <w:r>
        <w:rPr>
          <w:rFonts w:cstheme="minorHAnsi"/>
        </w:rPr>
        <w:t xml:space="preserve">the balance is less </w:t>
      </w:r>
      <w:r w:rsidR="000E653D">
        <w:rPr>
          <w:rFonts w:cstheme="minorHAnsi"/>
        </w:rPr>
        <w:t>than</w:t>
      </w:r>
      <w:r>
        <w:rPr>
          <w:rFonts w:cstheme="minorHAnsi"/>
        </w:rPr>
        <w:t xml:space="preserve"> or equal to 0 on a </w:t>
      </w:r>
      <w:r w:rsidRPr="001C121B">
        <w:rPr>
          <w:rFonts w:cstheme="minorHAnsi"/>
        </w:rPr>
        <w:t>loan. Create a PaymentEventArgs with appropriate data and fire the event.</w:t>
      </w:r>
    </w:p>
    <w:p w:rsidR="001C121B" w:rsidRDefault="001C121B" w:rsidP="001C121B">
      <w:pPr>
        <w:rPr>
          <w:rFonts w:cstheme="minorHAnsi"/>
        </w:rPr>
      </w:pPr>
      <w:r w:rsidRPr="001C121B">
        <w:rPr>
          <w:rFonts w:cstheme="minorHAnsi"/>
          <w:b/>
        </w:rPr>
        <w:t>ToString method:</w:t>
      </w:r>
      <w:r w:rsidRPr="001C121B">
        <w:rPr>
          <w:rFonts w:cstheme="minorHAnsi"/>
          <w:b/>
        </w:rPr>
        <w:br/>
      </w:r>
      <w:r>
        <w:rPr>
          <w:rFonts w:cstheme="minorHAnsi"/>
        </w:rPr>
        <w:t>Override the ToString method to return a string with Loan Number, Balance, Payment, and Rate. This is a good place for a StringBuilder.</w:t>
      </w:r>
    </w:p>
    <w:p w:rsidR="00062537" w:rsidRDefault="00062537" w:rsidP="001C121B">
      <w:pPr>
        <w:rPr>
          <w:rFonts w:cstheme="minorHAnsi"/>
        </w:rPr>
      </w:pPr>
      <w:r w:rsidRPr="0071166A">
        <w:rPr>
          <w:rStyle w:val="Heading3Char"/>
        </w:rPr>
        <w:t>Program class:</w:t>
      </w:r>
      <w:r w:rsidRPr="0071166A">
        <w:rPr>
          <w:rStyle w:val="Heading3Char"/>
        </w:rPr>
        <w:br/>
      </w:r>
      <w:r>
        <w:rPr>
          <w:rFonts w:cstheme="minorHAnsi"/>
        </w:rPr>
        <w:t>This driver program will provide the menu prompt and accept input to add loans, make payments, increase rates on all loans and payoff all loans. In addition, the Program will provide the delegate function handler for the LoanPortfolio classes EventJournal delegate.</w:t>
      </w:r>
    </w:p>
    <w:p w:rsidR="00622C27" w:rsidRDefault="00622C27" w:rsidP="00622C27">
      <w:pPr>
        <w:pStyle w:val="Heading2"/>
      </w:pPr>
      <w:r>
        <w:t>Additional Instructions</w:t>
      </w:r>
    </w:p>
    <w:p w:rsidR="00622C27" w:rsidRDefault="00622C27" w:rsidP="00622C27">
      <w:r w:rsidRPr="00434AA2">
        <w:t>All</w:t>
      </w:r>
      <w:r>
        <w:t xml:space="preserve"> logging to the console takes place in the Program.cs file. No other class in the object model will do Console.WriteLine except the function in Program.cs that the EventJournal delegate points to.</w:t>
      </w:r>
    </w:p>
    <w:sectPr w:rsidR="00622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5677"/>
    <w:multiLevelType w:val="hybridMultilevel"/>
    <w:tmpl w:val="B232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86"/>
    <w:rsid w:val="00062537"/>
    <w:rsid w:val="000C3286"/>
    <w:rsid w:val="000E653D"/>
    <w:rsid w:val="00147371"/>
    <w:rsid w:val="00150807"/>
    <w:rsid w:val="001C121B"/>
    <w:rsid w:val="00255397"/>
    <w:rsid w:val="002E3A89"/>
    <w:rsid w:val="002F6843"/>
    <w:rsid w:val="003063EC"/>
    <w:rsid w:val="00365BE8"/>
    <w:rsid w:val="003912AE"/>
    <w:rsid w:val="003E58F3"/>
    <w:rsid w:val="004143C3"/>
    <w:rsid w:val="004233BA"/>
    <w:rsid w:val="00434AA2"/>
    <w:rsid w:val="00450E2D"/>
    <w:rsid w:val="004A00AD"/>
    <w:rsid w:val="00532E86"/>
    <w:rsid w:val="00622C27"/>
    <w:rsid w:val="0071166A"/>
    <w:rsid w:val="007352DA"/>
    <w:rsid w:val="00766056"/>
    <w:rsid w:val="007B1A06"/>
    <w:rsid w:val="00897F11"/>
    <w:rsid w:val="009D6B09"/>
    <w:rsid w:val="009F5267"/>
    <w:rsid w:val="00A125A6"/>
    <w:rsid w:val="00A24467"/>
    <w:rsid w:val="00A72F06"/>
    <w:rsid w:val="00AA3310"/>
    <w:rsid w:val="00AF1415"/>
    <w:rsid w:val="00B453FD"/>
    <w:rsid w:val="00B743C0"/>
    <w:rsid w:val="00BC32B7"/>
    <w:rsid w:val="00C52521"/>
    <w:rsid w:val="00C7093B"/>
    <w:rsid w:val="00C71D9B"/>
    <w:rsid w:val="00D67A65"/>
    <w:rsid w:val="00D83E97"/>
    <w:rsid w:val="00D935B3"/>
    <w:rsid w:val="00DB54F6"/>
    <w:rsid w:val="00E8610C"/>
    <w:rsid w:val="00EB36BB"/>
    <w:rsid w:val="00EE373A"/>
    <w:rsid w:val="00F161C4"/>
    <w:rsid w:val="00F37CFD"/>
    <w:rsid w:val="00FF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D5B39-D70B-453F-BA05-14E843EF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C3"/>
    <w:pPr>
      <w:ind w:left="720"/>
      <w:contextualSpacing/>
    </w:pPr>
  </w:style>
  <w:style w:type="character" w:customStyle="1" w:styleId="Heading1Char">
    <w:name w:val="Heading 1 Char"/>
    <w:basedOn w:val="DefaultParagraphFont"/>
    <w:link w:val="Heading1"/>
    <w:uiPriority w:val="9"/>
    <w:rsid w:val="00AA33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3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7C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cp:keywords/>
  <dc:description/>
  <cp:lastModifiedBy>Shawn Kramer</cp:lastModifiedBy>
  <cp:revision>40</cp:revision>
  <dcterms:created xsi:type="dcterms:W3CDTF">2019-07-22T17:52:00Z</dcterms:created>
  <dcterms:modified xsi:type="dcterms:W3CDTF">2019-07-23T18:59:00Z</dcterms:modified>
</cp:coreProperties>
</file>