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21" w:rsidRDefault="00532E86">
      <w:r>
        <w:t>Ch 11 project</w:t>
      </w:r>
    </w:p>
    <w:p w:rsidR="004143C3" w:rsidRDefault="004143C3">
      <w:r>
        <w:t>Goals of this project: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>Understand and use delegates as function pointers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>Understand and implement events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 xml:space="preserve">Understand Actions, </w:t>
      </w:r>
      <w:r w:rsidR="00EB36BB">
        <w:t>F</w:t>
      </w:r>
      <w:r>
        <w:t>unction an</w:t>
      </w:r>
      <w:r w:rsidR="00EB36BB">
        <w:t>d</w:t>
      </w:r>
      <w:r>
        <w:t xml:space="preserve"> </w:t>
      </w:r>
      <w:r w:rsidR="00EB36BB">
        <w:t>L</w:t>
      </w:r>
      <w:r>
        <w:t>ambdas</w:t>
      </w:r>
    </w:p>
    <w:p w:rsidR="003E58F3" w:rsidRDefault="003E58F3" w:rsidP="003E58F3">
      <w:bookmarkStart w:id="0" w:name="_GoBack"/>
      <w:bookmarkEnd w:id="0"/>
    </w:p>
    <w:sectPr w:rsidR="003E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677"/>
    <w:multiLevelType w:val="hybridMultilevel"/>
    <w:tmpl w:val="B232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86"/>
    <w:rsid w:val="003063EC"/>
    <w:rsid w:val="003E58F3"/>
    <w:rsid w:val="004143C3"/>
    <w:rsid w:val="00532E86"/>
    <w:rsid w:val="00C52521"/>
    <w:rsid w:val="00E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710"/>
  <w15:chartTrackingRefBased/>
  <w15:docId w15:val="{CC4D5B39-D70B-453F-BA05-14E843E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Shawn</dc:creator>
  <cp:keywords/>
  <dc:description/>
  <cp:lastModifiedBy>Kramer, Shawn</cp:lastModifiedBy>
  <cp:revision>4</cp:revision>
  <dcterms:created xsi:type="dcterms:W3CDTF">2019-07-22T17:52:00Z</dcterms:created>
  <dcterms:modified xsi:type="dcterms:W3CDTF">2019-07-22T17:54:00Z</dcterms:modified>
</cp:coreProperties>
</file>