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521" w:rsidRDefault="00532E86">
      <w:r>
        <w:t>Ch 11 project</w:t>
      </w:r>
    </w:p>
    <w:p w:rsidR="004143C3" w:rsidRDefault="004143C3">
      <w:r>
        <w:t>Goals:</w:t>
      </w:r>
    </w:p>
    <w:p w:rsidR="004143C3" w:rsidRDefault="004143C3" w:rsidP="004143C3">
      <w:pPr>
        <w:pStyle w:val="ListParagraph"/>
        <w:numPr>
          <w:ilvl w:val="0"/>
          <w:numId w:val="1"/>
        </w:numPr>
      </w:pPr>
      <w:r>
        <w:t>Understand and use delegates as function pointers</w:t>
      </w:r>
    </w:p>
    <w:p w:rsidR="004143C3" w:rsidRDefault="004143C3" w:rsidP="004143C3">
      <w:pPr>
        <w:pStyle w:val="ListParagraph"/>
        <w:numPr>
          <w:ilvl w:val="0"/>
          <w:numId w:val="1"/>
        </w:numPr>
      </w:pPr>
      <w:r>
        <w:t>Understand and implement events</w:t>
      </w:r>
    </w:p>
    <w:p w:rsidR="004143C3" w:rsidRDefault="004143C3" w:rsidP="004143C3">
      <w:pPr>
        <w:pStyle w:val="ListParagraph"/>
        <w:numPr>
          <w:ilvl w:val="0"/>
          <w:numId w:val="1"/>
        </w:numPr>
      </w:pPr>
      <w:r>
        <w:t xml:space="preserve">Understand Actions, </w:t>
      </w:r>
      <w:r w:rsidR="00EB36BB">
        <w:t>F</w:t>
      </w:r>
      <w:r>
        <w:t>unction an</w:t>
      </w:r>
      <w:r w:rsidR="00EB36BB">
        <w:t>d</w:t>
      </w:r>
      <w:r>
        <w:t xml:space="preserve"> </w:t>
      </w:r>
      <w:r w:rsidR="00EB36BB">
        <w:t>L</w:t>
      </w:r>
      <w:r>
        <w:t>ambdas</w:t>
      </w:r>
    </w:p>
    <w:p w:rsidR="003E58F3" w:rsidRDefault="00A24467" w:rsidP="003E58F3">
      <w:r>
        <w:t>To exercise all these concepts, you’ll create the following classes/delegates:</w:t>
      </w:r>
    </w:p>
    <w:p w:rsidR="00A24467" w:rsidRDefault="00A24467" w:rsidP="003E58F3">
      <w:r>
        <w:rPr>
          <w:noProof/>
        </w:rPr>
        <w:drawing>
          <wp:inline distT="0" distB="0" distL="0" distR="0">
            <wp:extent cx="5943600" cy="3964940"/>
            <wp:effectExtent l="0" t="0" r="0" b="0"/>
            <wp:docPr id="1" name="Picture 1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67" w:rsidRDefault="00A24467" w:rsidP="003E58F3"/>
    <w:p w:rsidR="00A24467" w:rsidRDefault="00A24467" w:rsidP="003E58F3">
      <w:r>
        <w:t xml:space="preserve">The </w:t>
      </w:r>
      <w:proofErr w:type="spellStart"/>
      <w:r>
        <w:t>LoanPortfolio</w:t>
      </w:r>
      <w:proofErr w:type="spellEnd"/>
      <w:r>
        <w:t xml:space="preserve"> </w:t>
      </w:r>
      <w:r w:rsidR="007B1A06">
        <w:t xml:space="preserve">class </w:t>
      </w:r>
      <w:r>
        <w:t xml:space="preserve">maintains a generic collection of the Loan class. You’ll write a console application (i.e. </w:t>
      </w:r>
      <w:r w:rsidR="00DB54F6">
        <w:t xml:space="preserve">the </w:t>
      </w:r>
      <w:r>
        <w:t>Program</w:t>
      </w:r>
      <w:r w:rsidR="00DB54F6">
        <w:t xml:space="preserve"> class in the diagram above</w:t>
      </w:r>
      <w:r>
        <w:t>) that will add loans, make payments, do bulk actions to every loan in the portfolio and log all events to the console.</w:t>
      </w:r>
    </w:p>
    <w:p w:rsidR="00A24467" w:rsidRDefault="00A24467" w:rsidP="003E58F3">
      <w:r>
        <w:t>Here’s a sample run of the application:</w:t>
      </w:r>
    </w:p>
    <w:p w:rsidR="00D83E97" w:rsidRDefault="00D83E97" w:rsidP="003E58F3">
      <w:r>
        <w:rPr>
          <w:noProof/>
        </w:rPr>
        <w:lastRenderedPageBreak/>
        <w:drawing>
          <wp:inline distT="0" distB="0" distL="0" distR="0" wp14:anchorId="48F207A8" wp14:editId="15E9188C">
            <wp:extent cx="5943600" cy="174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E97" w:rsidRDefault="00D83E97" w:rsidP="003E58F3">
      <w:r>
        <w:t>Enter option 1 Add Loan:</w:t>
      </w:r>
    </w:p>
    <w:p w:rsidR="00A24467" w:rsidRDefault="00D83E97" w:rsidP="003E58F3">
      <w:r>
        <w:rPr>
          <w:noProof/>
        </w:rPr>
        <w:drawing>
          <wp:inline distT="0" distB="0" distL="0" distR="0" wp14:anchorId="23DA0618" wp14:editId="31E8A38A">
            <wp:extent cx="5943600" cy="2746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67" w:rsidRDefault="00D67A65" w:rsidP="003E58F3">
      <w:r>
        <w:t>Display all loans:</w:t>
      </w:r>
    </w:p>
    <w:p w:rsidR="00D67A65" w:rsidRDefault="00D67A65" w:rsidP="003E58F3">
      <w:r>
        <w:rPr>
          <w:noProof/>
        </w:rPr>
        <w:drawing>
          <wp:inline distT="0" distB="0" distL="0" distR="0" wp14:anchorId="75DFFC7C" wp14:editId="0F5DD719">
            <wp:extent cx="5943600" cy="2322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67" w:rsidRDefault="00D67A65" w:rsidP="003E58F3">
      <w:r>
        <w:t>Make a payment:</w:t>
      </w:r>
    </w:p>
    <w:p w:rsidR="00D67A65" w:rsidRDefault="00D67A65" w:rsidP="003E58F3">
      <w:r>
        <w:rPr>
          <w:noProof/>
        </w:rPr>
        <w:lastRenderedPageBreak/>
        <w:drawing>
          <wp:inline distT="0" distB="0" distL="0" distR="0" wp14:anchorId="69EFDBF5" wp14:editId="49593E75">
            <wp:extent cx="5943600" cy="2956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5677"/>
    <w:multiLevelType w:val="hybridMultilevel"/>
    <w:tmpl w:val="B232D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86"/>
    <w:rsid w:val="003063EC"/>
    <w:rsid w:val="003E58F3"/>
    <w:rsid w:val="004143C3"/>
    <w:rsid w:val="00532E86"/>
    <w:rsid w:val="007B1A06"/>
    <w:rsid w:val="00A24467"/>
    <w:rsid w:val="00AF1415"/>
    <w:rsid w:val="00BC32B7"/>
    <w:rsid w:val="00C52521"/>
    <w:rsid w:val="00D67A65"/>
    <w:rsid w:val="00D83E97"/>
    <w:rsid w:val="00D935B3"/>
    <w:rsid w:val="00DB54F6"/>
    <w:rsid w:val="00EB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7710"/>
  <w15:chartTrackingRefBased/>
  <w15:docId w15:val="{CC4D5B39-D70B-453F-BA05-14E843EF1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Shawn</dc:creator>
  <cp:keywords/>
  <dc:description/>
  <cp:lastModifiedBy>Kramer, Shawn</cp:lastModifiedBy>
  <cp:revision>10</cp:revision>
  <dcterms:created xsi:type="dcterms:W3CDTF">2019-07-22T17:52:00Z</dcterms:created>
  <dcterms:modified xsi:type="dcterms:W3CDTF">2019-07-23T00:48:00Z</dcterms:modified>
</cp:coreProperties>
</file>