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819C6" w:rsidR="000819C6" w:rsidRDefault="000819C6" w14:paraId="16622FAC" w14:textId="77777777">
      <w:pPr>
        <w:rPr>
          <w:sz w:val="24"/>
          <w:szCs w:val="24"/>
        </w:rPr>
      </w:pPr>
    </w:p>
    <w:p w:rsidR="00D01B7B" w:rsidRDefault="00D01B7B" w14:paraId="682FCB4D" w14:textId="1F247C49">
      <w:pPr>
        <w:rPr>
          <w:sz w:val="24"/>
          <w:szCs w:val="24"/>
        </w:rPr>
      </w:pPr>
      <w:r w:rsidRPr="448B4D86" w:rsidR="00D01B7B">
        <w:rPr>
          <w:sz w:val="24"/>
          <w:szCs w:val="24"/>
        </w:rPr>
        <w:t xml:space="preserve">This document </w:t>
      </w:r>
      <w:r w:rsidRPr="448B4D86" w:rsidR="00D01B7B">
        <w:rPr>
          <w:sz w:val="24"/>
          <w:szCs w:val="24"/>
        </w:rPr>
        <w:t>contains</w:t>
      </w:r>
      <w:r w:rsidRPr="448B4D86" w:rsidR="00D01B7B">
        <w:rPr>
          <w:sz w:val="24"/>
          <w:szCs w:val="24"/>
        </w:rPr>
        <w:t xml:space="preserve"> the process I used to complete IA 455 </w:t>
      </w:r>
      <w:r w:rsidRPr="448B4D86" w:rsidR="644AE6CB">
        <w:rPr>
          <w:sz w:val="24"/>
          <w:szCs w:val="24"/>
        </w:rPr>
        <w:t>Assignment,</w:t>
      </w:r>
      <w:r w:rsidRPr="448B4D86" w:rsidR="00D01B7B">
        <w:rPr>
          <w:sz w:val="24"/>
          <w:szCs w:val="24"/>
        </w:rPr>
        <w:t xml:space="preserve"> </w:t>
      </w:r>
      <w:r w:rsidRPr="448B4D86" w:rsidR="001C1CCA">
        <w:rPr>
          <w:sz w:val="24"/>
          <w:szCs w:val="24"/>
        </w:rPr>
        <w:t>Triage</w:t>
      </w:r>
      <w:r w:rsidRPr="448B4D86" w:rsidR="00D01B7B">
        <w:rPr>
          <w:sz w:val="24"/>
          <w:szCs w:val="24"/>
        </w:rPr>
        <w:t xml:space="preserve">. </w:t>
      </w:r>
      <w:r w:rsidRPr="448B4D86" w:rsidR="00716418">
        <w:rPr>
          <w:sz w:val="24"/>
          <w:szCs w:val="24"/>
        </w:rPr>
        <w:t xml:space="preserve">Included are the tools and processes used to complete the vulnerability scan. I will also review any issues that arose during this lab and describe the steps I took to remediate them. </w:t>
      </w:r>
    </w:p>
    <w:p w:rsidR="00D01B7B" w:rsidRDefault="001C1CCA" w14:paraId="2FB76D48" w14:textId="78BFCD53">
      <w:pPr>
        <w:rPr>
          <w:color w:val="BF8F00" w:themeColor="accent4" w:themeShade="BF"/>
          <w:sz w:val="28"/>
          <w:szCs w:val="28"/>
        </w:rPr>
      </w:pPr>
      <w:r>
        <w:rPr>
          <w:color w:val="BF8F00" w:themeColor="accent4" w:themeShade="BF"/>
          <w:sz w:val="28"/>
          <w:szCs w:val="28"/>
        </w:rPr>
        <w:t>Triage</w:t>
      </w:r>
    </w:p>
    <w:p w:rsidRPr="002A597F" w:rsidR="00CB4C93" w:rsidRDefault="001C1CCA" w14:paraId="1AD92665" w14:textId="053300DC">
      <w:pPr>
        <w:rPr>
          <w:b w:val="1"/>
          <w:bCs w:val="1"/>
          <w:sz w:val="24"/>
          <w:szCs w:val="24"/>
        </w:rPr>
      </w:pPr>
      <w:bookmarkStart w:name="_Int_CqynHwEi" w:id="1332133595"/>
      <w:r w:rsidRPr="448B4D86" w:rsidR="001C1CCA">
        <w:rPr>
          <w:b w:val="1"/>
          <w:bCs w:val="1"/>
          <w:sz w:val="24"/>
          <w:szCs w:val="24"/>
        </w:rPr>
        <w:t>BriMor</w:t>
      </w:r>
      <w:bookmarkEnd w:id="1332133595"/>
      <w:r w:rsidRPr="448B4D86" w:rsidR="001C1CCA">
        <w:rPr>
          <w:b w:val="1"/>
          <w:bCs w:val="1"/>
          <w:sz w:val="24"/>
          <w:szCs w:val="24"/>
        </w:rPr>
        <w:t xml:space="preserve"> Labs Triage Scripts</w:t>
      </w:r>
    </w:p>
    <w:p w:rsidR="00C4356B" w:rsidP="00016B5F" w:rsidRDefault="001C1CCA" w14:paraId="7A6D844D" w14:textId="5B325064">
      <w:pPr>
        <w:rPr>
          <w:b/>
          <w:bCs/>
          <w:sz w:val="24"/>
          <w:szCs w:val="24"/>
        </w:rPr>
      </w:pPr>
      <w:r w:rsidRPr="00C4356B">
        <w:rPr>
          <w:b/>
          <w:bCs/>
          <w:sz w:val="24"/>
          <w:szCs w:val="24"/>
        </w:rPr>
        <w:t xml:space="preserve">Memory </w:t>
      </w:r>
    </w:p>
    <w:p w:rsidRPr="00560173" w:rsidR="000D57B6" w:rsidP="00016B5F" w:rsidRDefault="000D57B6" w14:paraId="3442E784" w14:textId="2D8416B1">
      <w:pPr>
        <w:rPr>
          <w:sz w:val="24"/>
          <w:szCs w:val="24"/>
        </w:rPr>
      </w:pPr>
      <w:r w:rsidRPr="00560173">
        <w:rPr>
          <w:sz w:val="24"/>
          <w:szCs w:val="24"/>
        </w:rPr>
        <w:t xml:space="preserve">I used the </w:t>
      </w:r>
      <w:r w:rsidRPr="00560173" w:rsidR="00560173">
        <w:rPr>
          <w:sz w:val="24"/>
          <w:szCs w:val="24"/>
        </w:rPr>
        <w:t xml:space="preserve">Live Response Collection from </w:t>
      </w:r>
      <w:proofErr w:type="spellStart"/>
      <w:r w:rsidRPr="00560173" w:rsidR="00560173">
        <w:rPr>
          <w:sz w:val="24"/>
          <w:szCs w:val="24"/>
        </w:rPr>
        <w:t>Brimor</w:t>
      </w:r>
      <w:proofErr w:type="spellEnd"/>
      <w:r w:rsidRPr="00560173" w:rsidR="00560173">
        <w:rPr>
          <w:sz w:val="24"/>
          <w:szCs w:val="24"/>
        </w:rPr>
        <w:t xml:space="preserve"> Labs to collect memory dumps. </w:t>
      </w:r>
    </w:p>
    <w:p w:rsidR="00C4356B" w:rsidP="00016B5F" w:rsidRDefault="00C4356B" w14:paraId="0A134254" w14:textId="4E021A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Pr="00C4356B" w:rsidR="001C1CCA">
        <w:rPr>
          <w:b/>
          <w:bCs/>
          <w:sz w:val="24"/>
          <w:szCs w:val="24"/>
        </w:rPr>
        <w:t xml:space="preserve">egistry </w:t>
      </w:r>
      <w:r>
        <w:rPr>
          <w:b/>
          <w:bCs/>
          <w:sz w:val="24"/>
          <w:szCs w:val="24"/>
        </w:rPr>
        <w:t>L</w:t>
      </w:r>
      <w:r w:rsidRPr="00C4356B" w:rsidR="001C1CCA">
        <w:rPr>
          <w:b/>
          <w:bCs/>
          <w:sz w:val="24"/>
          <w:szCs w:val="24"/>
        </w:rPr>
        <w:t>ogs</w:t>
      </w:r>
    </w:p>
    <w:p w:rsidRPr="000D57B6" w:rsidR="000D57B6" w:rsidP="00016B5F" w:rsidRDefault="000D57B6" w14:paraId="41CA70DA" w14:textId="72C3C390">
      <w:pPr>
        <w:rPr>
          <w:sz w:val="24"/>
          <w:szCs w:val="24"/>
        </w:rPr>
      </w:pPr>
      <w:proofErr w:type="spellStart"/>
      <w:r w:rsidRPr="000D57B6">
        <w:rPr>
          <w:sz w:val="24"/>
          <w:szCs w:val="24"/>
        </w:rPr>
        <w:t>RegScanner</w:t>
      </w:r>
      <w:proofErr w:type="spellEnd"/>
    </w:p>
    <w:p w:rsidR="00C4356B" w:rsidP="00016B5F" w:rsidRDefault="00C4356B" w14:paraId="128A1F07" w14:textId="4A2541F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Pr="00C4356B" w:rsidR="001C1CCA">
        <w:rPr>
          <w:b/>
          <w:bCs/>
          <w:sz w:val="24"/>
          <w:szCs w:val="24"/>
        </w:rPr>
        <w:t xml:space="preserve">ystem </w:t>
      </w:r>
      <w:r>
        <w:rPr>
          <w:b/>
          <w:bCs/>
          <w:sz w:val="24"/>
          <w:szCs w:val="24"/>
        </w:rPr>
        <w:t>I</w:t>
      </w:r>
      <w:r w:rsidRPr="00C4356B" w:rsidR="001C1CCA">
        <w:rPr>
          <w:b/>
          <w:bCs/>
          <w:sz w:val="24"/>
          <w:szCs w:val="24"/>
        </w:rPr>
        <w:t xml:space="preserve">nformation </w:t>
      </w:r>
    </w:p>
    <w:p w:rsidRPr="006D3854" w:rsidR="00C4356B" w:rsidP="00016B5F" w:rsidRDefault="00C4356B" w14:paraId="1260FC80" w14:textId="25ADE8E8">
      <w:pPr>
        <w:rPr>
          <w:sz w:val="24"/>
          <w:szCs w:val="24"/>
        </w:rPr>
      </w:pPr>
      <w:r w:rsidRPr="448B4D86" w:rsidR="00C4356B">
        <w:rPr>
          <w:sz w:val="24"/>
          <w:szCs w:val="24"/>
        </w:rPr>
        <w:t xml:space="preserve">To gather system </w:t>
      </w:r>
      <w:r w:rsidRPr="448B4D86" w:rsidR="5C9F7CFB">
        <w:rPr>
          <w:sz w:val="24"/>
          <w:szCs w:val="24"/>
        </w:rPr>
        <w:t>information,</w:t>
      </w:r>
      <w:r w:rsidRPr="448B4D86" w:rsidR="00C4356B">
        <w:rPr>
          <w:sz w:val="24"/>
          <w:szCs w:val="24"/>
        </w:rPr>
        <w:t xml:space="preserve"> </w:t>
      </w:r>
      <w:r w:rsidRPr="448B4D86" w:rsidR="006D3854">
        <w:rPr>
          <w:sz w:val="24"/>
          <w:szCs w:val="24"/>
        </w:rPr>
        <w:t>I created a quick PowerShell script that also generates the hash of each fil</w:t>
      </w:r>
      <w:r w:rsidRPr="448B4D86" w:rsidR="000D57B6">
        <w:rPr>
          <w:sz w:val="24"/>
          <w:szCs w:val="24"/>
        </w:rPr>
        <w:t>e</w:t>
      </w:r>
      <w:r w:rsidRPr="448B4D86" w:rsidR="006D3854">
        <w:rPr>
          <w:sz w:val="24"/>
          <w:szCs w:val="24"/>
        </w:rPr>
        <w:t>. This script gathered system details such as system name</w:t>
      </w:r>
      <w:r w:rsidRPr="448B4D86" w:rsidR="002F48A1">
        <w:rPr>
          <w:sz w:val="24"/>
          <w:szCs w:val="24"/>
        </w:rPr>
        <w:t>,</w:t>
      </w:r>
      <w:r w:rsidRPr="448B4D86" w:rsidR="006D3854">
        <w:rPr>
          <w:sz w:val="24"/>
          <w:szCs w:val="24"/>
        </w:rPr>
        <w:t xml:space="preserve"> date</w:t>
      </w:r>
      <w:r w:rsidRPr="448B4D86" w:rsidR="002F48A1">
        <w:rPr>
          <w:sz w:val="24"/>
          <w:szCs w:val="24"/>
        </w:rPr>
        <w:t xml:space="preserve">, </w:t>
      </w:r>
      <w:r w:rsidRPr="448B4D86" w:rsidR="54080A3F">
        <w:rPr>
          <w:sz w:val="24"/>
          <w:szCs w:val="24"/>
        </w:rPr>
        <w:t>time,</w:t>
      </w:r>
      <w:r w:rsidRPr="448B4D86" w:rsidR="006D3854">
        <w:rPr>
          <w:sz w:val="24"/>
          <w:szCs w:val="24"/>
        </w:rPr>
        <w:t xml:space="preserve"> and </w:t>
      </w:r>
      <w:r w:rsidRPr="448B4D86" w:rsidR="7ACDE99A">
        <w:rPr>
          <w:sz w:val="24"/>
          <w:szCs w:val="24"/>
        </w:rPr>
        <w:t>user</w:t>
      </w:r>
      <w:r w:rsidRPr="448B4D86" w:rsidR="006D3854">
        <w:rPr>
          <w:sz w:val="24"/>
          <w:szCs w:val="24"/>
        </w:rPr>
        <w:t xml:space="preserve"> accounts </w:t>
      </w:r>
      <w:r w:rsidRPr="448B4D86" w:rsidR="002F48A1">
        <w:rPr>
          <w:sz w:val="24"/>
          <w:szCs w:val="24"/>
        </w:rPr>
        <w:t>on</w:t>
      </w:r>
      <w:r w:rsidRPr="448B4D86" w:rsidR="006D3854">
        <w:rPr>
          <w:sz w:val="24"/>
          <w:szCs w:val="24"/>
        </w:rPr>
        <w:t xml:space="preserve"> the system. The script also gathered </w:t>
      </w:r>
      <w:r w:rsidRPr="448B4D86" w:rsidR="1F47EB70">
        <w:rPr>
          <w:sz w:val="24"/>
          <w:szCs w:val="24"/>
        </w:rPr>
        <w:t>networks for</w:t>
      </w:r>
      <w:r w:rsidRPr="448B4D86" w:rsidR="006D3854">
        <w:rPr>
          <w:sz w:val="24"/>
          <w:szCs w:val="24"/>
        </w:rPr>
        <w:t xml:space="preserve"> details about the IP addresses and active connections, as well as the routing table. </w:t>
      </w:r>
    </w:p>
    <w:p w:rsidRPr="00C4356B" w:rsidR="00A1569C" w:rsidP="00016B5F" w:rsidRDefault="00C4356B" w14:paraId="51F9BBC6" w14:textId="2F50CF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Pr="00C4356B" w:rsidR="001C1CCA">
        <w:rPr>
          <w:b/>
          <w:bCs/>
          <w:sz w:val="24"/>
          <w:szCs w:val="24"/>
        </w:rPr>
        <w:t xml:space="preserve">mportant </w:t>
      </w:r>
      <w:r>
        <w:rPr>
          <w:b/>
          <w:bCs/>
          <w:sz w:val="24"/>
          <w:szCs w:val="24"/>
        </w:rPr>
        <w:t>F</w:t>
      </w:r>
      <w:r w:rsidRPr="00C4356B" w:rsidR="001C1CCA">
        <w:rPr>
          <w:b/>
          <w:bCs/>
          <w:sz w:val="24"/>
          <w:szCs w:val="24"/>
        </w:rPr>
        <w:t xml:space="preserve">iles </w:t>
      </w:r>
    </w:p>
    <w:p w:rsidR="00C4356B" w:rsidP="00016B5F" w:rsidRDefault="000D57B6" w14:paraId="0A76782A" w14:textId="7E70F208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OpenedFilesView</w:t>
      </w:r>
      <w:proofErr w:type="spellEnd"/>
    </w:p>
    <w:p w:rsidR="001C1CCA" w:rsidP="00016B5F" w:rsidRDefault="001C1CCA" w14:paraId="6FC9F55D" w14:textId="0FDADDC9">
      <w:pPr>
        <w:rPr>
          <w:sz w:val="24"/>
          <w:szCs w:val="24"/>
        </w:rPr>
      </w:pPr>
      <w:r>
        <w:rPr>
          <w:sz w:val="24"/>
          <w:szCs w:val="24"/>
        </w:rPr>
        <w:t xml:space="preserve">Include a list of file captures and their </w:t>
      </w:r>
      <w:proofErr w:type="gramStart"/>
      <w:r>
        <w:rPr>
          <w:sz w:val="24"/>
          <w:szCs w:val="24"/>
        </w:rPr>
        <w:t>checksums</w:t>
      </w:r>
      <w:proofErr w:type="gramEnd"/>
      <w:r>
        <w:rPr>
          <w:sz w:val="24"/>
          <w:szCs w:val="24"/>
        </w:rPr>
        <w:t xml:space="preserve"> </w:t>
      </w:r>
    </w:p>
    <w:p w:rsidR="000819C6" w:rsidRDefault="00392F3E" w14:paraId="7432CF73" w14:textId="193FD3B7">
      <w:pPr>
        <w:rPr>
          <w:color w:val="BF8F00" w:themeColor="accent4" w:themeShade="BF"/>
          <w:sz w:val="28"/>
          <w:szCs w:val="28"/>
        </w:rPr>
      </w:pPr>
      <w:r w:rsidRPr="00392F3E">
        <w:rPr>
          <w:color w:val="BF8F00" w:themeColor="accent4" w:themeShade="BF"/>
          <w:sz w:val="28"/>
          <w:szCs w:val="28"/>
        </w:rPr>
        <w:t>Troubleshooting</w:t>
      </w:r>
    </w:p>
    <w:p w:rsidR="00536021" w:rsidP="00DB62B6" w:rsidRDefault="00931A4E" w14:paraId="6D41B32F" w14:textId="67BB29FD">
      <w:pPr>
        <w:rPr>
          <w:rFonts w:ascii="Consolas" w:hAnsi="Consolas"/>
          <w:color w:val="222222"/>
          <w:sz w:val="21"/>
          <w:szCs w:val="21"/>
          <w:shd w:val="clear" w:color="auto" w:fill="F9F9F9"/>
        </w:rPr>
      </w:pPr>
      <w:r>
        <w:rPr>
          <w:rFonts w:ascii="Consolas" w:hAnsi="Consolas"/>
          <w:color w:val="222222"/>
          <w:sz w:val="21"/>
          <w:szCs w:val="21"/>
          <w:shd w:val="clear" w:color="auto" w:fill="F9F9F9"/>
        </w:rPr>
        <w:t xml:space="preserve"> </w:t>
      </w:r>
      <w:hyperlink w:history="1" r:id="rId7">
        <w:r w:rsidRPr="0099771D" w:rsidR="00090A64">
          <w:rPr>
            <w:rStyle w:val="Hyperlink"/>
            <w:rFonts w:ascii="Consolas" w:hAnsi="Consolas"/>
            <w:sz w:val="21"/>
            <w:szCs w:val="21"/>
            <w:shd w:val="clear" w:color="auto" w:fill="F9F9F9"/>
          </w:rPr>
          <w:t>https://learn.microsoft.com/en-us/microsoft-365/security/defender-endpoint/live-response?view=o365-worldwide</w:t>
        </w:r>
      </w:hyperlink>
    </w:p>
    <w:p w:rsidR="00090A64" w:rsidP="00DB62B6" w:rsidRDefault="00090A64" w14:paraId="0AC6A44A" w14:textId="1246ACE0">
      <w:pPr>
        <w:rPr>
          <w:rFonts w:ascii="Consolas" w:hAnsi="Consolas"/>
          <w:color w:val="222222"/>
          <w:sz w:val="21"/>
          <w:szCs w:val="21"/>
          <w:shd w:val="clear" w:color="auto" w:fill="F9F9F9"/>
        </w:rPr>
      </w:pPr>
    </w:p>
    <w:p w:rsidR="00090A64" w:rsidP="00DB62B6" w:rsidRDefault="00090A64" w14:paraId="3C62B84F" w14:textId="641925A1">
      <w:pPr>
        <w:rPr>
          <w:sz w:val="24"/>
          <w:szCs w:val="24"/>
        </w:rPr>
      </w:pPr>
      <w:hyperlink w:history="1" r:id="rId8">
        <w:r w:rsidRPr="0099771D">
          <w:rPr>
            <w:rStyle w:val="Hyperlink"/>
            <w:sz w:val="24"/>
            <w:szCs w:val="24"/>
          </w:rPr>
          <w:t>https://www.nirsoft.net/</w:t>
        </w:r>
      </w:hyperlink>
    </w:p>
    <w:p w:rsidR="00090A64" w:rsidP="00DB62B6" w:rsidRDefault="00090A64" w14:paraId="199E2137" w14:textId="33C59045">
      <w:pPr>
        <w:rPr>
          <w:sz w:val="24"/>
          <w:szCs w:val="24"/>
        </w:rPr>
      </w:pPr>
    </w:p>
    <w:p w:rsidR="00090A64" w:rsidP="00DB62B6" w:rsidRDefault="00090A64" w14:paraId="3D3C676E" w14:textId="71625BA0">
      <w:pPr>
        <w:rPr>
          <w:sz w:val="24"/>
          <w:szCs w:val="24"/>
        </w:rPr>
      </w:pPr>
      <w:hyperlink w:history="1" r:id="rId9">
        <w:r w:rsidRPr="0099771D">
          <w:rPr>
            <w:rStyle w:val="Hyperlink"/>
            <w:sz w:val="24"/>
            <w:szCs w:val="24"/>
          </w:rPr>
          <w:t>https://www.nirsoft.net/utils/driverview.html</w:t>
        </w:r>
      </w:hyperlink>
    </w:p>
    <w:p w:rsidR="00090A64" w:rsidP="00DB62B6" w:rsidRDefault="00090A64" w14:paraId="7767582F" w14:textId="6561FB2A">
      <w:pPr>
        <w:rPr>
          <w:sz w:val="24"/>
          <w:szCs w:val="24"/>
        </w:rPr>
      </w:pPr>
    </w:p>
    <w:p w:rsidR="00090A64" w:rsidP="00DB62B6" w:rsidRDefault="00090A64" w14:paraId="7AED65C7" w14:textId="6D73027F">
      <w:pPr>
        <w:rPr>
          <w:sz w:val="24"/>
          <w:szCs w:val="24"/>
        </w:rPr>
      </w:pPr>
      <w:hyperlink w:history="1" r:id="rId10">
        <w:r w:rsidRPr="0099771D">
          <w:rPr>
            <w:rStyle w:val="Hyperlink"/>
            <w:sz w:val="24"/>
            <w:szCs w:val="24"/>
          </w:rPr>
          <w:t>http://www.osdfcon.org/presentations/2015/Brian-Moran_OSDFCON-LRC.pdf</w:t>
        </w:r>
      </w:hyperlink>
    </w:p>
    <w:p w:rsidR="00090A64" w:rsidP="00DB62B6" w:rsidRDefault="00090A64" w14:paraId="555096D8" w14:textId="7033A198">
      <w:pPr>
        <w:rPr>
          <w:sz w:val="24"/>
          <w:szCs w:val="24"/>
        </w:rPr>
      </w:pPr>
    </w:p>
    <w:p w:rsidRPr="008C0244" w:rsidR="00090A64" w:rsidP="00DB62B6" w:rsidRDefault="00090A64" w14:paraId="07CB2DF2" w14:textId="4BBD78A0">
      <w:pPr>
        <w:rPr>
          <w:sz w:val="24"/>
          <w:szCs w:val="24"/>
        </w:rPr>
      </w:pPr>
      <w:r w:rsidRPr="00090A64">
        <w:rPr>
          <w:sz w:val="24"/>
          <w:szCs w:val="24"/>
        </w:rPr>
        <w:t>https://www.brimorlabs.com/tools/</w:t>
      </w:r>
    </w:p>
    <w:sectPr w:rsidRPr="008C0244" w:rsidR="00090A64">
      <w:head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e46e325412454c2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4542F" w:rsidRDefault="00C4542F" w14:paraId="6CFFACF8" w14:textId="77777777">
      <w:pPr>
        <w:spacing w:after="0" w:line="240" w:lineRule="auto"/>
      </w:pPr>
    </w:p>
  </w:endnote>
  <w:endnote w:type="continuationSeparator" w:id="0">
    <w:p w:rsidR="00C4542F" w:rsidRDefault="00C4542F" w14:paraId="1908463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8B4D86" w:rsidTr="448B4D86" w14:paraId="3F8713AD">
      <w:trPr>
        <w:trHeight w:val="300"/>
      </w:trPr>
      <w:tc>
        <w:tcPr>
          <w:tcW w:w="3120" w:type="dxa"/>
          <w:tcMar/>
        </w:tcPr>
        <w:p w:rsidR="448B4D86" w:rsidP="448B4D86" w:rsidRDefault="448B4D86" w14:paraId="4C403592" w14:textId="59F2607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8B4D86" w:rsidP="448B4D86" w:rsidRDefault="448B4D86" w14:paraId="38827532" w14:textId="64B8D45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8B4D86" w:rsidP="448B4D86" w:rsidRDefault="448B4D86" w14:paraId="1208822F" w14:textId="0BDB36F8">
          <w:pPr>
            <w:pStyle w:val="Header"/>
            <w:bidi w:val="0"/>
            <w:ind w:right="-115"/>
            <w:jc w:val="right"/>
          </w:pPr>
        </w:p>
      </w:tc>
    </w:tr>
  </w:tbl>
  <w:p w:rsidR="448B4D86" w:rsidP="448B4D86" w:rsidRDefault="448B4D86" w14:paraId="120D2E9B" w14:textId="6332534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4542F" w:rsidRDefault="00C4542F" w14:paraId="5C45BFBF" w14:textId="77777777">
      <w:pPr>
        <w:spacing w:after="0" w:line="240" w:lineRule="auto"/>
      </w:pPr>
    </w:p>
  </w:footnote>
  <w:footnote w:type="continuationSeparator" w:id="0">
    <w:p w:rsidR="00C4542F" w:rsidRDefault="00C4542F" w14:paraId="123BB63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819C6" w:rsidR="000819C6" w:rsidRDefault="000819C6" w14:paraId="0D3908B7" w14:textId="6B5E1256">
    <w:pPr>
      <w:pStyle w:val="Header"/>
      <w:rPr>
        <w:sz w:val="32"/>
        <w:szCs w:val="32"/>
      </w:rPr>
    </w:pPr>
    <w:r w:rsidRPr="000819C6">
      <w:rPr>
        <w:sz w:val="32"/>
        <w:szCs w:val="32"/>
      </w:rPr>
      <w:ptab w:alignment="center" w:relativeTo="margin" w:leader="none"/>
    </w:r>
    <w:r w:rsidR="00D01B7B">
      <w:rPr>
        <w:sz w:val="32"/>
        <w:szCs w:val="32"/>
      </w:rPr>
      <w:t xml:space="preserve">Assignment </w:t>
    </w:r>
    <w:r w:rsidR="001C1CCA">
      <w:rPr>
        <w:sz w:val="32"/>
        <w:szCs w:val="32"/>
      </w:rPr>
      <w:t>3</w:t>
    </w:r>
  </w:p>
  <w:p w:rsidR="000819C6" w:rsidP="000819C6" w:rsidRDefault="000819C6" w14:textId="1AE0123B" w14:paraId="452D9F6B">
    <w:pPr>
      <w:pStyle w:val="Header"/>
    </w:pPr>
    <w:r w:rsidRPr="000819C6">
      <w:rPr>
        <w:sz w:val="32"/>
        <w:szCs w:val="32"/>
      </w:rPr>
      <w:tab/>
    </w:r>
    <w:r w:rsidR="448B4D86">
      <w:rPr>
        <w:sz w:val="32"/>
        <w:szCs w:val="32"/>
      </w:rPr>
      <w:t>Triage</w:t>
    </w:r>
  </w:p>
  <w:p w:rsidR="000819C6" w:rsidP="000819C6" w:rsidRDefault="000819C6" w14:paraId="0AAC077B" w14:textId="3DDD67A9">
    <w:pPr>
      <w:pStyle w:val="Header"/>
    </w:pPr>
    <w:r>
      <w:ptab w:alignment="right" w:relativeTo="margin" w:leader="none"/>
    </w:r>
    <w:r w:rsidR="448B4D86">
      <w:rPr/>
      <w:t>Kaela</w:t>
    </w:r>
    <w:r w:rsidR="448B4D86">
      <w:rPr/>
      <w:t xml:space="preserve"> Ramey</w:t>
    </w:r>
  </w:p>
  <w:p w:rsidR="000819C6" w:rsidP="000819C6" w:rsidRDefault="000819C6" w14:paraId="19030A18" w14:textId="01B55DC7">
    <w:pPr>
      <w:pStyle w:val="Header"/>
    </w:pPr>
    <w:r>
      <w:tab/>
    </w:r>
    <w:r>
      <w:tab/>
    </w:r>
    <w:r>
      <w:t>Date: 0</w:t>
    </w:r>
    <w:r w:rsidR="001C1CCA">
      <w:t>3</w:t>
    </w:r>
    <w:r>
      <w:t>/</w:t>
    </w:r>
    <w:r w:rsidR="001C1CCA">
      <w:t>12</w:t>
    </w:r>
    <w:r>
      <w:t>/2023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CqynHwEi" int2:invalidationBookmarkName="" int2:hashCode="hw6IhjT5kVXSY5" int2:id="wiEK4Dr0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643DB"/>
    <w:multiLevelType w:val="hybridMultilevel"/>
    <w:tmpl w:val="9FE82176"/>
    <w:lvl w:ilvl="0" w:tplc="5F8CF402">
      <w:start w:val="45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0DF084D"/>
    <w:multiLevelType w:val="multilevel"/>
    <w:tmpl w:val="6AC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1AA3922"/>
    <w:multiLevelType w:val="multilevel"/>
    <w:tmpl w:val="1498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54880751">
    <w:abstractNumId w:val="2"/>
  </w:num>
  <w:num w:numId="2" w16cid:durableId="507332533">
    <w:abstractNumId w:val="0"/>
  </w:num>
  <w:num w:numId="3" w16cid:durableId="95375506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72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DB"/>
    <w:rsid w:val="00016B5F"/>
    <w:rsid w:val="000819C6"/>
    <w:rsid w:val="00090A64"/>
    <w:rsid w:val="000D57B6"/>
    <w:rsid w:val="00122059"/>
    <w:rsid w:val="00171F9E"/>
    <w:rsid w:val="001A4645"/>
    <w:rsid w:val="001C1CCA"/>
    <w:rsid w:val="00233079"/>
    <w:rsid w:val="00255549"/>
    <w:rsid w:val="00285736"/>
    <w:rsid w:val="002A597F"/>
    <w:rsid w:val="002E111E"/>
    <w:rsid w:val="002F2B65"/>
    <w:rsid w:val="002F48A1"/>
    <w:rsid w:val="00347659"/>
    <w:rsid w:val="00392F3E"/>
    <w:rsid w:val="00396475"/>
    <w:rsid w:val="003B5B5D"/>
    <w:rsid w:val="003B64F8"/>
    <w:rsid w:val="003C1C5B"/>
    <w:rsid w:val="003E7552"/>
    <w:rsid w:val="00404401"/>
    <w:rsid w:val="004700A4"/>
    <w:rsid w:val="00476D9B"/>
    <w:rsid w:val="004A1D23"/>
    <w:rsid w:val="004A5ECD"/>
    <w:rsid w:val="004E1B9F"/>
    <w:rsid w:val="004E4283"/>
    <w:rsid w:val="004F2287"/>
    <w:rsid w:val="00523909"/>
    <w:rsid w:val="00524924"/>
    <w:rsid w:val="00536021"/>
    <w:rsid w:val="00560173"/>
    <w:rsid w:val="006D3854"/>
    <w:rsid w:val="00716418"/>
    <w:rsid w:val="00727363"/>
    <w:rsid w:val="0076497A"/>
    <w:rsid w:val="00767DA1"/>
    <w:rsid w:val="007C532F"/>
    <w:rsid w:val="008506D0"/>
    <w:rsid w:val="008653E5"/>
    <w:rsid w:val="008B32E9"/>
    <w:rsid w:val="008C0244"/>
    <w:rsid w:val="008C6787"/>
    <w:rsid w:val="008E6F5F"/>
    <w:rsid w:val="00931A4E"/>
    <w:rsid w:val="00937009"/>
    <w:rsid w:val="00A1569C"/>
    <w:rsid w:val="00A265C3"/>
    <w:rsid w:val="00A557B4"/>
    <w:rsid w:val="00B23BDB"/>
    <w:rsid w:val="00B435E6"/>
    <w:rsid w:val="00BD3F22"/>
    <w:rsid w:val="00BE2C04"/>
    <w:rsid w:val="00C2364E"/>
    <w:rsid w:val="00C4356B"/>
    <w:rsid w:val="00C4542F"/>
    <w:rsid w:val="00CB4C93"/>
    <w:rsid w:val="00D01B7B"/>
    <w:rsid w:val="00D40518"/>
    <w:rsid w:val="00DB62B6"/>
    <w:rsid w:val="00E60387"/>
    <w:rsid w:val="00E83503"/>
    <w:rsid w:val="00E927AC"/>
    <w:rsid w:val="00EB19E8"/>
    <w:rsid w:val="00EE1E34"/>
    <w:rsid w:val="00F652B1"/>
    <w:rsid w:val="00F903E1"/>
    <w:rsid w:val="00F9689F"/>
    <w:rsid w:val="00FA69B2"/>
    <w:rsid w:val="00FF40D4"/>
    <w:rsid w:val="1F47EB70"/>
    <w:rsid w:val="448B4D86"/>
    <w:rsid w:val="54080A3F"/>
    <w:rsid w:val="5C9F7CFB"/>
    <w:rsid w:val="644AE6CB"/>
    <w:rsid w:val="7ACDE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EE916"/>
  <w15:docId w15:val="{D0C1DAA5-C78D-4AE8-8B81-C6952B2BB6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extlayer--absolute" w:customStyle="1">
    <w:name w:val="textlayer--absolute"/>
    <w:basedOn w:val="DefaultParagraphFont"/>
    <w:rsid w:val="00B23BDB"/>
  </w:style>
  <w:style w:type="paragraph" w:styleId="Header">
    <w:name w:val="header"/>
    <w:basedOn w:val="Normal"/>
    <w:link w:val="HeaderChar"/>
    <w:uiPriority w:val="99"/>
    <w:unhideWhenUsed/>
    <w:rsid w:val="00E603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0387"/>
  </w:style>
  <w:style w:type="paragraph" w:styleId="Footer">
    <w:name w:val="footer"/>
    <w:basedOn w:val="Normal"/>
    <w:link w:val="FooterChar"/>
    <w:uiPriority w:val="99"/>
    <w:unhideWhenUsed/>
    <w:rsid w:val="00E603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0387"/>
  </w:style>
  <w:style w:type="paragraph" w:styleId="ListParagraph">
    <w:name w:val="List Paragraph"/>
    <w:basedOn w:val="Normal"/>
    <w:uiPriority w:val="34"/>
    <w:qFormat/>
    <w:rsid w:val="00DB62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B64F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360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02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A597F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1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nirsoft.net/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learn.microsoft.com/en-us/microsoft-365/security/defender-endpoint/live-response?view=o365-worldwide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hyperlink" Target="http://www.osdfcon.org/presentations/2015/Brian-Moran_OSDFCON-LRC.pdf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nirsoft.net/utils/driverview.html" TargetMode="External" Id="rId9" /><Relationship Type="http://schemas.openxmlformats.org/officeDocument/2006/relationships/footer" Target="footer.xml" Id="Re46e325412454c2f" /><Relationship Type="http://schemas.microsoft.com/office/2020/10/relationships/intelligence" Target="intelligence2.xml" Id="R4726d650d52342d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Kaela Ramey</dc:creator>
  <keywords/>
  <dc:description/>
  <lastModifiedBy>Kaela Ramey</lastModifiedBy>
  <revision>11</revision>
  <dcterms:created xsi:type="dcterms:W3CDTF">2023-02-10T22:54:00.0000000Z</dcterms:created>
  <dcterms:modified xsi:type="dcterms:W3CDTF">2026-03-07T21:27:19.3996528Z</dcterms:modified>
</coreProperties>
</file>