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59E5" w14:textId="56A73738" w:rsidR="00542F0F" w:rsidRDefault="002E0272" w:rsidP="002E027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E027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РЕЕСТР </w:t>
      </w:r>
    </w:p>
    <w:p w14:paraId="06740D27" w14:textId="77777777" w:rsidR="002E0272" w:rsidRDefault="002E0272" w:rsidP="002E027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(данные руководителя и арбитров </w:t>
      </w:r>
    </w:p>
    <w:p w14:paraId="67FE51FB" w14:textId="3A70E445" w:rsidR="002E0272" w:rsidRDefault="002E0272" w:rsidP="002E027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ТОО «</w:t>
      </w:r>
      <w:r w:rsidR="005B7C84" w:rsidRPr="005B7C84">
        <w:rPr>
          <w:rFonts w:ascii="Times New Roman" w:hAnsi="Times New Roman" w:cs="Times New Roman"/>
          <w:b/>
          <w:bCs/>
          <w:sz w:val="28"/>
          <w:szCs w:val="28"/>
        </w:rPr>
        <w:t>Казахстанский международный арбитраж «International</w:t>
      </w:r>
      <w:r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36C8D8B7" w14:textId="522EB40E" w:rsidR="002E0272" w:rsidRDefault="002E0272" w:rsidP="002E027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E532D" w14:textId="7489DA3C" w:rsidR="002E0272" w:rsidRDefault="002E0272" w:rsidP="002E027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6"/>
        <w:gridCol w:w="2670"/>
        <w:gridCol w:w="1620"/>
        <w:gridCol w:w="3676"/>
        <w:gridCol w:w="3686"/>
        <w:gridCol w:w="1842"/>
      </w:tblGrid>
      <w:tr w:rsidR="007C482D" w:rsidRPr="0089750F" w14:paraId="140CA40F" w14:textId="2B4D57AF" w:rsidTr="00EC49BA">
        <w:tc>
          <w:tcPr>
            <w:tcW w:w="676" w:type="dxa"/>
          </w:tcPr>
          <w:p w14:paraId="7CBE8857" w14:textId="77777777" w:rsidR="007C482D" w:rsidRPr="0089750F" w:rsidRDefault="007C482D" w:rsidP="008975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  <w:p w14:paraId="3AFAB54E" w14:textId="49FE407E" w:rsidR="007C482D" w:rsidRPr="0089750F" w:rsidRDefault="007C482D" w:rsidP="008975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2670" w:type="dxa"/>
          </w:tcPr>
          <w:p w14:paraId="3F0A3BAA" w14:textId="15105FCD" w:rsidR="007C482D" w:rsidRPr="0089750F" w:rsidRDefault="007C482D" w:rsidP="008975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Ф.И.О.</w:t>
            </w:r>
          </w:p>
        </w:tc>
        <w:tc>
          <w:tcPr>
            <w:tcW w:w="1620" w:type="dxa"/>
          </w:tcPr>
          <w:p w14:paraId="069FC9CB" w14:textId="30380654" w:rsidR="007C482D" w:rsidRPr="0089750F" w:rsidRDefault="007C482D" w:rsidP="008975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3676" w:type="dxa"/>
          </w:tcPr>
          <w:p w14:paraId="54552D69" w14:textId="70578999" w:rsidR="007C482D" w:rsidRPr="0089750F" w:rsidRDefault="007C482D" w:rsidP="008975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8975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Образование</w:t>
            </w:r>
          </w:p>
          <w:p w14:paraId="0A98B326" w14:textId="62F97E00" w:rsidR="0089750F" w:rsidRPr="0089750F" w:rsidRDefault="0089750F" w:rsidP="008975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8975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(</w:t>
            </w:r>
            <w:r w:rsidR="00994E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наименование</w:t>
            </w:r>
            <w:r w:rsidR="00EC49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="00994E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уч.заведения, </w:t>
            </w:r>
            <w:r w:rsidRPr="008975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специальность, </w:t>
            </w:r>
            <w:r w:rsidR="00994E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дата выдачи диплома</w:t>
            </w:r>
            <w:r w:rsidRPr="008975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)</w:t>
            </w:r>
          </w:p>
        </w:tc>
        <w:tc>
          <w:tcPr>
            <w:tcW w:w="3686" w:type="dxa"/>
          </w:tcPr>
          <w:p w14:paraId="1D7A03E4" w14:textId="69469E8D" w:rsidR="007C482D" w:rsidRPr="0089750F" w:rsidRDefault="007C482D" w:rsidP="008975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Опыт работы</w:t>
            </w:r>
          </w:p>
        </w:tc>
        <w:tc>
          <w:tcPr>
            <w:tcW w:w="1842" w:type="dxa"/>
          </w:tcPr>
          <w:p w14:paraId="51298DD2" w14:textId="1D493B70" w:rsidR="007C482D" w:rsidRPr="0089750F" w:rsidRDefault="007C482D" w:rsidP="008975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Уч.степень</w:t>
            </w:r>
          </w:p>
        </w:tc>
      </w:tr>
      <w:tr w:rsidR="007C482D" w:rsidRPr="0089750F" w14:paraId="186ADF06" w14:textId="1AF22B78" w:rsidTr="00EC49BA">
        <w:tc>
          <w:tcPr>
            <w:tcW w:w="676" w:type="dxa"/>
          </w:tcPr>
          <w:p w14:paraId="43FE8008" w14:textId="17B3EB7E" w:rsidR="007C482D" w:rsidRPr="0089750F" w:rsidRDefault="007C482D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70" w:type="dxa"/>
          </w:tcPr>
          <w:p w14:paraId="70AFBBB9" w14:textId="77777777" w:rsidR="007C482D" w:rsidRDefault="007C482D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>Аллахвердиев Рамиз Адалат оглы</w:t>
            </w:r>
            <w:r w:rsidR="002F3F2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5828FAC" w14:textId="7BAFB006" w:rsidR="00A00A09" w:rsidRPr="0089750F" w:rsidRDefault="00A00A09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ИИН 800412300067</w:t>
            </w:r>
          </w:p>
        </w:tc>
        <w:tc>
          <w:tcPr>
            <w:tcW w:w="1620" w:type="dxa"/>
          </w:tcPr>
          <w:p w14:paraId="4CCE6804" w14:textId="603E2CE0" w:rsidR="007C482D" w:rsidRPr="0089750F" w:rsidRDefault="007C482D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 </w:t>
            </w:r>
          </w:p>
        </w:tc>
        <w:tc>
          <w:tcPr>
            <w:tcW w:w="3676" w:type="dxa"/>
          </w:tcPr>
          <w:p w14:paraId="7A4973BB" w14:textId="77777777" w:rsidR="007C482D" w:rsidRPr="003709EB" w:rsidRDefault="00164F25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09EB">
              <w:rPr>
                <w:rFonts w:ascii="Times New Roman" w:hAnsi="Times New Roman" w:cs="Times New Roman"/>
                <w:sz w:val="24"/>
                <w:szCs w:val="24"/>
              </w:rPr>
              <w:t>Казахстанск</w:t>
            </w:r>
            <w:r w:rsidR="005C57F0" w:rsidRPr="003709EB">
              <w:rPr>
                <w:rFonts w:ascii="Times New Roman" w:hAnsi="Times New Roman" w:cs="Times New Roman"/>
                <w:sz w:val="24"/>
                <w:szCs w:val="24"/>
              </w:rPr>
              <w:t xml:space="preserve">о -Амереканский свободный университет </w:t>
            </w:r>
          </w:p>
          <w:p w14:paraId="6A8E4400" w14:textId="77777777" w:rsidR="003709EB" w:rsidRDefault="003709EB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09EB">
              <w:rPr>
                <w:rFonts w:ascii="Times New Roman" w:hAnsi="Times New Roman" w:cs="Times New Roman"/>
                <w:sz w:val="24"/>
                <w:szCs w:val="24"/>
              </w:rPr>
              <w:t xml:space="preserve">Специальность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709EB">
              <w:rPr>
                <w:rFonts w:ascii="Times New Roman" w:hAnsi="Times New Roman" w:cs="Times New Roman"/>
                <w:sz w:val="24"/>
                <w:szCs w:val="24"/>
              </w:rPr>
              <w:t xml:space="preserve">менеджмент </w:t>
            </w:r>
          </w:p>
          <w:p w14:paraId="74B9BFDC" w14:textId="33095877" w:rsidR="003709EB" w:rsidRPr="0089750F" w:rsidRDefault="00457546" w:rsidP="007C48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22.06.2006 г.</w:t>
            </w:r>
          </w:p>
        </w:tc>
        <w:tc>
          <w:tcPr>
            <w:tcW w:w="3686" w:type="dxa"/>
          </w:tcPr>
          <w:p w14:paraId="06A5612C" w14:textId="1DD8F4E9" w:rsidR="007C482D" w:rsidRDefault="007C482D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 xml:space="preserve">Более </w:t>
            </w:r>
            <w:r w:rsidR="00D64B1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 xml:space="preserve"> лет</w:t>
            </w:r>
            <w:r w:rsidR="00330F14">
              <w:rPr>
                <w:rFonts w:ascii="Times New Roman" w:hAnsi="Times New Roman" w:cs="Times New Roman"/>
                <w:sz w:val="24"/>
                <w:szCs w:val="24"/>
              </w:rPr>
              <w:t xml:space="preserve"> стажа</w:t>
            </w: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 xml:space="preserve"> на руководящей должности</w:t>
            </w:r>
          </w:p>
          <w:p w14:paraId="27383EFA" w14:textId="462090B6" w:rsidR="00BD619D" w:rsidRDefault="00431E7F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АО «Товарная биржа «Астана» Председатель </w:t>
            </w:r>
            <w:r w:rsidR="00762A54">
              <w:rPr>
                <w:rFonts w:ascii="Times New Roman" w:hAnsi="Times New Roman" w:cs="Times New Roman"/>
                <w:sz w:val="24"/>
                <w:szCs w:val="24"/>
              </w:rPr>
              <w:t>совета директоров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F1E0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F1E02">
              <w:rPr>
                <w:rFonts w:ascii="Times New Roman" w:hAnsi="Times New Roman" w:cs="Times New Roman"/>
                <w:sz w:val="24"/>
                <w:szCs w:val="24"/>
              </w:rPr>
              <w:t>2010 г. -20</w:t>
            </w:r>
            <w:r w:rsidR="00A41801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  <w:r w:rsidR="007F1E02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</w:p>
          <w:p w14:paraId="16D0F0EE" w14:textId="7FA87611" w:rsidR="00A41801" w:rsidRDefault="00414C58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7C6E">
              <w:rPr>
                <w:rFonts w:ascii="Times New Roman" w:hAnsi="Times New Roman" w:cs="Times New Roman"/>
                <w:sz w:val="24"/>
                <w:szCs w:val="24"/>
              </w:rPr>
              <w:t>ТОО «</w:t>
            </w:r>
            <w:r w:rsidR="005B7C84" w:rsidRPr="005B7C84">
              <w:rPr>
                <w:rFonts w:ascii="Times New Roman" w:hAnsi="Times New Roman" w:cs="Times New Roman"/>
                <w:sz w:val="24"/>
                <w:szCs w:val="24"/>
              </w:rPr>
              <w:t>Казахстанский международный арбитраж «International</w:t>
            </w:r>
            <w:r w:rsidRPr="00F87C6E">
              <w:rPr>
                <w:rFonts w:ascii="Times New Roman" w:hAnsi="Times New Roman" w:cs="Times New Roman"/>
                <w:sz w:val="24"/>
                <w:szCs w:val="24"/>
              </w:rPr>
              <w:t xml:space="preserve">»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  <w:r w:rsidRPr="00F87C6E">
              <w:rPr>
                <w:rFonts w:ascii="Times New Roman" w:hAnsi="Times New Roman" w:cs="Times New Roman"/>
                <w:sz w:val="24"/>
                <w:szCs w:val="24"/>
              </w:rPr>
              <w:t xml:space="preserve"> - в настоящее время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413B1A1" w14:textId="5996BB89" w:rsidR="009D00E1" w:rsidRPr="0089750F" w:rsidRDefault="009D00E1" w:rsidP="00D177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2" w:type="dxa"/>
          </w:tcPr>
          <w:p w14:paraId="577A63B9" w14:textId="1F17AE52" w:rsidR="007C482D" w:rsidRPr="00457546" w:rsidRDefault="00457546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7546">
              <w:rPr>
                <w:rFonts w:ascii="Times New Roman" w:hAnsi="Times New Roman" w:cs="Times New Roman"/>
                <w:sz w:val="24"/>
                <w:szCs w:val="24"/>
              </w:rPr>
              <w:t xml:space="preserve">Магистр </w:t>
            </w:r>
          </w:p>
        </w:tc>
      </w:tr>
      <w:tr w:rsidR="007C482D" w:rsidRPr="0089750F" w14:paraId="1C494B4F" w14:textId="028B5C8E" w:rsidTr="00EC49BA">
        <w:tc>
          <w:tcPr>
            <w:tcW w:w="676" w:type="dxa"/>
          </w:tcPr>
          <w:p w14:paraId="56FAB72E" w14:textId="5DCCD5C4" w:rsidR="007C482D" w:rsidRPr="0089750F" w:rsidRDefault="007C482D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70" w:type="dxa"/>
          </w:tcPr>
          <w:p w14:paraId="04362677" w14:textId="77777777" w:rsidR="002F3F23" w:rsidRDefault="007C482D" w:rsidP="007C482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Ибраева Ардак Мекеновна</w:t>
            </w:r>
            <w:r w:rsidR="002F3F2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</w:t>
            </w:r>
          </w:p>
          <w:p w14:paraId="55B16F7E" w14:textId="126CEB72" w:rsidR="007C482D" w:rsidRDefault="002F3F23" w:rsidP="007C482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ИИН 72</w:t>
            </w:r>
            <w:r w:rsidR="00A00A0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0523</w:t>
            </w:r>
            <w:r w:rsidR="0087325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400397</w:t>
            </w:r>
            <w:r w:rsidR="007C482D" w:rsidRPr="0089750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6B523CEB" w14:textId="7D523468" w:rsidR="00C9608D" w:rsidRPr="0089750F" w:rsidRDefault="00C9608D" w:rsidP="007C482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620" w:type="dxa"/>
          </w:tcPr>
          <w:p w14:paraId="4CF80213" w14:textId="5B1A2D3F" w:rsidR="007C482D" w:rsidRPr="0089750F" w:rsidRDefault="007C482D" w:rsidP="007C482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Арбитр </w:t>
            </w:r>
          </w:p>
        </w:tc>
        <w:tc>
          <w:tcPr>
            <w:tcW w:w="3676" w:type="dxa"/>
          </w:tcPr>
          <w:p w14:paraId="0B81526C" w14:textId="77777777" w:rsidR="007C482D" w:rsidRPr="0089750F" w:rsidRDefault="00FD17F2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ЧУ</w:t>
            </w: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 xml:space="preserve"> «Карагандинский университет КАЗПОТРЕБСОЮЗА»</w:t>
            </w:r>
          </w:p>
          <w:p w14:paraId="3CD18AF6" w14:textId="77777777" w:rsidR="00C33EF0" w:rsidRDefault="00042037" w:rsidP="00C33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 xml:space="preserve">Специальность – юриспруденция </w:t>
            </w:r>
          </w:p>
          <w:p w14:paraId="00268747" w14:textId="721E0C23" w:rsidR="00C33EF0" w:rsidRDefault="00C33EF0" w:rsidP="00C33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29.04.2006 г. </w:t>
            </w:r>
          </w:p>
          <w:p w14:paraId="3A72EEBD" w14:textId="6120694F" w:rsidR="00042037" w:rsidRPr="0089750F" w:rsidRDefault="00042037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14:paraId="02B2F60B" w14:textId="717A5C63" w:rsidR="007C482D" w:rsidRDefault="0072673B" w:rsidP="007C482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18 </w:t>
            </w:r>
            <w:r w:rsidR="007C482D" w:rsidRPr="0089750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лет стажа</w:t>
            </w:r>
          </w:p>
          <w:p w14:paraId="29AB6B22" w14:textId="3983BDEF" w:rsidR="004B0936" w:rsidRPr="000165D9" w:rsidRDefault="004B0936" w:rsidP="007C482D">
            <w:pPr>
              <w:rPr>
                <w:rFonts w:ascii="Times New Roman" w:eastAsia="HG Mincho Light J" w:hAnsi="Times New Roman"/>
                <w:color w:val="000000"/>
                <w:sz w:val="24"/>
                <w:szCs w:val="24"/>
                <w:lang w:eastAsia="ru-RU"/>
              </w:rPr>
            </w:pPr>
            <w:r w:rsidRPr="000165D9">
              <w:rPr>
                <w:rFonts w:ascii="Times New Roman" w:eastAsia="HG Mincho Light J" w:hAnsi="Times New Roman"/>
                <w:color w:val="000000"/>
                <w:sz w:val="24"/>
                <w:szCs w:val="24"/>
                <w:lang w:eastAsia="ru-RU"/>
              </w:rPr>
              <w:t xml:space="preserve">Начальник финансового-экономического департамента </w:t>
            </w:r>
            <w:r w:rsidR="00D62947">
              <w:rPr>
                <w:rFonts w:ascii="Times New Roman" w:eastAsia="HG Mincho Light J" w:hAnsi="Times New Roman"/>
                <w:color w:val="000000"/>
                <w:sz w:val="24"/>
                <w:szCs w:val="24"/>
                <w:lang w:eastAsia="ru-RU"/>
              </w:rPr>
              <w:t xml:space="preserve"> (по сов</w:t>
            </w:r>
            <w:r w:rsidR="0026761E">
              <w:rPr>
                <w:rFonts w:ascii="Times New Roman" w:eastAsia="HG Mincho Light J" w:hAnsi="Times New Roman"/>
                <w:color w:val="000000"/>
                <w:sz w:val="24"/>
                <w:szCs w:val="24"/>
                <w:lang w:eastAsia="ru-RU"/>
              </w:rPr>
              <w:t>мещению юрист</w:t>
            </w:r>
            <w:r w:rsidR="00D62947">
              <w:rPr>
                <w:rFonts w:ascii="Times New Roman" w:eastAsia="HG Mincho Light J" w:hAnsi="Times New Roman"/>
                <w:color w:val="000000"/>
                <w:sz w:val="24"/>
                <w:szCs w:val="24"/>
                <w:lang w:eastAsia="ru-RU"/>
              </w:rPr>
              <w:t>)</w:t>
            </w:r>
            <w:r w:rsidR="0026761E">
              <w:rPr>
                <w:rFonts w:ascii="Times New Roman" w:eastAsia="HG Mincho Light J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6B24CA">
              <w:rPr>
                <w:rFonts w:ascii="Times New Roman" w:eastAsia="HG Mincho Light J" w:hAnsi="Times New Roman"/>
                <w:color w:val="000000"/>
                <w:sz w:val="24"/>
                <w:szCs w:val="24"/>
                <w:lang w:eastAsia="ru-RU"/>
              </w:rPr>
              <w:t>-</w:t>
            </w:r>
            <w:r w:rsidRPr="000165D9">
              <w:rPr>
                <w:rFonts w:ascii="Times New Roman" w:eastAsia="HG Mincho Light J" w:hAnsi="Times New Roman"/>
                <w:color w:val="000000"/>
                <w:sz w:val="24"/>
                <w:szCs w:val="24"/>
                <w:lang w:eastAsia="ru-RU"/>
              </w:rPr>
              <w:t>АО «Доступное жилье»</w:t>
            </w:r>
            <w:r w:rsidRPr="000165D9">
              <w:rPr>
                <w:rFonts w:ascii="Times New Roman" w:eastAsia="HG Mincho Light J" w:hAnsi="Times New Roman"/>
                <w:color w:val="000000"/>
                <w:sz w:val="24"/>
                <w:szCs w:val="24"/>
                <w:lang w:val="kk-KZ" w:eastAsia="ru-RU"/>
              </w:rPr>
              <w:t xml:space="preserve"> - </w:t>
            </w:r>
            <w:r w:rsidR="0012034F" w:rsidRPr="000165D9">
              <w:rPr>
                <w:rFonts w:ascii="Times New Roman" w:eastAsia="HG Mincho Light J" w:hAnsi="Times New Roman"/>
                <w:color w:val="000000"/>
                <w:sz w:val="24"/>
                <w:szCs w:val="24"/>
                <w:lang w:val="kk-KZ" w:eastAsia="ru-RU"/>
              </w:rPr>
              <w:t xml:space="preserve">2004 г. -2008 </w:t>
            </w:r>
            <w:r w:rsidR="0012034F" w:rsidRPr="000165D9">
              <w:rPr>
                <w:rFonts w:ascii="Times New Roman" w:eastAsia="HG Mincho Light J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14:paraId="3FE3C393" w14:textId="05F8A744" w:rsidR="00353E74" w:rsidRPr="00D157AD" w:rsidRDefault="00353E74" w:rsidP="007C48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HG Mincho Light J" w:hAnsi="Times New Roman"/>
                <w:color w:val="000000"/>
                <w:lang w:eastAsia="ru-RU"/>
              </w:rPr>
              <w:t>ТОО</w:t>
            </w:r>
            <w:r w:rsidRPr="00D157AD">
              <w:rPr>
                <w:rFonts w:ascii="Times New Roman" w:eastAsia="HG Mincho Light J" w:hAnsi="Times New Roman"/>
                <w:color w:val="000000"/>
                <w:lang w:val="en-US" w:eastAsia="ru-RU"/>
              </w:rPr>
              <w:t xml:space="preserve"> «</w:t>
            </w:r>
            <w:r>
              <w:rPr>
                <w:rFonts w:ascii="Times New Roman" w:eastAsia="HG Mincho Light J" w:hAnsi="Times New Roman"/>
                <w:color w:val="000000"/>
                <w:lang w:val="en-US" w:eastAsia="ru-RU"/>
              </w:rPr>
              <w:t>World</w:t>
            </w:r>
            <w:r w:rsidRPr="00D157AD">
              <w:rPr>
                <w:rFonts w:ascii="Times New Roman" w:eastAsia="HG Mincho Light J" w:hAnsi="Times New Roman"/>
                <w:color w:val="000000"/>
                <w:lang w:val="en-US" w:eastAsia="ru-RU"/>
              </w:rPr>
              <w:t xml:space="preserve"> </w:t>
            </w:r>
            <w:r>
              <w:rPr>
                <w:rFonts w:ascii="Times New Roman" w:eastAsia="HG Mincho Light J" w:hAnsi="Times New Roman"/>
                <w:color w:val="000000"/>
                <w:lang w:val="en-US" w:eastAsia="ru-RU"/>
              </w:rPr>
              <w:t>Consulting</w:t>
            </w:r>
            <w:r w:rsidRPr="00D157AD">
              <w:rPr>
                <w:rFonts w:ascii="Times New Roman" w:eastAsia="HG Mincho Light J" w:hAnsi="Times New Roman"/>
                <w:color w:val="000000"/>
                <w:lang w:val="en-US" w:eastAsia="ru-RU"/>
              </w:rPr>
              <w:t xml:space="preserve">» - </w:t>
            </w:r>
            <w:r>
              <w:rPr>
                <w:rFonts w:ascii="Times New Roman" w:eastAsia="HG Mincho Light J" w:hAnsi="Times New Roman"/>
                <w:color w:val="000000"/>
                <w:lang w:eastAsia="ru-RU"/>
              </w:rPr>
              <w:t>юрист</w:t>
            </w:r>
            <w:r w:rsidRPr="00D157AD">
              <w:rPr>
                <w:rFonts w:ascii="Times New Roman" w:eastAsia="HG Mincho Light J" w:hAnsi="Times New Roman"/>
                <w:color w:val="000000"/>
                <w:lang w:val="en-US" w:eastAsia="ru-RU"/>
              </w:rPr>
              <w:t xml:space="preserve"> </w:t>
            </w:r>
            <w:r w:rsidR="00D157AD" w:rsidRPr="00D157AD">
              <w:rPr>
                <w:rFonts w:ascii="Times New Roman" w:eastAsia="HG Mincho Light J" w:hAnsi="Times New Roman"/>
                <w:color w:val="000000"/>
                <w:lang w:val="en-US" w:eastAsia="ru-RU"/>
              </w:rPr>
              <w:t>–</w:t>
            </w:r>
            <w:r w:rsidRPr="00D157AD">
              <w:rPr>
                <w:rFonts w:ascii="Times New Roman" w:eastAsia="HG Mincho Light J" w:hAnsi="Times New Roman"/>
                <w:color w:val="000000"/>
                <w:lang w:val="en-US" w:eastAsia="ru-RU"/>
              </w:rPr>
              <w:t xml:space="preserve"> </w:t>
            </w:r>
            <w:r w:rsidR="00D157AD" w:rsidRPr="00D157AD">
              <w:rPr>
                <w:rFonts w:ascii="Times New Roman" w:eastAsia="HG Mincho Light J" w:hAnsi="Times New Roman"/>
                <w:color w:val="000000"/>
                <w:lang w:val="en-US" w:eastAsia="ru-RU"/>
              </w:rPr>
              <w:t>2011</w:t>
            </w:r>
            <w:r w:rsidR="000165D9" w:rsidRPr="000165D9">
              <w:rPr>
                <w:rFonts w:ascii="Times New Roman" w:eastAsia="HG Mincho Light J" w:hAnsi="Times New Roman"/>
                <w:color w:val="000000"/>
                <w:lang w:val="en-US" w:eastAsia="ru-RU"/>
              </w:rPr>
              <w:t xml:space="preserve"> </w:t>
            </w:r>
            <w:r w:rsidR="000165D9">
              <w:rPr>
                <w:rFonts w:ascii="Times New Roman" w:eastAsia="HG Mincho Light J" w:hAnsi="Times New Roman"/>
                <w:color w:val="000000"/>
                <w:lang w:eastAsia="ru-RU"/>
              </w:rPr>
              <w:t>г</w:t>
            </w:r>
            <w:r w:rsidR="000165D9" w:rsidRPr="000165D9">
              <w:rPr>
                <w:rFonts w:ascii="Times New Roman" w:eastAsia="HG Mincho Light J" w:hAnsi="Times New Roman"/>
                <w:color w:val="000000"/>
                <w:lang w:val="en-US" w:eastAsia="ru-RU"/>
              </w:rPr>
              <w:t>.</w:t>
            </w:r>
            <w:r w:rsidR="00D157AD" w:rsidRPr="00D157AD">
              <w:rPr>
                <w:rFonts w:ascii="Times New Roman" w:eastAsia="HG Mincho Light J" w:hAnsi="Times New Roman"/>
                <w:color w:val="000000"/>
                <w:lang w:val="en-US" w:eastAsia="ru-RU"/>
              </w:rPr>
              <w:t xml:space="preserve"> – 2019 </w:t>
            </w:r>
            <w:r w:rsidR="00D157AD">
              <w:rPr>
                <w:rFonts w:ascii="Times New Roman" w:eastAsia="HG Mincho Light J" w:hAnsi="Times New Roman"/>
                <w:color w:val="000000"/>
                <w:lang w:eastAsia="ru-RU"/>
              </w:rPr>
              <w:t>г</w:t>
            </w:r>
            <w:r w:rsidR="00D157AD" w:rsidRPr="00D157AD">
              <w:rPr>
                <w:rFonts w:ascii="Times New Roman" w:eastAsia="HG Mincho Light J" w:hAnsi="Times New Roman"/>
                <w:color w:val="000000"/>
                <w:lang w:val="en-US" w:eastAsia="ru-RU"/>
              </w:rPr>
              <w:t xml:space="preserve">. </w:t>
            </w:r>
          </w:p>
          <w:p w14:paraId="645B525C" w14:textId="3FD15D12" w:rsidR="0089750F" w:rsidRDefault="0089750F" w:rsidP="007C482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ТОО «</w:t>
            </w:r>
            <w:r w:rsidR="007C10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Биржа долгов</w:t>
            </w:r>
            <w:r w:rsidRPr="0089750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» - </w:t>
            </w:r>
            <w:r w:rsidR="006B24C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руководитель юридической службы</w:t>
            </w:r>
            <w:r w:rsidR="007C10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0165D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 2019 г. -2020 г.</w:t>
            </w:r>
          </w:p>
          <w:p w14:paraId="15CF8050" w14:textId="658633D3" w:rsidR="0072540A" w:rsidRDefault="0072540A" w:rsidP="007C482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АО «Товарная биржа «Астана» - </w:t>
            </w:r>
            <w:r w:rsidR="0065107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главный юрист </w:t>
            </w:r>
            <w:r w:rsidR="000165D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 2020 г.- 202</w:t>
            </w:r>
            <w:r w:rsidR="00CE17A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  <w:r w:rsidR="000165D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г.</w:t>
            </w:r>
          </w:p>
          <w:p w14:paraId="5DE3961A" w14:textId="09C68E14" w:rsidR="0089750F" w:rsidRPr="0089750F" w:rsidRDefault="00205206" w:rsidP="007C482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87C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ТОО «</w:t>
            </w:r>
            <w:r w:rsidR="005B7C84" w:rsidRPr="005B7C84">
              <w:rPr>
                <w:rFonts w:ascii="Times New Roman" w:hAnsi="Times New Roman" w:cs="Times New Roman"/>
                <w:sz w:val="24"/>
                <w:szCs w:val="24"/>
              </w:rPr>
              <w:t>Казахстанский международный арбитраж «International</w:t>
            </w:r>
            <w:r w:rsidRPr="00F87C6E">
              <w:rPr>
                <w:rFonts w:ascii="Times New Roman" w:hAnsi="Times New Roman" w:cs="Times New Roman"/>
                <w:sz w:val="24"/>
                <w:szCs w:val="24"/>
              </w:rPr>
              <w:t>» - Арбитр - в настоящее время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</w:tcPr>
          <w:p w14:paraId="376A6B09" w14:textId="15163480" w:rsidR="007C482D" w:rsidRPr="0089750F" w:rsidRDefault="00C33EF0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Бакалавр </w:t>
            </w:r>
          </w:p>
        </w:tc>
      </w:tr>
      <w:tr w:rsidR="007C482D" w:rsidRPr="0089750F" w14:paraId="1FCF9DE3" w14:textId="7034D1F4" w:rsidTr="00EC49BA">
        <w:tc>
          <w:tcPr>
            <w:tcW w:w="676" w:type="dxa"/>
          </w:tcPr>
          <w:p w14:paraId="1DF58CEB" w14:textId="5465D1B9" w:rsidR="007C482D" w:rsidRPr="0089750F" w:rsidRDefault="007C482D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70" w:type="dxa"/>
          </w:tcPr>
          <w:p w14:paraId="254CF937" w14:textId="77777777" w:rsidR="007C482D" w:rsidRPr="0089750F" w:rsidRDefault="007C482D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 xml:space="preserve">Мейрманова Айгуль Кайратовна, </w:t>
            </w:r>
          </w:p>
          <w:p w14:paraId="702BD84B" w14:textId="0C9C414E" w:rsidR="007C482D" w:rsidRPr="0089750F" w:rsidRDefault="007C482D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 xml:space="preserve">ИИН 880612450824 </w:t>
            </w:r>
          </w:p>
        </w:tc>
        <w:tc>
          <w:tcPr>
            <w:tcW w:w="1620" w:type="dxa"/>
          </w:tcPr>
          <w:p w14:paraId="5D15AA65" w14:textId="5D2BCD4B" w:rsidR="007C482D" w:rsidRPr="0089750F" w:rsidRDefault="007C482D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 xml:space="preserve">Арбитр </w:t>
            </w:r>
          </w:p>
        </w:tc>
        <w:tc>
          <w:tcPr>
            <w:tcW w:w="3676" w:type="dxa"/>
          </w:tcPr>
          <w:p w14:paraId="7C9832AA" w14:textId="5F0A7A7A" w:rsidR="00C33EF0" w:rsidRPr="00D0370A" w:rsidRDefault="00062328" w:rsidP="007C482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НАО «</w:t>
            </w:r>
            <w:r w:rsidR="00AF2044">
              <w:rPr>
                <w:rFonts w:ascii="Times New Roman" w:hAnsi="Times New Roman" w:cs="Times New Roman"/>
                <w:sz w:val="24"/>
                <w:szCs w:val="24"/>
              </w:rPr>
              <w:t xml:space="preserve">Костанайский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региональный </w:t>
            </w:r>
            <w:r w:rsidR="00AF2044">
              <w:rPr>
                <w:rFonts w:ascii="Times New Roman" w:hAnsi="Times New Roman" w:cs="Times New Roman"/>
                <w:sz w:val="24"/>
                <w:szCs w:val="24"/>
              </w:rPr>
              <w:t>университе</w:t>
            </w:r>
            <w:r w:rsidR="00C33EF0">
              <w:rPr>
                <w:rFonts w:ascii="Times New Roman" w:hAnsi="Times New Roman" w:cs="Times New Roman"/>
                <w:sz w:val="24"/>
                <w:szCs w:val="24"/>
              </w:rPr>
              <w:t>т им.</w:t>
            </w:r>
            <w:r w:rsidR="0093020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C33EF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93020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хмет </w:t>
            </w:r>
            <w:r w:rsidR="00D0370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Байтұрсынұлы</w:t>
            </w:r>
            <w:r w:rsidR="0093020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»</w:t>
            </w:r>
          </w:p>
          <w:p w14:paraId="64EE7633" w14:textId="77777777" w:rsidR="00EC49BA" w:rsidRDefault="00C33EF0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Специальность </w:t>
            </w:r>
            <w:r w:rsidR="005961F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61F0">
              <w:rPr>
                <w:rFonts w:ascii="Times New Roman" w:hAnsi="Times New Roman" w:cs="Times New Roman"/>
                <w:sz w:val="24"/>
                <w:szCs w:val="24"/>
              </w:rPr>
              <w:t>юриспруденция</w:t>
            </w:r>
          </w:p>
          <w:p w14:paraId="50D2AE92" w14:textId="4F426534" w:rsidR="007C482D" w:rsidRPr="00AF2044" w:rsidRDefault="00EC49BA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21.06.2010 года</w:t>
            </w:r>
            <w:r w:rsidR="005961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3E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86" w:type="dxa"/>
          </w:tcPr>
          <w:p w14:paraId="28A2EA5C" w14:textId="4D07C4E6" w:rsidR="007C482D" w:rsidRDefault="007C482D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30F1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 xml:space="preserve"> лет </w:t>
            </w:r>
            <w:r w:rsidR="00330F14">
              <w:rPr>
                <w:rFonts w:ascii="Times New Roman" w:hAnsi="Times New Roman" w:cs="Times New Roman"/>
                <w:sz w:val="24"/>
                <w:szCs w:val="24"/>
              </w:rPr>
              <w:t xml:space="preserve"> стажа </w:t>
            </w:r>
          </w:p>
          <w:p w14:paraId="0A7FBE9B" w14:textId="46AD008E" w:rsidR="0046107B" w:rsidRDefault="0046107B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Жаркаинский р</w:t>
            </w:r>
            <w:r w:rsidR="00CE4E1B">
              <w:rPr>
                <w:rFonts w:ascii="Times New Roman" w:hAnsi="Times New Roman" w:cs="Times New Roman"/>
                <w:sz w:val="24"/>
                <w:szCs w:val="24"/>
              </w:rPr>
              <w:t>айнный суд – пом.секретаря</w:t>
            </w:r>
            <w:r w:rsidR="00A016FC">
              <w:rPr>
                <w:rFonts w:ascii="Times New Roman" w:hAnsi="Times New Roman" w:cs="Times New Roman"/>
                <w:sz w:val="24"/>
                <w:szCs w:val="24"/>
              </w:rPr>
              <w:t xml:space="preserve"> (практика)</w:t>
            </w:r>
          </w:p>
          <w:p w14:paraId="1C77EB0A" w14:textId="0D78C97B" w:rsidR="002750DC" w:rsidRDefault="002750DC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- 2010</w:t>
            </w:r>
            <w:r w:rsidR="0011408D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–2011г. </w:t>
            </w:r>
          </w:p>
          <w:p w14:paraId="41EDD3CB" w14:textId="2C0A363C" w:rsidR="002750DC" w:rsidRDefault="00AD7B56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Войсковая часть 68665 – помощник юриста </w:t>
            </w:r>
            <w:r w:rsidR="005500B7">
              <w:rPr>
                <w:rFonts w:ascii="Times New Roman" w:hAnsi="Times New Roman" w:cs="Times New Roman"/>
                <w:sz w:val="24"/>
                <w:szCs w:val="24"/>
              </w:rPr>
              <w:t>–  2011</w:t>
            </w:r>
            <w:r w:rsidR="0011408D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  <w:r w:rsidR="005500B7">
              <w:rPr>
                <w:rFonts w:ascii="Times New Roman" w:hAnsi="Times New Roman" w:cs="Times New Roman"/>
                <w:sz w:val="24"/>
                <w:szCs w:val="24"/>
              </w:rPr>
              <w:t xml:space="preserve"> –2012</w:t>
            </w:r>
            <w:r w:rsidR="00B75719">
              <w:rPr>
                <w:rFonts w:ascii="Times New Roman" w:hAnsi="Times New Roman" w:cs="Times New Roman"/>
                <w:sz w:val="24"/>
                <w:szCs w:val="24"/>
              </w:rPr>
              <w:t xml:space="preserve"> г. </w:t>
            </w:r>
          </w:p>
          <w:p w14:paraId="0D0591C8" w14:textId="7770EC9E" w:rsidR="007C482D" w:rsidRPr="0089750F" w:rsidRDefault="007C482D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 xml:space="preserve">ТОО «УПП КОС» - </w:t>
            </w:r>
            <w:r w:rsidR="00651072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E52588">
              <w:rPr>
                <w:rFonts w:ascii="Times New Roman" w:hAnsi="Times New Roman" w:cs="Times New Roman"/>
                <w:sz w:val="24"/>
                <w:szCs w:val="24"/>
              </w:rPr>
              <w:t xml:space="preserve">тарший </w:t>
            </w:r>
            <w:r w:rsidRPr="0089750F">
              <w:rPr>
                <w:rFonts w:ascii="Times New Roman" w:hAnsi="Times New Roman" w:cs="Times New Roman"/>
                <w:sz w:val="24"/>
                <w:szCs w:val="24"/>
              </w:rPr>
              <w:t>юрист</w:t>
            </w:r>
            <w:r w:rsidR="005500B7">
              <w:rPr>
                <w:rFonts w:ascii="Times New Roman" w:hAnsi="Times New Roman" w:cs="Times New Roman"/>
                <w:sz w:val="24"/>
                <w:szCs w:val="24"/>
              </w:rPr>
              <w:t xml:space="preserve"> –20</w:t>
            </w:r>
            <w:r w:rsidR="00B7571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FD0424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  <w:r w:rsidR="00B75719">
              <w:rPr>
                <w:rFonts w:ascii="Times New Roman" w:hAnsi="Times New Roman" w:cs="Times New Roman"/>
                <w:sz w:val="24"/>
                <w:szCs w:val="24"/>
              </w:rPr>
              <w:t xml:space="preserve"> –2016 г.</w:t>
            </w:r>
            <w:r w:rsidR="002750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9B66EA3" w14:textId="1D5A2059" w:rsidR="007C482D" w:rsidRDefault="006D23E5" w:rsidP="007C482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ОО «КОС» - юрист </w:t>
            </w:r>
            <w:r w:rsidR="004166F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–2017</w:t>
            </w:r>
            <w:r w:rsidR="00FD042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г.</w:t>
            </w:r>
            <w:r w:rsidR="004166F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06E0235A" w14:textId="73A213D2" w:rsidR="008D3550" w:rsidRPr="0089750F" w:rsidRDefault="008D3550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ТОО «</w:t>
            </w:r>
            <w:r w:rsidR="004166F0">
              <w:rPr>
                <w:rFonts w:ascii="Times New Roman" w:hAnsi="Times New Roman" w:cs="Times New Roman"/>
                <w:sz w:val="24"/>
                <w:szCs w:val="24"/>
              </w:rPr>
              <w:t xml:space="preserve">Юр.услуги.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Абдрахманов и партнеры» - </w:t>
            </w:r>
            <w:r w:rsidR="00E52588">
              <w:rPr>
                <w:rFonts w:ascii="Times New Roman" w:hAnsi="Times New Roman" w:cs="Times New Roman"/>
                <w:sz w:val="24"/>
                <w:szCs w:val="24"/>
              </w:rPr>
              <w:t xml:space="preserve">помощник руководителя по юр.вопросам </w:t>
            </w:r>
            <w:r w:rsidR="004166F0">
              <w:rPr>
                <w:rFonts w:ascii="Times New Roman" w:hAnsi="Times New Roman" w:cs="Times New Roman"/>
                <w:sz w:val="24"/>
                <w:szCs w:val="24"/>
              </w:rPr>
              <w:t xml:space="preserve"> -  </w:t>
            </w:r>
            <w:r w:rsidR="0011408D">
              <w:rPr>
                <w:rFonts w:ascii="Times New Roman" w:hAnsi="Times New Roman" w:cs="Times New Roman"/>
                <w:sz w:val="24"/>
                <w:szCs w:val="24"/>
              </w:rPr>
              <w:t xml:space="preserve">2018 г.- </w:t>
            </w:r>
            <w:r w:rsidR="00FD0424">
              <w:rPr>
                <w:rFonts w:ascii="Times New Roman" w:hAnsi="Times New Roman" w:cs="Times New Roman"/>
                <w:sz w:val="24"/>
                <w:szCs w:val="24"/>
              </w:rPr>
              <w:t>апрель 2019 г.</w:t>
            </w:r>
          </w:p>
          <w:p w14:paraId="011D5932" w14:textId="432F872E" w:rsidR="007C482D" w:rsidRDefault="007C482D" w:rsidP="007C482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ТОО «Биржа долгов» - </w:t>
            </w:r>
            <w:r w:rsidR="00E5258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руководитель юридической службы </w:t>
            </w:r>
            <w:r w:rsidR="00FD042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AD703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–2019 г.</w:t>
            </w:r>
            <w:r w:rsidR="004B455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35267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–2020 г.</w:t>
            </w:r>
          </w:p>
          <w:p w14:paraId="541D7194" w14:textId="6F39521D" w:rsidR="00352676" w:rsidRPr="00352676" w:rsidRDefault="00352676" w:rsidP="007C482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ТОО «</w:t>
            </w:r>
            <w:r w:rsidRPr="007D78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Samrt Inn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»</w:t>
            </w:r>
            <w:r w:rsidRPr="007D78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юрист  - </w:t>
            </w:r>
            <w:r w:rsidR="007D78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2021 г</w:t>
            </w:r>
            <w:r w:rsidR="001203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 -2022 г.</w:t>
            </w:r>
          </w:p>
          <w:p w14:paraId="6E0514AF" w14:textId="77777777" w:rsidR="0012034F" w:rsidRDefault="007C482D" w:rsidP="007C482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9750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АО «Товарная биржа «Астана» - Председатель биржевого арбитража </w:t>
            </w:r>
            <w:r w:rsidR="001203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 2022 г. – 2024 г.</w:t>
            </w:r>
          </w:p>
          <w:p w14:paraId="3B7CA0C1" w14:textId="6B8896B4" w:rsidR="007C482D" w:rsidRPr="00F87C6E" w:rsidRDefault="00F87C6E" w:rsidP="00985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7C6E">
              <w:rPr>
                <w:rFonts w:ascii="Times New Roman" w:hAnsi="Times New Roman" w:cs="Times New Roman"/>
                <w:sz w:val="24"/>
                <w:szCs w:val="24"/>
              </w:rPr>
              <w:t>ТОО «</w:t>
            </w:r>
            <w:r w:rsidR="005B7C84" w:rsidRPr="005B7C84">
              <w:rPr>
                <w:rFonts w:ascii="Times New Roman" w:hAnsi="Times New Roman" w:cs="Times New Roman"/>
                <w:sz w:val="24"/>
                <w:szCs w:val="24"/>
              </w:rPr>
              <w:t>Казахстанский международный арбитраж «International</w:t>
            </w:r>
            <w:r w:rsidRPr="00F87C6E">
              <w:rPr>
                <w:rFonts w:ascii="Times New Roman" w:hAnsi="Times New Roman" w:cs="Times New Roman"/>
                <w:sz w:val="24"/>
                <w:szCs w:val="24"/>
              </w:rPr>
              <w:t>» - Арбитр - в настоящее время</w:t>
            </w:r>
            <w:r w:rsidR="0020520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842" w:type="dxa"/>
          </w:tcPr>
          <w:p w14:paraId="356775C0" w14:textId="09C13F6C" w:rsidR="007C482D" w:rsidRPr="00C33EF0" w:rsidRDefault="00C33EF0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EF0">
              <w:rPr>
                <w:rFonts w:ascii="Times New Roman" w:hAnsi="Times New Roman" w:cs="Times New Roman"/>
                <w:sz w:val="24"/>
                <w:szCs w:val="24"/>
              </w:rPr>
              <w:t xml:space="preserve">Бакалавр </w:t>
            </w:r>
          </w:p>
        </w:tc>
      </w:tr>
      <w:tr w:rsidR="000A7A69" w:rsidRPr="0089750F" w14:paraId="4A211D4A" w14:textId="77777777" w:rsidTr="00EC49BA">
        <w:tc>
          <w:tcPr>
            <w:tcW w:w="676" w:type="dxa"/>
          </w:tcPr>
          <w:p w14:paraId="08387E50" w14:textId="736D7539" w:rsidR="000A7A69" w:rsidRPr="0089750F" w:rsidRDefault="000A7A69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70" w:type="dxa"/>
          </w:tcPr>
          <w:p w14:paraId="7E11E668" w14:textId="77777777" w:rsidR="000A7A69" w:rsidRDefault="002F3F23" w:rsidP="007C482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Әутай </w:t>
            </w:r>
            <w:r w:rsidR="00C9608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Елжас Серик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ұлы,</w:t>
            </w:r>
          </w:p>
          <w:p w14:paraId="7A528718" w14:textId="52FD477F" w:rsidR="002F3F23" w:rsidRPr="00C9608D" w:rsidRDefault="002F3F23" w:rsidP="007C482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ИИН </w:t>
            </w:r>
            <w:r w:rsidR="0087325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870526350422</w:t>
            </w:r>
          </w:p>
        </w:tc>
        <w:tc>
          <w:tcPr>
            <w:tcW w:w="1620" w:type="dxa"/>
          </w:tcPr>
          <w:p w14:paraId="4B15A139" w14:textId="1A629545" w:rsidR="000A7A69" w:rsidRPr="0089750F" w:rsidRDefault="0087325B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Арбитр </w:t>
            </w:r>
          </w:p>
        </w:tc>
        <w:tc>
          <w:tcPr>
            <w:tcW w:w="3676" w:type="dxa"/>
          </w:tcPr>
          <w:p w14:paraId="323BF95D" w14:textId="77777777" w:rsidR="000A7A69" w:rsidRDefault="000E3CE9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Кокшетауский университет им. Ш.Уалиханова </w:t>
            </w:r>
          </w:p>
          <w:p w14:paraId="45A6F2A1" w14:textId="77777777" w:rsidR="00D35486" w:rsidRDefault="00D35486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Специальность – юриспруденция </w:t>
            </w:r>
          </w:p>
          <w:p w14:paraId="17D6EB24" w14:textId="46486CA8" w:rsidR="00D35486" w:rsidRDefault="009D00E1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04.09.2009 г. </w:t>
            </w:r>
          </w:p>
        </w:tc>
        <w:tc>
          <w:tcPr>
            <w:tcW w:w="3686" w:type="dxa"/>
          </w:tcPr>
          <w:p w14:paraId="2E6AFCD5" w14:textId="4828B980" w:rsidR="00D21533" w:rsidRDefault="00D21533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 лет стажа</w:t>
            </w:r>
          </w:p>
          <w:p w14:paraId="0401AF6E" w14:textId="72AB3DB3" w:rsidR="000A7A69" w:rsidRDefault="00FD1391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1391">
              <w:rPr>
                <w:rFonts w:ascii="Times New Roman" w:hAnsi="Times New Roman" w:cs="Times New Roman"/>
                <w:sz w:val="24"/>
                <w:szCs w:val="24"/>
              </w:rPr>
              <w:t xml:space="preserve">ТОО </w:t>
            </w:r>
            <w:r w:rsidR="00070420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FD1391">
              <w:rPr>
                <w:rFonts w:ascii="Times New Roman" w:hAnsi="Times New Roman" w:cs="Times New Roman"/>
                <w:sz w:val="24"/>
                <w:szCs w:val="24"/>
              </w:rPr>
              <w:t>МГТ-Кокше</w:t>
            </w:r>
            <w:r w:rsidR="0007042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14149C">
              <w:rPr>
                <w:rFonts w:ascii="Times New Roman" w:hAnsi="Times New Roman" w:cs="Times New Roman"/>
                <w:sz w:val="24"/>
                <w:szCs w:val="24"/>
              </w:rPr>
              <w:t>юрисконсульт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4149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4149C">
              <w:rPr>
                <w:rFonts w:ascii="Times New Roman" w:hAnsi="Times New Roman" w:cs="Times New Roman"/>
                <w:sz w:val="24"/>
                <w:szCs w:val="24"/>
              </w:rPr>
              <w:t>2009 г.-2010 г.</w:t>
            </w:r>
          </w:p>
          <w:p w14:paraId="0AD11675" w14:textId="08A6BF94" w:rsidR="00C607C7" w:rsidRPr="00C607C7" w:rsidRDefault="00C607C7" w:rsidP="00C60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7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АО</w:t>
            </w:r>
            <w:r w:rsidR="00070420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C607C7">
              <w:rPr>
                <w:rFonts w:ascii="Times New Roman" w:hAnsi="Times New Roman" w:cs="Times New Roman"/>
                <w:sz w:val="24"/>
                <w:szCs w:val="24"/>
              </w:rPr>
              <w:t>Специализированная топливно-энергетическая товарная</w:t>
            </w:r>
          </w:p>
          <w:p w14:paraId="0D22D647" w14:textId="70688FB8" w:rsidR="0014149C" w:rsidRDefault="00070420" w:rsidP="00C60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7C7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C607C7" w:rsidRPr="00C607C7">
              <w:rPr>
                <w:rFonts w:ascii="Times New Roman" w:hAnsi="Times New Roman" w:cs="Times New Roman"/>
                <w:sz w:val="24"/>
                <w:szCs w:val="24"/>
              </w:rPr>
              <w:t>иржа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C607C7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607C7" w:rsidRPr="00C607C7">
              <w:rPr>
                <w:rFonts w:ascii="Times New Roman" w:hAnsi="Times New Roman" w:cs="Times New Roman"/>
                <w:sz w:val="24"/>
                <w:szCs w:val="24"/>
              </w:rPr>
              <w:t>эксперт-регистратор</w:t>
            </w:r>
            <w:r w:rsidR="00C607C7">
              <w:rPr>
                <w:rFonts w:ascii="Times New Roman" w:hAnsi="Times New Roman" w:cs="Times New Roman"/>
                <w:sz w:val="24"/>
                <w:szCs w:val="24"/>
              </w:rPr>
              <w:t xml:space="preserve"> – 2011 г. -2016 г.</w:t>
            </w:r>
          </w:p>
          <w:p w14:paraId="3F5B5161" w14:textId="624EF2AD" w:rsidR="00C607C7" w:rsidRPr="00762A54" w:rsidRDefault="00070420" w:rsidP="00C60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0420">
              <w:rPr>
                <w:rFonts w:ascii="Times New Roman" w:hAnsi="Times New Roman" w:cs="Times New Roman"/>
                <w:sz w:val="24"/>
                <w:szCs w:val="24"/>
              </w:rPr>
              <w:t>ТОО</w:t>
            </w:r>
            <w:r w:rsidRPr="00762A54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5752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</w:t>
            </w:r>
            <w:r w:rsidRPr="00762A5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752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finance</w:t>
            </w:r>
            <w:r w:rsidRPr="00762A54">
              <w:rPr>
                <w:rFonts w:ascii="Times New Roman" w:hAnsi="Times New Roman" w:cs="Times New Roman"/>
                <w:sz w:val="24"/>
                <w:szCs w:val="24"/>
              </w:rPr>
              <w:t xml:space="preserve">» - </w:t>
            </w:r>
            <w:r w:rsidR="005752EC">
              <w:rPr>
                <w:rFonts w:ascii="Times New Roman" w:hAnsi="Times New Roman" w:cs="Times New Roman"/>
                <w:sz w:val="24"/>
                <w:szCs w:val="24"/>
              </w:rPr>
              <w:t>юрист</w:t>
            </w:r>
            <w:r w:rsidR="008027DD" w:rsidRPr="00762A54">
              <w:rPr>
                <w:rFonts w:ascii="Times New Roman" w:hAnsi="Times New Roman" w:cs="Times New Roman"/>
                <w:sz w:val="24"/>
                <w:szCs w:val="24"/>
              </w:rPr>
              <w:t xml:space="preserve"> – 2016 </w:t>
            </w:r>
            <w:r w:rsidR="008027DD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8027DD" w:rsidRPr="00762A54">
              <w:rPr>
                <w:rFonts w:ascii="Times New Roman" w:hAnsi="Times New Roman" w:cs="Times New Roman"/>
                <w:sz w:val="24"/>
                <w:szCs w:val="24"/>
              </w:rPr>
              <w:t xml:space="preserve">.-2017 </w:t>
            </w:r>
            <w:r w:rsidR="008027DD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8027DD" w:rsidRPr="00762A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3EB0670" w14:textId="1E1D6D4F" w:rsidR="008027DD" w:rsidRDefault="008027DD" w:rsidP="00C60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7DD">
              <w:rPr>
                <w:rFonts w:ascii="Times New Roman" w:hAnsi="Times New Roman" w:cs="Times New Roman"/>
                <w:sz w:val="24"/>
                <w:szCs w:val="24"/>
              </w:rPr>
              <w:t xml:space="preserve">АО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8027DD">
              <w:rPr>
                <w:rFonts w:ascii="Times New Roman" w:hAnsi="Times New Roman" w:cs="Times New Roman"/>
                <w:sz w:val="24"/>
                <w:szCs w:val="24"/>
              </w:rPr>
              <w:t>Товарная биржа "Астана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- </w:t>
            </w:r>
            <w:r w:rsidR="00967955" w:rsidRPr="00967955">
              <w:rPr>
                <w:rFonts w:ascii="Times New Roman" w:hAnsi="Times New Roman" w:cs="Times New Roman"/>
                <w:sz w:val="24"/>
                <w:szCs w:val="24"/>
              </w:rPr>
              <w:t>Заместитель Председателя Правления</w:t>
            </w:r>
            <w:r w:rsidR="009679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752EC">
              <w:rPr>
                <w:rFonts w:ascii="Times New Roman" w:hAnsi="Times New Roman" w:cs="Times New Roman"/>
                <w:sz w:val="24"/>
                <w:szCs w:val="24"/>
              </w:rPr>
              <w:t xml:space="preserve"> по юр.вопросам </w:t>
            </w:r>
            <w:r w:rsidR="00967955">
              <w:rPr>
                <w:rFonts w:ascii="Times New Roman" w:hAnsi="Times New Roman" w:cs="Times New Roman"/>
                <w:sz w:val="24"/>
                <w:szCs w:val="24"/>
              </w:rPr>
              <w:t>– 2010 г.-2024 г.</w:t>
            </w:r>
          </w:p>
          <w:p w14:paraId="7D51FFF8" w14:textId="19D2C4FC" w:rsidR="00FE5BC6" w:rsidRPr="00FE5BC6" w:rsidRDefault="00FE5BC6" w:rsidP="00FE5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5BC6">
              <w:rPr>
                <w:rFonts w:ascii="Times New Roman" w:hAnsi="Times New Roman" w:cs="Times New Roman"/>
                <w:sz w:val="24"/>
                <w:szCs w:val="24"/>
              </w:rPr>
              <w:t xml:space="preserve">ОЮЛ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FE5BC6">
              <w:rPr>
                <w:rFonts w:ascii="Times New Roman" w:hAnsi="Times New Roman" w:cs="Times New Roman"/>
                <w:sz w:val="24"/>
                <w:szCs w:val="24"/>
              </w:rPr>
              <w:t>Ассоциация товарных бирж электронных торговых</w:t>
            </w:r>
          </w:p>
          <w:p w14:paraId="7E286334" w14:textId="53E9AE9F" w:rsidR="00967955" w:rsidRDefault="00FE5BC6" w:rsidP="00FE5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FE5BC6">
              <w:rPr>
                <w:rFonts w:ascii="Times New Roman" w:hAnsi="Times New Roman" w:cs="Times New Roman"/>
                <w:sz w:val="24"/>
                <w:szCs w:val="24"/>
              </w:rPr>
              <w:t>лощадок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807FF4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="00AF76AC">
              <w:rPr>
                <w:rFonts w:ascii="Times New Roman" w:hAnsi="Times New Roman" w:cs="Times New Roman"/>
                <w:sz w:val="24"/>
                <w:szCs w:val="24"/>
              </w:rPr>
              <w:t xml:space="preserve">юрист </w:t>
            </w:r>
            <w:r w:rsidR="00DF20FF">
              <w:rPr>
                <w:rFonts w:ascii="Times New Roman" w:hAnsi="Times New Roman" w:cs="Times New Roman"/>
                <w:sz w:val="24"/>
                <w:szCs w:val="24"/>
              </w:rPr>
              <w:t>– 2021 г. -2024 г.</w:t>
            </w:r>
          </w:p>
          <w:p w14:paraId="1C57E688" w14:textId="0FA4C14C" w:rsidR="00DF20FF" w:rsidRDefault="005752EC" w:rsidP="00FE5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2EC">
              <w:rPr>
                <w:rFonts w:ascii="Times New Roman" w:hAnsi="Times New Roman" w:cs="Times New Roman"/>
                <w:sz w:val="24"/>
                <w:szCs w:val="24"/>
              </w:rPr>
              <w:t>ТОО Клиринговый центр «Астана»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юрист</w:t>
            </w:r>
            <w:r w:rsidR="00AF76AC">
              <w:rPr>
                <w:rFonts w:ascii="Times New Roman" w:hAnsi="Times New Roman" w:cs="Times New Roman"/>
                <w:sz w:val="24"/>
                <w:szCs w:val="24"/>
              </w:rPr>
              <w:t xml:space="preserve"> - 2024 г.-2026г. </w:t>
            </w:r>
          </w:p>
          <w:p w14:paraId="2B0778FB" w14:textId="2174D1CE" w:rsidR="0014149C" w:rsidRPr="0089750F" w:rsidRDefault="00414C58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7C6E">
              <w:rPr>
                <w:rFonts w:ascii="Times New Roman" w:hAnsi="Times New Roman" w:cs="Times New Roman"/>
                <w:sz w:val="24"/>
                <w:szCs w:val="24"/>
              </w:rPr>
              <w:t>ТОО «</w:t>
            </w:r>
            <w:r w:rsidR="005B7C84" w:rsidRPr="005B7C84">
              <w:rPr>
                <w:rFonts w:ascii="Times New Roman" w:hAnsi="Times New Roman" w:cs="Times New Roman"/>
                <w:sz w:val="24"/>
                <w:szCs w:val="24"/>
              </w:rPr>
              <w:t>Казахстанский международный арбитраж «International</w:t>
            </w:r>
            <w:r w:rsidRPr="00F87C6E">
              <w:rPr>
                <w:rFonts w:ascii="Times New Roman" w:hAnsi="Times New Roman" w:cs="Times New Roman"/>
                <w:sz w:val="24"/>
                <w:szCs w:val="24"/>
              </w:rPr>
              <w:t>» - Арбитр - в настоящее время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</w:tcPr>
          <w:p w14:paraId="58B8F1CD" w14:textId="5AE335E0" w:rsidR="000A7A69" w:rsidRPr="00C33EF0" w:rsidRDefault="009D00E1" w:rsidP="007C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Бакалавр </w:t>
            </w:r>
          </w:p>
        </w:tc>
      </w:tr>
    </w:tbl>
    <w:p w14:paraId="6786176C" w14:textId="77777777" w:rsidR="002E0272" w:rsidRDefault="002E0272" w:rsidP="002E027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AEF65" w14:textId="77777777" w:rsidR="00414C58" w:rsidRDefault="00414C58" w:rsidP="002E027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4E0093" w14:textId="0C24DBF7" w:rsidR="00414C58" w:rsidRDefault="00414C58" w:rsidP="002E027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Директор</w:t>
      </w:r>
    </w:p>
    <w:p w14:paraId="6C074B40" w14:textId="77777777" w:rsidR="005B7C84" w:rsidRDefault="00414C58" w:rsidP="005B7C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ТОО «</w:t>
      </w:r>
      <w:r w:rsidR="005B7C84" w:rsidRPr="005B7C84">
        <w:rPr>
          <w:rFonts w:ascii="Times New Roman" w:hAnsi="Times New Roman" w:cs="Times New Roman"/>
          <w:b/>
          <w:bCs/>
          <w:sz w:val="28"/>
          <w:szCs w:val="28"/>
        </w:rPr>
        <w:t xml:space="preserve">Казахстанский международный </w:t>
      </w:r>
    </w:p>
    <w:p w14:paraId="4142E4F3" w14:textId="0203EF7D" w:rsidR="00414C58" w:rsidRPr="002E0272" w:rsidRDefault="005B7C84" w:rsidP="005B7C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B7C84">
        <w:rPr>
          <w:rFonts w:ascii="Times New Roman" w:hAnsi="Times New Roman" w:cs="Times New Roman"/>
          <w:b/>
          <w:bCs/>
          <w:sz w:val="28"/>
          <w:szCs w:val="28"/>
        </w:rPr>
        <w:t>арбитраж «International</w:t>
      </w:r>
      <w:r w:rsidR="00414C58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414C5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14C5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14C5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14C5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14C5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14C5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14C5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14C5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14C5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14C5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14C5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14C58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Аллахвердиев </w:t>
      </w:r>
      <w:r w:rsidR="00086D0C">
        <w:rPr>
          <w:rFonts w:ascii="Times New Roman" w:hAnsi="Times New Roman" w:cs="Times New Roman"/>
          <w:b/>
          <w:bCs/>
          <w:sz w:val="28"/>
          <w:szCs w:val="28"/>
        </w:rPr>
        <w:t>Р.</w:t>
      </w:r>
      <w:r w:rsidR="000C3231">
        <w:rPr>
          <w:rFonts w:ascii="Times New Roman" w:hAnsi="Times New Roman" w:cs="Times New Roman"/>
          <w:b/>
          <w:bCs/>
          <w:sz w:val="28"/>
          <w:szCs w:val="28"/>
        </w:rPr>
        <w:t xml:space="preserve">А. </w:t>
      </w:r>
      <w:r w:rsidR="00414C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414C58" w:rsidRPr="002E0272" w:rsidSect="007C482D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 Mincho Light J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E7"/>
    <w:rsid w:val="000062FC"/>
    <w:rsid w:val="000165D9"/>
    <w:rsid w:val="00042037"/>
    <w:rsid w:val="00062328"/>
    <w:rsid w:val="00070420"/>
    <w:rsid w:val="00086D0C"/>
    <w:rsid w:val="000A7A69"/>
    <w:rsid w:val="000B34CF"/>
    <w:rsid w:val="000C3231"/>
    <w:rsid w:val="000E3CE9"/>
    <w:rsid w:val="0011408D"/>
    <w:rsid w:val="0012034F"/>
    <w:rsid w:val="0014149C"/>
    <w:rsid w:val="00162ED1"/>
    <w:rsid w:val="00164F25"/>
    <w:rsid w:val="00205206"/>
    <w:rsid w:val="00226EA7"/>
    <w:rsid w:val="00243057"/>
    <w:rsid w:val="00247AAE"/>
    <w:rsid w:val="0026761E"/>
    <w:rsid w:val="002750DC"/>
    <w:rsid w:val="002D7FBE"/>
    <w:rsid w:val="002E0272"/>
    <w:rsid w:val="002F3F23"/>
    <w:rsid w:val="00330F14"/>
    <w:rsid w:val="00352676"/>
    <w:rsid w:val="00353E74"/>
    <w:rsid w:val="003709EB"/>
    <w:rsid w:val="00414C58"/>
    <w:rsid w:val="004166F0"/>
    <w:rsid w:val="00431E7F"/>
    <w:rsid w:val="00457546"/>
    <w:rsid w:val="0046107B"/>
    <w:rsid w:val="004B0936"/>
    <w:rsid w:val="004B4557"/>
    <w:rsid w:val="00542F0F"/>
    <w:rsid w:val="005500B7"/>
    <w:rsid w:val="005752EC"/>
    <w:rsid w:val="005961F0"/>
    <w:rsid w:val="005B7C84"/>
    <w:rsid w:val="005C57F0"/>
    <w:rsid w:val="006327E7"/>
    <w:rsid w:val="00651072"/>
    <w:rsid w:val="006B24CA"/>
    <w:rsid w:val="006D23E5"/>
    <w:rsid w:val="0072540A"/>
    <w:rsid w:val="0072673B"/>
    <w:rsid w:val="00762A54"/>
    <w:rsid w:val="007C103B"/>
    <w:rsid w:val="007C482D"/>
    <w:rsid w:val="007D7801"/>
    <w:rsid w:val="007F1E02"/>
    <w:rsid w:val="008027DD"/>
    <w:rsid w:val="00807FF4"/>
    <w:rsid w:val="00857BEC"/>
    <w:rsid w:val="0087325B"/>
    <w:rsid w:val="0089750F"/>
    <w:rsid w:val="008A2A1D"/>
    <w:rsid w:val="008D3550"/>
    <w:rsid w:val="0093020A"/>
    <w:rsid w:val="00952A5E"/>
    <w:rsid w:val="00967955"/>
    <w:rsid w:val="00985670"/>
    <w:rsid w:val="00994E30"/>
    <w:rsid w:val="009D00E1"/>
    <w:rsid w:val="00A00A09"/>
    <w:rsid w:val="00A016FC"/>
    <w:rsid w:val="00A04CBF"/>
    <w:rsid w:val="00A41801"/>
    <w:rsid w:val="00A45152"/>
    <w:rsid w:val="00AD7037"/>
    <w:rsid w:val="00AD7B56"/>
    <w:rsid w:val="00AF2044"/>
    <w:rsid w:val="00AF76AC"/>
    <w:rsid w:val="00B75719"/>
    <w:rsid w:val="00BB6818"/>
    <w:rsid w:val="00BD619D"/>
    <w:rsid w:val="00C33EF0"/>
    <w:rsid w:val="00C607C7"/>
    <w:rsid w:val="00C9175E"/>
    <w:rsid w:val="00C9608D"/>
    <w:rsid w:val="00CA049E"/>
    <w:rsid w:val="00CA768B"/>
    <w:rsid w:val="00CE17A7"/>
    <w:rsid w:val="00CE4E1B"/>
    <w:rsid w:val="00D00BF7"/>
    <w:rsid w:val="00D0370A"/>
    <w:rsid w:val="00D157AD"/>
    <w:rsid w:val="00D17705"/>
    <w:rsid w:val="00D21533"/>
    <w:rsid w:val="00D35486"/>
    <w:rsid w:val="00D62947"/>
    <w:rsid w:val="00D64B13"/>
    <w:rsid w:val="00D64D69"/>
    <w:rsid w:val="00DA1C25"/>
    <w:rsid w:val="00DF20FF"/>
    <w:rsid w:val="00E06C95"/>
    <w:rsid w:val="00E52588"/>
    <w:rsid w:val="00EC49BA"/>
    <w:rsid w:val="00F56CD8"/>
    <w:rsid w:val="00F87C6E"/>
    <w:rsid w:val="00FD0424"/>
    <w:rsid w:val="00FD1391"/>
    <w:rsid w:val="00FD17F2"/>
    <w:rsid w:val="00FE49E7"/>
    <w:rsid w:val="00FE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1DCEC"/>
  <w15:chartTrackingRefBased/>
  <w15:docId w15:val="{E5F43022-E896-400C-A6FC-99876E6C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0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Айгуль Мейрманова</cp:lastModifiedBy>
  <cp:revision>20</cp:revision>
  <dcterms:created xsi:type="dcterms:W3CDTF">2026-06-09T11:29:00Z</dcterms:created>
  <dcterms:modified xsi:type="dcterms:W3CDTF">2026-07-03T04:42:00Z</dcterms:modified>
</cp:coreProperties>
</file>