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639" w:type="dxa"/>
        <w:tblInd w:w="-805" w:type="dxa"/>
        <w:tblCellMar>
          <w:left w:w="0" w:type="dxa"/>
          <w:right w:w="0" w:type="dxa"/>
        </w:tblCellMar>
        <w:tblLook w:val="04A0"/>
      </w:tblPr>
      <w:tblGrid>
        <w:gridCol w:w="2076"/>
        <w:gridCol w:w="2456"/>
        <w:gridCol w:w="4976"/>
        <w:gridCol w:w="3297"/>
        <w:gridCol w:w="2834"/>
      </w:tblGrid>
      <w:tr w:rsidR="00F22DE2" w:rsidRPr="00F22DE2" w:rsidTr="00F22DE2">
        <w:trPr>
          <w:trHeight w:val="335"/>
        </w:trPr>
        <w:tc>
          <w:tcPr>
            <w:tcW w:w="2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Data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Hora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Atividade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3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Local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Rspnl</w:t>
            </w:r>
            <w:proofErr w:type="spell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22DE2" w:rsidRPr="00F22DE2" w:rsidTr="00F22DE2">
        <w:trPr>
          <w:trHeight w:val="512"/>
        </w:trPr>
        <w:tc>
          <w:tcPr>
            <w:tcW w:w="20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02 JUL 26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(5ª feira)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0900h-0915h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 Recepção dos participantes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3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proofErr w:type="gram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EsIMEx</w:t>
            </w:r>
            <w:proofErr w:type="spellEnd"/>
            <w:proofErr w:type="gram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OSO/</w:t>
            </w:r>
            <w:proofErr w:type="spellStart"/>
            <w:proofErr w:type="gram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EsIMEx</w:t>
            </w:r>
            <w:proofErr w:type="spellEnd"/>
            <w:proofErr w:type="gram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22DE2" w:rsidRPr="00F22DE2" w:rsidTr="00F22DE2">
        <w:trPr>
          <w:trHeight w:val="54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0915h-0920h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ABERTURA da 2ª jornada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329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Auditório 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Gen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Sydrião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(</w:t>
            </w:r>
            <w:proofErr w:type="spellStart"/>
            <w:proofErr w:type="gram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EsIMEx</w:t>
            </w:r>
            <w:proofErr w:type="spellEnd"/>
            <w:proofErr w:type="gram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)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Mediador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22DE2" w:rsidRPr="00F22DE2" w:rsidTr="00F22DE2">
        <w:trPr>
          <w:trHeight w:val="120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0920h-1010h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Painel 2 –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Contrainteligência</w:t>
            </w:r>
            <w:proofErr w:type="spell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Defesa Cognitiva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834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 w:line="240" w:lineRule="auto"/>
              <w:ind w:left="28" w:hanging="431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Prof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Dr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Wellington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 w:line="240" w:lineRule="auto"/>
              <w:ind w:left="28" w:hanging="431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Cel</w:t>
            </w:r>
            <w:proofErr w:type="spell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R1 Brasil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 w:line="240" w:lineRule="auto"/>
              <w:ind w:left="28" w:hanging="431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(ESD)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22DE2" w:rsidRPr="00F22DE2" w:rsidTr="00F22DE2">
        <w:trPr>
          <w:trHeight w:val="276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 w:line="283" w:lineRule="atLeast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1010h-1100h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Painel 2 –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Contrainteligência</w:t>
            </w:r>
            <w:proofErr w:type="spell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 w:line="283" w:lineRule="atLeast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Desinformação e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i/>
                <w:iCs/>
                <w:color w:val="000000"/>
                <w:kern w:val="2"/>
                <w:sz w:val="24"/>
                <w:szCs w:val="24"/>
                <w:lang w:eastAsia="pt-BR"/>
              </w:rPr>
              <w:t>fake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i/>
                <w:iCs/>
                <w:color w:val="000000"/>
                <w:kern w:val="2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i/>
                <w:iCs/>
                <w:color w:val="000000"/>
                <w:kern w:val="2"/>
                <w:sz w:val="24"/>
                <w:szCs w:val="24"/>
                <w:lang w:eastAsia="pt-BR"/>
              </w:rPr>
              <w:t>news</w:t>
            </w:r>
            <w:proofErr w:type="spell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834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F22DE2" w:rsidRPr="00F22DE2" w:rsidTr="00F22DE2">
        <w:trPr>
          <w:trHeight w:val="25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Maurício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Viegas</w:t>
            </w:r>
            <w:proofErr w:type="spell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(STF)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22DE2" w:rsidRPr="00F22DE2" w:rsidTr="00F22DE2">
        <w:trPr>
          <w:trHeight w:val="47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1100h-1120h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INTERVALO (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i/>
                <w:iCs/>
                <w:color w:val="000000"/>
                <w:kern w:val="2"/>
                <w:sz w:val="24"/>
                <w:szCs w:val="24"/>
                <w:lang w:eastAsia="pt-BR"/>
              </w:rPr>
              <w:t>coffee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i/>
                <w:iCs/>
                <w:color w:val="000000"/>
                <w:kern w:val="2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i/>
                <w:iCs/>
                <w:color w:val="000000"/>
                <w:kern w:val="2"/>
                <w:sz w:val="24"/>
                <w:szCs w:val="24"/>
                <w:lang w:eastAsia="pt-BR"/>
              </w:rPr>
              <w:t>break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i/>
                <w:iCs/>
                <w:color w:val="000000"/>
                <w:kern w:val="2"/>
                <w:sz w:val="24"/>
                <w:szCs w:val="24"/>
                <w:lang w:eastAsia="pt-BR"/>
              </w:rPr>
              <w:t>)</w:t>
            </w:r>
            <w:r w:rsidRPr="00F22DE2">
              <w:rPr>
                <w:rFonts w:ascii="Arial" w:eastAsia="Calibri" w:hAnsi="Arial" w:cs="Arial"/>
                <w:b/>
                <w:bCs/>
                <w:i/>
                <w:i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3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Salão de Honra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Div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Adm</w:t>
            </w:r>
            <w:proofErr w:type="spell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22DE2" w:rsidRPr="00F22DE2" w:rsidTr="00F22DE2">
        <w:trPr>
          <w:trHeight w:val="44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1120h-1200h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DEBATES/ENCERRAMENTO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3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gram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Auditório(</w:t>
            </w:r>
            <w:proofErr w:type="spellStart"/>
            <w:proofErr w:type="gram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EsIMEx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)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5E0B4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Div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Dout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Pesq</w:t>
            </w:r>
            <w:proofErr w:type="spell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22DE2" w:rsidRPr="00F22DE2" w:rsidTr="00F22DE2">
        <w:trPr>
          <w:trHeight w:val="250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1200h-1350h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ALMOÇO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3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LIVRE 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LIVRE </w:t>
            </w:r>
          </w:p>
        </w:tc>
      </w:tr>
      <w:tr w:rsidR="00F22DE2" w:rsidRPr="00F22DE2" w:rsidTr="00F22DE2">
        <w:trPr>
          <w:trHeight w:val="47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1350h – 1400h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ABERTURA da 3ª jornada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329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Auditório 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Gen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</w:t>
            </w:r>
            <w:proofErr w:type="spellStart"/>
            <w:proofErr w:type="gram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Sydrião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(</w:t>
            </w:r>
            <w:proofErr w:type="spellStart"/>
            <w:proofErr w:type="gram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EsIMEx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)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Mediador </w:t>
            </w:r>
          </w:p>
        </w:tc>
      </w:tr>
      <w:tr w:rsidR="00F22DE2" w:rsidRPr="00F22DE2" w:rsidTr="00F22DE2">
        <w:trPr>
          <w:trHeight w:val="572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1400h-1450h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Painel 3 – Tecnologia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Emprego da </w:t>
            </w:r>
            <w:proofErr w:type="gram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IA na</w:t>
            </w:r>
            <w:proofErr w:type="gram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Atv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Intlg</w:t>
            </w:r>
            <w:proofErr w:type="spell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TC R1 Heitor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(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Pluvia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)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22DE2" w:rsidRPr="00F22DE2" w:rsidTr="00F22DE2">
        <w:trPr>
          <w:trHeight w:val="454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1450h-1540h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Painel 3 – Tecnologia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O </w:t>
            </w:r>
            <w:proofErr w:type="spellStart"/>
            <w:proofErr w:type="gram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ArcGIS</w:t>
            </w:r>
            <w:proofErr w:type="spellEnd"/>
            <w:proofErr w:type="gram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e os conflitos atuais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Márcio Lopes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(Imagem)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22DE2" w:rsidRPr="00F22DE2" w:rsidTr="00F22DE2">
        <w:trPr>
          <w:trHeight w:val="20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1540h-1600h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INTERVALO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32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Salão de Honra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Div </w:t>
            </w: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Adm</w:t>
            </w:r>
            <w:proofErr w:type="spellEnd"/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22DE2" w:rsidRPr="00F22DE2" w:rsidTr="00F22DE2">
        <w:trPr>
          <w:trHeight w:val="47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1600h-1630h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DEBATES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3297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Auditório (</w:t>
            </w:r>
            <w:proofErr w:type="spellStart"/>
            <w:proofErr w:type="gram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EsIMEx</w:t>
            </w:r>
            <w:proofErr w:type="spellEnd"/>
            <w:proofErr w:type="gram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)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Div Ensino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  <w:tr w:rsidR="00F22DE2" w:rsidRPr="00F22DE2" w:rsidTr="00F22DE2">
        <w:trPr>
          <w:trHeight w:val="34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4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1630h-1700h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49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ENCERRAMENTO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:rsidR="00F22DE2" w:rsidRPr="00F22DE2" w:rsidRDefault="00F22DE2" w:rsidP="00F22DE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8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4C7E7"/>
            <w:tcMar>
              <w:top w:w="15" w:type="dxa"/>
              <w:left w:w="46" w:type="dxa"/>
              <w:bottom w:w="0" w:type="dxa"/>
              <w:right w:w="46" w:type="dxa"/>
            </w:tcMar>
            <w:vAlign w:val="center"/>
            <w:hideMark/>
          </w:tcPr>
          <w:p w:rsidR="00F22DE2" w:rsidRPr="00F22DE2" w:rsidRDefault="00F22DE2" w:rsidP="00F22DE2">
            <w:pPr>
              <w:tabs>
                <w:tab w:val="left" w:pos="840"/>
                <w:tab w:val="left" w:pos="1593"/>
              </w:tabs>
              <w:spacing w:after="0"/>
              <w:ind w:left="29" w:hanging="432"/>
              <w:jc w:val="center"/>
              <w:textAlignment w:val="baseline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>Ch</w:t>
            </w:r>
            <w:proofErr w:type="spellEnd"/>
            <w:r w:rsidRPr="00F22DE2">
              <w:rPr>
                <w:rFonts w:ascii="Arial" w:eastAsia="Droid Sans Fallback" w:hAnsi="Arial" w:cs="Arial"/>
                <w:b/>
                <w:bCs/>
                <w:color w:val="000000"/>
                <w:kern w:val="2"/>
                <w:sz w:val="24"/>
                <w:szCs w:val="24"/>
                <w:lang w:eastAsia="pt-BR"/>
              </w:rPr>
              <w:t xml:space="preserve"> CIE</w:t>
            </w:r>
            <w:r w:rsidRPr="00F22DE2">
              <w:rPr>
                <w:rFonts w:ascii="Arial" w:eastAsia="Times New Roman" w:hAnsi="Arial" w:cs="Arial"/>
                <w:b/>
                <w:bCs/>
                <w:color w:val="000000"/>
                <w:kern w:val="24"/>
                <w:sz w:val="24"/>
                <w:szCs w:val="24"/>
                <w:lang w:eastAsia="pt-BR"/>
              </w:rPr>
              <w:t xml:space="preserve"> </w:t>
            </w:r>
          </w:p>
        </w:tc>
      </w:tr>
    </w:tbl>
    <w:p w:rsidR="00831ACE" w:rsidRPr="00F22DE2" w:rsidRDefault="00831ACE" w:rsidP="00F22DE2">
      <w:pPr>
        <w:rPr>
          <w:rFonts w:ascii="Arial" w:hAnsi="Arial" w:cs="Arial"/>
          <w:sz w:val="24"/>
          <w:szCs w:val="24"/>
        </w:rPr>
      </w:pPr>
    </w:p>
    <w:sectPr w:rsidR="00831ACE" w:rsidRPr="00F22DE2" w:rsidSect="00F22DE2">
      <w:pgSz w:w="16838" w:h="11906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22DE2"/>
    <w:rsid w:val="00831ACE"/>
    <w:rsid w:val="00F22DE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1ACE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22D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22D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53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</Words>
  <Characters>849</Characters>
  <Application>Microsoft Office Word</Application>
  <DocSecurity>0</DocSecurity>
  <Lines>7</Lines>
  <Paragraphs>2</Paragraphs>
  <ScaleCrop>false</ScaleCrop>
  <Company/>
  <LinksUpToDate>false</LinksUpToDate>
  <CharactersWithSpaces>1004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walmore</dc:creator>
  <cp:lastModifiedBy>walmore</cp:lastModifiedBy>
  <cp:revision>1</cp:revision>
  <dcterms:created xsi:type="dcterms:W3CDTF">2026-06-30T18:34:00Z</dcterms:created>
  <dcterms:modified xsi:type="dcterms:W3CDTF">2026-06-30T18:40:00Z</dcterms:modified>
</cp:coreProperties>
</file>