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FUNCIÓN GET ()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11619" cy="28775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1619" cy="287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FUNCIÓN PUT()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58995" cy="500538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8995" cy="500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3. MOVER A HEAD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71600" cy="23812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4. SIMULACIÓN LRU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57450" cy="49339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93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