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A93" w:rsidRPr="003A6A93" w:rsidRDefault="003A6A93" w:rsidP="003A6A93">
      <w:pPr>
        <w:shd w:val="clear" w:color="auto" w:fill="FFFFFF"/>
        <w:spacing w:before="100" w:beforeAutospacing="1" w:after="120" w:line="240" w:lineRule="auto"/>
        <w:outlineLvl w:val="0"/>
        <w:rPr>
          <w:rFonts w:ascii="Segoe UI" w:eastAsia="Times New Roman" w:hAnsi="Segoe UI" w:cs="Segoe UI"/>
          <w:b/>
          <w:bCs/>
          <w:color w:val="363636"/>
          <w:kern w:val="36"/>
          <w:sz w:val="48"/>
          <w:szCs w:val="48"/>
          <w:lang w:eastAsia="ru-RU"/>
        </w:rPr>
      </w:pPr>
      <w:r w:rsidRPr="003A6A93">
        <w:rPr>
          <w:rFonts w:ascii="Segoe UI" w:eastAsia="Times New Roman" w:hAnsi="Segoe UI" w:cs="Segoe UI"/>
          <w:b/>
          <w:bCs/>
          <w:color w:val="363636"/>
          <w:kern w:val="36"/>
          <w:sz w:val="48"/>
          <w:szCs w:val="48"/>
          <w:lang w:eastAsia="ru-RU"/>
        </w:rPr>
        <w:t>Lab04 - Lámání hesel</w:t>
      </w:r>
    </w:p>
    <w:p w:rsidR="003A6A93" w:rsidRPr="003A6A93" w:rsidRDefault="003A6A93" w:rsidP="003A6A93">
      <w:pPr>
        <w:shd w:val="clear" w:color="auto" w:fill="FFFFCC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hyperlink r:id="rId5" w:tooltip="courses:b0b36pjv:hw:pjv-lab04.zip (3 KB)" w:history="1">
        <w:r w:rsidRPr="003A6A93">
          <w:rPr>
            <w:rFonts w:ascii="Segoe UI" w:eastAsia="Times New Roman" w:hAnsi="Segoe UI" w:cs="Segoe UI"/>
            <w:color w:val="0065BD"/>
            <w:sz w:val="24"/>
            <w:szCs w:val="24"/>
            <w:lang w:eastAsia="ru-RU"/>
          </w:rPr>
          <w:t>Template domácího úkolu je ZDE</w:t>
        </w:r>
      </w:hyperlink>
    </w:p>
    <w:p w:rsidR="003A6A93" w:rsidRPr="003A6A93" w:rsidRDefault="003A6A93" w:rsidP="003A6A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3A6A93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Povedl se Vám nečekaně cenný úlovek - získali jste do rukou zadání testů z PJV. Bohužel, tyto testy jsou uzavřeny v sejfu s elektronickým zámkem. K tomuto zámku dokážete připojit svůj počítač, pomocí kterého můžete zkoušet různá hesla. Jednou z metod prolamování hesel je intuitivní tzv. </w:t>
      </w:r>
      <w:hyperlink r:id="rId6" w:tooltip="http://en.wikipedia.org/wiki/Brute-force_attack" w:history="1">
        <w:r w:rsidRPr="003A6A93">
          <w:rPr>
            <w:rFonts w:ascii="Segoe UI" w:eastAsia="Times New Roman" w:hAnsi="Segoe UI" w:cs="Segoe UI"/>
            <w:color w:val="0065BD"/>
            <w:sz w:val="24"/>
            <w:szCs w:val="24"/>
            <w:lang w:eastAsia="ru-RU"/>
          </w:rPr>
          <w:t>brute force attack</w:t>
        </w:r>
      </w:hyperlink>
      <w:r w:rsidRPr="003A6A93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, tedy útok hrubou silou. Při této metodě útočník zkouší postupně všechny možné kombinace znaků, dokud neuhodne heslo.</w:t>
      </w:r>
    </w:p>
    <w:p w:rsidR="003A6A93" w:rsidRPr="003A6A93" w:rsidRDefault="003A6A93" w:rsidP="003A6A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3A6A93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Domácí úkol sestává ze tříd </w:t>
      </w:r>
      <w:r w:rsidRPr="003A6A93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Test, Thief a BruteForceAttacker</w:t>
      </w:r>
      <w:r w:rsidRPr="003A6A93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 Vy budete pracovat pouze se třídou </w:t>
      </w:r>
      <w:r w:rsidRPr="003A6A93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BruteForceAttacker</w:t>
      </w:r>
      <w:r w:rsidRPr="003A6A93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 Zde doplňte kód do metody </w:t>
      </w:r>
      <w:r w:rsidRPr="003A6A93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public void breakPassword(int sizeOfPassword)</w:t>
      </w:r>
      <w:r w:rsidRPr="003A6A93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, který se pokusí prolomit heslo o délce </w:t>
      </w:r>
      <w:r w:rsidRPr="003A6A93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sizeOfPassword</w:t>
      </w:r>
      <w:r w:rsidRPr="003A6A93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(heslo je dlouhé přesně zadaný počet znaků, tedy ani kratší ani delší). K dispozici máte následující metody:</w:t>
      </w:r>
    </w:p>
    <w:p w:rsidR="003A6A93" w:rsidRPr="003A6A93" w:rsidRDefault="003A6A93" w:rsidP="003A6A93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3A6A93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char[] getCharacters()</w:t>
      </w:r>
      <w:r w:rsidRPr="003A6A93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tato metoda vrací seznam znaků z jejichž podmnožiny je složeno heslo</w:t>
      </w:r>
    </w:p>
    <w:p w:rsidR="003A6A93" w:rsidRPr="003A6A93" w:rsidRDefault="003A6A93" w:rsidP="003A6A93">
      <w:pPr>
        <w:numPr>
          <w:ilvl w:val="0"/>
          <w:numId w:val="1"/>
        </w:numPr>
        <w:shd w:val="clear" w:color="auto" w:fill="FFFFFF"/>
        <w:spacing w:before="60"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3A6A93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boolean tryOpen(char[] password)</w:t>
      </w:r>
      <w:r w:rsidRPr="003A6A93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tato metoda zkusí otevřít sejf. Pokud se podaří vypíše hlášku a vrací </w:t>
      </w:r>
      <w:r w:rsidRPr="003A6A93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true</w:t>
      </w:r>
      <w:r w:rsidRPr="003A6A93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, jinak </w:t>
      </w:r>
      <w:r w:rsidRPr="003A6A93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false</w:t>
      </w:r>
      <w:r w:rsidRPr="003A6A93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 Jakmile je sejf otevřen, již není třeba se snažit dále. Navíc, pokud budete dále zkoušet jiná hesla, sejf se opět zamkne.</w:t>
      </w:r>
    </w:p>
    <w:p w:rsidR="003A6A93" w:rsidRPr="003A6A93" w:rsidRDefault="003A6A93" w:rsidP="003A6A93">
      <w:pPr>
        <w:shd w:val="clear" w:color="auto" w:fill="DDFFDD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A6A9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Téma cvičení - rekurze - vám napovídá, že tento úkol je </w:t>
      </w:r>
      <w:r w:rsidRPr="003A6A93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povinné</w:t>
      </w:r>
      <w:r w:rsidRPr="003A6A9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řešit pomocí rekurze </w:t>
      </w:r>
      <w:r w:rsidRPr="003A6A93">
        <w:rPr>
          <w:rFonts w:ascii="Segoe UI" w:eastAsia="Times New Roman" w:hAnsi="Segoe UI" w:cs="Segoe U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43510" cy="143510"/>
            <wp:effectExtent l="0" t="0" r="8890" b="8890"/>
            <wp:docPr id="1" name="Рисунок 1" descr=";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;-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A9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Nicméně, je dost možné, že metoda </w:t>
      </w:r>
      <w:r w:rsidRPr="003A6A93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void breakPassword(int sizeOfPassword)</w:t>
      </w:r>
      <w:r w:rsidRPr="003A6A9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nebude rekurzivní a bude volat jinou metodu, která již rekurzivní bude.</w:t>
      </w:r>
    </w:p>
    <w:p w:rsidR="003A6A93" w:rsidRPr="003A6A93" w:rsidRDefault="003A6A93" w:rsidP="003A6A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3A6A93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Váš algoritmus si můžete otestovat. Viz kód ve třídě </w:t>
      </w:r>
      <w:r w:rsidRPr="003A6A93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Test.java</w:t>
      </w:r>
      <w:r w:rsidRPr="003A6A93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 V tomto kódu se sejf nastaví na heslo </w:t>
      </w:r>
      <w:r w:rsidRPr="003A6A93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abcdaaaddb</w:t>
      </w:r>
      <w:r w:rsidRPr="003A6A93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a množina znaků na </w:t>
      </w:r>
      <w:r w:rsidRPr="003A6A93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{'a', 'b', 'c', 'd'}</w:t>
      </w:r>
      <w:r w:rsidRPr="003A6A93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 Podle tohoto vzoru si můžete vyzkoušet i jiná hesla.</w:t>
      </w:r>
    </w:p>
    <w:p w:rsidR="003A6A93" w:rsidRPr="003A6A93" w:rsidRDefault="003A6A93" w:rsidP="003A6A93">
      <w:pPr>
        <w:shd w:val="clear" w:color="auto" w:fill="FFFFCC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3A6A9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Do </w:t>
      </w:r>
      <w:hyperlink r:id="rId8" w:tooltip="https://cw.felk.cvut.cz/upload/secure/umain.phtml" w:history="1">
        <w:r w:rsidRPr="003A6A93">
          <w:rPr>
            <w:rFonts w:ascii="Segoe UI" w:eastAsia="Times New Roman" w:hAnsi="Segoe UI" w:cs="Segoe UI"/>
            <w:color w:val="0065BD"/>
            <w:sz w:val="24"/>
            <w:szCs w:val="24"/>
            <w:lang w:eastAsia="ru-RU"/>
          </w:rPr>
          <w:t>Upload Systemu</w:t>
        </w:r>
      </w:hyperlink>
      <w:r w:rsidRPr="003A6A9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nahrávejte soubor </w:t>
      </w:r>
      <w:r w:rsidRPr="003A6A93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BruteForceAttacker.java</w:t>
      </w:r>
      <w:r w:rsidRPr="003A6A9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(zabalený v archivu), který obsahuje vaše řešení.</w:t>
      </w:r>
    </w:p>
    <w:p w:rsidR="000D130D" w:rsidRDefault="000D130D">
      <w:bookmarkStart w:id="0" w:name="_GoBack"/>
      <w:bookmarkEnd w:id="0"/>
    </w:p>
    <w:sectPr w:rsidR="000D130D" w:rsidSect="00435D7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E0468"/>
    <w:multiLevelType w:val="multilevel"/>
    <w:tmpl w:val="76C6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F8"/>
    <w:rsid w:val="000D130D"/>
    <w:rsid w:val="003A6A93"/>
    <w:rsid w:val="00435D72"/>
    <w:rsid w:val="007621F8"/>
    <w:rsid w:val="00BA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E0B66-AA7D-4A8A-A837-6394A2A2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6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A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A6A9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6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A6A9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A6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2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169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24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.felk.cvut.cz/upload/secure/umain.p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rute-force_attack" TargetMode="External"/><Relationship Id="rId5" Type="http://schemas.openxmlformats.org/officeDocument/2006/relationships/hyperlink" Target="https://cw.fel.cvut.cz/wiki/_media/courses/b0b36pjv/hw/pjv-lab04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2024-06-21T15:27:00Z</dcterms:created>
  <dcterms:modified xsi:type="dcterms:W3CDTF">2024-06-21T15:27:00Z</dcterms:modified>
</cp:coreProperties>
</file>