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4AB5C80C" w14:textId="05C01CB4" w:rsidR="00EF6ED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74357" w:history="1">
            <w:r w:rsidR="00EF6EDC" w:rsidRPr="009C0214">
              <w:rPr>
                <w:rStyle w:val="Hyperlink"/>
                <w:noProof/>
              </w:rPr>
              <w:t>2</w:t>
            </w:r>
            <w:r w:rsidR="00EF6ED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EF6EDC" w:rsidRPr="009C0214">
              <w:rPr>
                <w:rStyle w:val="Hyperlink"/>
                <w:noProof/>
              </w:rPr>
              <w:t>Overzicht</w:t>
            </w:r>
            <w:r w:rsidR="00EF6EDC">
              <w:rPr>
                <w:noProof/>
                <w:webHidden/>
              </w:rPr>
              <w:tab/>
            </w:r>
            <w:r w:rsidR="00EF6EDC">
              <w:rPr>
                <w:noProof/>
                <w:webHidden/>
              </w:rPr>
              <w:fldChar w:fldCharType="begin"/>
            </w:r>
            <w:r w:rsidR="00EF6EDC">
              <w:rPr>
                <w:noProof/>
                <w:webHidden/>
              </w:rPr>
              <w:instrText xml:space="preserve"> PAGEREF _Toc223174357 \h </w:instrText>
            </w:r>
            <w:r w:rsidR="00EF6EDC">
              <w:rPr>
                <w:noProof/>
                <w:webHidden/>
              </w:rPr>
            </w:r>
            <w:r w:rsidR="00EF6EDC">
              <w:rPr>
                <w:noProof/>
                <w:webHidden/>
              </w:rPr>
              <w:fldChar w:fldCharType="separate"/>
            </w:r>
            <w:r w:rsidR="00EF6EDC">
              <w:rPr>
                <w:noProof/>
                <w:webHidden/>
              </w:rPr>
              <w:t>3</w:t>
            </w:r>
            <w:r w:rsidR="00EF6EDC">
              <w:rPr>
                <w:noProof/>
                <w:webHidden/>
              </w:rPr>
              <w:fldChar w:fldCharType="end"/>
            </w:r>
          </w:hyperlink>
        </w:p>
        <w:p w14:paraId="3AC8619B" w14:textId="1870B086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58" w:history="1">
            <w:r w:rsidRPr="009C0214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54AB4" w14:textId="0504947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59" w:history="1">
            <w:r w:rsidRPr="009C0214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FBB99" w14:textId="64A6511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0" w:history="1">
            <w:r w:rsidRPr="009C0214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CBF1D" w14:textId="44F0FDE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1" w:history="1">
            <w:r w:rsidRPr="009C0214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C8FE8" w14:textId="75F274F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2" w:history="1">
            <w:r w:rsidRPr="009C0214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7EFD" w14:textId="3269FEFD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3" w:history="1">
            <w:r w:rsidRPr="009C0214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833A" w14:textId="5DDA95F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4" w:history="1">
            <w:r w:rsidRPr="009C0214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47AD" w14:textId="10FB167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5" w:history="1">
            <w:r w:rsidRPr="009C0214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7835" w14:textId="444F0D1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6" w:history="1">
            <w:r w:rsidRPr="009C0214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E8A94" w14:textId="798B004F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7" w:history="1">
            <w:r w:rsidRPr="009C0214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73D3D" w14:textId="2DE30746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8" w:history="1">
            <w:r w:rsidRPr="009C0214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0F2D" w14:textId="42AE47DB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69" w:history="1">
            <w:r w:rsidRPr="009C0214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E5CB" w14:textId="3F4D84A0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0" w:history="1">
            <w:r w:rsidRPr="009C0214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3A2A5" w14:textId="587768F0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1" w:history="1">
            <w:r w:rsidRPr="009C0214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36C94" w14:textId="70CB6E0A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2" w:history="1">
            <w:r w:rsidRPr="009C0214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6566" w14:textId="6679F8A9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3" w:history="1">
            <w:r w:rsidRPr="009C0214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RAK11720 LoRa 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3C8A8" w14:textId="31D3430A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4" w:history="1">
            <w:r w:rsidRPr="009C0214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59D43" w14:textId="24AE25F5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5" w:history="1">
            <w:r w:rsidRPr="009C0214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F112" w14:textId="50279250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6" w:history="1">
            <w:r w:rsidRPr="009C0214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348A8" w14:textId="38787CB6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7" w:history="1">
            <w:r w:rsidRPr="009C0214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3E75" w14:textId="3784D5B7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8" w:history="1">
            <w:r w:rsidRPr="009C0214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D7C9" w14:textId="07FE02AB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79" w:history="1">
            <w:r w:rsidRPr="009C0214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0638" w14:textId="74E6B144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0" w:history="1">
            <w:r w:rsidRPr="009C0214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8821" w14:textId="0D9DF29E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1" w:history="1">
            <w:r w:rsidRPr="009C0214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4881" w14:textId="37806E7D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2" w:history="1">
            <w:r w:rsidRPr="009C0214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7A12" w14:textId="1BC2B30C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3" w:history="1">
            <w:r w:rsidRPr="009C0214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5CC19" w14:textId="2E9E026A" w:rsidR="00EF6EDC" w:rsidRDefault="00EF6ED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4" w:history="1">
            <w:r w:rsidRPr="009C0214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A076" w14:textId="7544654C" w:rsidR="00EF6EDC" w:rsidRDefault="00EF6ED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5" w:history="1">
            <w:r w:rsidRPr="009C0214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D6B6" w14:textId="7DE74257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6" w:history="1">
            <w:r w:rsidRPr="009C0214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EA19" w14:textId="256F0C15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7" w:history="1">
            <w:r w:rsidRPr="009C0214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CBA" w14:textId="22568D78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8" w:history="1">
            <w:r w:rsidRPr="009C0214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B586" w14:textId="13D219FB" w:rsidR="00EF6EDC" w:rsidRDefault="00EF6ED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89" w:history="1">
            <w:r w:rsidRPr="009C0214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BA3D" w14:textId="46D1E06A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0" w:history="1">
            <w:r w:rsidRPr="009C0214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B607F" w14:textId="6339EF6B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1" w:history="1">
            <w:r w:rsidRPr="009C0214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B3AA" w14:textId="4188A618" w:rsidR="00EF6EDC" w:rsidRDefault="00EF6ED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174392" w:history="1">
            <w:r w:rsidRPr="009C0214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C0214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46B65E31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174357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174358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174359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174360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174361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2076A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50DACBCF" w14:textId="321E4F93" w:rsidR="003A4ABE" w:rsidRDefault="003A4ABE" w:rsidP="003A4ABE">
      <w:pPr>
        <w:pStyle w:val="Heading2"/>
      </w:pPr>
      <w:bookmarkStart w:id="5" w:name="_Toc223174362"/>
      <w:r>
        <w:t>Eisen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174363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174364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174365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174366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3980371B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174367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174368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174369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174370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174371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174372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6714D0F7" w:rsidR="00594B72" w:rsidRPr="007460AD" w:rsidRDefault="00D810EC" w:rsidP="006B70EF">
      <w:pPr>
        <w:pStyle w:val="Heading3"/>
      </w:pPr>
      <w:bookmarkStart w:id="16" w:name="_Toc223174373"/>
      <w:r w:rsidRPr="007460AD">
        <w:t>RAK11720</w:t>
      </w:r>
      <w:r w:rsidR="007460AD" w:rsidRPr="007460AD">
        <w:t xml:space="preserve"> LoRa</w:t>
      </w:r>
      <w:r w:rsidR="006B70EF">
        <w:t xml:space="preserve"> eisen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174374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174375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174376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174377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174378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77777777" w:rsidR="00B4330F" w:rsidRPr="00B4330F" w:rsidRDefault="00B4330F" w:rsidP="00B4330F">
      <w:pPr>
        <w:rPr>
          <w:b/>
          <w:bCs/>
          <w:lang w:val="en-US"/>
        </w:rPr>
      </w:pPr>
      <w:r w:rsidRPr="00B4330F">
        <w:rPr>
          <w:b/>
          <w:bCs/>
          <w:lang w:val="en-US"/>
        </w:rPr>
        <w:t xml:space="preserve">Eisen: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249C4322" w:rsidR="00425BDC" w:rsidRPr="00303C3D" w:rsidRDefault="00B4330F" w:rsidP="002647AE">
      <w:pPr>
        <w:rPr>
          <w:lang w:val="nl-NL"/>
        </w:rPr>
      </w:pPr>
      <w:r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6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bookmarkStart w:id="22" w:name="_Toc223174379"/>
      <w:r>
        <w:br w:type="page"/>
      </w:r>
    </w:p>
    <w:p w14:paraId="78E099DA" w14:textId="052797AC" w:rsidR="002B1049" w:rsidRDefault="002B1049" w:rsidP="002B1049">
      <w:pPr>
        <w:pStyle w:val="Heading1"/>
      </w:pPr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18466B47" w14:textId="39F9A1F8" w:rsidR="00B81FA5" w:rsidRDefault="00644EF0" w:rsidP="00BE6BFF">
      <w:pPr>
        <w:pStyle w:val="Heading2"/>
        <w:spacing w:before="0"/>
      </w:pPr>
      <w:bookmarkStart w:id="23" w:name="_Toc223174380"/>
      <w:r>
        <w:t>Eisen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174381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174382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7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8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59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0" w:history="1">
        <w:r w:rsidR="00421661" w:rsidRPr="000B404F">
          <w:rPr>
            <w:rStyle w:val="Hyperlink"/>
            <w:lang w:val="en-US"/>
          </w:rPr>
          <w:t>ATECC</w:t>
        </w:r>
        <w:r w:rsidR="00421661" w:rsidRPr="000B404F">
          <w:rPr>
            <w:rStyle w:val="Hyperlink"/>
            <w:lang w:val="en-US"/>
          </w:rPr>
          <w:t>6</w:t>
        </w:r>
        <w:r w:rsidR="00421661" w:rsidRPr="000B404F">
          <w:rPr>
            <w:rStyle w:val="Hyperlink"/>
            <w:lang w:val="en-US"/>
          </w:rPr>
          <w:t>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1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174383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4" w:history="1">
        <w:bookmarkStart w:id="27" w:name="_Toc223174384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>E</w:t>
        </w:r>
        <w:r w:rsidR="00BE6BFF" w:rsidRPr="00BE6BFF">
          <w:rPr>
            <w:rStyle w:val="Hyperlink"/>
            <w:lang w:val="fr-BE"/>
          </w:rPr>
          <w:t>d</w:t>
        </w:r>
        <w:r w:rsidR="00BE6BFF" w:rsidRPr="00BE6BFF">
          <w:rPr>
            <w:rStyle w:val="Hyperlink"/>
            <w:lang w:val="fr-BE"/>
          </w:rPr>
          <w:t xml:space="preserve">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</w:t>
      </w:r>
      <w:r w:rsidRPr="002076A8">
        <w:t xml:space="preserve">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174385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5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7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69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174386"/>
      <w:r w:rsidRPr="00E82193">
        <w:t>GPS/GNSS</w:t>
      </w:r>
      <w:bookmarkEnd w:id="29"/>
    </w:p>
    <w:p w14:paraId="61BF8608" w14:textId="77777777" w:rsidR="009F11D4" w:rsidRDefault="009F11D4" w:rsidP="009F11D4">
      <w:pPr>
        <w:rPr>
          <w:lang w:val="en-US"/>
        </w:rPr>
      </w:pPr>
    </w:p>
    <w:p w14:paraId="5D9DB119" w14:textId="77777777" w:rsidR="00C27558" w:rsidRDefault="00C27558" w:rsidP="009F11D4">
      <w:pPr>
        <w:rPr>
          <w:lang w:val="en-US"/>
        </w:rPr>
      </w:pPr>
    </w:p>
    <w:p w14:paraId="13AF15C7" w14:textId="77777777" w:rsidR="00C27558" w:rsidRDefault="00C27558" w:rsidP="009F11D4">
      <w:pPr>
        <w:rPr>
          <w:lang w:val="en-US"/>
        </w:rPr>
      </w:pPr>
    </w:p>
    <w:p w14:paraId="2978C816" w14:textId="72F1FA62" w:rsidR="009F11D4" w:rsidRDefault="009F11D4" w:rsidP="009F11D4">
      <w:pPr>
        <w:pStyle w:val="Heading1"/>
      </w:pPr>
      <w:bookmarkStart w:id="30" w:name="_Toc223174387"/>
      <w:r>
        <w:t>E-ink display</w:t>
      </w:r>
      <w:bookmarkEnd w:id="30"/>
    </w:p>
    <w:p w14:paraId="6176CA0C" w14:textId="1919EEB3" w:rsidR="0023062A" w:rsidRPr="0023062A" w:rsidRDefault="0023062A" w:rsidP="0023062A">
      <w:pPr>
        <w:pStyle w:val="ListParagraph"/>
        <w:numPr>
          <w:ilvl w:val="0"/>
          <w:numId w:val="80"/>
        </w:numPr>
        <w:rPr>
          <w:lang w:val="en-US"/>
        </w:rPr>
      </w:pPr>
      <w:r>
        <w:rPr>
          <w:lang w:val="en-US"/>
        </w:rPr>
        <w:t>Klein, vierkant</w:t>
      </w:r>
    </w:p>
    <w:p w14:paraId="6A44B0DB" w14:textId="25FDB4A3" w:rsidR="009F11D4" w:rsidRDefault="0023062A" w:rsidP="0023062A">
      <w:pPr>
        <w:pStyle w:val="ListParagraph"/>
        <w:numPr>
          <w:ilvl w:val="0"/>
          <w:numId w:val="79"/>
        </w:numPr>
      </w:pPr>
      <w:r w:rsidRPr="0023062A">
        <w:t>I2C (efficienter op lage s</w:t>
      </w:r>
      <w:r>
        <w:t>nelheden)</w:t>
      </w:r>
    </w:p>
    <w:p w14:paraId="04C68928" w14:textId="40699D29" w:rsidR="008753B4" w:rsidRDefault="008753B4" w:rsidP="0023062A">
      <w:pPr>
        <w:pStyle w:val="ListParagraph"/>
        <w:numPr>
          <w:ilvl w:val="0"/>
          <w:numId w:val="79"/>
        </w:numPr>
      </w:pPr>
      <w:r>
        <w:t>Liefst 1.5inch</w:t>
      </w:r>
    </w:p>
    <w:p w14:paraId="73C07023" w14:textId="72FDA570" w:rsidR="008753B4" w:rsidRDefault="008753B4" w:rsidP="0023062A">
      <w:pPr>
        <w:pStyle w:val="ListParagraph"/>
        <w:numPr>
          <w:ilvl w:val="0"/>
          <w:numId w:val="79"/>
        </w:numPr>
      </w:pPr>
      <w:r>
        <w:t>Voldoende pixels voor QR</w:t>
      </w:r>
    </w:p>
    <w:p w14:paraId="20830383" w14:textId="77777777" w:rsidR="00E82193" w:rsidRPr="0023062A" w:rsidRDefault="00E82193" w:rsidP="00E82193"/>
    <w:p w14:paraId="60367EDA" w14:textId="77777777" w:rsidR="00E82193" w:rsidRDefault="00E82193" w:rsidP="00E82193">
      <w:pPr>
        <w:pStyle w:val="Heading1"/>
      </w:pPr>
      <w:bookmarkStart w:id="31" w:name="_Toc223174388"/>
      <w:r w:rsidRPr="00E82193">
        <w:t>Accelerometer</w:t>
      </w:r>
      <w:bookmarkEnd w:id="31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2" w:name="_Toc223174389"/>
      <w:r w:rsidRPr="00E82193">
        <w:t>Battery management system</w:t>
      </w:r>
      <w:bookmarkEnd w:id="32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3" w:name="_Toc223174390"/>
      <w:r w:rsidRPr="00E82193">
        <w:t>Motor/solenoide</w:t>
      </w:r>
      <w:bookmarkEnd w:id="33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4" w:name="_Toc223174391"/>
      <w:r>
        <w:t>Samenvatting keuzes</w:t>
      </w:r>
      <w:bookmarkEnd w:id="34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5" w:name="_Toc223174392"/>
      <w:r>
        <w:t>BOM</w:t>
      </w:r>
      <w:bookmarkEnd w:id="35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70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90B71" w14:textId="77777777" w:rsidR="00DD0580" w:rsidRDefault="00DD0580" w:rsidP="005B0501">
      <w:r>
        <w:separator/>
      </w:r>
    </w:p>
  </w:endnote>
  <w:endnote w:type="continuationSeparator" w:id="0">
    <w:p w14:paraId="2665DEF3" w14:textId="77777777" w:rsidR="00DD0580" w:rsidRDefault="00DD0580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413AA" w14:textId="77777777" w:rsidR="00DD0580" w:rsidRDefault="00DD0580" w:rsidP="005B0501">
      <w:r>
        <w:separator/>
      </w:r>
    </w:p>
  </w:footnote>
  <w:footnote w:type="continuationSeparator" w:id="0">
    <w:p w14:paraId="4ED7253A" w14:textId="77777777" w:rsidR="00DD0580" w:rsidRDefault="00DD0580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1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5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0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3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8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5"/>
  </w:num>
  <w:num w:numId="4" w16cid:durableId="1848787272">
    <w:abstractNumId w:val="52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0"/>
  </w:num>
  <w:num w:numId="8" w16cid:durableId="1714619866">
    <w:abstractNumId w:val="31"/>
  </w:num>
  <w:num w:numId="9" w16cid:durableId="2091583283">
    <w:abstractNumId w:val="63"/>
  </w:num>
  <w:num w:numId="10" w16cid:durableId="717321902">
    <w:abstractNumId w:val="40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2"/>
  </w:num>
  <w:num w:numId="14" w16cid:durableId="693072010">
    <w:abstractNumId w:val="37"/>
  </w:num>
  <w:num w:numId="15" w16cid:durableId="349912257">
    <w:abstractNumId w:val="68"/>
  </w:num>
  <w:num w:numId="16" w16cid:durableId="1681615006">
    <w:abstractNumId w:val="49"/>
  </w:num>
  <w:num w:numId="17" w16cid:durableId="1941257141">
    <w:abstractNumId w:val="43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7"/>
  </w:num>
  <w:num w:numId="22" w16cid:durableId="1046561978">
    <w:abstractNumId w:val="57"/>
  </w:num>
  <w:num w:numId="23" w16cid:durableId="1998806147">
    <w:abstractNumId w:val="46"/>
  </w:num>
  <w:num w:numId="24" w16cid:durableId="233591470">
    <w:abstractNumId w:val="28"/>
  </w:num>
  <w:num w:numId="25" w16cid:durableId="121195139">
    <w:abstractNumId w:val="53"/>
  </w:num>
  <w:num w:numId="26" w16cid:durableId="1176307363">
    <w:abstractNumId w:val="55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2"/>
  </w:num>
  <w:num w:numId="32" w16cid:durableId="880627598">
    <w:abstractNumId w:val="48"/>
  </w:num>
  <w:num w:numId="33" w16cid:durableId="1852914999">
    <w:abstractNumId w:val="22"/>
  </w:num>
  <w:num w:numId="34" w16cid:durableId="1724712719">
    <w:abstractNumId w:val="70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3"/>
  </w:num>
  <w:num w:numId="38" w16cid:durableId="988097607">
    <w:abstractNumId w:val="66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0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2"/>
  </w:num>
  <w:num w:numId="46" w16cid:durableId="141433691">
    <w:abstractNumId w:val="13"/>
  </w:num>
  <w:num w:numId="47" w16cid:durableId="1626233528">
    <w:abstractNumId w:val="69"/>
  </w:num>
  <w:num w:numId="48" w16cid:durableId="1619022656">
    <w:abstractNumId w:val="64"/>
  </w:num>
  <w:num w:numId="49" w16cid:durableId="936015151">
    <w:abstractNumId w:val="44"/>
  </w:num>
  <w:num w:numId="50" w16cid:durableId="1175345243">
    <w:abstractNumId w:val="67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6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5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6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4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5"/>
  </w:num>
  <w:num w:numId="68" w16cid:durableId="1028868218">
    <w:abstractNumId w:val="39"/>
  </w:num>
  <w:num w:numId="69" w16cid:durableId="18896586">
    <w:abstractNumId w:val="59"/>
  </w:num>
  <w:num w:numId="70" w16cid:durableId="286011553">
    <w:abstractNumId w:val="58"/>
  </w:num>
  <w:num w:numId="71" w16cid:durableId="1250040698">
    <w:abstractNumId w:val="51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1"/>
  </w:num>
  <w:num w:numId="75" w16cid:durableId="518545594">
    <w:abstractNumId w:val="78"/>
  </w:num>
  <w:num w:numId="76" w16cid:durableId="978650203">
    <w:abstractNumId w:val="41"/>
  </w:num>
  <w:num w:numId="77" w16cid:durableId="1053889101">
    <w:abstractNumId w:val="47"/>
  </w:num>
  <w:num w:numId="78" w16cid:durableId="1663389904">
    <w:abstractNumId w:val="71"/>
  </w:num>
  <w:num w:numId="79" w16cid:durableId="809517631">
    <w:abstractNumId w:val="19"/>
  </w:num>
  <w:num w:numId="80" w16cid:durableId="1915697748">
    <w:abstractNumId w:val="74"/>
  </w:num>
  <w:num w:numId="81" w16cid:durableId="1301419200">
    <w:abstractNumId w:val="32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2522"/>
    <w:rsid w:val="00594B7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7F8E"/>
    <w:rsid w:val="00677FA8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1317"/>
    <w:rsid w:val="00732CEE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16D7E"/>
    <w:rsid w:val="00822BBC"/>
    <w:rsid w:val="00836B2C"/>
    <w:rsid w:val="00846B98"/>
    <w:rsid w:val="008530E6"/>
    <w:rsid w:val="00856A89"/>
    <w:rsid w:val="00864453"/>
    <w:rsid w:val="00864651"/>
    <w:rsid w:val="008753B4"/>
    <w:rsid w:val="008771CF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4BDB"/>
    <w:rsid w:val="00AF6F20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731E"/>
    <w:rsid w:val="00CC0F90"/>
    <w:rsid w:val="00CC4076"/>
    <w:rsid w:val="00CC50AE"/>
    <w:rsid w:val="00CD015B"/>
    <w:rsid w:val="00CE61A9"/>
    <w:rsid w:val="00CE7CD3"/>
    <w:rsid w:val="00CF0198"/>
    <w:rsid w:val="00CF215C"/>
    <w:rsid w:val="00D00F86"/>
    <w:rsid w:val="00D11F18"/>
    <w:rsid w:val="00D21AA9"/>
    <w:rsid w:val="00D25E83"/>
    <w:rsid w:val="00D3422F"/>
    <w:rsid w:val="00D368A6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A32C4"/>
    <w:rsid w:val="00DC2BF7"/>
    <w:rsid w:val="00DC4F95"/>
    <w:rsid w:val="00DC76AE"/>
    <w:rsid w:val="00DD0580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106F"/>
    <w:rsid w:val="00ED4151"/>
    <w:rsid w:val="00ED63AC"/>
    <w:rsid w:val="00EF0645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5D2E3E55-34FC-40F7-BF6F-7B170AC4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2.png"/><Relationship Id="rId68" Type="http://schemas.openxmlformats.org/officeDocument/2006/relationships/image" Target="media/image13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be.farnell.com/stmicroelectronics/stm32l422kbt6/mcu-32bit-80mhz-lqfp-32/dp/2980927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en/DeviceDoc/20005928A.pdf" TargetMode="External"/><Relationship Id="rId66" Type="http://schemas.openxmlformats.org/officeDocument/2006/relationships/hyperlink" Target="https://www.mouser.be/ProductDetail/Microchip-Technology/ATECC608B-SSHDA-T?qs=W%2FMpXkg%252BdQ4BTO4aB8XMhA%3D%3D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ww1.microchip.com/downloads/en/Appnotes/Migrating-from-the-ATECC608A-to-the-ATECC608B-DS40002237A.pdf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56" Type="http://schemas.openxmlformats.org/officeDocument/2006/relationships/header" Target="header4.xml"/><Relationship Id="rId64" Type="http://schemas.openxmlformats.org/officeDocument/2006/relationships/hyperlink" Target="https://www.mouser.be/new/nxp-semiconductors/nxp-edgelock-se050/" TargetMode="External"/><Relationship Id="rId69" Type="http://schemas.openxmlformats.org/officeDocument/2006/relationships/hyperlink" Target="https://www.mouser.be/new/nxp-semiconductors/nxp-edgelock-se050/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w.mouser.com/datasheet/2/268/ATECC608A_CryptoAuthentication_Device_Summary_Data-3441583.pdf" TargetMode="External"/><Relationship Id="rId67" Type="http://schemas.openxmlformats.org/officeDocument/2006/relationships/hyperlink" Target="https://be.farnell.com/microchip/atecc608a-sshda-t/cryptoauthentication-40-to-85deg/dp/2920872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image" Target="media/image11.png"/><Relationship Id="rId7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65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9222</TotalTime>
  <Pages>14</Pages>
  <Words>2799</Words>
  <Characters>15960</Characters>
  <Application>Microsoft Office Word</Application>
  <DocSecurity>0</DocSecurity>
  <Lines>133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18722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14</cp:revision>
  <cp:lastPrinted>2023-08-18T12:23:00Z</cp:lastPrinted>
  <dcterms:created xsi:type="dcterms:W3CDTF">2026-02-11T10:00:00Z</dcterms:created>
  <dcterms:modified xsi:type="dcterms:W3CDTF">2026-03-01T13:56:00Z</dcterms:modified>
</cp:coreProperties>
</file>